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7D1FBE" w14:textId="77777777" w:rsidR="00923219" w:rsidRPr="00786985" w:rsidRDefault="00923219" w:rsidP="00923219">
      <w:pPr>
        <w:pStyle w:val="Default"/>
        <w:rPr>
          <w:b/>
          <w:bCs/>
          <w:i/>
          <w:iCs/>
          <w:sz w:val="28"/>
          <w:szCs w:val="28"/>
        </w:rPr>
      </w:pPr>
    </w:p>
    <w:p w14:paraId="2A3774AC" w14:textId="77777777" w:rsidR="00923219" w:rsidRPr="00786985" w:rsidRDefault="00923219" w:rsidP="00923219">
      <w:pPr>
        <w:pStyle w:val="Default"/>
        <w:rPr>
          <w:b/>
          <w:bCs/>
          <w:i/>
          <w:iCs/>
          <w:sz w:val="28"/>
          <w:szCs w:val="28"/>
        </w:rPr>
      </w:pPr>
    </w:p>
    <w:p w14:paraId="2C83AA40" w14:textId="77777777" w:rsidR="00923219" w:rsidRPr="00786985" w:rsidRDefault="00923219" w:rsidP="00923219">
      <w:pPr>
        <w:pStyle w:val="Default"/>
        <w:rPr>
          <w:b/>
          <w:bCs/>
          <w:i/>
          <w:iCs/>
          <w:sz w:val="28"/>
          <w:szCs w:val="28"/>
        </w:rPr>
      </w:pPr>
      <w:r w:rsidRPr="00786985">
        <w:rPr>
          <w:b/>
          <w:bCs/>
          <w:i/>
          <w:iCs/>
          <w:noProof/>
          <w:sz w:val="28"/>
          <w:szCs w:val="28"/>
        </w:rPr>
        <w:drawing>
          <wp:inline distT="0" distB="0" distL="0" distR="0" wp14:anchorId="3A19828A" wp14:editId="7FB1C08B">
            <wp:extent cx="5937250" cy="1028700"/>
            <wp:effectExtent l="0" t="0" r="6350" b="0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2722D4" w14:textId="77777777" w:rsidR="00923219" w:rsidRPr="00786985" w:rsidRDefault="00923219" w:rsidP="00923219">
      <w:pPr>
        <w:pStyle w:val="Default"/>
        <w:jc w:val="center"/>
        <w:rPr>
          <w:b/>
          <w:bCs/>
          <w:i/>
          <w:iCs/>
          <w:sz w:val="28"/>
          <w:szCs w:val="28"/>
        </w:rPr>
      </w:pPr>
    </w:p>
    <w:p w14:paraId="42700717" w14:textId="40D2B030" w:rsidR="00923219" w:rsidRPr="00731233" w:rsidRDefault="00923219" w:rsidP="00923219">
      <w:pPr>
        <w:pStyle w:val="Default"/>
        <w:jc w:val="center"/>
        <w:rPr>
          <w:b/>
          <w:bCs/>
          <w:i/>
          <w:iCs/>
        </w:rPr>
      </w:pPr>
      <w:r w:rsidRPr="00731233">
        <w:rPr>
          <w:b/>
          <w:bCs/>
          <w:i/>
          <w:iCs/>
        </w:rPr>
        <w:t>DESERT MOUNTAIN</w:t>
      </w:r>
      <w:r w:rsidR="00731233">
        <w:rPr>
          <w:b/>
          <w:bCs/>
          <w:i/>
          <w:iCs/>
        </w:rPr>
        <w:t xml:space="preserve"> HS</w:t>
      </w:r>
    </w:p>
    <w:p w14:paraId="5ECCE2A8" w14:textId="77777777" w:rsidR="00923219" w:rsidRPr="00731233" w:rsidRDefault="00923219" w:rsidP="00923219">
      <w:pPr>
        <w:pStyle w:val="Default"/>
        <w:jc w:val="center"/>
        <w:rPr>
          <w:b/>
          <w:bCs/>
          <w:i/>
          <w:iCs/>
        </w:rPr>
      </w:pPr>
      <w:r w:rsidRPr="00731233">
        <w:rPr>
          <w:b/>
          <w:bCs/>
          <w:i/>
          <w:iCs/>
        </w:rPr>
        <w:t xml:space="preserve">  SITE COUNCIL</w:t>
      </w:r>
    </w:p>
    <w:p w14:paraId="7520370C" w14:textId="5510DA28" w:rsidR="00923219" w:rsidRPr="00731233" w:rsidRDefault="00027D43" w:rsidP="00923219">
      <w:pPr>
        <w:pStyle w:val="Default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MINUTES</w:t>
      </w:r>
    </w:p>
    <w:p w14:paraId="6FECB667" w14:textId="39B9AB0E" w:rsidR="00923219" w:rsidRPr="00731233" w:rsidRDefault="00923219" w:rsidP="00923219">
      <w:pPr>
        <w:pStyle w:val="Default"/>
        <w:jc w:val="center"/>
        <w:rPr>
          <w:b/>
          <w:bCs/>
          <w:i/>
          <w:iCs/>
        </w:rPr>
      </w:pPr>
      <w:r w:rsidRPr="00731233">
        <w:rPr>
          <w:b/>
          <w:bCs/>
          <w:i/>
          <w:iCs/>
        </w:rPr>
        <w:t xml:space="preserve">Date: August </w:t>
      </w:r>
      <w:r w:rsidR="0008764A">
        <w:rPr>
          <w:b/>
          <w:bCs/>
          <w:i/>
          <w:iCs/>
        </w:rPr>
        <w:t>21,</w:t>
      </w:r>
      <w:r w:rsidR="00F870CA" w:rsidRPr="00731233">
        <w:rPr>
          <w:b/>
          <w:bCs/>
          <w:i/>
          <w:iCs/>
        </w:rPr>
        <w:t xml:space="preserve"> 2024</w:t>
      </w:r>
      <w:r w:rsidRPr="00731233">
        <w:rPr>
          <w:b/>
          <w:bCs/>
          <w:i/>
          <w:iCs/>
        </w:rPr>
        <w:t xml:space="preserve"> </w:t>
      </w:r>
    </w:p>
    <w:p w14:paraId="671E6EBF" w14:textId="77777777" w:rsidR="00923219" w:rsidRPr="00731233" w:rsidRDefault="00923219" w:rsidP="00923219">
      <w:pPr>
        <w:pStyle w:val="Default"/>
        <w:jc w:val="center"/>
        <w:rPr>
          <w:b/>
          <w:bCs/>
          <w:i/>
          <w:iCs/>
        </w:rPr>
      </w:pPr>
      <w:r w:rsidRPr="00731233">
        <w:rPr>
          <w:b/>
          <w:bCs/>
          <w:i/>
          <w:iCs/>
        </w:rPr>
        <w:t>Location: DMHS Conference room, 2:30PM</w:t>
      </w:r>
    </w:p>
    <w:p w14:paraId="158B93CB" w14:textId="77777777" w:rsidR="00923219" w:rsidRPr="00731233" w:rsidRDefault="00923219" w:rsidP="00923219">
      <w:pPr>
        <w:pStyle w:val="Default"/>
        <w:rPr>
          <w:i/>
        </w:rPr>
      </w:pPr>
    </w:p>
    <w:p w14:paraId="26B196A2" w14:textId="2C5444D6" w:rsidR="00923219" w:rsidRPr="00731233" w:rsidRDefault="00923219" w:rsidP="00923219">
      <w:pPr>
        <w:pStyle w:val="Default"/>
        <w:rPr>
          <w:i/>
          <w:iCs/>
          <w:color w:val="auto"/>
        </w:rPr>
      </w:pPr>
      <w:r w:rsidRPr="00731233">
        <w:rPr>
          <w:b/>
          <w:bCs/>
          <w:color w:val="auto"/>
        </w:rPr>
        <w:t xml:space="preserve">Desert Mountain’s Site Council Purpose:  </w:t>
      </w:r>
      <w:r w:rsidRPr="00731233">
        <w:rPr>
          <w:i/>
          <w:iCs/>
          <w:color w:val="auto"/>
        </w:rPr>
        <w:t>The purpose of the Site Council is to ensure t</w:t>
      </w:r>
      <w:r w:rsidR="0062350F" w:rsidRPr="00731233">
        <w:rPr>
          <w:i/>
          <w:iCs/>
          <w:color w:val="auto"/>
        </w:rPr>
        <w:t>he Desert Mountain community is</w:t>
      </w:r>
      <w:r w:rsidRPr="00731233">
        <w:rPr>
          <w:i/>
          <w:iCs/>
          <w:color w:val="auto"/>
        </w:rPr>
        <w:t xml:space="preserve"> provided the opportunity to share in the </w:t>
      </w:r>
      <w:r w:rsidR="00962632" w:rsidRPr="00731233">
        <w:rPr>
          <w:i/>
          <w:iCs/>
          <w:color w:val="auto"/>
        </w:rPr>
        <w:t>decision-making</w:t>
      </w:r>
      <w:r w:rsidRPr="00731233">
        <w:rPr>
          <w:i/>
          <w:iCs/>
          <w:color w:val="auto"/>
        </w:rPr>
        <w:t xml:space="preserve"> process and give input </w:t>
      </w:r>
      <w:r w:rsidR="00375FA4" w:rsidRPr="00731233">
        <w:rPr>
          <w:i/>
          <w:iCs/>
          <w:color w:val="auto"/>
        </w:rPr>
        <w:t>when</w:t>
      </w:r>
      <w:r w:rsidRPr="00731233">
        <w:rPr>
          <w:i/>
          <w:iCs/>
          <w:color w:val="auto"/>
        </w:rPr>
        <w:t xml:space="preserve"> decisions are made at the administrative</w:t>
      </w:r>
      <w:r w:rsidR="00301EDA" w:rsidRPr="00731233">
        <w:rPr>
          <w:i/>
          <w:iCs/>
          <w:color w:val="auto"/>
        </w:rPr>
        <w:t xml:space="preserve"> and</w:t>
      </w:r>
      <w:r w:rsidRPr="00731233">
        <w:rPr>
          <w:i/>
          <w:iCs/>
          <w:color w:val="auto"/>
        </w:rPr>
        <w:t xml:space="preserve"> district level. </w:t>
      </w:r>
      <w:r w:rsidR="001D538C" w:rsidRPr="00731233">
        <w:rPr>
          <w:i/>
          <w:iCs/>
          <w:color w:val="auto"/>
        </w:rPr>
        <w:t xml:space="preserve">The Site Council also oversees the tax credit funds and ensures </w:t>
      </w:r>
      <w:r w:rsidR="00CC3527" w:rsidRPr="00731233">
        <w:rPr>
          <w:i/>
          <w:iCs/>
          <w:color w:val="auto"/>
        </w:rPr>
        <w:t>requests for funds are thoroughly evaluated</w:t>
      </w:r>
      <w:r w:rsidR="00511C1F" w:rsidRPr="00731233">
        <w:rPr>
          <w:i/>
          <w:iCs/>
          <w:color w:val="auto"/>
        </w:rPr>
        <w:t xml:space="preserve"> before voting to approve </w:t>
      </w:r>
      <w:r w:rsidR="00B931C4" w:rsidRPr="00731233">
        <w:rPr>
          <w:i/>
          <w:iCs/>
          <w:color w:val="auto"/>
        </w:rPr>
        <w:t>or disapprove funds.</w:t>
      </w:r>
    </w:p>
    <w:p w14:paraId="05EC8E0F" w14:textId="77777777" w:rsidR="00923219" w:rsidRPr="00731233" w:rsidRDefault="00923219" w:rsidP="00923219">
      <w:pPr>
        <w:pStyle w:val="Default"/>
        <w:rPr>
          <w:color w:val="auto"/>
        </w:rPr>
      </w:pPr>
    </w:p>
    <w:p w14:paraId="5F129AAE" w14:textId="77777777" w:rsidR="00923219" w:rsidRPr="00731233" w:rsidRDefault="00923219" w:rsidP="00923219">
      <w:pPr>
        <w:pStyle w:val="Default"/>
        <w:rPr>
          <w:b/>
          <w:color w:val="auto"/>
        </w:rPr>
      </w:pPr>
      <w:r w:rsidRPr="00731233">
        <w:rPr>
          <w:b/>
          <w:color w:val="auto"/>
        </w:rPr>
        <w:t xml:space="preserve">Members: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923219" w:rsidRPr="00731233" w14:paraId="42D4B53E" w14:textId="77777777" w:rsidTr="00D84406">
        <w:tc>
          <w:tcPr>
            <w:tcW w:w="2337" w:type="dxa"/>
            <w:shd w:val="clear" w:color="auto" w:fill="E7E6E6" w:themeFill="background2"/>
          </w:tcPr>
          <w:p w14:paraId="67C4FF1E" w14:textId="77777777" w:rsidR="00923219" w:rsidRPr="00731233" w:rsidRDefault="00923219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Name</w:t>
            </w:r>
          </w:p>
        </w:tc>
        <w:tc>
          <w:tcPr>
            <w:tcW w:w="2337" w:type="dxa"/>
            <w:shd w:val="clear" w:color="auto" w:fill="E7E6E6" w:themeFill="background2"/>
          </w:tcPr>
          <w:p w14:paraId="0B7C100C" w14:textId="77777777" w:rsidR="00923219" w:rsidRPr="00731233" w:rsidRDefault="00923219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Title</w:t>
            </w:r>
          </w:p>
        </w:tc>
        <w:tc>
          <w:tcPr>
            <w:tcW w:w="2338" w:type="dxa"/>
            <w:shd w:val="clear" w:color="auto" w:fill="E7E6E6" w:themeFill="background2"/>
          </w:tcPr>
          <w:p w14:paraId="31805049" w14:textId="77777777" w:rsidR="00923219" w:rsidRPr="00731233" w:rsidRDefault="00923219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Name</w:t>
            </w:r>
          </w:p>
        </w:tc>
        <w:tc>
          <w:tcPr>
            <w:tcW w:w="2338" w:type="dxa"/>
            <w:shd w:val="clear" w:color="auto" w:fill="E7E6E6" w:themeFill="background2"/>
          </w:tcPr>
          <w:p w14:paraId="2294D5A4" w14:textId="77777777" w:rsidR="00923219" w:rsidRPr="00731233" w:rsidRDefault="00923219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Title</w:t>
            </w:r>
          </w:p>
        </w:tc>
      </w:tr>
      <w:tr w:rsidR="00923219" w:rsidRPr="00731233" w14:paraId="63BE3B63" w14:textId="77777777" w:rsidTr="00D84406">
        <w:trPr>
          <w:trHeight w:val="575"/>
        </w:trPr>
        <w:tc>
          <w:tcPr>
            <w:tcW w:w="2337" w:type="dxa"/>
          </w:tcPr>
          <w:p w14:paraId="7539DBFE" w14:textId="6C4D0E5A" w:rsidR="00923219" w:rsidRPr="00731233" w:rsidRDefault="00B931C4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John Andrews</w:t>
            </w:r>
          </w:p>
        </w:tc>
        <w:tc>
          <w:tcPr>
            <w:tcW w:w="2337" w:type="dxa"/>
            <w:shd w:val="clear" w:color="auto" w:fill="E7E6E6" w:themeFill="background2"/>
          </w:tcPr>
          <w:p w14:paraId="47B9A29F" w14:textId="77777777" w:rsidR="00923219" w:rsidRPr="00731233" w:rsidRDefault="00923219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 xml:space="preserve">Principal </w:t>
            </w:r>
          </w:p>
        </w:tc>
        <w:tc>
          <w:tcPr>
            <w:tcW w:w="2338" w:type="dxa"/>
          </w:tcPr>
          <w:p w14:paraId="37A097A3" w14:textId="335CD4BA" w:rsidR="00923219" w:rsidRPr="00731233" w:rsidRDefault="00B931C4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Kristen Tindall</w:t>
            </w:r>
          </w:p>
        </w:tc>
        <w:tc>
          <w:tcPr>
            <w:tcW w:w="2338" w:type="dxa"/>
            <w:shd w:val="clear" w:color="auto" w:fill="E7E6E6" w:themeFill="background2"/>
          </w:tcPr>
          <w:p w14:paraId="26E614F1" w14:textId="77777777" w:rsidR="00923219" w:rsidRPr="00731233" w:rsidRDefault="00923219" w:rsidP="00D84406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Assistant Principal</w:t>
            </w:r>
          </w:p>
        </w:tc>
      </w:tr>
      <w:tr w:rsidR="00F324AE" w:rsidRPr="00731233" w14:paraId="049C1504" w14:textId="77777777" w:rsidTr="00D84406">
        <w:trPr>
          <w:trHeight w:val="557"/>
        </w:trPr>
        <w:tc>
          <w:tcPr>
            <w:tcW w:w="2337" w:type="dxa"/>
          </w:tcPr>
          <w:p w14:paraId="5BA60263" w14:textId="67FE32FF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Whitney Jennings</w:t>
            </w:r>
          </w:p>
        </w:tc>
        <w:tc>
          <w:tcPr>
            <w:tcW w:w="2337" w:type="dxa"/>
            <w:shd w:val="clear" w:color="auto" w:fill="E7E6E6" w:themeFill="background2"/>
          </w:tcPr>
          <w:p w14:paraId="0AB6848F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Teacher Rep</w:t>
            </w:r>
          </w:p>
        </w:tc>
        <w:tc>
          <w:tcPr>
            <w:tcW w:w="2338" w:type="dxa"/>
          </w:tcPr>
          <w:p w14:paraId="17080757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Jenny Dorsch</w:t>
            </w:r>
          </w:p>
        </w:tc>
        <w:tc>
          <w:tcPr>
            <w:tcW w:w="2338" w:type="dxa"/>
            <w:shd w:val="clear" w:color="auto" w:fill="E7E6E6" w:themeFill="background2"/>
          </w:tcPr>
          <w:p w14:paraId="2A0E6096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Classified Rep</w:t>
            </w:r>
          </w:p>
        </w:tc>
      </w:tr>
      <w:tr w:rsidR="00F324AE" w:rsidRPr="00731233" w14:paraId="6F732E13" w14:textId="77777777" w:rsidTr="00D84406">
        <w:trPr>
          <w:trHeight w:val="440"/>
        </w:trPr>
        <w:tc>
          <w:tcPr>
            <w:tcW w:w="2337" w:type="dxa"/>
          </w:tcPr>
          <w:p w14:paraId="72DEE89B" w14:textId="071F70FE" w:rsidR="00F324AE" w:rsidRPr="00731233" w:rsidRDefault="005F5984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Hailey Glicksman</w:t>
            </w:r>
          </w:p>
          <w:p w14:paraId="6C8E7E50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</w:p>
        </w:tc>
        <w:tc>
          <w:tcPr>
            <w:tcW w:w="2337" w:type="dxa"/>
            <w:shd w:val="clear" w:color="auto" w:fill="E7E6E6" w:themeFill="background2"/>
          </w:tcPr>
          <w:p w14:paraId="3190B494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Student Rep</w:t>
            </w:r>
          </w:p>
        </w:tc>
        <w:tc>
          <w:tcPr>
            <w:tcW w:w="2338" w:type="dxa"/>
          </w:tcPr>
          <w:p w14:paraId="176C72CD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Voula Popovich</w:t>
            </w:r>
          </w:p>
        </w:tc>
        <w:tc>
          <w:tcPr>
            <w:tcW w:w="2338" w:type="dxa"/>
            <w:shd w:val="clear" w:color="auto" w:fill="E7E6E6" w:themeFill="background2"/>
          </w:tcPr>
          <w:p w14:paraId="367CDE91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Community Rep</w:t>
            </w:r>
          </w:p>
        </w:tc>
      </w:tr>
      <w:tr w:rsidR="00F324AE" w:rsidRPr="00731233" w14:paraId="016AAEBE" w14:textId="77777777" w:rsidTr="00D84406">
        <w:trPr>
          <w:trHeight w:val="440"/>
        </w:trPr>
        <w:tc>
          <w:tcPr>
            <w:tcW w:w="2337" w:type="dxa"/>
          </w:tcPr>
          <w:p w14:paraId="30BB8118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Lulu Faraj</w:t>
            </w:r>
          </w:p>
        </w:tc>
        <w:tc>
          <w:tcPr>
            <w:tcW w:w="2337" w:type="dxa"/>
            <w:shd w:val="clear" w:color="auto" w:fill="E7E6E6" w:themeFill="background2"/>
          </w:tcPr>
          <w:p w14:paraId="245448AB" w14:textId="1AD7D625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 xml:space="preserve">Parent Rep </w:t>
            </w:r>
            <w:r w:rsidR="00DD239D">
              <w:rPr>
                <w:b/>
                <w:color w:val="auto"/>
              </w:rPr>
              <w:t>10</w:t>
            </w:r>
            <w:r w:rsidR="00E73FBB">
              <w:rPr>
                <w:b/>
                <w:color w:val="auto"/>
              </w:rPr>
              <w:t>th/12th</w:t>
            </w:r>
          </w:p>
        </w:tc>
        <w:tc>
          <w:tcPr>
            <w:tcW w:w="2338" w:type="dxa"/>
          </w:tcPr>
          <w:p w14:paraId="50747E85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Sandy Fruehe</w:t>
            </w:r>
          </w:p>
        </w:tc>
        <w:tc>
          <w:tcPr>
            <w:tcW w:w="2338" w:type="dxa"/>
            <w:shd w:val="clear" w:color="auto" w:fill="E7E6E6" w:themeFill="background2"/>
          </w:tcPr>
          <w:p w14:paraId="20268936" w14:textId="77777777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PTO Rep</w:t>
            </w:r>
          </w:p>
        </w:tc>
      </w:tr>
      <w:tr w:rsidR="00F324AE" w:rsidRPr="00731233" w14:paraId="78E1931E" w14:textId="77777777" w:rsidTr="00D84406">
        <w:trPr>
          <w:trHeight w:val="440"/>
        </w:trPr>
        <w:tc>
          <w:tcPr>
            <w:tcW w:w="2337" w:type="dxa"/>
          </w:tcPr>
          <w:p w14:paraId="74BE657E" w14:textId="2978102D" w:rsidR="00F324AE" w:rsidRPr="00731233" w:rsidRDefault="00B9411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Tanjia Hong</w:t>
            </w:r>
          </w:p>
        </w:tc>
        <w:tc>
          <w:tcPr>
            <w:tcW w:w="2337" w:type="dxa"/>
            <w:shd w:val="clear" w:color="auto" w:fill="E7E6E6" w:themeFill="background2"/>
          </w:tcPr>
          <w:p w14:paraId="47489500" w14:textId="23CC87EE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Parent Rep</w:t>
            </w:r>
            <w:r w:rsidR="00C85556">
              <w:rPr>
                <w:b/>
                <w:color w:val="auto"/>
              </w:rPr>
              <w:t xml:space="preserve"> 12</w:t>
            </w:r>
            <w:r w:rsidR="00C85556" w:rsidRPr="00415A35">
              <w:rPr>
                <w:b/>
                <w:color w:val="auto"/>
                <w:vertAlign w:val="superscript"/>
              </w:rPr>
              <w:t>th</w:t>
            </w:r>
            <w:r w:rsidR="00415A35">
              <w:rPr>
                <w:b/>
                <w:color w:val="auto"/>
              </w:rPr>
              <w:t xml:space="preserve"> </w:t>
            </w:r>
          </w:p>
        </w:tc>
        <w:tc>
          <w:tcPr>
            <w:tcW w:w="2338" w:type="dxa"/>
          </w:tcPr>
          <w:p w14:paraId="4688FA8A" w14:textId="1F47037A" w:rsidR="00F324AE" w:rsidRPr="00731233" w:rsidRDefault="005F5984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D</w:t>
            </w:r>
            <w:r w:rsidR="003D11FE" w:rsidRPr="00731233">
              <w:rPr>
                <w:b/>
                <w:color w:val="auto"/>
              </w:rPr>
              <w:t xml:space="preserve">aine </w:t>
            </w:r>
            <w:r w:rsidRPr="00731233">
              <w:rPr>
                <w:b/>
                <w:color w:val="auto"/>
              </w:rPr>
              <w:t>Triester</w:t>
            </w:r>
          </w:p>
        </w:tc>
        <w:tc>
          <w:tcPr>
            <w:tcW w:w="2338" w:type="dxa"/>
            <w:shd w:val="clear" w:color="auto" w:fill="E7E6E6" w:themeFill="background2"/>
          </w:tcPr>
          <w:p w14:paraId="10005C4C" w14:textId="656C428C" w:rsidR="00F324AE" w:rsidRPr="00731233" w:rsidRDefault="00F324AE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 xml:space="preserve">Parent Rep </w:t>
            </w:r>
            <w:r w:rsidR="0029111F">
              <w:rPr>
                <w:b/>
                <w:color w:val="auto"/>
              </w:rPr>
              <w:t>11</w:t>
            </w:r>
            <w:r w:rsidR="0029111F" w:rsidRPr="0029111F">
              <w:rPr>
                <w:b/>
                <w:color w:val="auto"/>
                <w:vertAlign w:val="superscript"/>
              </w:rPr>
              <w:t>th</w:t>
            </w:r>
            <w:r w:rsidR="0029111F">
              <w:rPr>
                <w:b/>
                <w:color w:val="auto"/>
              </w:rPr>
              <w:t xml:space="preserve"> </w:t>
            </w:r>
          </w:p>
        </w:tc>
      </w:tr>
      <w:tr w:rsidR="00C10509" w:rsidRPr="00731233" w14:paraId="7618DB0E" w14:textId="77777777" w:rsidTr="00D84406">
        <w:trPr>
          <w:trHeight w:val="440"/>
        </w:trPr>
        <w:tc>
          <w:tcPr>
            <w:tcW w:w="2337" w:type="dxa"/>
          </w:tcPr>
          <w:p w14:paraId="33BFEF5E" w14:textId="6FFA0531" w:rsidR="00C10509" w:rsidRPr="00731233" w:rsidRDefault="00AA4862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Taytum Feuerbacher</w:t>
            </w:r>
          </w:p>
        </w:tc>
        <w:tc>
          <w:tcPr>
            <w:tcW w:w="2337" w:type="dxa"/>
            <w:shd w:val="clear" w:color="auto" w:fill="E7E6E6" w:themeFill="background2"/>
          </w:tcPr>
          <w:p w14:paraId="654EC622" w14:textId="658386C1" w:rsidR="00C10509" w:rsidRPr="00731233" w:rsidRDefault="00C10509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Student Rep</w:t>
            </w:r>
          </w:p>
        </w:tc>
        <w:tc>
          <w:tcPr>
            <w:tcW w:w="2338" w:type="dxa"/>
          </w:tcPr>
          <w:p w14:paraId="1A13F027" w14:textId="377B257D" w:rsidR="00C10509" w:rsidRPr="00731233" w:rsidRDefault="00AA4862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 xml:space="preserve">Sid </w:t>
            </w:r>
            <w:r w:rsidR="000972B0" w:rsidRPr="00731233">
              <w:rPr>
                <w:b/>
                <w:color w:val="auto"/>
              </w:rPr>
              <w:t>Gupta</w:t>
            </w:r>
          </w:p>
        </w:tc>
        <w:tc>
          <w:tcPr>
            <w:tcW w:w="2338" w:type="dxa"/>
            <w:shd w:val="clear" w:color="auto" w:fill="E7E6E6" w:themeFill="background2"/>
          </w:tcPr>
          <w:p w14:paraId="09F0CDEE" w14:textId="22F2BD8E" w:rsidR="00C10509" w:rsidRPr="00731233" w:rsidRDefault="00C10509" w:rsidP="00F324AE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Student Rep</w:t>
            </w:r>
          </w:p>
        </w:tc>
      </w:tr>
      <w:tr w:rsidR="00F97C20" w:rsidRPr="00731233" w14:paraId="188FA28A" w14:textId="77777777" w:rsidTr="00D84406">
        <w:trPr>
          <w:trHeight w:val="440"/>
        </w:trPr>
        <w:tc>
          <w:tcPr>
            <w:tcW w:w="2337" w:type="dxa"/>
          </w:tcPr>
          <w:p w14:paraId="00D5D8FE" w14:textId="320E7F9C" w:rsidR="00F97C20" w:rsidRPr="00731233" w:rsidRDefault="00F97C20" w:rsidP="00F97C20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Emily D’Ambrosio</w:t>
            </w:r>
          </w:p>
        </w:tc>
        <w:tc>
          <w:tcPr>
            <w:tcW w:w="2337" w:type="dxa"/>
            <w:shd w:val="clear" w:color="auto" w:fill="E7E6E6" w:themeFill="background2"/>
          </w:tcPr>
          <w:p w14:paraId="26F23BC0" w14:textId="5E0C9567" w:rsidR="00F97C20" w:rsidRPr="00731233" w:rsidRDefault="00F97C20" w:rsidP="00F97C20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 xml:space="preserve">Parent Rep </w:t>
            </w:r>
            <w:r w:rsidR="00415A35">
              <w:rPr>
                <w:b/>
                <w:color w:val="auto"/>
              </w:rPr>
              <w:t>12</w:t>
            </w:r>
            <w:r w:rsidR="00415A35" w:rsidRPr="00415A35">
              <w:rPr>
                <w:b/>
                <w:color w:val="auto"/>
                <w:vertAlign w:val="superscript"/>
              </w:rPr>
              <w:t>th</w:t>
            </w:r>
            <w:r w:rsidR="00415A35">
              <w:rPr>
                <w:b/>
                <w:color w:val="auto"/>
              </w:rPr>
              <w:t xml:space="preserve"> </w:t>
            </w:r>
          </w:p>
        </w:tc>
        <w:tc>
          <w:tcPr>
            <w:tcW w:w="2338" w:type="dxa"/>
          </w:tcPr>
          <w:p w14:paraId="35EB066D" w14:textId="7F724B93" w:rsidR="00F97C20" w:rsidRPr="00731233" w:rsidRDefault="00F97C20" w:rsidP="00F97C20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Nadia Nassif</w:t>
            </w:r>
          </w:p>
        </w:tc>
        <w:tc>
          <w:tcPr>
            <w:tcW w:w="2338" w:type="dxa"/>
            <w:shd w:val="clear" w:color="auto" w:fill="E7E6E6" w:themeFill="background2"/>
          </w:tcPr>
          <w:p w14:paraId="14624221" w14:textId="303F531A" w:rsidR="00F97C20" w:rsidRPr="00731233" w:rsidRDefault="00C10509" w:rsidP="00F97C20">
            <w:pPr>
              <w:pStyle w:val="Default"/>
              <w:rPr>
                <w:b/>
                <w:color w:val="auto"/>
              </w:rPr>
            </w:pPr>
            <w:r w:rsidRPr="00731233">
              <w:rPr>
                <w:b/>
                <w:color w:val="auto"/>
              </w:rPr>
              <w:t>Student Rep</w:t>
            </w:r>
          </w:p>
        </w:tc>
      </w:tr>
      <w:tr w:rsidR="00D83730" w:rsidRPr="00731233" w14:paraId="36161A57" w14:textId="77777777" w:rsidTr="00D84406">
        <w:trPr>
          <w:trHeight w:val="440"/>
        </w:trPr>
        <w:tc>
          <w:tcPr>
            <w:tcW w:w="2337" w:type="dxa"/>
          </w:tcPr>
          <w:p w14:paraId="48A99184" w14:textId="3867C7A4" w:rsidR="00D83730" w:rsidRPr="00731233" w:rsidRDefault="00376D1C" w:rsidP="00F97C20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Andrea Augustine</w:t>
            </w:r>
          </w:p>
        </w:tc>
        <w:tc>
          <w:tcPr>
            <w:tcW w:w="2337" w:type="dxa"/>
            <w:shd w:val="clear" w:color="auto" w:fill="E7E6E6" w:themeFill="background2"/>
          </w:tcPr>
          <w:p w14:paraId="2C405384" w14:textId="4AF6183C" w:rsidR="00D83730" w:rsidRPr="00731233" w:rsidRDefault="00376D1C" w:rsidP="00F97C20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Parent Re</w:t>
            </w:r>
            <w:r w:rsidR="00A65FA4">
              <w:rPr>
                <w:b/>
                <w:color w:val="auto"/>
              </w:rPr>
              <w:t>p</w:t>
            </w:r>
            <w:r>
              <w:rPr>
                <w:b/>
                <w:color w:val="auto"/>
              </w:rPr>
              <w:t xml:space="preserve"> 9</w:t>
            </w:r>
            <w:r w:rsidR="00415A35" w:rsidRPr="00415A35">
              <w:rPr>
                <w:b/>
                <w:color w:val="auto"/>
                <w:vertAlign w:val="superscript"/>
              </w:rPr>
              <w:t>th</w:t>
            </w:r>
            <w:r w:rsidR="00415A35">
              <w:rPr>
                <w:b/>
                <w:color w:val="auto"/>
              </w:rPr>
              <w:t xml:space="preserve"> </w:t>
            </w:r>
          </w:p>
        </w:tc>
        <w:tc>
          <w:tcPr>
            <w:tcW w:w="2338" w:type="dxa"/>
          </w:tcPr>
          <w:p w14:paraId="3AD0AB45" w14:textId="77777777" w:rsidR="00D83730" w:rsidRPr="00731233" w:rsidRDefault="00D83730" w:rsidP="00F97C20">
            <w:pPr>
              <w:pStyle w:val="Default"/>
              <w:rPr>
                <w:b/>
                <w:color w:val="auto"/>
              </w:rPr>
            </w:pPr>
          </w:p>
        </w:tc>
        <w:tc>
          <w:tcPr>
            <w:tcW w:w="2338" w:type="dxa"/>
            <w:shd w:val="clear" w:color="auto" w:fill="E7E6E6" w:themeFill="background2"/>
          </w:tcPr>
          <w:p w14:paraId="7247585F" w14:textId="77777777" w:rsidR="00D83730" w:rsidRPr="00731233" w:rsidRDefault="00D83730" w:rsidP="00F97C20">
            <w:pPr>
              <w:pStyle w:val="Default"/>
              <w:rPr>
                <w:b/>
                <w:color w:val="auto"/>
              </w:rPr>
            </w:pPr>
          </w:p>
        </w:tc>
      </w:tr>
    </w:tbl>
    <w:p w14:paraId="26901134" w14:textId="77777777" w:rsidR="00923219" w:rsidRPr="00731233" w:rsidRDefault="00923219" w:rsidP="00923219">
      <w:pPr>
        <w:pStyle w:val="Default"/>
        <w:rPr>
          <w:b/>
          <w:color w:val="auto"/>
        </w:rPr>
      </w:pPr>
    </w:p>
    <w:p w14:paraId="7FF0AD03" w14:textId="77777777" w:rsidR="00923219" w:rsidRPr="00731233" w:rsidRDefault="00923219" w:rsidP="00923219">
      <w:pPr>
        <w:pStyle w:val="Default"/>
        <w:ind w:left="720"/>
        <w:rPr>
          <w:color w:val="auto"/>
        </w:rPr>
      </w:pPr>
    </w:p>
    <w:p w14:paraId="2A5D54FB" w14:textId="77777777" w:rsidR="00F22C40" w:rsidRPr="00731233" w:rsidRDefault="00F22C40" w:rsidP="00923219">
      <w:pPr>
        <w:pStyle w:val="Default"/>
        <w:rPr>
          <w:b/>
          <w:color w:val="auto"/>
        </w:rPr>
      </w:pPr>
    </w:p>
    <w:p w14:paraId="4ED0F870" w14:textId="77777777" w:rsidR="00F22C40" w:rsidRPr="00731233" w:rsidRDefault="00F22C40" w:rsidP="00923219">
      <w:pPr>
        <w:pStyle w:val="Default"/>
        <w:rPr>
          <w:b/>
          <w:color w:val="auto"/>
        </w:rPr>
      </w:pPr>
    </w:p>
    <w:p w14:paraId="4A26C275" w14:textId="77777777" w:rsidR="00A50154" w:rsidRDefault="00A50154" w:rsidP="00923219">
      <w:pPr>
        <w:pStyle w:val="Default"/>
        <w:rPr>
          <w:b/>
          <w:color w:val="auto"/>
        </w:rPr>
      </w:pPr>
    </w:p>
    <w:p w14:paraId="09F7CD86" w14:textId="77777777" w:rsidR="00A50154" w:rsidRDefault="00A50154" w:rsidP="00923219">
      <w:pPr>
        <w:pStyle w:val="Default"/>
        <w:rPr>
          <w:b/>
          <w:color w:val="auto"/>
        </w:rPr>
      </w:pPr>
    </w:p>
    <w:p w14:paraId="0DF31D6E" w14:textId="77777777" w:rsidR="00A50154" w:rsidRDefault="00A50154" w:rsidP="00923219">
      <w:pPr>
        <w:pStyle w:val="Default"/>
        <w:rPr>
          <w:b/>
          <w:color w:val="auto"/>
        </w:rPr>
      </w:pPr>
    </w:p>
    <w:p w14:paraId="39A656B8" w14:textId="77777777" w:rsidR="002D1F9A" w:rsidRDefault="002D1F9A" w:rsidP="00923219">
      <w:pPr>
        <w:pStyle w:val="Default"/>
        <w:rPr>
          <w:b/>
          <w:color w:val="auto"/>
        </w:rPr>
      </w:pPr>
    </w:p>
    <w:p w14:paraId="4F2A43F9" w14:textId="78D90BCB" w:rsidR="00923219" w:rsidRPr="00731233" w:rsidRDefault="00923219" w:rsidP="00923219">
      <w:pPr>
        <w:pStyle w:val="Default"/>
        <w:rPr>
          <w:b/>
          <w:color w:val="auto"/>
        </w:rPr>
      </w:pPr>
      <w:r w:rsidRPr="00731233">
        <w:rPr>
          <w:b/>
          <w:color w:val="auto"/>
        </w:rPr>
        <w:lastRenderedPageBreak/>
        <w:t>AGENDA</w:t>
      </w:r>
    </w:p>
    <w:p w14:paraId="237E9946" w14:textId="77777777" w:rsidR="00923219" w:rsidRPr="00731233" w:rsidRDefault="00923219" w:rsidP="00923219">
      <w:pPr>
        <w:pStyle w:val="Default"/>
        <w:rPr>
          <w:bCs/>
          <w:color w:val="auto"/>
        </w:rPr>
      </w:pPr>
    </w:p>
    <w:p w14:paraId="4ACAE8E6" w14:textId="0C7F4E1F" w:rsidR="00923219" w:rsidRPr="00684408" w:rsidRDefault="00923219" w:rsidP="00923219">
      <w:pPr>
        <w:pStyle w:val="Default"/>
        <w:rPr>
          <w:bCs/>
          <w:color w:val="auto"/>
        </w:rPr>
      </w:pPr>
      <w:r w:rsidRPr="00731233">
        <w:rPr>
          <w:bCs/>
          <w:color w:val="auto"/>
        </w:rPr>
        <w:t xml:space="preserve">Attendance – </w:t>
      </w:r>
      <w:r w:rsidR="00405ED6" w:rsidRPr="00684408">
        <w:rPr>
          <w:bCs/>
          <w:color w:val="auto"/>
        </w:rPr>
        <w:t>John Andrews, Kristen Tindall, Whitney Jennings, Lulu Faraj, Sandy Fruehe, Taytum Feuerbacher, Sid Gupta, Nadia Nassif, Andrea Augustine</w:t>
      </w:r>
    </w:p>
    <w:p w14:paraId="65558A8E" w14:textId="77777777" w:rsidR="00923219" w:rsidRPr="00731233" w:rsidRDefault="00923219" w:rsidP="00923219">
      <w:pPr>
        <w:pStyle w:val="Default"/>
        <w:rPr>
          <w:bCs/>
          <w:color w:val="auto"/>
        </w:rPr>
      </w:pPr>
    </w:p>
    <w:p w14:paraId="1DB162F9" w14:textId="4AF38BDB" w:rsidR="00923219" w:rsidRPr="00EF6D87" w:rsidRDefault="00923219" w:rsidP="00923219">
      <w:pPr>
        <w:pStyle w:val="Default"/>
        <w:rPr>
          <w:bCs/>
          <w:color w:val="C00000"/>
        </w:rPr>
      </w:pPr>
      <w:r w:rsidRPr="00731233">
        <w:rPr>
          <w:bCs/>
          <w:color w:val="auto"/>
        </w:rPr>
        <w:t>Call to the Public</w:t>
      </w:r>
      <w:r w:rsidR="00EF6D87">
        <w:rPr>
          <w:bCs/>
          <w:color w:val="auto"/>
        </w:rPr>
        <w:t xml:space="preserve"> </w:t>
      </w:r>
      <w:r w:rsidR="00EF6D87" w:rsidRPr="00684408">
        <w:rPr>
          <w:bCs/>
          <w:color w:val="auto"/>
        </w:rPr>
        <w:t>None</w:t>
      </w:r>
    </w:p>
    <w:p w14:paraId="392EA7D3" w14:textId="77777777" w:rsidR="00923219" w:rsidRPr="00731233" w:rsidRDefault="00923219" w:rsidP="00923219">
      <w:pPr>
        <w:pStyle w:val="Default"/>
        <w:rPr>
          <w:bCs/>
          <w:color w:val="auto"/>
        </w:rPr>
      </w:pPr>
    </w:p>
    <w:p w14:paraId="02A79A19" w14:textId="780DFD7D" w:rsidR="00923219" w:rsidRPr="00731233" w:rsidRDefault="00923219" w:rsidP="00923219">
      <w:pPr>
        <w:pStyle w:val="Default"/>
        <w:rPr>
          <w:bCs/>
          <w:color w:val="auto"/>
        </w:rPr>
      </w:pPr>
      <w:r w:rsidRPr="00731233">
        <w:rPr>
          <w:bCs/>
          <w:color w:val="auto"/>
        </w:rPr>
        <w:t>Principal’s Report</w:t>
      </w:r>
    </w:p>
    <w:p w14:paraId="72CF6408" w14:textId="01258500" w:rsidR="00923219" w:rsidRPr="00731233" w:rsidRDefault="00F22C40" w:rsidP="00923219">
      <w:pPr>
        <w:pStyle w:val="Default"/>
        <w:numPr>
          <w:ilvl w:val="0"/>
          <w:numId w:val="1"/>
        </w:numPr>
        <w:rPr>
          <w:bCs/>
          <w:color w:val="auto"/>
        </w:rPr>
      </w:pPr>
      <w:r w:rsidRPr="00731233">
        <w:rPr>
          <w:bCs/>
          <w:color w:val="auto"/>
        </w:rPr>
        <w:t>Start of school year</w:t>
      </w:r>
      <w:r w:rsidR="008B1FBE" w:rsidRPr="00731233">
        <w:rPr>
          <w:bCs/>
          <w:color w:val="auto"/>
        </w:rPr>
        <w:t xml:space="preserve"> focus:</w:t>
      </w:r>
    </w:p>
    <w:p w14:paraId="1B588F23" w14:textId="77777777" w:rsidR="00A923DD" w:rsidRDefault="008B1FBE" w:rsidP="00923219">
      <w:pPr>
        <w:pStyle w:val="Default"/>
        <w:numPr>
          <w:ilvl w:val="1"/>
          <w:numId w:val="1"/>
        </w:numPr>
        <w:rPr>
          <w:bCs/>
          <w:color w:val="auto"/>
        </w:rPr>
      </w:pPr>
      <w:r w:rsidRPr="00731233">
        <w:rPr>
          <w:bCs/>
          <w:color w:val="auto"/>
        </w:rPr>
        <w:t>ABC’s</w:t>
      </w:r>
      <w:r w:rsidR="00A50154">
        <w:rPr>
          <w:bCs/>
          <w:color w:val="auto"/>
        </w:rPr>
        <w:t>—Attendance, Behavior, Cell Phones</w:t>
      </w:r>
      <w:r w:rsidR="00405ED6">
        <w:rPr>
          <w:bCs/>
          <w:color w:val="auto"/>
        </w:rPr>
        <w:t xml:space="preserve"> </w:t>
      </w:r>
    </w:p>
    <w:p w14:paraId="7D025325" w14:textId="77777777" w:rsidR="00A923DD" w:rsidRPr="00684408" w:rsidRDefault="00EF6D87" w:rsidP="00A923DD">
      <w:pPr>
        <w:pStyle w:val="Default"/>
        <w:numPr>
          <w:ilvl w:val="2"/>
          <w:numId w:val="1"/>
        </w:numPr>
        <w:rPr>
          <w:bCs/>
          <w:color w:val="auto"/>
        </w:rPr>
      </w:pPr>
      <w:r w:rsidRPr="00684408">
        <w:rPr>
          <w:bCs/>
          <w:color w:val="auto"/>
        </w:rPr>
        <w:t xml:space="preserve">Great start to the year, Back to School event for staff (thank you PTO), </w:t>
      </w:r>
      <w:r w:rsidR="0013045F" w:rsidRPr="00684408">
        <w:rPr>
          <w:bCs/>
          <w:color w:val="auto"/>
        </w:rPr>
        <w:t>30</w:t>
      </w:r>
      <w:r w:rsidR="0013045F" w:rsidRPr="00684408">
        <w:rPr>
          <w:bCs/>
          <w:color w:val="auto"/>
          <w:vertAlign w:val="superscript"/>
        </w:rPr>
        <w:t>th</w:t>
      </w:r>
      <w:r w:rsidR="0013045F" w:rsidRPr="00684408">
        <w:rPr>
          <w:bCs/>
          <w:color w:val="auto"/>
        </w:rPr>
        <w:t xml:space="preserve"> year of DMH</w:t>
      </w:r>
      <w:r w:rsidR="00A923DD" w:rsidRPr="00684408">
        <w:rPr>
          <w:bCs/>
          <w:color w:val="auto"/>
        </w:rPr>
        <w:t>S</w:t>
      </w:r>
    </w:p>
    <w:p w14:paraId="193D7488" w14:textId="1B24D003" w:rsidR="00923219" w:rsidRPr="00684408" w:rsidRDefault="00B13419" w:rsidP="00A923DD">
      <w:pPr>
        <w:pStyle w:val="Default"/>
        <w:numPr>
          <w:ilvl w:val="2"/>
          <w:numId w:val="1"/>
        </w:numPr>
        <w:rPr>
          <w:bCs/>
          <w:color w:val="auto"/>
        </w:rPr>
      </w:pPr>
      <w:r w:rsidRPr="00684408">
        <w:rPr>
          <w:bCs/>
          <w:color w:val="auto"/>
        </w:rPr>
        <w:t xml:space="preserve">Focus this year to tighten up on behavior and continue on the trajectory upward, </w:t>
      </w:r>
      <w:r w:rsidR="00347ADE" w:rsidRPr="00684408">
        <w:rPr>
          <w:bCs/>
          <w:color w:val="auto"/>
        </w:rPr>
        <w:t>COVID loosened attendance and enforcing consequences per Code of Conduct, working with Security, Attendance</w:t>
      </w:r>
      <w:r w:rsidR="00C769C0" w:rsidRPr="00684408">
        <w:rPr>
          <w:bCs/>
          <w:color w:val="auto"/>
        </w:rPr>
        <w:t xml:space="preserve">, Admin and staff to get students </w:t>
      </w:r>
      <w:r w:rsidR="00F367BF" w:rsidRPr="00684408">
        <w:rPr>
          <w:bCs/>
          <w:color w:val="auto"/>
        </w:rPr>
        <w:t xml:space="preserve">to class on time which has improved! </w:t>
      </w:r>
      <w:r w:rsidR="00A923DD" w:rsidRPr="00684408">
        <w:rPr>
          <w:bCs/>
          <w:color w:val="auto"/>
        </w:rPr>
        <w:t>Time back for the time you are late based on reporting (Ms. Fez running report this week)</w:t>
      </w:r>
    </w:p>
    <w:p w14:paraId="130427D2" w14:textId="2151E58A" w:rsidR="00A923DD" w:rsidRPr="00684408" w:rsidRDefault="008978AE" w:rsidP="00A923DD">
      <w:pPr>
        <w:pStyle w:val="Default"/>
        <w:numPr>
          <w:ilvl w:val="2"/>
          <w:numId w:val="1"/>
        </w:numPr>
        <w:rPr>
          <w:bCs/>
          <w:color w:val="auto"/>
        </w:rPr>
      </w:pPr>
      <w:r w:rsidRPr="00684408">
        <w:rPr>
          <w:bCs/>
          <w:color w:val="auto"/>
        </w:rPr>
        <w:t>Encouraging cleanup after lunch, appropriate language and reminders</w:t>
      </w:r>
    </w:p>
    <w:p w14:paraId="6BFC855A" w14:textId="463613B0" w:rsidR="00A51973" w:rsidRPr="00684408" w:rsidRDefault="00A51973" w:rsidP="00A923DD">
      <w:pPr>
        <w:pStyle w:val="Default"/>
        <w:numPr>
          <w:ilvl w:val="2"/>
          <w:numId w:val="1"/>
        </w:numPr>
        <w:rPr>
          <w:bCs/>
          <w:color w:val="auto"/>
        </w:rPr>
      </w:pPr>
      <w:r w:rsidRPr="00684408">
        <w:rPr>
          <w:bCs/>
          <w:color w:val="auto"/>
        </w:rPr>
        <w:t>Focus on no cell phone use during instruction</w:t>
      </w:r>
      <w:r w:rsidR="00B7668B" w:rsidRPr="00684408">
        <w:rPr>
          <w:bCs/>
          <w:color w:val="auto"/>
        </w:rPr>
        <w:t xml:space="preserve"> (1</w:t>
      </w:r>
      <w:r w:rsidR="00B7668B" w:rsidRPr="00684408">
        <w:rPr>
          <w:bCs/>
          <w:color w:val="auto"/>
          <w:vertAlign w:val="superscript"/>
        </w:rPr>
        <w:t>st</w:t>
      </w:r>
      <w:r w:rsidR="00B7668B" w:rsidRPr="00684408">
        <w:rPr>
          <w:bCs/>
          <w:color w:val="auto"/>
        </w:rPr>
        <w:t xml:space="preserve"> warning, 2</w:t>
      </w:r>
      <w:r w:rsidR="00B7668B" w:rsidRPr="00684408">
        <w:rPr>
          <w:bCs/>
          <w:color w:val="auto"/>
          <w:vertAlign w:val="superscript"/>
        </w:rPr>
        <w:t>nd</w:t>
      </w:r>
      <w:r w:rsidR="00B7668B" w:rsidRPr="00684408">
        <w:rPr>
          <w:bCs/>
          <w:color w:val="auto"/>
        </w:rPr>
        <w:t xml:space="preserve"> phone goes to office, 3</w:t>
      </w:r>
      <w:r w:rsidR="00B7668B" w:rsidRPr="00684408">
        <w:rPr>
          <w:bCs/>
          <w:color w:val="auto"/>
          <w:vertAlign w:val="superscript"/>
        </w:rPr>
        <w:t>rd</w:t>
      </w:r>
      <w:r w:rsidR="00B7668B" w:rsidRPr="00684408">
        <w:rPr>
          <w:bCs/>
          <w:color w:val="auto"/>
        </w:rPr>
        <w:t xml:space="preserve"> parent pickup, 4</w:t>
      </w:r>
      <w:r w:rsidR="00B7668B" w:rsidRPr="00684408">
        <w:rPr>
          <w:bCs/>
          <w:color w:val="auto"/>
          <w:vertAlign w:val="superscript"/>
        </w:rPr>
        <w:t>th</w:t>
      </w:r>
      <w:r w:rsidR="00B7668B" w:rsidRPr="00684408">
        <w:rPr>
          <w:bCs/>
          <w:color w:val="auto"/>
        </w:rPr>
        <w:t xml:space="preserve"> lose for semester)</w:t>
      </w:r>
    </w:p>
    <w:p w14:paraId="019923C8" w14:textId="1048DA55" w:rsidR="00B7668B" w:rsidRPr="00684408" w:rsidRDefault="00C17D99" w:rsidP="00A923DD">
      <w:pPr>
        <w:pStyle w:val="Default"/>
        <w:numPr>
          <w:ilvl w:val="2"/>
          <w:numId w:val="1"/>
        </w:numPr>
        <w:rPr>
          <w:bCs/>
          <w:color w:val="auto"/>
        </w:rPr>
      </w:pPr>
      <w:r w:rsidRPr="00684408">
        <w:rPr>
          <w:bCs/>
          <w:color w:val="auto"/>
        </w:rPr>
        <w:t xml:space="preserve">Question on attendance – Do excused absences count toward total for disciplinary reasons? Yes and no, looking for communication issues, truancy, chronic illness, </w:t>
      </w:r>
      <w:r w:rsidR="00633319" w:rsidRPr="00684408">
        <w:rPr>
          <w:bCs/>
          <w:color w:val="auto"/>
        </w:rPr>
        <w:t xml:space="preserve">sports teams </w:t>
      </w:r>
      <w:r w:rsidRPr="00684408">
        <w:rPr>
          <w:bCs/>
          <w:color w:val="auto"/>
        </w:rPr>
        <w:t>etc.</w:t>
      </w:r>
    </w:p>
    <w:p w14:paraId="00E1818C" w14:textId="5E9C5150" w:rsidR="006C4E43" w:rsidRPr="00684408" w:rsidRDefault="006C4E43" w:rsidP="00A923DD">
      <w:pPr>
        <w:pStyle w:val="Default"/>
        <w:numPr>
          <w:ilvl w:val="2"/>
          <w:numId w:val="1"/>
        </w:numPr>
        <w:rPr>
          <w:bCs/>
          <w:color w:val="auto"/>
        </w:rPr>
      </w:pPr>
      <w:r w:rsidRPr="00684408">
        <w:rPr>
          <w:bCs/>
          <w:color w:val="auto"/>
        </w:rPr>
        <w:t xml:space="preserve">Cellphones – Comment about not seeing phones </w:t>
      </w:r>
      <w:r w:rsidR="00255B58" w:rsidRPr="00684408">
        <w:rPr>
          <w:bCs/>
          <w:color w:val="auto"/>
        </w:rPr>
        <w:t xml:space="preserve">being as much of an issue; forced to put phone away; students who truly care about grades </w:t>
      </w:r>
      <w:r w:rsidR="003F001C" w:rsidRPr="00684408">
        <w:rPr>
          <w:bCs/>
          <w:color w:val="auto"/>
        </w:rPr>
        <w:t>keep them away</w:t>
      </w:r>
      <w:r w:rsidR="008E48D9" w:rsidRPr="00684408">
        <w:rPr>
          <w:bCs/>
          <w:color w:val="auto"/>
        </w:rPr>
        <w:t xml:space="preserve">; attentive in class because phone is not available for </w:t>
      </w:r>
      <w:r w:rsidR="00C37DC8" w:rsidRPr="00684408">
        <w:rPr>
          <w:bCs/>
          <w:color w:val="auto"/>
        </w:rPr>
        <w:t xml:space="preserve"> </w:t>
      </w:r>
      <w:r w:rsidR="008E48D9" w:rsidRPr="00684408">
        <w:rPr>
          <w:bCs/>
          <w:color w:val="auto"/>
        </w:rPr>
        <w:t>distraction</w:t>
      </w:r>
      <w:r w:rsidR="00D55872" w:rsidRPr="00684408">
        <w:rPr>
          <w:bCs/>
          <w:color w:val="auto"/>
        </w:rPr>
        <w:t>; Some teachers take attendance based on phone in pocket</w:t>
      </w:r>
    </w:p>
    <w:p w14:paraId="64552540" w14:textId="78B8464E" w:rsidR="00952270" w:rsidRPr="00684408" w:rsidRDefault="00952270" w:rsidP="00A923DD">
      <w:pPr>
        <w:pStyle w:val="Default"/>
        <w:numPr>
          <w:ilvl w:val="2"/>
          <w:numId w:val="1"/>
        </w:numPr>
        <w:rPr>
          <w:bCs/>
          <w:color w:val="auto"/>
        </w:rPr>
      </w:pPr>
      <w:r w:rsidRPr="00684408">
        <w:rPr>
          <w:bCs/>
          <w:color w:val="auto"/>
        </w:rPr>
        <w:t>Question about attendance marked incorrectly – there are forms available for correction once parent contacts teacher</w:t>
      </w:r>
    </w:p>
    <w:p w14:paraId="32FB7139" w14:textId="2C36ACFC" w:rsidR="000923D1" w:rsidRPr="00684408" w:rsidRDefault="000923D1" w:rsidP="00A923DD">
      <w:pPr>
        <w:pStyle w:val="Default"/>
        <w:numPr>
          <w:ilvl w:val="2"/>
          <w:numId w:val="1"/>
        </w:numPr>
        <w:rPr>
          <w:bCs/>
          <w:color w:val="auto"/>
        </w:rPr>
      </w:pPr>
      <w:r w:rsidRPr="00684408">
        <w:rPr>
          <w:bCs/>
          <w:color w:val="auto"/>
        </w:rPr>
        <w:t>Good feedback about warning bell from students, teachers and staff</w:t>
      </w:r>
    </w:p>
    <w:p w14:paraId="665CCC27" w14:textId="5CEF8F0B" w:rsidR="000923D1" w:rsidRPr="00684408" w:rsidRDefault="009050A2" w:rsidP="00A923DD">
      <w:pPr>
        <w:pStyle w:val="Default"/>
        <w:numPr>
          <w:ilvl w:val="2"/>
          <w:numId w:val="1"/>
        </w:numPr>
        <w:rPr>
          <w:bCs/>
          <w:color w:val="auto"/>
        </w:rPr>
      </w:pPr>
      <w:r w:rsidRPr="00684408">
        <w:rPr>
          <w:bCs/>
          <w:color w:val="auto"/>
        </w:rPr>
        <w:t xml:space="preserve">Bugs? </w:t>
      </w:r>
      <w:r w:rsidR="00C37DC8" w:rsidRPr="00684408">
        <w:rPr>
          <w:bCs/>
          <w:color w:val="auto"/>
        </w:rPr>
        <w:t>There are scheduled/routine</w:t>
      </w:r>
      <w:r w:rsidR="005902D1" w:rsidRPr="00684408">
        <w:rPr>
          <w:bCs/>
          <w:color w:val="auto"/>
        </w:rPr>
        <w:t xml:space="preserve"> spraying…follow-up </w:t>
      </w:r>
      <w:r w:rsidR="00D25773" w:rsidRPr="00684408">
        <w:rPr>
          <w:bCs/>
          <w:color w:val="auto"/>
        </w:rPr>
        <w:t>on extermination</w:t>
      </w:r>
    </w:p>
    <w:p w14:paraId="0685117C" w14:textId="77777777" w:rsidR="00166BB1" w:rsidRPr="00684408" w:rsidRDefault="00166BB1" w:rsidP="00166BB1">
      <w:pPr>
        <w:pStyle w:val="Default"/>
        <w:ind w:left="1440"/>
        <w:rPr>
          <w:bCs/>
          <w:color w:val="auto"/>
        </w:rPr>
      </w:pPr>
    </w:p>
    <w:p w14:paraId="65AC45EB" w14:textId="7361E417" w:rsidR="00923219" w:rsidRPr="00731233" w:rsidRDefault="00C2180B" w:rsidP="00923219">
      <w:pPr>
        <w:pStyle w:val="Default"/>
        <w:numPr>
          <w:ilvl w:val="0"/>
          <w:numId w:val="1"/>
        </w:numPr>
        <w:rPr>
          <w:bCs/>
          <w:color w:val="auto"/>
        </w:rPr>
      </w:pPr>
      <w:r w:rsidRPr="00731233">
        <w:rPr>
          <w:bCs/>
          <w:color w:val="auto"/>
        </w:rPr>
        <w:t xml:space="preserve">CIP (Continuous </w:t>
      </w:r>
      <w:r w:rsidR="00CC462C" w:rsidRPr="00731233">
        <w:rPr>
          <w:bCs/>
          <w:color w:val="auto"/>
        </w:rPr>
        <w:t>I</w:t>
      </w:r>
      <w:r w:rsidRPr="00731233">
        <w:rPr>
          <w:bCs/>
          <w:color w:val="auto"/>
        </w:rPr>
        <w:t xml:space="preserve">mprovement </w:t>
      </w:r>
      <w:r w:rsidR="00CC462C" w:rsidRPr="00731233">
        <w:rPr>
          <w:bCs/>
          <w:color w:val="auto"/>
        </w:rPr>
        <w:t>Plan) team</w:t>
      </w:r>
    </w:p>
    <w:p w14:paraId="59183AA1" w14:textId="5A288C43" w:rsidR="00CC462C" w:rsidRPr="00684408" w:rsidRDefault="00CC462C" w:rsidP="00CC462C">
      <w:pPr>
        <w:pStyle w:val="Default"/>
        <w:numPr>
          <w:ilvl w:val="1"/>
          <w:numId w:val="1"/>
        </w:numPr>
        <w:rPr>
          <w:bCs/>
          <w:color w:val="auto"/>
        </w:rPr>
      </w:pPr>
      <w:r w:rsidRPr="00731233">
        <w:rPr>
          <w:bCs/>
          <w:color w:val="auto"/>
        </w:rPr>
        <w:t>Christina Murray, Laura Kamka, Stacey Rosenfeld, Lucus Strohmeyer</w:t>
      </w:r>
      <w:r w:rsidR="00D25773">
        <w:rPr>
          <w:bCs/>
          <w:color w:val="auto"/>
        </w:rPr>
        <w:t xml:space="preserve"> -</w:t>
      </w:r>
      <w:r w:rsidRPr="00731233">
        <w:rPr>
          <w:bCs/>
          <w:color w:val="auto"/>
        </w:rPr>
        <w:t xml:space="preserve"> </w:t>
      </w:r>
      <w:r w:rsidR="00D70A7D" w:rsidRPr="00684408">
        <w:rPr>
          <w:bCs/>
          <w:color w:val="auto"/>
        </w:rPr>
        <w:t>I</w:t>
      </w:r>
      <w:r w:rsidR="00D25773" w:rsidRPr="00684408">
        <w:rPr>
          <w:bCs/>
          <w:color w:val="auto"/>
        </w:rPr>
        <w:t xml:space="preserve">ncludes dept chairs; </w:t>
      </w:r>
      <w:r w:rsidR="00D70A7D" w:rsidRPr="00684408">
        <w:rPr>
          <w:bCs/>
          <w:color w:val="auto"/>
        </w:rPr>
        <w:t>streamline goals cause too many</w:t>
      </w:r>
      <w:r w:rsidR="008F122A" w:rsidRPr="00684408">
        <w:rPr>
          <w:bCs/>
          <w:color w:val="auto"/>
        </w:rPr>
        <w:t xml:space="preserve"> to get any accomplished; </w:t>
      </w:r>
      <w:r w:rsidR="00F5446D" w:rsidRPr="00684408">
        <w:rPr>
          <w:bCs/>
          <w:color w:val="auto"/>
        </w:rPr>
        <w:t xml:space="preserve">Goals - </w:t>
      </w:r>
      <w:r w:rsidR="008F122A" w:rsidRPr="00684408">
        <w:rPr>
          <w:bCs/>
          <w:color w:val="auto"/>
        </w:rPr>
        <w:t>Tardies, Cell phones and increase instructional minutes</w:t>
      </w:r>
      <w:r w:rsidR="00F5446D" w:rsidRPr="00684408">
        <w:rPr>
          <w:bCs/>
          <w:color w:val="auto"/>
        </w:rPr>
        <w:t xml:space="preserve">, increase test scores by improving </w:t>
      </w:r>
      <w:r w:rsidR="002B59FC" w:rsidRPr="00684408">
        <w:rPr>
          <w:bCs/>
          <w:color w:val="auto"/>
        </w:rPr>
        <w:t xml:space="preserve">on the latter, </w:t>
      </w:r>
    </w:p>
    <w:p w14:paraId="498DF4C6" w14:textId="114379D7" w:rsidR="003A0262" w:rsidRPr="00684408" w:rsidRDefault="005F14CE" w:rsidP="005C1824">
      <w:pPr>
        <w:pStyle w:val="Default"/>
        <w:numPr>
          <w:ilvl w:val="2"/>
          <w:numId w:val="1"/>
        </w:numPr>
        <w:rPr>
          <w:bCs/>
          <w:color w:val="auto"/>
        </w:rPr>
      </w:pPr>
      <w:r w:rsidRPr="00684408">
        <w:rPr>
          <w:bCs/>
          <w:color w:val="auto"/>
        </w:rPr>
        <w:t xml:space="preserve">Does </w:t>
      </w:r>
      <w:r w:rsidR="005C1824" w:rsidRPr="00684408">
        <w:rPr>
          <w:bCs/>
          <w:color w:val="auto"/>
        </w:rPr>
        <w:t>IXL go into determining test scores</w:t>
      </w:r>
      <w:r w:rsidRPr="00684408">
        <w:rPr>
          <w:bCs/>
          <w:color w:val="auto"/>
        </w:rPr>
        <w:t>?</w:t>
      </w:r>
      <w:r w:rsidR="005C1824" w:rsidRPr="00684408">
        <w:rPr>
          <w:bCs/>
          <w:color w:val="auto"/>
        </w:rPr>
        <w:t xml:space="preserve"> – No helps show gaps in the learning</w:t>
      </w:r>
    </w:p>
    <w:p w14:paraId="7581C1CF" w14:textId="2656A997" w:rsidR="001B78C4" w:rsidRPr="00684408" w:rsidRDefault="00166BB1" w:rsidP="001B78C4">
      <w:pPr>
        <w:pStyle w:val="Default"/>
        <w:numPr>
          <w:ilvl w:val="1"/>
          <w:numId w:val="1"/>
        </w:numPr>
        <w:rPr>
          <w:bCs/>
          <w:color w:val="auto"/>
        </w:rPr>
      </w:pPr>
      <w:r w:rsidRPr="00731233">
        <w:rPr>
          <w:bCs/>
          <w:color w:val="auto"/>
        </w:rPr>
        <w:t>The focus</w:t>
      </w:r>
      <w:r w:rsidR="00AE087B" w:rsidRPr="00731233">
        <w:rPr>
          <w:bCs/>
          <w:color w:val="auto"/>
        </w:rPr>
        <w:t xml:space="preserve"> is on staff development (new Danielson framework) and </w:t>
      </w:r>
      <w:r w:rsidR="00731233" w:rsidRPr="00731233">
        <w:rPr>
          <w:bCs/>
          <w:color w:val="auto"/>
        </w:rPr>
        <w:t>clear goals.</w:t>
      </w:r>
      <w:r w:rsidR="005C1824">
        <w:rPr>
          <w:bCs/>
          <w:color w:val="auto"/>
        </w:rPr>
        <w:t xml:space="preserve"> </w:t>
      </w:r>
      <w:r w:rsidR="005F14CE" w:rsidRPr="00684408">
        <w:rPr>
          <w:bCs/>
          <w:color w:val="auto"/>
        </w:rPr>
        <w:t>Focus on new framework - Plan &amp; Prep; Culture &amp; Environment; Instruction; Professional Development</w:t>
      </w:r>
    </w:p>
    <w:p w14:paraId="18E32133" w14:textId="5163CDBB" w:rsidR="001B78C4" w:rsidRPr="00684408" w:rsidRDefault="001B78C4" w:rsidP="001B78C4">
      <w:pPr>
        <w:pStyle w:val="Default"/>
        <w:ind w:left="720"/>
        <w:rPr>
          <w:bCs/>
          <w:color w:val="auto"/>
        </w:rPr>
      </w:pPr>
    </w:p>
    <w:p w14:paraId="29A18D03" w14:textId="24A5A608" w:rsidR="001B78C4" w:rsidRDefault="00147163" w:rsidP="001B78C4">
      <w:pPr>
        <w:pStyle w:val="Default"/>
        <w:numPr>
          <w:ilvl w:val="0"/>
          <w:numId w:val="1"/>
        </w:numPr>
        <w:rPr>
          <w:bCs/>
          <w:color w:val="auto"/>
        </w:rPr>
      </w:pPr>
      <w:r>
        <w:rPr>
          <w:bCs/>
          <w:color w:val="auto"/>
        </w:rPr>
        <w:t>Teamwork—Sterling Award for SUSD visit from Chamber of Commerce</w:t>
      </w:r>
    </w:p>
    <w:p w14:paraId="6EE8B73B" w14:textId="4533A3AE" w:rsidR="00147163" w:rsidRDefault="00070A36" w:rsidP="00147163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 xml:space="preserve">Tremendous example of accomplishing more as a team than individual. </w:t>
      </w:r>
    </w:p>
    <w:p w14:paraId="53034438" w14:textId="755AF3A5" w:rsidR="00070A36" w:rsidRDefault="00070A36" w:rsidP="00147163">
      <w:pPr>
        <w:pStyle w:val="Default"/>
        <w:numPr>
          <w:ilvl w:val="1"/>
          <w:numId w:val="1"/>
        </w:numPr>
        <w:rPr>
          <w:bCs/>
          <w:color w:val="auto"/>
        </w:rPr>
      </w:pPr>
      <w:r>
        <w:rPr>
          <w:bCs/>
          <w:color w:val="auto"/>
        </w:rPr>
        <w:t>PTO, Teachers, Staff, and Students stepped up to</w:t>
      </w:r>
      <w:r w:rsidR="00997F77">
        <w:rPr>
          <w:bCs/>
          <w:color w:val="auto"/>
        </w:rPr>
        <w:t xml:space="preserve"> make </w:t>
      </w:r>
      <w:r w:rsidR="0078358E">
        <w:rPr>
          <w:bCs/>
          <w:color w:val="auto"/>
        </w:rPr>
        <w:t>D</w:t>
      </w:r>
      <w:r w:rsidR="00997F77">
        <w:rPr>
          <w:bCs/>
          <w:color w:val="auto"/>
        </w:rPr>
        <w:t>M look amazing!</w:t>
      </w:r>
    </w:p>
    <w:p w14:paraId="0D24EE1D" w14:textId="2C1A4ABE" w:rsidR="0078358E" w:rsidRDefault="0078358E" w:rsidP="0078358E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lastRenderedPageBreak/>
        <w:t>Pom, Cheer, Band, Coding (Mr. Johnson), Robotics (Ms. Okun)</w:t>
      </w:r>
      <w:r w:rsidR="00D62433">
        <w:rPr>
          <w:bCs/>
          <w:color w:val="auto"/>
        </w:rPr>
        <w:t>, AP Art (Ms. Wilkins), IB TOK (Mr. Sheh), and Chemistry (Ms. Rosenfeld)</w:t>
      </w:r>
      <w:r w:rsidR="0051031A">
        <w:rPr>
          <w:bCs/>
          <w:color w:val="auto"/>
        </w:rPr>
        <w:t xml:space="preserve">. </w:t>
      </w:r>
    </w:p>
    <w:p w14:paraId="59C29E0B" w14:textId="47118282" w:rsidR="0051031A" w:rsidRDefault="0051031A" w:rsidP="0078358E">
      <w:pPr>
        <w:pStyle w:val="Default"/>
        <w:numPr>
          <w:ilvl w:val="2"/>
          <w:numId w:val="1"/>
        </w:numPr>
        <w:rPr>
          <w:bCs/>
          <w:color w:val="auto"/>
        </w:rPr>
      </w:pPr>
      <w:r>
        <w:rPr>
          <w:bCs/>
          <w:color w:val="auto"/>
        </w:rPr>
        <w:t>Student leaders—Hailey Glicksman (</w:t>
      </w:r>
      <w:r w:rsidR="00B84B16">
        <w:rPr>
          <w:bCs/>
          <w:color w:val="auto"/>
        </w:rPr>
        <w:t xml:space="preserve">Student Body President), Ava Vanden </w:t>
      </w:r>
      <w:r w:rsidR="00610C3A">
        <w:rPr>
          <w:bCs/>
          <w:color w:val="auto"/>
        </w:rPr>
        <w:t>Heuvel</w:t>
      </w:r>
      <w:r w:rsidR="00B84B16">
        <w:rPr>
          <w:bCs/>
          <w:color w:val="auto"/>
        </w:rPr>
        <w:t xml:space="preserve"> (S</w:t>
      </w:r>
      <w:r w:rsidR="0019781C">
        <w:rPr>
          <w:bCs/>
          <w:color w:val="auto"/>
        </w:rPr>
        <w:t>enior class President</w:t>
      </w:r>
      <w:r w:rsidR="00B84B16">
        <w:rPr>
          <w:bCs/>
          <w:color w:val="auto"/>
        </w:rPr>
        <w:t xml:space="preserve">), </w:t>
      </w:r>
      <w:r w:rsidR="0019781C">
        <w:rPr>
          <w:bCs/>
          <w:color w:val="auto"/>
        </w:rPr>
        <w:t xml:space="preserve">Anna Lyons (Student body VP and Pom Captain), </w:t>
      </w:r>
      <w:r w:rsidR="00612AF7">
        <w:rPr>
          <w:bCs/>
          <w:color w:val="auto"/>
        </w:rPr>
        <w:t>Lucus Blumling (Football captain), Owen Kearns (Robotics), and Josh Roga (</w:t>
      </w:r>
      <w:r w:rsidR="00997F77">
        <w:rPr>
          <w:bCs/>
          <w:color w:val="auto"/>
        </w:rPr>
        <w:t>Junor class President).</w:t>
      </w:r>
    </w:p>
    <w:p w14:paraId="7E461E90" w14:textId="77777777" w:rsidR="00923219" w:rsidRPr="00731233" w:rsidRDefault="00923219" w:rsidP="00923219">
      <w:pPr>
        <w:pStyle w:val="Default"/>
        <w:rPr>
          <w:bCs/>
          <w:color w:val="auto"/>
        </w:rPr>
      </w:pPr>
    </w:p>
    <w:p w14:paraId="630F6B61" w14:textId="1B6184F1" w:rsidR="00923219" w:rsidRPr="00684408" w:rsidRDefault="00923219" w:rsidP="00923219">
      <w:pPr>
        <w:pStyle w:val="Default"/>
        <w:rPr>
          <w:b/>
          <w:color w:val="auto"/>
        </w:rPr>
      </w:pPr>
      <w:r w:rsidRPr="00684408">
        <w:rPr>
          <w:b/>
          <w:color w:val="auto"/>
        </w:rPr>
        <w:t>Student Government Report</w:t>
      </w:r>
      <w:r w:rsidR="00AB0EAC" w:rsidRPr="00684408">
        <w:rPr>
          <w:b/>
          <w:color w:val="auto"/>
        </w:rPr>
        <w:t xml:space="preserve"> Not present, Mr. Andrews speaks on behalf</w:t>
      </w:r>
    </w:p>
    <w:p w14:paraId="619745D2" w14:textId="6981B20E" w:rsidR="00923219" w:rsidRPr="00731233" w:rsidRDefault="00923219" w:rsidP="00923219">
      <w:pPr>
        <w:pStyle w:val="Default"/>
        <w:numPr>
          <w:ilvl w:val="0"/>
          <w:numId w:val="3"/>
        </w:numPr>
        <w:rPr>
          <w:bCs/>
          <w:color w:val="auto"/>
        </w:rPr>
      </w:pPr>
      <w:r w:rsidRPr="00731233">
        <w:rPr>
          <w:bCs/>
          <w:color w:val="auto"/>
        </w:rPr>
        <w:t>Officers report</w:t>
      </w:r>
      <w:r w:rsidR="005571CF">
        <w:rPr>
          <w:bCs/>
          <w:color w:val="auto"/>
        </w:rPr>
        <w:t xml:space="preserve"> </w:t>
      </w:r>
    </w:p>
    <w:p w14:paraId="035E847A" w14:textId="77777777" w:rsidR="00923219" w:rsidRPr="00731233" w:rsidRDefault="00923219" w:rsidP="00923219">
      <w:pPr>
        <w:pStyle w:val="Default"/>
        <w:numPr>
          <w:ilvl w:val="0"/>
          <w:numId w:val="3"/>
        </w:numPr>
        <w:rPr>
          <w:bCs/>
          <w:color w:val="auto"/>
        </w:rPr>
      </w:pPr>
      <w:r w:rsidRPr="00731233">
        <w:rPr>
          <w:bCs/>
          <w:color w:val="auto"/>
        </w:rPr>
        <w:t>Start of the school year</w:t>
      </w:r>
    </w:p>
    <w:p w14:paraId="5C0CE11C" w14:textId="77777777" w:rsidR="00923219" w:rsidRPr="00731233" w:rsidRDefault="00923219" w:rsidP="00923219">
      <w:pPr>
        <w:pStyle w:val="Default"/>
        <w:numPr>
          <w:ilvl w:val="0"/>
          <w:numId w:val="3"/>
        </w:numPr>
        <w:rPr>
          <w:bCs/>
          <w:color w:val="auto"/>
        </w:rPr>
      </w:pPr>
      <w:r w:rsidRPr="00731233">
        <w:rPr>
          <w:bCs/>
          <w:color w:val="auto"/>
        </w:rPr>
        <w:t>Homecoming</w:t>
      </w:r>
    </w:p>
    <w:p w14:paraId="7524D020" w14:textId="197D77B1" w:rsidR="00923219" w:rsidRPr="00684408" w:rsidRDefault="00AB0EAC" w:rsidP="00AB0EAC">
      <w:pPr>
        <w:pStyle w:val="Default"/>
        <w:ind w:left="1440"/>
        <w:rPr>
          <w:bCs/>
          <w:color w:val="auto"/>
        </w:rPr>
      </w:pPr>
      <w:r w:rsidRPr="00684408">
        <w:rPr>
          <w:bCs/>
          <w:color w:val="auto"/>
        </w:rPr>
        <w:t>STUGO is working on cleaning up signage in the main mall areas</w:t>
      </w:r>
      <w:r w:rsidR="00D4465D" w:rsidRPr="00684408">
        <w:rPr>
          <w:bCs/>
          <w:color w:val="auto"/>
        </w:rPr>
        <w:t>; possibly changing/updating some things in the future</w:t>
      </w:r>
      <w:r w:rsidR="005A7846" w:rsidRPr="00684408">
        <w:rPr>
          <w:bCs/>
          <w:color w:val="auto"/>
        </w:rPr>
        <w:t xml:space="preserve"> (such as reorganizing </w:t>
      </w:r>
      <w:r w:rsidR="00FE10CE" w:rsidRPr="00684408">
        <w:rPr>
          <w:bCs/>
          <w:color w:val="auto"/>
        </w:rPr>
        <w:t>athletic banners</w:t>
      </w:r>
      <w:r w:rsidR="00BA383C" w:rsidRPr="00684408">
        <w:rPr>
          <w:bCs/>
          <w:color w:val="auto"/>
        </w:rPr>
        <w:t>)</w:t>
      </w:r>
    </w:p>
    <w:p w14:paraId="207885ED" w14:textId="77777777" w:rsidR="00090D95" w:rsidRPr="00AB0EAC" w:rsidRDefault="00090D95" w:rsidP="00AB0EAC">
      <w:pPr>
        <w:pStyle w:val="Default"/>
        <w:ind w:left="1440"/>
        <w:rPr>
          <w:bCs/>
          <w:color w:val="C00000"/>
        </w:rPr>
      </w:pPr>
    </w:p>
    <w:p w14:paraId="20515D7A" w14:textId="77777777" w:rsidR="00923219" w:rsidRPr="00731233" w:rsidRDefault="00923219" w:rsidP="00923219">
      <w:pPr>
        <w:pStyle w:val="Default"/>
        <w:rPr>
          <w:b/>
          <w:color w:val="auto"/>
        </w:rPr>
      </w:pPr>
      <w:r w:rsidRPr="00731233">
        <w:rPr>
          <w:b/>
          <w:color w:val="auto"/>
        </w:rPr>
        <w:t xml:space="preserve">Tax Credit: </w:t>
      </w:r>
    </w:p>
    <w:p w14:paraId="67BD23CA" w14:textId="265D4EE3" w:rsidR="00923219" w:rsidRPr="002D1F9A" w:rsidRDefault="00923219" w:rsidP="002D1F9A">
      <w:pPr>
        <w:rPr>
          <w:color w:val="1F497D"/>
        </w:rPr>
      </w:pPr>
      <w:r w:rsidRPr="00731233">
        <w:rPr>
          <w:bCs/>
          <w:sz w:val="24"/>
          <w:szCs w:val="24"/>
        </w:rPr>
        <w:t xml:space="preserve">Balance: </w:t>
      </w:r>
      <w:r w:rsidR="002D1F9A">
        <w:rPr>
          <w:color w:val="1F497D"/>
        </w:rPr>
        <w:t>$21,945.75</w:t>
      </w:r>
    </w:p>
    <w:p w14:paraId="5E12F517" w14:textId="77777777" w:rsidR="00923219" w:rsidRPr="00731233" w:rsidRDefault="00923219" w:rsidP="00923219">
      <w:pPr>
        <w:pStyle w:val="Default"/>
        <w:rPr>
          <w:bCs/>
          <w:color w:val="auto"/>
        </w:rPr>
      </w:pPr>
      <w:r w:rsidRPr="00731233">
        <w:rPr>
          <w:bCs/>
          <w:color w:val="auto"/>
        </w:rPr>
        <w:t xml:space="preserve">Requests:  </w:t>
      </w:r>
    </w:p>
    <w:p w14:paraId="18516519" w14:textId="671FE8E5" w:rsidR="00923219" w:rsidRPr="00071D42" w:rsidRDefault="00923219" w:rsidP="00923219">
      <w:pPr>
        <w:pStyle w:val="Default"/>
        <w:numPr>
          <w:ilvl w:val="0"/>
          <w:numId w:val="4"/>
        </w:numPr>
        <w:rPr>
          <w:bCs/>
          <w:color w:val="auto"/>
        </w:rPr>
      </w:pPr>
      <w:r w:rsidRPr="00731233">
        <w:rPr>
          <w:bCs/>
          <w:color w:val="auto"/>
        </w:rPr>
        <w:t xml:space="preserve">Tutoring After School - $6,000 </w:t>
      </w:r>
      <w:r w:rsidR="000630D9" w:rsidRPr="00071D42">
        <w:rPr>
          <w:bCs/>
          <w:color w:val="auto"/>
        </w:rPr>
        <w:t>Motion</w:t>
      </w:r>
      <w:r w:rsidR="00352BA2" w:rsidRPr="00071D42">
        <w:rPr>
          <w:bCs/>
          <w:color w:val="auto"/>
        </w:rPr>
        <w:t xml:space="preserve"> </w:t>
      </w:r>
      <w:r w:rsidR="00434474" w:rsidRPr="00071D42">
        <w:rPr>
          <w:bCs/>
          <w:color w:val="auto"/>
        </w:rPr>
        <w:t>–</w:t>
      </w:r>
      <w:r w:rsidR="00352BA2" w:rsidRPr="00071D42">
        <w:rPr>
          <w:bCs/>
          <w:color w:val="auto"/>
        </w:rPr>
        <w:t xml:space="preserve"> </w:t>
      </w:r>
      <w:r w:rsidR="00434474" w:rsidRPr="00071D42">
        <w:rPr>
          <w:bCs/>
          <w:color w:val="auto"/>
        </w:rPr>
        <w:t>Jennifer Dorsch, Second – Andrea Augustine</w:t>
      </w:r>
      <w:r w:rsidR="00DC1ACC" w:rsidRPr="00071D42">
        <w:rPr>
          <w:bCs/>
          <w:color w:val="auto"/>
        </w:rPr>
        <w:t>; No Discussion; Passes Unanimously</w:t>
      </w:r>
    </w:p>
    <w:p w14:paraId="6FB40640" w14:textId="44156337" w:rsidR="00923219" w:rsidRPr="00071D42" w:rsidRDefault="00923219" w:rsidP="00365EBE">
      <w:pPr>
        <w:pStyle w:val="Default"/>
        <w:numPr>
          <w:ilvl w:val="0"/>
          <w:numId w:val="4"/>
        </w:numPr>
        <w:rPr>
          <w:bCs/>
          <w:color w:val="auto"/>
        </w:rPr>
      </w:pPr>
      <w:r w:rsidRPr="00071D42">
        <w:rPr>
          <w:bCs/>
          <w:color w:val="auto"/>
        </w:rPr>
        <w:t xml:space="preserve">Veva Pacheco – DDW </w:t>
      </w:r>
      <w:r w:rsidR="00835D70" w:rsidRPr="00071D42">
        <w:rPr>
          <w:bCs/>
          <w:color w:val="auto"/>
        </w:rPr>
        <w:t xml:space="preserve">- </w:t>
      </w:r>
      <w:r w:rsidRPr="00071D42">
        <w:rPr>
          <w:bCs/>
          <w:color w:val="auto"/>
        </w:rPr>
        <w:t>$2,000</w:t>
      </w:r>
      <w:r w:rsidR="00352BA2" w:rsidRPr="00071D42">
        <w:rPr>
          <w:bCs/>
          <w:color w:val="auto"/>
        </w:rPr>
        <w:t xml:space="preserve"> </w:t>
      </w:r>
      <w:r w:rsidR="000630D9" w:rsidRPr="00071D42">
        <w:rPr>
          <w:bCs/>
          <w:color w:val="auto"/>
        </w:rPr>
        <w:t>Motion</w:t>
      </w:r>
      <w:r w:rsidR="00DC1ACC" w:rsidRPr="00071D42">
        <w:rPr>
          <w:bCs/>
          <w:color w:val="auto"/>
        </w:rPr>
        <w:t xml:space="preserve"> – </w:t>
      </w:r>
      <w:r w:rsidR="009D28BE" w:rsidRPr="00071D42">
        <w:rPr>
          <w:bCs/>
          <w:color w:val="auto"/>
        </w:rPr>
        <w:t>Sandy Fruehe</w:t>
      </w:r>
      <w:r w:rsidR="00DC1ACC" w:rsidRPr="00071D42">
        <w:rPr>
          <w:bCs/>
          <w:color w:val="auto"/>
        </w:rPr>
        <w:t xml:space="preserve">, Second – </w:t>
      </w:r>
      <w:r w:rsidR="009D28BE" w:rsidRPr="00071D42">
        <w:rPr>
          <w:bCs/>
          <w:color w:val="auto"/>
        </w:rPr>
        <w:t>Jennifer Dorsch</w:t>
      </w:r>
      <w:r w:rsidR="00DC1ACC" w:rsidRPr="00071D42">
        <w:rPr>
          <w:bCs/>
          <w:color w:val="auto"/>
        </w:rPr>
        <w:t>; No Discussion; Passes Unanimously</w:t>
      </w:r>
      <w:r w:rsidR="00352BA2" w:rsidRPr="00071D42">
        <w:rPr>
          <w:bCs/>
          <w:color w:val="auto"/>
        </w:rPr>
        <w:t xml:space="preserve"> </w:t>
      </w:r>
    </w:p>
    <w:p w14:paraId="626FD14D" w14:textId="5B4C5F80" w:rsidR="00923219" w:rsidRPr="00071D42" w:rsidRDefault="00AE5770" w:rsidP="00D56C92">
      <w:pPr>
        <w:pStyle w:val="Default"/>
        <w:numPr>
          <w:ilvl w:val="0"/>
          <w:numId w:val="4"/>
        </w:numPr>
        <w:rPr>
          <w:bCs/>
          <w:color w:val="auto"/>
        </w:rPr>
      </w:pPr>
      <w:r w:rsidRPr="00071D42">
        <w:rPr>
          <w:bCs/>
          <w:color w:val="auto"/>
        </w:rPr>
        <w:t>Norma Salazar</w:t>
      </w:r>
      <w:r w:rsidR="00923219" w:rsidRPr="00071D42">
        <w:rPr>
          <w:bCs/>
          <w:color w:val="auto"/>
        </w:rPr>
        <w:t>- Lunch Detention - $2,000</w:t>
      </w:r>
      <w:r w:rsidR="00352BA2" w:rsidRPr="00071D42">
        <w:rPr>
          <w:bCs/>
          <w:color w:val="auto"/>
        </w:rPr>
        <w:t xml:space="preserve"> </w:t>
      </w:r>
      <w:r w:rsidR="000630D9" w:rsidRPr="00071D42">
        <w:rPr>
          <w:bCs/>
          <w:color w:val="auto"/>
        </w:rPr>
        <w:t>Motion</w:t>
      </w:r>
      <w:r w:rsidR="008E42CE" w:rsidRPr="00071D42">
        <w:rPr>
          <w:bCs/>
          <w:color w:val="auto"/>
        </w:rPr>
        <w:t xml:space="preserve"> – </w:t>
      </w:r>
      <w:r w:rsidR="005F42D5" w:rsidRPr="00071D42">
        <w:rPr>
          <w:bCs/>
          <w:color w:val="auto"/>
        </w:rPr>
        <w:t>Andrea Augustine</w:t>
      </w:r>
      <w:r w:rsidR="008E42CE" w:rsidRPr="00071D42">
        <w:rPr>
          <w:bCs/>
          <w:color w:val="auto"/>
        </w:rPr>
        <w:t xml:space="preserve">, Second – </w:t>
      </w:r>
      <w:r w:rsidR="005F42D5" w:rsidRPr="00071D42">
        <w:rPr>
          <w:bCs/>
          <w:color w:val="auto"/>
        </w:rPr>
        <w:t>Kristen Tindall</w:t>
      </w:r>
      <w:r w:rsidR="008E42CE" w:rsidRPr="00071D42">
        <w:rPr>
          <w:bCs/>
          <w:color w:val="auto"/>
        </w:rPr>
        <w:t>; No Discussion; Passes Unanimously</w:t>
      </w:r>
      <w:r w:rsidR="00352BA2" w:rsidRPr="00071D42">
        <w:rPr>
          <w:bCs/>
          <w:color w:val="auto"/>
        </w:rPr>
        <w:t xml:space="preserve"> </w:t>
      </w:r>
    </w:p>
    <w:p w14:paraId="5A980D4A" w14:textId="77777777" w:rsidR="00923219" w:rsidRPr="00071D42" w:rsidRDefault="00923219" w:rsidP="00923219">
      <w:pPr>
        <w:pStyle w:val="Default"/>
        <w:rPr>
          <w:bCs/>
          <w:color w:val="auto"/>
        </w:rPr>
      </w:pPr>
    </w:p>
    <w:p w14:paraId="1642BB42" w14:textId="77777777" w:rsidR="00923219" w:rsidRPr="00071D42" w:rsidRDefault="00923219" w:rsidP="00923219">
      <w:pPr>
        <w:pStyle w:val="Default"/>
        <w:rPr>
          <w:b/>
          <w:color w:val="auto"/>
        </w:rPr>
      </w:pPr>
      <w:r w:rsidRPr="00071D42">
        <w:rPr>
          <w:b/>
          <w:color w:val="auto"/>
        </w:rPr>
        <w:t>Representative Reports</w:t>
      </w:r>
    </w:p>
    <w:p w14:paraId="1916919F" w14:textId="3076E94B" w:rsidR="00923219" w:rsidRPr="00071D42" w:rsidRDefault="00923219" w:rsidP="00923219">
      <w:pPr>
        <w:pStyle w:val="Default"/>
        <w:numPr>
          <w:ilvl w:val="0"/>
          <w:numId w:val="2"/>
        </w:numPr>
        <w:rPr>
          <w:bCs/>
          <w:color w:val="auto"/>
        </w:rPr>
      </w:pPr>
      <w:r w:rsidRPr="00071D42">
        <w:rPr>
          <w:bCs/>
          <w:color w:val="auto"/>
        </w:rPr>
        <w:t>PTO</w:t>
      </w:r>
      <w:r w:rsidR="005F42D5" w:rsidRPr="00071D42">
        <w:rPr>
          <w:bCs/>
          <w:color w:val="auto"/>
        </w:rPr>
        <w:t xml:space="preserve"> </w:t>
      </w:r>
      <w:r w:rsidR="00853D5C" w:rsidRPr="00071D42">
        <w:rPr>
          <w:bCs/>
          <w:color w:val="auto"/>
        </w:rPr>
        <w:t xml:space="preserve">DMHS in front of the gym (Hollywood Letter); </w:t>
      </w:r>
      <w:r w:rsidR="000E2E4D" w:rsidRPr="00071D42">
        <w:rPr>
          <w:bCs/>
          <w:color w:val="auto"/>
        </w:rPr>
        <w:t xml:space="preserve">Going to hold a fundraiser; </w:t>
      </w:r>
      <w:r w:rsidR="006C4605" w:rsidRPr="00071D42">
        <w:rPr>
          <w:bCs/>
          <w:color w:val="auto"/>
        </w:rPr>
        <w:t xml:space="preserve">holding coffee with College and Career Advisor J. Dorsch; Coffee with Principal on 9/18; please send info to PTO for the website, etc.; </w:t>
      </w:r>
      <w:r w:rsidR="00AF4F0C" w:rsidRPr="00071D42">
        <w:rPr>
          <w:bCs/>
          <w:color w:val="auto"/>
        </w:rPr>
        <w:t xml:space="preserve">How to help with </w:t>
      </w:r>
      <w:r w:rsidR="00281BC6" w:rsidRPr="00071D42">
        <w:rPr>
          <w:bCs/>
          <w:color w:val="auto"/>
        </w:rPr>
        <w:t>30</w:t>
      </w:r>
      <w:r w:rsidR="00281BC6" w:rsidRPr="00071D42">
        <w:rPr>
          <w:bCs/>
          <w:color w:val="auto"/>
          <w:vertAlign w:val="superscript"/>
        </w:rPr>
        <w:t>th</w:t>
      </w:r>
      <w:r w:rsidR="00281BC6" w:rsidRPr="00071D42">
        <w:rPr>
          <w:bCs/>
          <w:color w:val="auto"/>
        </w:rPr>
        <w:t xml:space="preserve"> anniversary; </w:t>
      </w:r>
    </w:p>
    <w:p w14:paraId="11DD2E8C" w14:textId="01717EB9" w:rsidR="00923219" w:rsidRPr="00071D42" w:rsidRDefault="00923219" w:rsidP="00923219">
      <w:pPr>
        <w:pStyle w:val="Default"/>
        <w:numPr>
          <w:ilvl w:val="0"/>
          <w:numId w:val="2"/>
        </w:numPr>
        <w:rPr>
          <w:bCs/>
          <w:color w:val="auto"/>
        </w:rPr>
      </w:pPr>
      <w:r w:rsidRPr="00071D42">
        <w:rPr>
          <w:bCs/>
          <w:color w:val="auto"/>
        </w:rPr>
        <w:t>Teachers</w:t>
      </w:r>
      <w:r w:rsidR="00851F2D" w:rsidRPr="00071D42">
        <w:rPr>
          <w:bCs/>
          <w:color w:val="auto"/>
        </w:rPr>
        <w:t xml:space="preserve"> Lunch in the library; </w:t>
      </w:r>
    </w:p>
    <w:p w14:paraId="6D4F63A9" w14:textId="3BC03A4D" w:rsidR="00923219" w:rsidRPr="00071D42" w:rsidRDefault="00923219" w:rsidP="00923219">
      <w:pPr>
        <w:pStyle w:val="Default"/>
        <w:numPr>
          <w:ilvl w:val="0"/>
          <w:numId w:val="2"/>
        </w:numPr>
        <w:rPr>
          <w:bCs/>
          <w:color w:val="auto"/>
        </w:rPr>
      </w:pPr>
      <w:r w:rsidRPr="00071D42">
        <w:rPr>
          <w:bCs/>
          <w:color w:val="auto"/>
        </w:rPr>
        <w:t>Parents</w:t>
      </w:r>
      <w:r w:rsidR="00581F8C" w:rsidRPr="00071D42">
        <w:rPr>
          <w:bCs/>
          <w:color w:val="auto"/>
        </w:rPr>
        <w:t xml:space="preserve"> Vape detectors?</w:t>
      </w:r>
      <w:r w:rsidR="00383E3A" w:rsidRPr="00071D42">
        <w:rPr>
          <w:bCs/>
          <w:color w:val="auto"/>
        </w:rPr>
        <w:t xml:space="preserve"> </w:t>
      </w:r>
    </w:p>
    <w:p w14:paraId="19AF2A15" w14:textId="359569A2" w:rsidR="00923219" w:rsidRPr="00071D42" w:rsidRDefault="00923219" w:rsidP="00923219">
      <w:pPr>
        <w:pStyle w:val="Default"/>
        <w:numPr>
          <w:ilvl w:val="0"/>
          <w:numId w:val="2"/>
        </w:numPr>
        <w:rPr>
          <w:bCs/>
          <w:color w:val="auto"/>
        </w:rPr>
      </w:pPr>
      <w:r w:rsidRPr="00071D42">
        <w:rPr>
          <w:bCs/>
          <w:color w:val="auto"/>
        </w:rPr>
        <w:t>Community</w:t>
      </w:r>
      <w:r w:rsidR="00866902" w:rsidRPr="00071D42">
        <w:rPr>
          <w:bCs/>
          <w:color w:val="auto"/>
        </w:rPr>
        <w:t>/Student Can a 7000 bathroom be open? Short security, but will eventually open</w:t>
      </w:r>
      <w:r w:rsidR="008E35D1" w:rsidRPr="00071D42">
        <w:rPr>
          <w:bCs/>
          <w:color w:val="auto"/>
        </w:rPr>
        <w:t xml:space="preserve">; </w:t>
      </w:r>
      <w:r w:rsidR="00383E3A" w:rsidRPr="00071D42">
        <w:rPr>
          <w:bCs/>
          <w:color w:val="auto"/>
        </w:rPr>
        <w:t>can more bathrooms be open at all?</w:t>
      </w:r>
      <w:r w:rsidR="002338E0" w:rsidRPr="00071D42">
        <w:rPr>
          <w:bCs/>
          <w:color w:val="auto"/>
        </w:rPr>
        <w:t xml:space="preserve"> </w:t>
      </w:r>
      <w:r w:rsidR="00A8706A" w:rsidRPr="00071D42">
        <w:rPr>
          <w:bCs/>
          <w:color w:val="auto"/>
        </w:rPr>
        <w:t>Graduation with photo around DMHS for yearbook</w:t>
      </w:r>
      <w:r w:rsidR="00757535" w:rsidRPr="00071D42">
        <w:rPr>
          <w:bCs/>
          <w:color w:val="auto"/>
        </w:rPr>
        <w:t xml:space="preserve">; </w:t>
      </w:r>
      <w:r w:rsidR="00A41248" w:rsidRPr="00071D42">
        <w:rPr>
          <w:bCs/>
          <w:color w:val="auto"/>
        </w:rPr>
        <w:t xml:space="preserve">students loitering in the walkway between classes; </w:t>
      </w:r>
      <w:r w:rsidR="00620834" w:rsidRPr="00071D42">
        <w:rPr>
          <w:bCs/>
          <w:color w:val="auto"/>
        </w:rPr>
        <w:t xml:space="preserve">some staff keep doors locked between classes and students waiting in the hall; </w:t>
      </w:r>
      <w:r w:rsidR="00AC705B" w:rsidRPr="00071D42">
        <w:rPr>
          <w:bCs/>
          <w:color w:val="auto"/>
        </w:rPr>
        <w:t xml:space="preserve">Question on what can be wore at graduation; </w:t>
      </w:r>
      <w:r w:rsidR="005A5899" w:rsidRPr="00071D42">
        <w:rPr>
          <w:bCs/>
          <w:color w:val="auto"/>
        </w:rPr>
        <w:t xml:space="preserve">College Fair </w:t>
      </w:r>
      <w:r w:rsidR="000D4391" w:rsidRPr="00071D42">
        <w:rPr>
          <w:bCs/>
          <w:color w:val="auto"/>
        </w:rPr>
        <w:t xml:space="preserve">in Sept; ASVAB 9/30; in state college night in Oct; </w:t>
      </w:r>
    </w:p>
    <w:p w14:paraId="6FEE1974" w14:textId="77777777" w:rsidR="00923219" w:rsidRPr="00071D42" w:rsidRDefault="00923219" w:rsidP="00923219">
      <w:pPr>
        <w:pStyle w:val="Default"/>
        <w:rPr>
          <w:bCs/>
          <w:color w:val="auto"/>
        </w:rPr>
      </w:pPr>
    </w:p>
    <w:p w14:paraId="1C536F54" w14:textId="0DF1D810" w:rsidR="00923219" w:rsidRPr="004168AA" w:rsidRDefault="00923219" w:rsidP="00923219">
      <w:pPr>
        <w:pStyle w:val="Default"/>
        <w:rPr>
          <w:b/>
          <w:color w:val="C00000"/>
        </w:rPr>
      </w:pPr>
      <w:r w:rsidRPr="00731233">
        <w:rPr>
          <w:b/>
          <w:color w:val="auto"/>
        </w:rPr>
        <w:t>New Business:</w:t>
      </w:r>
      <w:r w:rsidR="004168AA">
        <w:rPr>
          <w:b/>
          <w:color w:val="auto"/>
        </w:rPr>
        <w:t xml:space="preserve"> </w:t>
      </w:r>
    </w:p>
    <w:p w14:paraId="47E2AA7A" w14:textId="77777777" w:rsidR="00923219" w:rsidRPr="00731233" w:rsidRDefault="00923219" w:rsidP="00923219">
      <w:pPr>
        <w:pStyle w:val="Default"/>
        <w:rPr>
          <w:b/>
          <w:color w:val="auto"/>
        </w:rPr>
      </w:pPr>
    </w:p>
    <w:p w14:paraId="7635862A" w14:textId="7003301A" w:rsidR="00FE05D3" w:rsidRDefault="00923219" w:rsidP="002D1F9A">
      <w:pPr>
        <w:pStyle w:val="Default"/>
        <w:rPr>
          <w:b/>
          <w:color w:val="auto"/>
        </w:rPr>
      </w:pPr>
      <w:r w:rsidRPr="00731233">
        <w:rPr>
          <w:b/>
          <w:color w:val="auto"/>
        </w:rPr>
        <w:t>Old Business</w:t>
      </w:r>
      <w:r w:rsidR="002D1F9A">
        <w:rPr>
          <w:b/>
          <w:color w:val="auto"/>
        </w:rPr>
        <w:t>:</w:t>
      </w:r>
    </w:p>
    <w:p w14:paraId="39FBBBCE" w14:textId="3ED18D7E" w:rsidR="00D75F74" w:rsidRPr="00071D42" w:rsidRDefault="00D75F74" w:rsidP="002D1F9A">
      <w:pPr>
        <w:pStyle w:val="Default"/>
        <w:rPr>
          <w:color w:val="auto"/>
        </w:rPr>
      </w:pPr>
      <w:r w:rsidRPr="00071D42">
        <w:rPr>
          <w:b/>
          <w:color w:val="auto"/>
        </w:rPr>
        <w:t>Motion to adjourn; Lula; Second Kristen closed</w:t>
      </w:r>
    </w:p>
    <w:sectPr w:rsidR="00D75F74" w:rsidRPr="00071D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BA6490"/>
    <w:multiLevelType w:val="hybridMultilevel"/>
    <w:tmpl w:val="BF72FA7E"/>
    <w:lvl w:ilvl="0" w:tplc="CAE89C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87332D"/>
    <w:multiLevelType w:val="hybridMultilevel"/>
    <w:tmpl w:val="75FA6B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447BE0"/>
    <w:multiLevelType w:val="hybridMultilevel"/>
    <w:tmpl w:val="F9C6D7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F75FE0"/>
    <w:multiLevelType w:val="hybridMultilevel"/>
    <w:tmpl w:val="DF6607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0747431">
    <w:abstractNumId w:val="2"/>
  </w:num>
  <w:num w:numId="2" w16cid:durableId="29649268">
    <w:abstractNumId w:val="3"/>
  </w:num>
  <w:num w:numId="3" w16cid:durableId="1397893180">
    <w:abstractNumId w:val="0"/>
  </w:num>
  <w:num w:numId="4" w16cid:durableId="11670143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219"/>
    <w:rsid w:val="00027D43"/>
    <w:rsid w:val="000630D9"/>
    <w:rsid w:val="0006727F"/>
    <w:rsid w:val="00070A36"/>
    <w:rsid w:val="00071D42"/>
    <w:rsid w:val="0008764A"/>
    <w:rsid w:val="00090D95"/>
    <w:rsid w:val="000923D1"/>
    <w:rsid w:val="000972B0"/>
    <w:rsid w:val="000C5F61"/>
    <w:rsid w:val="000D4391"/>
    <w:rsid w:val="000E2E4D"/>
    <w:rsid w:val="0013045F"/>
    <w:rsid w:val="00147163"/>
    <w:rsid w:val="00166BB1"/>
    <w:rsid w:val="0019781C"/>
    <w:rsid w:val="001B78C4"/>
    <w:rsid w:val="001D538C"/>
    <w:rsid w:val="002338E0"/>
    <w:rsid w:val="00255B58"/>
    <w:rsid w:val="00256543"/>
    <w:rsid w:val="00281BC6"/>
    <w:rsid w:val="0029111F"/>
    <w:rsid w:val="002A1F1C"/>
    <w:rsid w:val="002B07E6"/>
    <w:rsid w:val="002B59FC"/>
    <w:rsid w:val="002D1F9A"/>
    <w:rsid w:val="00301EDA"/>
    <w:rsid w:val="00347ADE"/>
    <w:rsid w:val="00352BA2"/>
    <w:rsid w:val="00375FA4"/>
    <w:rsid w:val="00376D1C"/>
    <w:rsid w:val="00383E3A"/>
    <w:rsid w:val="003A0262"/>
    <w:rsid w:val="003D11FE"/>
    <w:rsid w:val="003F001C"/>
    <w:rsid w:val="00405ED6"/>
    <w:rsid w:val="00415A35"/>
    <w:rsid w:val="004168AA"/>
    <w:rsid w:val="00434474"/>
    <w:rsid w:val="00494529"/>
    <w:rsid w:val="004A4D42"/>
    <w:rsid w:val="0051031A"/>
    <w:rsid w:val="00511C1F"/>
    <w:rsid w:val="005571CF"/>
    <w:rsid w:val="00566428"/>
    <w:rsid w:val="00581F8C"/>
    <w:rsid w:val="005902D1"/>
    <w:rsid w:val="005977C2"/>
    <w:rsid w:val="005A5899"/>
    <w:rsid w:val="005A7846"/>
    <w:rsid w:val="005C1824"/>
    <w:rsid w:val="005D39D9"/>
    <w:rsid w:val="005F14CE"/>
    <w:rsid w:val="005F42D5"/>
    <w:rsid w:val="005F5984"/>
    <w:rsid w:val="00610C3A"/>
    <w:rsid w:val="00612AF7"/>
    <w:rsid w:val="00620834"/>
    <w:rsid w:val="0062350F"/>
    <w:rsid w:val="00633319"/>
    <w:rsid w:val="00684408"/>
    <w:rsid w:val="006C4605"/>
    <w:rsid w:val="006C4E43"/>
    <w:rsid w:val="00731233"/>
    <w:rsid w:val="00757535"/>
    <w:rsid w:val="0078358E"/>
    <w:rsid w:val="007F03CA"/>
    <w:rsid w:val="00835D70"/>
    <w:rsid w:val="00851F2D"/>
    <w:rsid w:val="00853D5C"/>
    <w:rsid w:val="00865EDA"/>
    <w:rsid w:val="00866902"/>
    <w:rsid w:val="008978AE"/>
    <w:rsid w:val="008B1FBE"/>
    <w:rsid w:val="008E35D1"/>
    <w:rsid w:val="008E42CE"/>
    <w:rsid w:val="008E48D9"/>
    <w:rsid w:val="008F122A"/>
    <w:rsid w:val="009050A2"/>
    <w:rsid w:val="00923219"/>
    <w:rsid w:val="00952270"/>
    <w:rsid w:val="00962632"/>
    <w:rsid w:val="00997F77"/>
    <w:rsid w:val="009D0D55"/>
    <w:rsid w:val="009D28BE"/>
    <w:rsid w:val="00A41248"/>
    <w:rsid w:val="00A50154"/>
    <w:rsid w:val="00A51973"/>
    <w:rsid w:val="00A65FA4"/>
    <w:rsid w:val="00A8706A"/>
    <w:rsid w:val="00A923DD"/>
    <w:rsid w:val="00AA4862"/>
    <w:rsid w:val="00AB0EAC"/>
    <w:rsid w:val="00AC705B"/>
    <w:rsid w:val="00AE087B"/>
    <w:rsid w:val="00AE5770"/>
    <w:rsid w:val="00AF4F0C"/>
    <w:rsid w:val="00B13419"/>
    <w:rsid w:val="00B7668B"/>
    <w:rsid w:val="00B84B16"/>
    <w:rsid w:val="00B931C4"/>
    <w:rsid w:val="00B9411E"/>
    <w:rsid w:val="00BA383C"/>
    <w:rsid w:val="00C10509"/>
    <w:rsid w:val="00C17D99"/>
    <w:rsid w:val="00C2180B"/>
    <w:rsid w:val="00C37DC8"/>
    <w:rsid w:val="00C769C0"/>
    <w:rsid w:val="00C85556"/>
    <w:rsid w:val="00C92F0B"/>
    <w:rsid w:val="00CC3527"/>
    <w:rsid w:val="00CC462C"/>
    <w:rsid w:val="00D04E73"/>
    <w:rsid w:val="00D25773"/>
    <w:rsid w:val="00D4465D"/>
    <w:rsid w:val="00D55872"/>
    <w:rsid w:val="00D62433"/>
    <w:rsid w:val="00D70A7D"/>
    <w:rsid w:val="00D75F74"/>
    <w:rsid w:val="00D83730"/>
    <w:rsid w:val="00DC1ACC"/>
    <w:rsid w:val="00DD239D"/>
    <w:rsid w:val="00DD5FC7"/>
    <w:rsid w:val="00DD7333"/>
    <w:rsid w:val="00E73FBB"/>
    <w:rsid w:val="00EF6D87"/>
    <w:rsid w:val="00F22C40"/>
    <w:rsid w:val="00F324AE"/>
    <w:rsid w:val="00F367BF"/>
    <w:rsid w:val="00F5446D"/>
    <w:rsid w:val="00F6057E"/>
    <w:rsid w:val="00F870CA"/>
    <w:rsid w:val="00F92BC7"/>
    <w:rsid w:val="00F97C20"/>
    <w:rsid w:val="00FE05D3"/>
    <w:rsid w:val="00FE1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67F50"/>
  <w15:chartTrackingRefBased/>
  <w15:docId w15:val="{E641669B-EF63-4F27-AF46-066F63EAB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3219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2321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9232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5714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787</Words>
  <Characters>4491</Characters>
  <Application>Microsoft Office Word</Application>
  <DocSecurity>0</DocSecurity>
  <Lines>37</Lines>
  <Paragraphs>10</Paragraphs>
  <ScaleCrop>false</ScaleCrop>
  <Company/>
  <LinksUpToDate>false</LinksUpToDate>
  <CharactersWithSpaces>5268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Hirsch</dc:creator>
  <cp:keywords/>
  <dc:description/>
  <cp:lastModifiedBy>John Andrews</cp:lastModifiedBy>
  <cp:revision>70</cp:revision>
  <dcterms:created xsi:type="dcterms:W3CDTF">2024-08-21T21:38:00Z</dcterms:created>
  <dcterms:modified xsi:type="dcterms:W3CDTF">2024-09-15T18:14:00Z</dcterms:modified>
</cp:coreProperties>
</file>