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39B9AB0E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August </w:t>
      </w:r>
      <w:r w:rsidR="0008764A">
        <w:rPr>
          <w:b/>
          <w:bCs/>
          <w:i/>
          <w:iCs/>
        </w:rPr>
        <w:t>21,</w:t>
      </w:r>
      <w:r w:rsidR="00F870CA" w:rsidRPr="00731233">
        <w:rPr>
          <w:b/>
          <w:bCs/>
          <w:i/>
          <w:iCs/>
        </w:rPr>
        <w:t xml:space="preserve"> 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8" w:type="dxa"/>
            <w:shd w:val="clear" w:color="auto" w:fill="E7E6E6" w:themeFill="background2"/>
          </w:tcPr>
          <w:p w14:paraId="7247585F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39A656B8" w14:textId="77777777" w:rsidR="002D1F9A" w:rsidRDefault="002D1F9A" w:rsidP="00923219">
      <w:pPr>
        <w:pStyle w:val="Default"/>
        <w:rPr>
          <w:b/>
          <w:color w:val="auto"/>
        </w:rPr>
      </w:pPr>
    </w:p>
    <w:p w14:paraId="4F2A43F9" w14:textId="78D90BC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01258500" w:rsidR="00923219" w:rsidRPr="00731233" w:rsidRDefault="00F22C40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Start of school year</w:t>
      </w:r>
      <w:r w:rsidR="008B1FBE" w:rsidRPr="00731233">
        <w:rPr>
          <w:bCs/>
          <w:color w:val="auto"/>
        </w:rPr>
        <w:t xml:space="preserve"> focus:</w:t>
      </w:r>
    </w:p>
    <w:p w14:paraId="193D7488" w14:textId="28A9E6AE" w:rsidR="00923219" w:rsidRDefault="008B1FBE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ABC’s</w:t>
      </w:r>
      <w:r w:rsidR="00A50154">
        <w:rPr>
          <w:bCs/>
          <w:color w:val="auto"/>
        </w:rPr>
        <w:t>—Attendance, Behavior, Cell Phones</w:t>
      </w:r>
    </w:p>
    <w:p w14:paraId="0685117C" w14:textId="77777777" w:rsidR="00166BB1" w:rsidRPr="00731233" w:rsidRDefault="00166BB1" w:rsidP="00166BB1">
      <w:pPr>
        <w:pStyle w:val="Default"/>
        <w:ind w:left="1440"/>
        <w:rPr>
          <w:bCs/>
          <w:color w:val="auto"/>
        </w:rPr>
      </w:pPr>
    </w:p>
    <w:p w14:paraId="65AC45EB" w14:textId="7361E417" w:rsidR="00923219" w:rsidRPr="00731233" w:rsidRDefault="00C2180B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 xml:space="preserve">CIP (Continuous </w:t>
      </w:r>
      <w:r w:rsidR="00CC462C" w:rsidRPr="00731233">
        <w:rPr>
          <w:bCs/>
          <w:color w:val="auto"/>
        </w:rPr>
        <w:t>I</w:t>
      </w:r>
      <w:r w:rsidRPr="00731233">
        <w:rPr>
          <w:bCs/>
          <w:color w:val="auto"/>
        </w:rPr>
        <w:t xml:space="preserve">mprovement </w:t>
      </w:r>
      <w:r w:rsidR="00CC462C" w:rsidRPr="00731233">
        <w:rPr>
          <w:bCs/>
          <w:color w:val="auto"/>
        </w:rPr>
        <w:t>Plan) team</w:t>
      </w:r>
    </w:p>
    <w:p w14:paraId="59183AA1" w14:textId="010E094E" w:rsidR="00CC462C" w:rsidRPr="00731233" w:rsidRDefault="00CC462C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 xml:space="preserve">Christina Murray, Laura Kamka, Stacey Rosenfeld, Lucus Strohmeyer </w:t>
      </w:r>
    </w:p>
    <w:p w14:paraId="7581C1CF" w14:textId="5F7C9713" w:rsidR="001B78C4" w:rsidRDefault="00166BB1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The focus</w:t>
      </w:r>
      <w:r w:rsidR="00AE087B" w:rsidRPr="00731233">
        <w:rPr>
          <w:bCs/>
          <w:color w:val="auto"/>
        </w:rPr>
        <w:t xml:space="preserve"> is on staff development (new Danielson framework) and </w:t>
      </w:r>
      <w:r w:rsidR="00731233" w:rsidRPr="00731233">
        <w:rPr>
          <w:bCs/>
          <w:color w:val="auto"/>
        </w:rPr>
        <w:t>clear goals.</w:t>
      </w:r>
    </w:p>
    <w:p w14:paraId="18E32133" w14:textId="5163CDBB" w:rsidR="001B78C4" w:rsidRDefault="001B78C4" w:rsidP="001B78C4">
      <w:pPr>
        <w:pStyle w:val="Default"/>
        <w:ind w:left="720"/>
        <w:rPr>
          <w:bCs/>
          <w:color w:val="auto"/>
        </w:rPr>
      </w:pPr>
    </w:p>
    <w:p w14:paraId="29A18D03" w14:textId="24A5A608" w:rsidR="001B78C4" w:rsidRDefault="00147163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Teamwork—Sterling Award for SUSD visit from Chamber of Commerce</w:t>
      </w:r>
    </w:p>
    <w:p w14:paraId="6EE8B73B" w14:textId="4533A3AE" w:rsidR="00147163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Tremendous example of accomplishing more as a team than individual. </w:t>
      </w:r>
    </w:p>
    <w:p w14:paraId="53034438" w14:textId="755AF3A5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PTO, Teachers, Staff, and Students stepped up to</w:t>
      </w:r>
      <w:r w:rsidR="00997F77">
        <w:rPr>
          <w:bCs/>
          <w:color w:val="auto"/>
        </w:rPr>
        <w:t xml:space="preserve"> make </w:t>
      </w:r>
      <w:r w:rsidR="0078358E">
        <w:rPr>
          <w:bCs/>
          <w:color w:val="auto"/>
        </w:rPr>
        <w:t>D</w:t>
      </w:r>
      <w:r w:rsidR="00997F77">
        <w:rPr>
          <w:bCs/>
          <w:color w:val="auto"/>
        </w:rPr>
        <w:t>M look amazing!</w:t>
      </w:r>
    </w:p>
    <w:p w14:paraId="0D24EE1D" w14:textId="2C1A4ABE" w:rsidR="0078358E" w:rsidRDefault="0078358E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Pom, Cheer, Band, Coding (Mr. Johnson), Robotics (Ms. Okun)</w:t>
      </w:r>
      <w:r w:rsidR="00D62433">
        <w:rPr>
          <w:bCs/>
          <w:color w:val="auto"/>
        </w:rPr>
        <w:t>, AP Art (Ms. Wilkins), IB TOK (Mr. Sheh), and Chemistry (Ms. Rosenfeld)</w:t>
      </w:r>
      <w:r w:rsidR="0051031A">
        <w:rPr>
          <w:bCs/>
          <w:color w:val="auto"/>
        </w:rPr>
        <w:t xml:space="preserve">. </w:t>
      </w:r>
    </w:p>
    <w:p w14:paraId="59C29E0B" w14:textId="47118282" w:rsidR="0051031A" w:rsidRDefault="0051031A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Student leaders—Hailey Glicksman (</w:t>
      </w:r>
      <w:r w:rsidR="00B84B16">
        <w:rPr>
          <w:bCs/>
          <w:color w:val="auto"/>
        </w:rPr>
        <w:t xml:space="preserve">Student Body President), Ava Vanden </w:t>
      </w:r>
      <w:r w:rsidR="00610C3A">
        <w:rPr>
          <w:bCs/>
          <w:color w:val="auto"/>
        </w:rPr>
        <w:t>Heuvel</w:t>
      </w:r>
      <w:r w:rsidR="00B84B16">
        <w:rPr>
          <w:bCs/>
          <w:color w:val="auto"/>
        </w:rPr>
        <w:t xml:space="preserve"> (S</w:t>
      </w:r>
      <w:r w:rsidR="0019781C">
        <w:rPr>
          <w:bCs/>
          <w:color w:val="auto"/>
        </w:rPr>
        <w:t>enior class President</w:t>
      </w:r>
      <w:r w:rsidR="00B84B16">
        <w:rPr>
          <w:bCs/>
          <w:color w:val="auto"/>
        </w:rPr>
        <w:t xml:space="preserve">), </w:t>
      </w:r>
      <w:r w:rsidR="0019781C">
        <w:rPr>
          <w:bCs/>
          <w:color w:val="auto"/>
        </w:rPr>
        <w:t xml:space="preserve">Anna Lyons (Student body VP and Pom Captain), </w:t>
      </w:r>
      <w:r w:rsidR="00612AF7">
        <w:rPr>
          <w:bCs/>
          <w:color w:val="auto"/>
        </w:rPr>
        <w:t>Lucus Blumling (Football captain), Owen Kearns (Robotics), and Josh Roga (</w:t>
      </w:r>
      <w:r w:rsidR="00997F77">
        <w:rPr>
          <w:bCs/>
          <w:color w:val="auto"/>
        </w:rPr>
        <w:t>Junor class President).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619745D2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Officers report</w:t>
      </w:r>
    </w:p>
    <w:p w14:paraId="035E847A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Start of the school year</w:t>
      </w:r>
    </w:p>
    <w:p w14:paraId="5C0CE11C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Homecoming</w:t>
      </w:r>
    </w:p>
    <w:p w14:paraId="7524D02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20515D7A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265D4EE3" w:rsidR="00923219" w:rsidRPr="002D1F9A" w:rsidRDefault="00923219" w:rsidP="002D1F9A">
      <w:pPr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>
        <w:rPr>
          <w:color w:val="1F497D"/>
        </w:rPr>
        <w:t>$21,945.75</w:t>
      </w:r>
    </w:p>
    <w:p w14:paraId="5E12F517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 </w:t>
      </w:r>
    </w:p>
    <w:p w14:paraId="18516519" w14:textId="28224CA9" w:rsidR="00923219" w:rsidRPr="00731233" w:rsidRDefault="00923219" w:rsidP="00923219">
      <w:pPr>
        <w:pStyle w:val="Default"/>
        <w:numPr>
          <w:ilvl w:val="0"/>
          <w:numId w:val="4"/>
        </w:numPr>
        <w:rPr>
          <w:bCs/>
          <w:color w:val="auto"/>
        </w:rPr>
      </w:pPr>
      <w:r w:rsidRPr="00731233">
        <w:rPr>
          <w:bCs/>
          <w:color w:val="auto"/>
        </w:rPr>
        <w:t xml:space="preserve">Tutoring After School - $6,000 </w:t>
      </w:r>
    </w:p>
    <w:p w14:paraId="6FB40640" w14:textId="27E0402F" w:rsidR="00923219" w:rsidRPr="00DD5FC7" w:rsidRDefault="00923219" w:rsidP="00DD5FC7">
      <w:pPr>
        <w:pStyle w:val="Default"/>
        <w:numPr>
          <w:ilvl w:val="0"/>
          <w:numId w:val="4"/>
        </w:numPr>
        <w:rPr>
          <w:bCs/>
          <w:color w:val="auto"/>
        </w:rPr>
      </w:pPr>
      <w:r w:rsidRPr="00731233">
        <w:rPr>
          <w:bCs/>
          <w:color w:val="auto"/>
        </w:rPr>
        <w:t xml:space="preserve">Veva Pacheco – DDW </w:t>
      </w:r>
      <w:r w:rsidR="00835D70">
        <w:rPr>
          <w:bCs/>
          <w:color w:val="auto"/>
        </w:rPr>
        <w:t xml:space="preserve">- </w:t>
      </w:r>
      <w:r w:rsidRPr="00731233">
        <w:rPr>
          <w:bCs/>
          <w:color w:val="auto"/>
        </w:rPr>
        <w:t>$2,000</w:t>
      </w:r>
    </w:p>
    <w:p w14:paraId="626FD14D" w14:textId="64BC26F8" w:rsidR="00923219" w:rsidRPr="00731233" w:rsidRDefault="00AE5770" w:rsidP="00923219">
      <w:pPr>
        <w:pStyle w:val="Default"/>
        <w:numPr>
          <w:ilvl w:val="0"/>
          <w:numId w:val="4"/>
        </w:numPr>
        <w:rPr>
          <w:bCs/>
          <w:color w:val="auto"/>
        </w:rPr>
      </w:pPr>
      <w:r>
        <w:rPr>
          <w:bCs/>
          <w:color w:val="auto"/>
        </w:rPr>
        <w:t>Norma Salazar</w:t>
      </w:r>
      <w:r w:rsidR="00923219" w:rsidRPr="00731233">
        <w:rPr>
          <w:bCs/>
          <w:color w:val="auto"/>
        </w:rPr>
        <w:t>- Lunch Detention - $2,000</w:t>
      </w:r>
    </w:p>
    <w:p w14:paraId="5A980D4A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19AF2A15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Community</w:t>
      </w:r>
    </w:p>
    <w:p w14:paraId="6FEE1974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C536F54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New Business:</w:t>
      </w:r>
    </w:p>
    <w:p w14:paraId="47E2AA7A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635862A" w14:textId="7003301A" w:rsidR="00FE05D3" w:rsidRPr="00731233" w:rsidRDefault="00923219" w:rsidP="002D1F9A">
      <w:pPr>
        <w:pStyle w:val="Default"/>
      </w:pPr>
      <w:r w:rsidRPr="00731233">
        <w:rPr>
          <w:b/>
          <w:color w:val="auto"/>
        </w:rPr>
        <w:t>Old Business</w:t>
      </w:r>
      <w:r w:rsidR="002D1F9A">
        <w:rPr>
          <w:b/>
          <w:color w:val="auto"/>
        </w:rPr>
        <w:t>:</w:t>
      </w:r>
    </w:p>
    <w:sectPr w:rsidR="00FE05D3" w:rsidRPr="00731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2"/>
  </w:num>
  <w:num w:numId="2" w16cid:durableId="29649268">
    <w:abstractNumId w:val="3"/>
  </w:num>
  <w:num w:numId="3" w16cid:durableId="1397893180">
    <w:abstractNumId w:val="0"/>
  </w:num>
  <w:num w:numId="4" w16cid:durableId="116701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6727F"/>
    <w:rsid w:val="00070A36"/>
    <w:rsid w:val="0008764A"/>
    <w:rsid w:val="000972B0"/>
    <w:rsid w:val="000C5F61"/>
    <w:rsid w:val="00147163"/>
    <w:rsid w:val="00166BB1"/>
    <w:rsid w:val="0019781C"/>
    <w:rsid w:val="001B78C4"/>
    <w:rsid w:val="001D538C"/>
    <w:rsid w:val="00256543"/>
    <w:rsid w:val="0029111F"/>
    <w:rsid w:val="002A1F1C"/>
    <w:rsid w:val="002B07E6"/>
    <w:rsid w:val="002D1F9A"/>
    <w:rsid w:val="00301EDA"/>
    <w:rsid w:val="003534B2"/>
    <w:rsid w:val="00375FA4"/>
    <w:rsid w:val="00376D1C"/>
    <w:rsid w:val="003D11FE"/>
    <w:rsid w:val="00415A35"/>
    <w:rsid w:val="0051031A"/>
    <w:rsid w:val="00511C1F"/>
    <w:rsid w:val="00566428"/>
    <w:rsid w:val="005977C2"/>
    <w:rsid w:val="005F5984"/>
    <w:rsid w:val="00610C3A"/>
    <w:rsid w:val="00612AF7"/>
    <w:rsid w:val="0062350F"/>
    <w:rsid w:val="00731233"/>
    <w:rsid w:val="0078358E"/>
    <w:rsid w:val="007F03CA"/>
    <w:rsid w:val="00835D70"/>
    <w:rsid w:val="00865EDA"/>
    <w:rsid w:val="008B1FBE"/>
    <w:rsid w:val="00913E56"/>
    <w:rsid w:val="00923219"/>
    <w:rsid w:val="00962632"/>
    <w:rsid w:val="00997F77"/>
    <w:rsid w:val="009D0D55"/>
    <w:rsid w:val="00A50154"/>
    <w:rsid w:val="00A65FA4"/>
    <w:rsid w:val="00AA4862"/>
    <w:rsid w:val="00AE087B"/>
    <w:rsid w:val="00AE5770"/>
    <w:rsid w:val="00B84B16"/>
    <w:rsid w:val="00B931C4"/>
    <w:rsid w:val="00B9411E"/>
    <w:rsid w:val="00C10509"/>
    <w:rsid w:val="00C2180B"/>
    <w:rsid w:val="00C85556"/>
    <w:rsid w:val="00C92F0B"/>
    <w:rsid w:val="00CC3527"/>
    <w:rsid w:val="00CC462C"/>
    <w:rsid w:val="00D04E73"/>
    <w:rsid w:val="00D62433"/>
    <w:rsid w:val="00D83730"/>
    <w:rsid w:val="00DD239D"/>
    <w:rsid w:val="00DD5FC7"/>
    <w:rsid w:val="00DD7333"/>
    <w:rsid w:val="00E73FBB"/>
    <w:rsid w:val="00F22C40"/>
    <w:rsid w:val="00F324AE"/>
    <w:rsid w:val="00F6057E"/>
    <w:rsid w:val="00F870CA"/>
    <w:rsid w:val="00F92BC7"/>
    <w:rsid w:val="00F97C20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64</cp:revision>
  <dcterms:created xsi:type="dcterms:W3CDTF">2024-08-17T19:24:00Z</dcterms:created>
  <dcterms:modified xsi:type="dcterms:W3CDTF">2024-08-21T21:05:00Z</dcterms:modified>
</cp:coreProperties>
</file>