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E93FFD" w:rsidR="009041AA" w:rsidP="00B90D3F" w:rsidRDefault="55482397" w14:paraId="009C16F9" w14:textId="7B856CBA">
      <w:pPr>
        <w:pStyle w:val="Title"/>
        <w:ind w:left="360"/>
        <w:jc w:val="left"/>
        <w:rPr>
          <w:sz w:val="32"/>
          <w:szCs w:val="32"/>
        </w:rPr>
      </w:pPr>
      <w:r>
        <w:t xml:space="preserve">    </w:t>
      </w:r>
      <w:r w:rsidR="000F6195">
        <w:rPr>
          <w:noProof/>
        </w:rPr>
        <w:drawing>
          <wp:inline distT="0" distB="0" distL="0" distR="0" wp14:anchorId="00D797F2" wp14:editId="3C9BE890">
            <wp:extent cx="1257300" cy="942975"/>
            <wp:effectExtent l="0" t="0" r="0" b="9525"/>
            <wp:docPr id="2" name="Picture 2" descr="A black and white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circle with white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417"/>
                    <a:stretch/>
                  </pic:blipFill>
                  <pic:spPr bwMode="auto"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 w:rsidR="00E93FFD">
        <w:t xml:space="preserve">          </w:t>
      </w:r>
      <w:r w:rsidR="00E31342">
        <w:t>Agenda</w:t>
      </w:r>
      <w:r w:rsidRPr="00E93FFD">
        <w:rPr>
          <w:sz w:val="32"/>
          <w:szCs w:val="32"/>
        </w:rPr>
        <w:t xml:space="preserve">  </w:t>
      </w:r>
      <w:r w:rsidRPr="00E93FFD" w:rsidR="00A12454">
        <w:rPr>
          <w:sz w:val="32"/>
          <w:szCs w:val="32"/>
        </w:rPr>
        <w:t xml:space="preserve"> </w:t>
      </w:r>
    </w:p>
    <w:p w:rsidR="00B31E5F" w:rsidP="00E93FFD" w:rsidRDefault="009041AA" w14:paraId="3CC503F0" w14:textId="759C1412">
      <w:pPr>
        <w:pStyle w:val="Title"/>
        <w:ind w:left="360"/>
        <w:jc w:val="left"/>
        <w:rPr>
          <w:sz w:val="32"/>
          <w:szCs w:val="32"/>
        </w:rPr>
      </w:pPr>
      <w:r w:rsidRPr="00E93FFD">
        <w:rPr>
          <w:sz w:val="32"/>
          <w:szCs w:val="32"/>
        </w:rPr>
        <w:t xml:space="preserve">       </w:t>
      </w:r>
      <w:r w:rsidR="00E93FFD">
        <w:rPr>
          <w:sz w:val="32"/>
          <w:szCs w:val="32"/>
        </w:rPr>
        <w:t xml:space="preserve">                                  </w:t>
      </w:r>
      <w:r w:rsidR="00481A24">
        <w:rPr>
          <w:sz w:val="32"/>
          <w:szCs w:val="32"/>
        </w:rPr>
        <w:t xml:space="preserve">                  </w:t>
      </w:r>
      <w:r w:rsidR="004869DE">
        <w:rPr>
          <w:sz w:val="32"/>
          <w:szCs w:val="32"/>
        </w:rPr>
        <w:t>September</w:t>
      </w:r>
      <w:r w:rsidR="00267C56">
        <w:rPr>
          <w:sz w:val="32"/>
          <w:szCs w:val="32"/>
        </w:rPr>
        <w:t xml:space="preserve"> </w:t>
      </w:r>
      <w:r w:rsidR="00454927">
        <w:rPr>
          <w:sz w:val="32"/>
          <w:szCs w:val="32"/>
        </w:rPr>
        <w:t>2</w:t>
      </w:r>
      <w:r w:rsidR="004869DE">
        <w:rPr>
          <w:sz w:val="32"/>
          <w:szCs w:val="32"/>
        </w:rPr>
        <w:t>5</w:t>
      </w:r>
      <w:r w:rsidR="00454927">
        <w:rPr>
          <w:sz w:val="32"/>
          <w:szCs w:val="32"/>
        </w:rPr>
        <w:t>,</w:t>
      </w:r>
      <w:r w:rsidR="005526EB">
        <w:rPr>
          <w:sz w:val="32"/>
          <w:szCs w:val="32"/>
        </w:rPr>
        <w:t xml:space="preserve"> </w:t>
      </w:r>
      <w:r w:rsidRPr="00E93FFD" w:rsidR="00F73EFE">
        <w:rPr>
          <w:sz w:val="32"/>
          <w:szCs w:val="32"/>
        </w:rPr>
        <w:t>202</w:t>
      </w:r>
      <w:r w:rsidR="003F1848">
        <w:rPr>
          <w:sz w:val="32"/>
          <w:szCs w:val="32"/>
        </w:rPr>
        <w:t>4</w:t>
      </w:r>
      <w:r w:rsidRPr="00E93FFD" w:rsidR="00565182">
        <w:rPr>
          <w:sz w:val="32"/>
          <w:szCs w:val="32"/>
        </w:rPr>
        <w:t xml:space="preserve"> </w:t>
      </w:r>
    </w:p>
    <w:p w:rsidR="00A85734" w:rsidP="007A6711" w:rsidRDefault="00A36FCE" w14:paraId="3751079C" w14:textId="1E8C3D57">
      <w:pPr>
        <w:pBdr>
          <w:top w:val="single" w:color="444D26" w:themeColor="text2" w:sz="4" w:space="1"/>
        </w:pBdr>
        <w:jc w:val="center"/>
      </w:pPr>
      <w:r>
        <w:t xml:space="preserve">            </w:t>
      </w:r>
      <w:r w:rsidR="00A85734">
        <w:t>7:45   AM</w:t>
      </w:r>
    </w:p>
    <w:p w:rsidR="007A6711" w:rsidP="007A6711" w:rsidRDefault="00A85734" w14:paraId="571EBFF1" w14:textId="113E4FE8">
      <w:pPr>
        <w:pBdr>
          <w:top w:val="single" w:color="444D26" w:themeColor="text2" w:sz="4" w:space="1"/>
        </w:pBdr>
        <w:jc w:val="center"/>
      </w:pPr>
      <w:r>
        <w:t xml:space="preserve">           HYBRID</w:t>
      </w:r>
      <w:r w:rsidR="00A36FCE">
        <w:t xml:space="preserve">                                             </w:t>
      </w:r>
    </w:p>
    <w:p w:rsidRPr="007A6711" w:rsidR="00FA2B7A" w:rsidP="007A6711" w:rsidRDefault="007A6711" w14:paraId="079957A2" w14:textId="12D96079">
      <w:pPr>
        <w:pBdr>
          <w:top w:val="single" w:color="444D26" w:themeColor="text2" w:sz="4" w:space="1"/>
        </w:pBdr>
        <w:rPr>
          <w:sz w:val="20"/>
          <w:szCs w:val="20"/>
        </w:rPr>
      </w:pPr>
      <w:r>
        <w:t xml:space="preserve">                                                                                                                    </w:t>
      </w:r>
      <w:r w:rsidR="00825459">
        <w:rPr>
          <w:sz w:val="20"/>
          <w:szCs w:val="20"/>
        </w:rPr>
        <w:t xml:space="preserve">    </w:t>
      </w:r>
    </w:p>
    <w:p w:rsidRPr="006A4EB5" w:rsidR="00FA2B7A" w:rsidP="00FA2B7A" w:rsidRDefault="00FA2B7A" w14:paraId="12EF2184" w14:textId="08D8B355">
      <w:pPr>
        <w:rPr>
          <w:b/>
          <w:bCs/>
          <w:sz w:val="20"/>
          <w:szCs w:val="20"/>
        </w:rPr>
      </w:pPr>
      <w:r w:rsidRPr="00304A57">
        <w:rPr>
          <w:b/>
          <w:bCs/>
        </w:rPr>
        <w:t>Nor</w:t>
      </w:r>
      <w:r w:rsidRPr="00304A57" w:rsidR="00304A57">
        <w:rPr>
          <w:b/>
          <w:bCs/>
        </w:rPr>
        <w:t>ms</w:t>
      </w:r>
    </w:p>
    <w:p w:rsidRPr="00E93FFD" w:rsidR="008D5F4A" w:rsidP="003119E7" w:rsidRDefault="00FA2B7A" w14:paraId="6618C5DF" w14:textId="30D5C809">
      <w:pPr>
        <w:rPr>
          <w:sz w:val="20"/>
          <w:szCs w:val="20"/>
        </w:rPr>
      </w:pPr>
      <w:r w:rsidRPr="006A4EB5">
        <w:rPr>
          <w:sz w:val="20"/>
          <w:szCs w:val="20"/>
        </w:rPr>
        <w:t xml:space="preserve">Come Prepared | Be Respectful of Others’ Opinions | Work for the Good of All Students </w:t>
      </w:r>
      <w:r w:rsidR="008D5F4A">
        <w:t xml:space="preserve">                                                                                                           </w:t>
      </w:r>
      <w:r w:rsidR="00E93FFD">
        <w:t xml:space="preserve"> </w:t>
      </w:r>
    </w:p>
    <w:p w:rsidR="00601693" w:rsidP="00E22146" w:rsidRDefault="00A20C10" w14:paraId="7BE74FFC" w14:textId="77777777">
      <w:pPr>
        <w:pBdr>
          <w:top w:val="single" w:color="444D26" w:themeColor="text2" w:sz="4" w:space="1"/>
        </w:pBdr>
        <w:rPr>
          <w:sz w:val="18"/>
          <w:szCs w:val="18"/>
        </w:rPr>
      </w:pPr>
      <w:r>
        <w:rPr>
          <w:sz w:val="18"/>
          <w:szCs w:val="18"/>
        </w:rPr>
        <w:t xml:space="preserve"> Join </w:t>
      </w:r>
      <w:r w:rsidR="00C95F12">
        <w:rPr>
          <w:sz w:val="18"/>
          <w:szCs w:val="18"/>
        </w:rPr>
        <w:t>the meeting</w:t>
      </w:r>
      <w:r>
        <w:rPr>
          <w:sz w:val="18"/>
          <w:szCs w:val="18"/>
        </w:rPr>
        <w:t xml:space="preserve"> </w:t>
      </w:r>
      <w:r w:rsidR="001678BC">
        <w:rPr>
          <w:sz w:val="18"/>
          <w:szCs w:val="18"/>
        </w:rPr>
        <w:t xml:space="preserve">by </w:t>
      </w:r>
      <w:r w:rsidRPr="0099577D" w:rsidR="001678BC">
        <w:rPr>
          <w:sz w:val="18"/>
          <w:szCs w:val="18"/>
        </w:rPr>
        <w:t>using</w:t>
      </w:r>
      <w:r w:rsidRPr="0099577D" w:rsidR="00507635">
        <w:rPr>
          <w:sz w:val="18"/>
          <w:szCs w:val="18"/>
        </w:rPr>
        <w:t xml:space="preserve"> the link</w:t>
      </w:r>
      <w:r w:rsidR="00660B1D">
        <w:rPr>
          <w:sz w:val="18"/>
          <w:szCs w:val="18"/>
        </w:rPr>
        <w:t xml:space="preserve"> provided</w:t>
      </w:r>
      <w:r w:rsidRPr="0099577D" w:rsidR="00507635">
        <w:rPr>
          <w:sz w:val="18"/>
          <w:szCs w:val="18"/>
        </w:rPr>
        <w:t xml:space="preserve"> on </w:t>
      </w:r>
      <w:r w:rsidRPr="0099577D" w:rsidR="00F06639">
        <w:rPr>
          <w:sz w:val="18"/>
          <w:szCs w:val="18"/>
        </w:rPr>
        <w:t>the school’s</w:t>
      </w:r>
      <w:r w:rsidRPr="0099577D" w:rsidR="00507635">
        <w:rPr>
          <w:sz w:val="18"/>
          <w:szCs w:val="18"/>
        </w:rPr>
        <w:t xml:space="preserve"> </w:t>
      </w:r>
      <w:r w:rsidRPr="0099577D" w:rsidR="00880200">
        <w:rPr>
          <w:sz w:val="18"/>
          <w:szCs w:val="18"/>
        </w:rPr>
        <w:t>website</w:t>
      </w:r>
      <w:r w:rsidR="00880200">
        <w:rPr>
          <w:sz w:val="18"/>
          <w:szCs w:val="18"/>
        </w:rPr>
        <w:t xml:space="preserve"> or</w:t>
      </w:r>
      <w:r w:rsidR="00DD2054">
        <w:rPr>
          <w:sz w:val="18"/>
          <w:szCs w:val="18"/>
        </w:rPr>
        <w:t xml:space="preserve"> use the link below.</w:t>
      </w:r>
    </w:p>
    <w:p w:rsidRPr="00CC39A4" w:rsidR="00BE4B00" w:rsidP="00CC39A4" w:rsidRDefault="0024050A" w14:paraId="1837EE06" w14:textId="3B50272E">
      <w:pPr>
        <w:pStyle w:val="Heading1"/>
        <w:rPr>
          <w:sz w:val="16"/>
          <w:szCs w:val="16"/>
        </w:rPr>
      </w:pPr>
      <w:r w:rsidRPr="55130EBB" w:rsidR="0024050A">
        <w:rPr>
          <w:sz w:val="18"/>
          <w:szCs w:val="18"/>
        </w:rPr>
        <w:t>SGC Member</w:t>
      </w:r>
      <w:r w:rsidRPr="55130EBB" w:rsidR="00C102B6">
        <w:rPr>
          <w:sz w:val="16"/>
          <w:szCs w:val="16"/>
        </w:rPr>
        <w:t xml:space="preserve">   </w:t>
      </w:r>
      <w:r w:rsidRPr="55130EBB" w:rsidR="00AE6559">
        <w:rPr>
          <w:sz w:val="16"/>
          <w:szCs w:val="16"/>
        </w:rPr>
        <w:t xml:space="preserve">Dr. </w:t>
      </w:r>
      <w:r w:rsidRPr="55130EBB" w:rsidR="00D6471D">
        <w:rPr>
          <w:sz w:val="16"/>
          <w:szCs w:val="16"/>
        </w:rPr>
        <w:t>Padgett,</w:t>
      </w:r>
      <w:r w:rsidRPr="55130EBB" w:rsidR="0024050A">
        <w:rPr>
          <w:sz w:val="16"/>
          <w:szCs w:val="16"/>
        </w:rPr>
        <w:t xml:space="preserve"> Principal</w:t>
      </w:r>
      <w:r w:rsidRPr="55130EBB" w:rsidR="007D57CE">
        <w:rPr>
          <w:sz w:val="16"/>
          <w:szCs w:val="16"/>
        </w:rPr>
        <w:t xml:space="preserve"> </w:t>
      </w:r>
      <w:r w:rsidRPr="55130EBB" w:rsidR="001C478F">
        <w:rPr>
          <w:sz w:val="16"/>
          <w:szCs w:val="16"/>
        </w:rPr>
        <w:t>|</w:t>
      </w:r>
      <w:r w:rsidRPr="55130EBB" w:rsidR="001C478F">
        <w:rPr>
          <w:sz w:val="16"/>
          <w:szCs w:val="16"/>
        </w:rPr>
        <w:t xml:space="preserve"> </w:t>
      </w:r>
      <w:r w:rsidRPr="55130EBB" w:rsidR="001F636E">
        <w:rPr>
          <w:sz w:val="16"/>
          <w:szCs w:val="16"/>
        </w:rPr>
        <w:t>Audrey</w:t>
      </w:r>
      <w:r w:rsidRPr="55130EBB" w:rsidR="001F636E">
        <w:rPr>
          <w:sz w:val="16"/>
          <w:szCs w:val="16"/>
        </w:rPr>
        <w:t xml:space="preserve"> </w:t>
      </w:r>
      <w:r w:rsidRPr="55130EBB" w:rsidR="00E8499D">
        <w:rPr>
          <w:sz w:val="16"/>
          <w:szCs w:val="16"/>
        </w:rPr>
        <w:t>Broomfield, appointed</w:t>
      </w:r>
      <w:r w:rsidRPr="55130EBB" w:rsidR="0024050A">
        <w:rPr>
          <w:sz w:val="16"/>
          <w:szCs w:val="16"/>
        </w:rPr>
        <w:t xml:space="preserve"> Staff</w:t>
      </w:r>
      <w:r w:rsidRPr="55130EBB" w:rsidR="007D57CE">
        <w:rPr>
          <w:sz w:val="16"/>
          <w:szCs w:val="16"/>
        </w:rPr>
        <w:t xml:space="preserve"> | </w:t>
      </w:r>
      <w:r w:rsidRPr="55130EBB" w:rsidR="00345213">
        <w:rPr>
          <w:sz w:val="16"/>
          <w:szCs w:val="16"/>
        </w:rPr>
        <w:t>Racha</w:t>
      </w:r>
      <w:r w:rsidRPr="55130EBB" w:rsidR="00D26CE5">
        <w:rPr>
          <w:sz w:val="16"/>
          <w:szCs w:val="16"/>
        </w:rPr>
        <w:t>ndra Menner</w:t>
      </w:r>
      <w:r w:rsidRPr="55130EBB" w:rsidR="0099577D">
        <w:rPr>
          <w:sz w:val="16"/>
          <w:szCs w:val="16"/>
        </w:rPr>
        <w:t>, Elected</w:t>
      </w:r>
      <w:r w:rsidRPr="55130EBB" w:rsidR="00BB3B4D">
        <w:rPr>
          <w:sz w:val="16"/>
          <w:szCs w:val="16"/>
        </w:rPr>
        <w:t xml:space="preserve"> Teacher.</w:t>
      </w:r>
      <w:r w:rsidRPr="55130EBB" w:rsidR="00B71B52">
        <w:rPr>
          <w:sz w:val="16"/>
          <w:szCs w:val="16"/>
        </w:rPr>
        <w:t xml:space="preserve"> </w:t>
      </w:r>
      <w:r w:rsidRPr="55130EBB" w:rsidR="002B69A8">
        <w:rPr>
          <w:sz w:val="16"/>
          <w:szCs w:val="16"/>
        </w:rPr>
        <w:t>Catherine Vicens-Garcia</w:t>
      </w:r>
      <w:r w:rsidRPr="55130EBB" w:rsidR="00B71B52">
        <w:rPr>
          <w:sz w:val="16"/>
          <w:szCs w:val="16"/>
        </w:rPr>
        <w:t xml:space="preserve">, appointed staff, </w:t>
      </w:r>
      <w:r w:rsidRPr="55130EBB" w:rsidR="00F838B5">
        <w:rPr>
          <w:sz w:val="16"/>
          <w:szCs w:val="16"/>
        </w:rPr>
        <w:t xml:space="preserve">Tyler Tarwater, Chair, </w:t>
      </w:r>
      <w:r w:rsidRPr="55130EBB" w:rsidR="002B69A8">
        <w:rPr>
          <w:sz w:val="16"/>
          <w:szCs w:val="16"/>
        </w:rPr>
        <w:t>Joshua Hudson</w:t>
      </w:r>
      <w:r w:rsidRPr="55130EBB" w:rsidR="00F838B5">
        <w:rPr>
          <w:sz w:val="16"/>
          <w:szCs w:val="16"/>
        </w:rPr>
        <w:t xml:space="preserve">, </w:t>
      </w:r>
      <w:r w:rsidRPr="55130EBB" w:rsidR="00B96675">
        <w:rPr>
          <w:sz w:val="16"/>
          <w:szCs w:val="16"/>
        </w:rPr>
        <w:t xml:space="preserve">vice - </w:t>
      </w:r>
      <w:r w:rsidRPr="55130EBB" w:rsidR="00F847B0">
        <w:rPr>
          <w:sz w:val="16"/>
          <w:szCs w:val="16"/>
        </w:rPr>
        <w:t xml:space="preserve">chair, </w:t>
      </w:r>
      <w:r w:rsidRPr="55130EBB" w:rsidR="002B69A8">
        <w:rPr>
          <w:sz w:val="16"/>
          <w:szCs w:val="16"/>
        </w:rPr>
        <w:t>Seara Buffington</w:t>
      </w:r>
      <w:r w:rsidRPr="55130EBB" w:rsidR="00D6471D">
        <w:rPr>
          <w:sz w:val="16"/>
          <w:szCs w:val="16"/>
        </w:rPr>
        <w:t xml:space="preserve">, </w:t>
      </w:r>
      <w:r w:rsidRPr="55130EBB" w:rsidR="00B96675">
        <w:rPr>
          <w:sz w:val="16"/>
          <w:szCs w:val="16"/>
        </w:rPr>
        <w:t>Parli</w:t>
      </w:r>
      <w:r w:rsidRPr="55130EBB" w:rsidR="00B96675">
        <w:rPr>
          <w:sz w:val="16"/>
          <w:szCs w:val="16"/>
        </w:rPr>
        <w:t>amentarian</w:t>
      </w:r>
      <w:r w:rsidRPr="55130EBB" w:rsidR="00415E71">
        <w:rPr>
          <w:sz w:val="16"/>
          <w:szCs w:val="16"/>
        </w:rPr>
        <w:t xml:space="preserve"> </w:t>
      </w:r>
      <w:r w:rsidRPr="55130EBB" w:rsidR="002B69A8">
        <w:rPr>
          <w:sz w:val="16"/>
          <w:szCs w:val="16"/>
        </w:rPr>
        <w:t>Amber Lausch</w:t>
      </w:r>
      <w:r w:rsidRPr="55130EBB" w:rsidR="00660B1D">
        <w:rPr>
          <w:sz w:val="16"/>
          <w:szCs w:val="16"/>
        </w:rPr>
        <w:t xml:space="preserve">, community </w:t>
      </w:r>
      <w:r w:rsidRPr="55130EBB" w:rsidR="004A2576">
        <w:rPr>
          <w:sz w:val="16"/>
          <w:szCs w:val="16"/>
        </w:rPr>
        <w:t>m</w:t>
      </w:r>
      <w:r w:rsidRPr="55130EBB" w:rsidR="004A2576">
        <w:rPr>
          <w:sz w:val="16"/>
          <w:szCs w:val="16"/>
        </w:rPr>
        <w:t>ember</w:t>
      </w:r>
      <w:r w:rsidRPr="55130EBB" w:rsidR="000B656E">
        <w:rPr>
          <w:sz w:val="16"/>
          <w:szCs w:val="16"/>
        </w:rPr>
        <w:t>.</w:t>
      </w:r>
      <w:r w:rsidRPr="55130EBB" w:rsidR="000B39DC">
        <w:rPr>
          <w:sz w:val="16"/>
          <w:szCs w:val="16"/>
        </w:rPr>
        <w:t xml:space="preserve"> Guadalupe </w:t>
      </w:r>
      <w:r w:rsidRPr="55130EBB" w:rsidR="00F36F8D">
        <w:rPr>
          <w:sz w:val="16"/>
          <w:szCs w:val="16"/>
        </w:rPr>
        <w:t>Fuentes</w:t>
      </w:r>
      <w:r w:rsidRPr="55130EBB" w:rsidR="00C8714D">
        <w:rPr>
          <w:sz w:val="16"/>
          <w:szCs w:val="16"/>
        </w:rPr>
        <w:t xml:space="preserve">, </w:t>
      </w:r>
      <w:r w:rsidRPr="55130EBB" w:rsidR="00F36F8D">
        <w:rPr>
          <w:sz w:val="16"/>
          <w:szCs w:val="16"/>
        </w:rPr>
        <w:t>Parent</w:t>
      </w:r>
      <w:r w:rsidRPr="55130EBB" w:rsidR="000B39DC">
        <w:rPr>
          <w:sz w:val="16"/>
          <w:szCs w:val="16"/>
        </w:rPr>
        <w:t xml:space="preserve">, </w:t>
      </w:r>
      <w:r w:rsidRPr="55130EBB" w:rsidR="00D23FAE">
        <w:rPr>
          <w:sz w:val="16"/>
          <w:szCs w:val="16"/>
        </w:rPr>
        <w:t>Jeane Adams-Pena Myers</w:t>
      </w:r>
      <w:r w:rsidRPr="55130EBB" w:rsidR="00C8714D">
        <w:rPr>
          <w:sz w:val="16"/>
          <w:szCs w:val="16"/>
        </w:rPr>
        <w:t xml:space="preserve">, </w:t>
      </w:r>
      <w:r w:rsidRPr="55130EBB" w:rsidR="00D23FAE">
        <w:rPr>
          <w:sz w:val="16"/>
          <w:szCs w:val="16"/>
        </w:rPr>
        <w:t>Community Member</w:t>
      </w:r>
      <w:r w:rsidRPr="55130EBB" w:rsidR="00DD70F9">
        <w:rPr>
          <w:sz w:val="16"/>
          <w:szCs w:val="16"/>
        </w:rPr>
        <w:t xml:space="preserve">, </w:t>
      </w:r>
      <w:r w:rsidRPr="55130EBB" w:rsidR="004C7828">
        <w:rPr>
          <w:sz w:val="16"/>
          <w:szCs w:val="16"/>
        </w:rPr>
        <w:t>Kelly Mastronardi, AP</w:t>
      </w:r>
    </w:p>
    <w:tbl>
      <w:tblPr>
        <w:tblStyle w:val="ListTable6Colorful"/>
        <w:tblpPr w:leftFromText="180" w:rightFromText="180" w:vertAnchor="text" w:tblpY="1"/>
        <w:tblOverlap w:val="never"/>
        <w:tblW w:w="13064" w:type="dxa"/>
        <w:tblBorders>
          <w:bottom w:val="none" w:color="auto" w:sz="0" w:space="0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448"/>
        <w:gridCol w:w="1655"/>
        <w:gridCol w:w="1789"/>
        <w:gridCol w:w="4594"/>
        <w:gridCol w:w="1789"/>
        <w:gridCol w:w="1789"/>
      </w:tblGrid>
      <w:tr w:rsidRPr="006B54B1" w:rsidR="001903D4" w:rsidTr="55130EBB" w14:paraId="6D9A3155" w14:textId="3E21E499">
        <w:trPr>
          <w:trHeight w:val="112"/>
          <w:tblHeader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01AAB" w:rsidR="001903D4" w:rsidP="008444D8" w:rsidRDefault="001903D4" w14:paraId="4A3F1C55" w14:textId="4BD3AF51">
            <w:pPr>
              <w:pStyle w:val="Heading2"/>
              <w:rPr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01AAB" w:rsidR="001903D4" w:rsidP="008444D8" w:rsidRDefault="001903D4" w14:paraId="722EBA8C" w14:textId="5FBC09E0">
            <w:pPr>
              <w:pStyle w:val="Heading2"/>
              <w:rPr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05B78C9E" w14:textId="4D0A2B94">
            <w:pPr>
              <w:pStyle w:val="Heading2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354BA217" w14:textId="77777777">
            <w:pPr>
              <w:pStyle w:val="Heading2"/>
              <w:rPr>
                <w:b w:val="0"/>
                <w:bCs w:val="0"/>
                <w:sz w:val="16"/>
                <w:szCs w:val="16"/>
              </w:rPr>
            </w:pPr>
          </w:p>
        </w:tc>
      </w:tr>
      <w:tr w:rsidRPr="006B54B1" w:rsidR="001903D4" w:rsidTr="55130EBB" w14:paraId="7AD4F288" w14:textId="419F86C2">
        <w:trPr>
          <w:trHeight w:val="112"/>
          <w:tblHeader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01AAB" w:rsidR="001903D4" w:rsidP="008444D8" w:rsidRDefault="001903D4" w14:paraId="34B58855" w14:textId="05F73111">
            <w:pPr>
              <w:pStyle w:val="Heading2"/>
              <w:rPr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Borders>
              <w:bottom w:val="nil"/>
            </w:tcBorders>
            <w:tcMar/>
          </w:tcPr>
          <w:p w:rsidRPr="00601AAB" w:rsidR="001903D4" w:rsidP="008444D8" w:rsidRDefault="001903D4" w14:paraId="333BEAB7" w14:textId="4AF8D480">
            <w:pPr>
              <w:pStyle w:val="Heading2"/>
              <w:rPr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1CA82D0C" w14:textId="77777777">
            <w:pPr>
              <w:pStyle w:val="Heading2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200185B6" w14:textId="77777777">
            <w:pPr>
              <w:pStyle w:val="Heading2"/>
              <w:rPr>
                <w:b w:val="0"/>
                <w:bCs w:val="0"/>
                <w:sz w:val="16"/>
                <w:szCs w:val="16"/>
              </w:rPr>
            </w:pPr>
          </w:p>
        </w:tc>
      </w:tr>
      <w:tr w:rsidRPr="006B54B1" w:rsidR="001903D4" w:rsidTr="55130EBB" w14:paraId="38FC92C0" w14:textId="288D5F93">
        <w:trPr>
          <w:trHeight w:val="11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59722B" w:rsidR="001903D4" w:rsidP="008444D8" w:rsidRDefault="00D25414" w14:paraId="3A0088B6" w14:textId="58777A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7:</w:t>
            </w:r>
            <w:r w:rsidR="00A85734">
              <w:rPr>
                <w:sz w:val="16"/>
                <w:szCs w:val="16"/>
              </w:rPr>
              <w:t>45</w:t>
            </w:r>
            <w:r w:rsidR="00AE4581">
              <w:rPr>
                <w:sz w:val="16"/>
                <w:szCs w:val="16"/>
              </w:rPr>
              <w:t>A</w:t>
            </w:r>
            <w:r w:rsidR="0030712F">
              <w:rPr>
                <w:sz w:val="16"/>
                <w:szCs w:val="16"/>
              </w:rPr>
              <w:t>M</w:t>
            </w:r>
            <w:r w:rsidRPr="0059722B" w:rsidR="001903D4">
              <w:rPr>
                <w:sz w:val="16"/>
                <w:szCs w:val="16"/>
              </w:rPr>
              <w:t xml:space="preserve">            </w:t>
            </w:r>
          </w:p>
          <w:p w:rsidRPr="0059722B" w:rsidR="001903D4" w:rsidP="008444D8" w:rsidRDefault="001903D4" w14:paraId="4F6382F6" w14:textId="1D2ECE21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Borders>
              <w:top w:val="nil"/>
            </w:tcBorders>
            <w:tcMar/>
          </w:tcPr>
          <w:p w:rsidRPr="00B561B5" w:rsidR="001903D4" w:rsidP="008444D8" w:rsidRDefault="001903D4" w14:paraId="030F722F" w14:textId="5F1A2616">
            <w:pPr>
              <w:rPr>
                <w:b/>
                <w:bCs/>
                <w:sz w:val="16"/>
                <w:szCs w:val="16"/>
              </w:rPr>
            </w:pPr>
            <w:r w:rsidRPr="00B561B5">
              <w:rPr>
                <w:b/>
                <w:bCs/>
                <w:sz w:val="16"/>
                <w:szCs w:val="16"/>
              </w:rPr>
              <w:t>Action Item: Approve Agenda</w:t>
            </w:r>
          </w:p>
          <w:p w:rsidRPr="00B561B5" w:rsidR="001903D4" w:rsidP="008444D8" w:rsidRDefault="001903D4" w14:paraId="1CC42729" w14:textId="44D62EA2">
            <w:pPr>
              <w:spacing w:after="0"/>
              <w:rPr>
                <w:rFonts w:ascii="Century Gothic" w:hAnsi="Century Gothic" w:eastAsia="Times New Roman" w:cs="Calibri"/>
                <w:sz w:val="16"/>
                <w:szCs w:val="16"/>
              </w:rPr>
            </w:pPr>
            <w:r w:rsidRPr="00B561B5">
              <w:rPr>
                <w:rFonts w:ascii="Century Gothic" w:hAnsi="Century Gothic" w:eastAsia="Times New Roman" w:cs="Calibri"/>
                <w:sz w:val="16"/>
                <w:szCs w:val="16"/>
              </w:rPr>
              <w:t xml:space="preserve">Motion to approve as </w:t>
            </w:r>
            <w:r w:rsidRPr="00B561B5" w:rsidR="005D7FE7">
              <w:rPr>
                <w:rFonts w:ascii="Century Gothic" w:hAnsi="Century Gothic" w:eastAsia="Times New Roman" w:cs="Calibri"/>
                <w:sz w:val="16"/>
                <w:szCs w:val="16"/>
              </w:rPr>
              <w:t>written:</w:t>
            </w:r>
            <w:r w:rsidR="005D7FE7">
              <w:rPr>
                <w:rFonts w:ascii="Century Gothic" w:hAnsi="Century Gothic" w:eastAsia="Times New Roman" w:cs="Calibri"/>
                <w:sz w:val="16"/>
                <w:szCs w:val="16"/>
              </w:rPr>
              <w:t xml:space="preserve"> </w:t>
            </w:r>
          </w:p>
          <w:p w:rsidRPr="0045330C" w:rsidR="001903D4" w:rsidP="008444D8" w:rsidRDefault="001903D4" w14:paraId="39AA5378" w14:textId="4440F090">
            <w:pPr>
              <w:spacing w:after="0"/>
              <w:rPr>
                <w:rFonts w:ascii="Century Gothic" w:hAnsi="Century Gothic" w:eastAsia="Times New Roman" w:cs="Calibri"/>
                <w:b/>
                <w:bCs/>
                <w:sz w:val="16"/>
                <w:szCs w:val="16"/>
              </w:rPr>
            </w:pPr>
            <w:r w:rsidRPr="0045330C">
              <w:rPr>
                <w:rFonts w:ascii="Century Gothic" w:hAnsi="Century Gothic" w:eastAsia="Times New Roman" w:cs="Calibri"/>
                <w:b/>
                <w:bCs/>
                <w:sz w:val="16"/>
                <w:szCs w:val="16"/>
              </w:rPr>
              <w:t>2</w:t>
            </w:r>
            <w:r w:rsidRPr="0045330C">
              <w:rPr>
                <w:rFonts w:ascii="Century Gothic" w:hAnsi="Century Gothic" w:eastAsia="Times New Roman" w:cs="Calibri"/>
                <w:b/>
                <w:bCs/>
                <w:sz w:val="16"/>
                <w:szCs w:val="16"/>
                <w:vertAlign w:val="superscript"/>
              </w:rPr>
              <w:t>nd</w:t>
            </w:r>
            <w:r w:rsidRPr="0045330C">
              <w:rPr>
                <w:rFonts w:ascii="Century Gothic" w:hAnsi="Century Gothic" w:eastAsia="Times New Roman" w:cs="Calibri"/>
                <w:b/>
                <w:bCs/>
                <w:sz w:val="16"/>
                <w:szCs w:val="16"/>
              </w:rPr>
              <w:t xml:space="preserve"> </w:t>
            </w:r>
            <w:r w:rsidRPr="0045330C" w:rsidR="001D6253">
              <w:rPr>
                <w:rFonts w:ascii="Century Gothic" w:hAnsi="Century Gothic" w:eastAsia="Times New Roman" w:cs="Calibri"/>
                <w:b/>
                <w:bCs/>
                <w:sz w:val="16"/>
                <w:szCs w:val="16"/>
              </w:rPr>
              <w:t xml:space="preserve">Motion: </w:t>
            </w:r>
          </w:p>
          <w:p w:rsidRPr="00B561B5" w:rsidR="001903D4" w:rsidP="008444D8" w:rsidRDefault="001903D4" w14:paraId="5650FC5A" w14:textId="0A599C6F">
            <w:pPr>
              <w:spacing w:after="0"/>
              <w:rPr>
                <w:rFonts w:ascii="Century Gothic" w:hAnsi="Century Gothic" w:eastAsia="Times New Roman" w:cs="Calibri"/>
                <w:sz w:val="16"/>
                <w:szCs w:val="16"/>
              </w:rPr>
            </w:pPr>
            <w:r w:rsidRPr="00B561B5">
              <w:rPr>
                <w:rFonts w:ascii="Century Gothic" w:hAnsi="Century Gothic" w:eastAsia="Times New Roman" w:cs="Calibri"/>
                <w:sz w:val="16"/>
                <w:szCs w:val="16"/>
              </w:rPr>
              <w:t xml:space="preserve">Vote all in favor: </w:t>
            </w:r>
          </w:p>
          <w:p w:rsidRPr="00B561B5" w:rsidR="001903D4" w:rsidP="008444D8" w:rsidRDefault="001903D4" w14:paraId="33ACC16D" w14:textId="6FC595B2">
            <w:pPr>
              <w:spacing w:after="0"/>
              <w:rPr>
                <w:rFonts w:ascii="Century Gothic" w:hAnsi="Century Gothic" w:eastAsia="Times New Roman" w:cs="Calibri"/>
                <w:sz w:val="16"/>
                <w:szCs w:val="16"/>
              </w:rPr>
            </w:pPr>
            <w:r w:rsidRPr="00B561B5">
              <w:rPr>
                <w:rFonts w:ascii="Century Gothic" w:hAnsi="Century Gothic" w:eastAsia="Times New Roman" w:cs="Calibri"/>
                <w:sz w:val="16"/>
                <w:szCs w:val="16"/>
              </w:rPr>
              <w:t xml:space="preserve">Opposed: </w:t>
            </w:r>
          </w:p>
          <w:p w:rsidRPr="0059722B" w:rsidR="001903D4" w:rsidP="008444D8" w:rsidRDefault="001903D4" w14:paraId="37A40596" w14:textId="58F9FBC8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2A772CC0" w14:textId="5830CA9E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52984718" w14:textId="77777777">
            <w:pPr>
              <w:rPr>
                <w:sz w:val="16"/>
                <w:szCs w:val="16"/>
              </w:rPr>
            </w:pPr>
          </w:p>
        </w:tc>
      </w:tr>
      <w:tr w:rsidRPr="00341772" w:rsidR="001903D4" w:rsidTr="55130EBB" w14:paraId="2165D070" w14:textId="059BC1F0">
        <w:trPr>
          <w:trHeight w:val="228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A26C04" w:rsidR="00F9465B" w:rsidP="55130EBB" w:rsidRDefault="006F14E8" w14:paraId="4C9690CA" w14:textId="31763CEB">
            <w:pPr>
              <w:pStyle w:val="Normal"/>
              <w:suppressLineNumbers w:val="0"/>
              <w:bidi w:val="0"/>
              <w:spacing w:before="100" w:beforeAutospacing="off" w:after="200" w:afterAutospacing="off" w:line="276" w:lineRule="auto"/>
              <w:ind w:left="0" w:right="0"/>
              <w:jc w:val="left"/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Borders>
              <w:top w:val="nil"/>
              <w:bottom w:val="single" w:color="auto" w:sz="4" w:space="0"/>
            </w:tcBorders>
            <w:tcMar/>
          </w:tcPr>
          <w:p w:rsidRPr="00AE4581" w:rsidR="00577961" w:rsidP="00AE4581" w:rsidRDefault="001903D4" w14:paraId="5FE2001B" w14:textId="1611FF64">
            <w:pPr>
              <w:rPr>
                <w:b/>
                <w:bCs/>
                <w:sz w:val="16"/>
                <w:szCs w:val="16"/>
              </w:rPr>
            </w:pPr>
            <w:r w:rsidRPr="00AE4581">
              <w:rPr>
                <w:b/>
                <w:bCs/>
                <w:sz w:val="16"/>
                <w:szCs w:val="16"/>
              </w:rPr>
              <w:t xml:space="preserve">Action Item: </w:t>
            </w:r>
            <w:r w:rsidRPr="00AE4581" w:rsidR="00B561B5">
              <w:rPr>
                <w:b/>
                <w:bCs/>
                <w:sz w:val="16"/>
                <w:szCs w:val="16"/>
              </w:rPr>
              <w:t>Approve Minutes</w:t>
            </w:r>
          </w:p>
          <w:p w:rsidRPr="004F0AF8" w:rsidR="001903D4" w:rsidP="00A1355A" w:rsidRDefault="001903D4" w14:paraId="3E83D488" w14:textId="20D5B4F4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Times New Roman" w:cs="Calibri"/>
                <w:sz w:val="16"/>
                <w:szCs w:val="16"/>
              </w:rPr>
            </w:pPr>
            <w:r w:rsidRPr="004F0AF8">
              <w:rPr>
                <w:rFonts w:ascii="Century Gothic" w:hAnsi="Century Gothic" w:eastAsia="Times New Roman" w:cs="Calibri"/>
                <w:sz w:val="16"/>
                <w:szCs w:val="16"/>
              </w:rPr>
              <w:t>Motion approve</w:t>
            </w:r>
            <w:r w:rsidRPr="004F0AF8" w:rsidR="00B561B5">
              <w:rPr>
                <w:rFonts w:ascii="Century Gothic" w:hAnsi="Century Gothic" w:eastAsia="Times New Roman" w:cs="Calibri"/>
                <w:sz w:val="16"/>
                <w:szCs w:val="16"/>
              </w:rPr>
              <w:t>d</w:t>
            </w:r>
            <w:r w:rsidRPr="004F0AF8" w:rsidR="000858F5">
              <w:rPr>
                <w:rFonts w:ascii="Century Gothic" w:hAnsi="Century Gothic" w:eastAsia="Times New Roman" w:cs="Calibri"/>
                <w:sz w:val="16"/>
                <w:szCs w:val="16"/>
              </w:rPr>
              <w:t xml:space="preserve"> as written:</w:t>
            </w:r>
            <w:r w:rsidRPr="004F0AF8">
              <w:rPr>
                <w:rFonts w:ascii="Century Gothic" w:hAnsi="Century Gothic" w:eastAsia="Times New Roman" w:cs="Calibri"/>
                <w:sz w:val="16"/>
                <w:szCs w:val="16"/>
              </w:rPr>
              <w:t xml:space="preserve"> </w:t>
            </w:r>
          </w:p>
          <w:p w:rsidRPr="004F0AF8" w:rsidR="001903D4" w:rsidP="00A1355A" w:rsidRDefault="001903D4" w14:paraId="05CB2E83" w14:textId="65E9EEC3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Century Gothic" w:hAnsi="Century Gothic" w:eastAsia="Times New Roman" w:cs="Calibri"/>
                <w:sz w:val="16"/>
                <w:szCs w:val="16"/>
              </w:rPr>
            </w:pPr>
            <w:r w:rsidRPr="004F0AF8">
              <w:rPr>
                <w:rFonts w:ascii="Century Gothic" w:hAnsi="Century Gothic" w:eastAsia="Times New Roman" w:cs="Calibri"/>
                <w:sz w:val="16"/>
                <w:szCs w:val="16"/>
              </w:rPr>
              <w:t>2</w:t>
            </w:r>
            <w:r w:rsidRPr="004F0AF8">
              <w:rPr>
                <w:rFonts w:ascii="Century Gothic" w:hAnsi="Century Gothic" w:eastAsia="Times New Roman" w:cs="Calibri"/>
                <w:sz w:val="16"/>
                <w:szCs w:val="16"/>
                <w:vertAlign w:val="superscript"/>
              </w:rPr>
              <w:t>nd</w:t>
            </w:r>
            <w:r w:rsidRPr="004F0AF8">
              <w:rPr>
                <w:rFonts w:ascii="Century Gothic" w:hAnsi="Century Gothic" w:eastAsia="Times New Roman" w:cs="Calibri"/>
                <w:sz w:val="16"/>
                <w:szCs w:val="16"/>
              </w:rPr>
              <w:t xml:space="preserve"> Motion:</w:t>
            </w:r>
            <w:r w:rsidRPr="004F0AF8" w:rsidR="00B165EE">
              <w:rPr>
                <w:rFonts w:ascii="Century Gothic" w:hAnsi="Century Gothic" w:eastAsia="Times New Roman" w:cs="Calibri"/>
                <w:sz w:val="16"/>
                <w:szCs w:val="16"/>
              </w:rPr>
              <w:t xml:space="preserve"> </w:t>
            </w:r>
          </w:p>
          <w:p w:rsidRPr="004F0AF8" w:rsidR="001903D4" w:rsidP="00A1355A" w:rsidRDefault="001903D4" w14:paraId="2A2CD69A" w14:textId="4AAA865A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Century Gothic" w:hAnsi="Century Gothic" w:eastAsia="Times New Roman" w:cs="Calibri"/>
                <w:sz w:val="16"/>
                <w:szCs w:val="16"/>
              </w:rPr>
            </w:pPr>
            <w:r w:rsidRPr="004F0AF8">
              <w:rPr>
                <w:rFonts w:ascii="Century Gothic" w:hAnsi="Century Gothic" w:eastAsia="Times New Roman" w:cs="Calibri"/>
                <w:sz w:val="16"/>
                <w:szCs w:val="16"/>
              </w:rPr>
              <w:t xml:space="preserve">Vote all in favor:  </w:t>
            </w:r>
          </w:p>
          <w:p w:rsidRPr="004F0AF8" w:rsidR="001903D4" w:rsidP="00A1355A" w:rsidRDefault="001903D4" w14:paraId="29C86492" w14:textId="339C7DE4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Century Gothic" w:hAnsi="Century Gothic" w:eastAsia="Times New Roman" w:cs="Calibri"/>
                <w:sz w:val="16"/>
                <w:szCs w:val="16"/>
              </w:rPr>
            </w:pPr>
            <w:r w:rsidRPr="55130EBB" w:rsidR="001903D4">
              <w:rPr>
                <w:rFonts w:ascii="Century Gothic" w:hAnsi="Century Gothic" w:eastAsia="Times New Roman" w:cs="Calibri"/>
                <w:sz w:val="16"/>
                <w:szCs w:val="16"/>
              </w:rPr>
              <w:t>Opposed:</w:t>
            </w:r>
          </w:p>
          <w:p w:rsidR="55130EBB" w:rsidP="55130EBB" w:rsidRDefault="55130EBB" w14:paraId="65290015" w14:textId="163AACD8">
            <w:pPr>
              <w:pStyle w:val="ListParagraph"/>
              <w:spacing w:after="0"/>
              <w:ind w:left="720"/>
              <w:rPr>
                <w:rFonts w:ascii="Century Gothic" w:hAnsi="Century Gothic" w:eastAsia="Times New Roman" w:cs="Calibri"/>
                <w:sz w:val="16"/>
                <w:szCs w:val="16"/>
              </w:rPr>
            </w:pPr>
          </w:p>
          <w:p w:rsidR="0057245F" w:rsidP="008444D8" w:rsidRDefault="0057245F" w14:paraId="713687A6" w14:textId="77777777">
            <w:pPr>
              <w:spacing w:after="0"/>
              <w:rPr>
                <w:rFonts w:ascii="Century Gothic" w:hAnsi="Century Gothic" w:eastAsia="Times New Roman" w:cs="Calibri"/>
                <w:sz w:val="16"/>
                <w:szCs w:val="16"/>
              </w:rPr>
            </w:pPr>
          </w:p>
          <w:p w:rsidR="00780218" w:rsidP="00FE50F3" w:rsidRDefault="00D51CD0" w14:paraId="4C8C7280" w14:textId="5066032B">
            <w:pPr>
              <w:spacing w:after="0"/>
              <w:rPr>
                <w:rFonts w:ascii="Century Gothic" w:hAnsi="Century Gothic" w:eastAsia="Times New Roman" w:cs="Calibri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eastAsia="Times New Roman" w:cs="Calibri"/>
                <w:b/>
                <w:bCs/>
                <w:sz w:val="16"/>
                <w:szCs w:val="16"/>
              </w:rPr>
              <w:t>Discussion Item</w:t>
            </w:r>
            <w:r w:rsidRPr="00FE50F3" w:rsidR="0057245F">
              <w:rPr>
                <w:rFonts w:ascii="Century Gothic" w:hAnsi="Century Gothic" w:eastAsia="Times New Roman" w:cs="Calibri"/>
                <w:b/>
                <w:bCs/>
                <w:sz w:val="16"/>
                <w:szCs w:val="16"/>
              </w:rPr>
              <w:t xml:space="preserve">: </w:t>
            </w:r>
          </w:p>
          <w:p w:rsidRPr="00546FFD" w:rsidR="00546FFD" w:rsidP="00546FFD" w:rsidRDefault="00546FFD" w14:paraId="4EACF76A" w14:textId="20186A8B">
            <w:pPr>
              <w:spacing w:line="259" w:lineRule="auto"/>
              <w:rPr>
                <w:b/>
                <w:bCs/>
                <w:color w:val="auto"/>
                <w:sz w:val="16"/>
                <w:szCs w:val="16"/>
                <w:u w:val="single"/>
              </w:rPr>
            </w:pPr>
            <w:r w:rsidRPr="00546FFD">
              <w:rPr>
                <w:b/>
                <w:bCs/>
                <w:color w:val="auto"/>
                <w:sz w:val="16"/>
                <w:szCs w:val="16"/>
                <w:u w:val="single"/>
              </w:rPr>
              <w:t>SGC Updates via Ms. Gina’s emai</w:t>
            </w:r>
            <w:r>
              <w:rPr>
                <w:b/>
                <w:bCs/>
                <w:color w:val="auto"/>
                <w:sz w:val="16"/>
                <w:szCs w:val="16"/>
                <w:u w:val="single"/>
              </w:rPr>
              <w:t>l</w:t>
            </w:r>
          </w:p>
          <w:p w:rsidR="00546FFD" w:rsidP="00546FFD" w:rsidRDefault="00546FFD" w14:paraId="5C9C72B3" w14:textId="2042AF05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Charter Dollars (</w:t>
            </w:r>
            <w:r w:rsidR="00D51CD0">
              <w:rPr>
                <w:sz w:val="16"/>
                <w:szCs w:val="16"/>
              </w:rPr>
              <w:t xml:space="preserve">Discussed by </w:t>
            </w:r>
            <w:r>
              <w:rPr>
                <w:sz w:val="16"/>
                <w:szCs w:val="16"/>
              </w:rPr>
              <w:t>Dr. Padgett)</w:t>
            </w:r>
          </w:p>
          <w:p w:rsidR="00546FFD" w:rsidP="00546FFD" w:rsidRDefault="00546FFD" w14:paraId="78E92B05" w14:textId="0A8F4184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sz w:val="16"/>
                <w:szCs w:val="16"/>
              </w:rPr>
            </w:pPr>
            <w:r w:rsidRPr="1BC8052A" w:rsidR="00546FFD">
              <w:rPr>
                <w:sz w:val="16"/>
                <w:szCs w:val="16"/>
              </w:rPr>
              <w:t xml:space="preserve">SGC Website accurately reflects the </w:t>
            </w:r>
            <w:r w:rsidRPr="1BC8052A" w:rsidR="23DCEB16">
              <w:rPr>
                <w:sz w:val="16"/>
                <w:szCs w:val="16"/>
              </w:rPr>
              <w:t>council's</w:t>
            </w:r>
            <w:r w:rsidRPr="1BC8052A" w:rsidR="00546FFD">
              <w:rPr>
                <w:sz w:val="16"/>
                <w:szCs w:val="16"/>
              </w:rPr>
              <w:t xml:space="preserve"> updated information</w:t>
            </w:r>
          </w:p>
          <w:p w:rsidR="00546FFD" w:rsidP="00546FFD" w:rsidRDefault="00546FFD" w14:paraId="24245189" w14:textId="39212B71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sz w:val="16"/>
                <w:szCs w:val="16"/>
              </w:rPr>
            </w:pPr>
            <w:r w:rsidRPr="00903702">
              <w:rPr>
                <w:sz w:val="16"/>
                <w:szCs w:val="16"/>
              </w:rPr>
              <w:t>Upcoming Events &amp; Deadlines</w:t>
            </w:r>
            <w:r>
              <w:rPr>
                <w:sz w:val="16"/>
                <w:szCs w:val="16"/>
              </w:rPr>
              <w:t xml:space="preserve"> to include:</w:t>
            </w:r>
          </w:p>
          <w:p w:rsidR="00546FFD" w:rsidP="00546FFD" w:rsidRDefault="00546FFD" w14:paraId="2058ABD8" w14:textId="77777777">
            <w:pPr>
              <w:pStyle w:val="ListParagraph"/>
              <w:spacing w:line="259" w:lineRule="auto"/>
              <w:ind w:left="10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Officer Training</w:t>
            </w:r>
          </w:p>
          <w:p w:rsidRPr="00AD09EA" w:rsidR="00546FFD" w:rsidP="00546FFD" w:rsidRDefault="00546FFD" w14:paraId="04C5445B" w14:textId="77777777">
            <w:pPr>
              <w:spacing w:after="240"/>
              <w:rPr>
                <w:rFonts w:eastAsia="Times New Roman" w:cs="Aptos"/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“</w:t>
            </w:r>
            <w:r w:rsidRPr="00AD09EA">
              <w:rPr>
                <w:rFonts w:eastAsia="Times New Roman" w:cs="Aptos"/>
                <w:color w:val="000000"/>
                <w:sz w:val="16"/>
                <w:szCs w:val="16"/>
                <w:lang w:eastAsia="en-US"/>
              </w:rPr>
              <w:t>All SGC Officers (Council Chairs, Vice-Chairs, and Parliamentarians) are required to complete Officer Training (unless completed in previous years). Click below to register for one of the sessions.</w:t>
            </w:r>
          </w:p>
          <w:p w:rsidR="00546FFD" w:rsidP="00546FFD" w:rsidRDefault="00936AC2" w14:paraId="1EDC0418" w14:textId="77777777">
            <w:pPr>
              <w:spacing w:before="0" w:after="0"/>
              <w:rPr>
                <w:rFonts w:eastAsia="Times New Roman" w:cs="Aptos"/>
                <w:color w:val="467886"/>
                <w:sz w:val="16"/>
                <w:szCs w:val="16"/>
                <w:u w:val="single"/>
                <w:lang w:eastAsia="en-US"/>
              </w:rPr>
            </w:pPr>
            <w:hyperlink w:tooltip="Original URL: https://www.signupgenius.com/go/10C094AADA923A1FD0-50628909-sgcofficer#/. Click or tap if you trust this link." w:history="1" r:id="rId12">
              <w:r w:rsidRPr="00AD09EA" w:rsidR="00546FFD">
                <w:rPr>
                  <w:rFonts w:eastAsia="Times New Roman" w:cs="Aptos"/>
                  <w:color w:val="467886"/>
                  <w:sz w:val="16"/>
                  <w:szCs w:val="16"/>
                  <w:u w:val="single"/>
                  <w:lang w:eastAsia="en-US"/>
                </w:rPr>
                <w:t>Fall 2024 Officer Training Sign-Up</w:t>
              </w:r>
            </w:hyperlink>
            <w:r w:rsidR="00546FFD">
              <w:rPr>
                <w:rFonts w:eastAsia="Times New Roman" w:cs="Aptos"/>
                <w:color w:val="467886"/>
                <w:sz w:val="16"/>
                <w:szCs w:val="16"/>
                <w:u w:val="single"/>
                <w:lang w:eastAsia="en-US"/>
              </w:rPr>
              <w:t xml:space="preserve"> </w:t>
            </w:r>
          </w:p>
          <w:p w:rsidR="00546FFD" w:rsidP="00546FFD" w:rsidRDefault="00546FFD" w14:paraId="7995C68F" w14:textId="77777777">
            <w:pPr>
              <w:pStyle w:val="ListParagraph"/>
              <w:spacing w:before="0" w:after="0"/>
              <w:rPr>
                <w:rFonts w:eastAsia="Times New Roman" w:cs="Aptos"/>
                <w:color w:val="467886"/>
                <w:sz w:val="16"/>
                <w:szCs w:val="16"/>
                <w:lang w:eastAsia="en-US"/>
              </w:rPr>
            </w:pPr>
            <w:r>
              <w:rPr>
                <w:rFonts w:eastAsia="Times New Roman" w:cs="Aptos"/>
                <w:color w:val="467886"/>
                <w:sz w:val="16"/>
                <w:szCs w:val="16"/>
                <w:lang w:eastAsia="en-US"/>
              </w:rPr>
              <w:t xml:space="preserve"> </w:t>
            </w:r>
          </w:p>
          <w:p w:rsidRPr="000A7F63" w:rsidR="00657D0C" w:rsidP="55130EBB" w:rsidRDefault="001903D4" w14:paraId="150E8494" w14:textId="304E9B9B">
            <w:pPr>
              <w:pStyle w:val="Normal"/>
              <w:spacing w:before="0" w:after="0"/>
              <w:rPr>
                <w:rFonts w:ascii="Century Gothic" w:hAnsi="Century Gothic" w:eastAsia="Times New Roman" w:cs="Calibri"/>
                <w:b w:val="1"/>
                <w:bCs w:val="1"/>
                <w:sz w:val="16"/>
                <w:szCs w:val="16"/>
              </w:rPr>
            </w:pPr>
            <w:r w:rsidRPr="55130EBB" w:rsidR="001903D4">
              <w:rPr>
                <w:rFonts w:ascii="Century Gothic" w:hAnsi="Century Gothic" w:eastAsia="Times New Roman" w:cs="Calibri"/>
                <w:b w:val="1"/>
                <w:bCs w:val="1"/>
                <w:sz w:val="16"/>
                <w:szCs w:val="16"/>
                <w:u w:val="single"/>
              </w:rPr>
              <w:t>Discussion Item:</w:t>
            </w:r>
            <w:r w:rsidRPr="55130EBB" w:rsidR="001903D4">
              <w:rPr>
                <w:rFonts w:ascii="Century Gothic" w:hAnsi="Century Gothic" w:eastAsia="Times New Roman" w:cs="Calibri"/>
                <w:b w:val="1"/>
                <w:bCs w:val="1"/>
                <w:sz w:val="16"/>
                <w:szCs w:val="16"/>
              </w:rPr>
              <w:t>/ Principal</w:t>
            </w:r>
          </w:p>
          <w:p w:rsidRPr="006F14E8" w:rsidR="00A36FCE" w:rsidP="55130EBB" w:rsidRDefault="00A36FCE" w14:paraId="26AC8889" w14:textId="052B56A7">
            <w:pPr>
              <w:pStyle w:val="Normal"/>
              <w:spacing w:before="0" w:after="0" w:line="259" w:lineRule="auto"/>
              <w:ind w:left="0"/>
              <w:rPr>
                <w:rFonts w:eastAsia="Times New Roman" w:cs="Aptos"/>
                <w:color w:val="auto"/>
                <w:sz w:val="16"/>
                <w:szCs w:val="16"/>
                <w:lang w:eastAsia="en-US"/>
              </w:rPr>
            </w:pPr>
            <w:r w:rsidRPr="55130EBB" w:rsidR="4A6BD34B">
              <w:rPr>
                <w:rFonts w:eastAsia="Times New Roman" w:cs="Aptos"/>
                <w:color w:val="auto"/>
                <w:sz w:val="16"/>
                <w:szCs w:val="16"/>
                <w:lang w:eastAsia="en-US"/>
              </w:rPr>
              <w:t>Cross Council Opportunities (Details provided in Ms. Ginas email)</w:t>
            </w:r>
          </w:p>
          <w:p w:rsidRPr="006F14E8" w:rsidR="00A36FCE" w:rsidP="55130EBB" w:rsidRDefault="00A36FCE" w14:paraId="473D6256" w14:textId="685A551B">
            <w:pPr>
              <w:pStyle w:val="Normal"/>
              <w:spacing w:before="0" w:after="0" w:line="259" w:lineRule="auto"/>
              <w:ind w:left="0"/>
              <w:rPr>
                <w:rFonts w:eastAsia="Times New Roman" w:cs="Aptos"/>
                <w:color w:val="auto"/>
                <w:sz w:val="16"/>
                <w:szCs w:val="16"/>
                <w:lang w:eastAsia="en-US"/>
              </w:rPr>
            </w:pPr>
            <w:r w:rsidRPr="55130EBB" w:rsidR="4A6BD34B">
              <w:rPr>
                <w:rFonts w:eastAsia="Times New Roman" w:cs="Aptos"/>
                <w:color w:val="auto"/>
                <w:sz w:val="16"/>
                <w:szCs w:val="16"/>
                <w:lang w:eastAsia="en-US"/>
              </w:rPr>
              <w:t>School Strategic Action Plans (Discussed by Dr. Padgett)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341772" w:rsidR="001903D4" w:rsidP="008444D8" w:rsidRDefault="001903D4" w14:paraId="18F245A0" w14:textId="4D3DEE04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341772" w:rsidR="001903D4" w:rsidP="008444D8" w:rsidRDefault="001903D4" w14:paraId="436BD4C7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0DDD1A40" w14:textId="258DC568">
        <w:trPr>
          <w:trHeight w:val="11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A36FCE" w14:paraId="59FA0CD6" w14:textId="5F167B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F14E8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Borders>
              <w:top w:val="single" w:color="auto" w:sz="4" w:space="0"/>
            </w:tcBorders>
            <w:tcMar/>
          </w:tcPr>
          <w:p w:rsidR="006A5F39" w:rsidP="00A20E0B" w:rsidRDefault="001903D4" w14:paraId="1DCBFBDB" w14:textId="1A7874E8">
            <w:pPr>
              <w:rPr>
                <w:sz w:val="16"/>
                <w:szCs w:val="16"/>
              </w:rPr>
            </w:pPr>
            <w:r w:rsidRPr="006B54B1">
              <w:rPr>
                <w:sz w:val="16"/>
                <w:szCs w:val="16"/>
              </w:rPr>
              <w:t>Informational Item: Principal Updates</w:t>
            </w:r>
          </w:p>
          <w:p w:rsidRPr="00A7712A" w:rsidR="00572056" w:rsidP="00572056" w:rsidRDefault="00572056" w14:paraId="7411CA15" w14:textId="77777777">
            <w:pPr>
              <w:spacing w:line="259" w:lineRule="auto"/>
              <w:rPr>
                <w:sz w:val="16"/>
                <w:szCs w:val="16"/>
              </w:rPr>
            </w:pPr>
            <w:r w:rsidRPr="00A7712A">
              <w:rPr>
                <w:sz w:val="16"/>
                <w:szCs w:val="16"/>
              </w:rPr>
              <w:t xml:space="preserve">Draft Next Meeting Agenda  </w:t>
            </w:r>
          </w:p>
          <w:p w:rsidR="00572056" w:rsidP="00572056" w:rsidRDefault="00572056" w14:paraId="69828A3A" w14:textId="77777777">
            <w:pPr>
              <w:spacing w:line="259" w:lineRule="auto"/>
              <w:rPr>
                <w:sz w:val="16"/>
                <w:szCs w:val="16"/>
              </w:rPr>
            </w:pPr>
            <w:r w:rsidRPr="00A7712A">
              <w:rPr>
                <w:sz w:val="16"/>
                <w:szCs w:val="16"/>
              </w:rPr>
              <w:t xml:space="preserve">Vision Statement </w:t>
            </w:r>
          </w:p>
          <w:p w:rsidR="00572056" w:rsidP="00572056" w:rsidRDefault="00572056" w14:paraId="4FFDC3FD" w14:textId="77777777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Strategic Plan</w:t>
            </w:r>
          </w:p>
          <w:p w:rsidR="00572056" w:rsidP="00572056" w:rsidRDefault="00572056" w14:paraId="5554907C" w14:textId="77777777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Announce New Members</w:t>
            </w:r>
          </w:p>
          <w:p w:rsidR="00572056" w:rsidP="00572056" w:rsidRDefault="00572056" w14:paraId="2837BB24" w14:textId="77777777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Parent Student Advisory Committee </w:t>
            </w:r>
          </w:p>
          <w:p w:rsidRPr="00A7712A" w:rsidR="00572056" w:rsidP="00572056" w:rsidRDefault="00572056" w14:paraId="7D132299" w14:textId="77777777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Padgett reports back on public meeting time</w:t>
            </w:r>
          </w:p>
          <w:p w:rsidRPr="00A20E0B" w:rsidR="00572056" w:rsidP="00A20E0B" w:rsidRDefault="00572056" w14:paraId="1DD3D794" w14:textId="77777777">
            <w:pPr>
              <w:rPr>
                <w:sz w:val="16"/>
                <w:szCs w:val="16"/>
              </w:rPr>
            </w:pPr>
          </w:p>
          <w:p w:rsidRPr="00A1355A" w:rsidR="00F94264" w:rsidP="00A1355A" w:rsidRDefault="00F94264" w14:paraId="737ACDE9" w14:textId="6AAB5C17">
            <w:pPr>
              <w:spacing w:line="259" w:lineRule="auto"/>
              <w:rPr>
                <w:color w:val="0070C0"/>
                <w:sz w:val="16"/>
                <w:szCs w:val="16"/>
              </w:rPr>
            </w:pPr>
          </w:p>
          <w:p w:rsidRPr="00067BE7" w:rsidR="00F94264" w:rsidP="00F94264" w:rsidRDefault="00F94264" w14:paraId="605D2A45" w14:textId="77777777">
            <w:pPr>
              <w:pStyle w:val="ListParagraph"/>
              <w:spacing w:line="259" w:lineRule="auto"/>
              <w:rPr>
                <w:color w:val="0070C0"/>
                <w:sz w:val="16"/>
                <w:szCs w:val="16"/>
              </w:rPr>
            </w:pPr>
          </w:p>
          <w:p w:rsidR="007B3322" w:rsidP="007B3322" w:rsidRDefault="007B3322" w14:paraId="43901CDA" w14:textId="2941B6C7">
            <w:pPr>
              <w:rPr>
                <w:noProof/>
              </w:rPr>
            </w:pPr>
          </w:p>
          <w:p w:rsidR="00264CC9" w:rsidP="007B3322" w:rsidRDefault="00264CC9" w14:paraId="0194CB88" w14:textId="7F2CDFED">
            <w:pPr>
              <w:rPr>
                <w:noProof/>
              </w:rPr>
            </w:pPr>
            <w:r>
              <w:rPr>
                <w:noProof/>
              </w:rPr>
              <w:t xml:space="preserve">             </w:t>
            </w:r>
          </w:p>
          <w:p w:rsidRPr="007B3322" w:rsidR="00A87F6E" w:rsidP="007B3322" w:rsidRDefault="00A87F6E" w14:paraId="33C54184" w14:textId="0C6F2278">
            <w:pPr>
              <w:rPr>
                <w:sz w:val="16"/>
                <w:szCs w:val="16"/>
              </w:rPr>
            </w:pPr>
          </w:p>
          <w:p w:rsidRPr="006B54B1" w:rsidR="001903D4" w:rsidP="00A87F6E" w:rsidRDefault="001903D4" w14:paraId="68CB57C3" w14:textId="5BE1EB11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5BF2D4DD" w14:textId="00F819CD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4ADAF010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01B03200" w14:textId="031C39E6">
        <w:trPr>
          <w:trHeight w:val="11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shd w:val="clear" w:color="auto" w:fill="auto"/>
            <w:tcMar/>
          </w:tcPr>
          <w:p w:rsidRPr="004775AB" w:rsidR="001903D4" w:rsidP="004775AB" w:rsidRDefault="001903D4" w14:paraId="28DA7226" w14:textId="3F22759A">
            <w:pPr>
              <w:rPr>
                <w:color w:val="00B0F0"/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shd w:val="clear" w:color="auto" w:fill="auto"/>
            <w:tcMar/>
          </w:tcPr>
          <w:p w:rsidRPr="00CC39A4" w:rsidR="001903D4" w:rsidP="00CC39A4" w:rsidRDefault="001903D4" w14:paraId="5F59E83B" w14:textId="1B7E1A31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172F03C4" w14:textId="07725A3E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6CE5DCF5" w14:textId="77777777">
            <w:pPr>
              <w:rPr>
                <w:sz w:val="16"/>
                <w:szCs w:val="16"/>
              </w:rPr>
            </w:pPr>
          </w:p>
        </w:tc>
      </w:tr>
      <w:tr w:rsidRPr="006B54B1" w:rsidR="00AE4581" w:rsidTr="55130EBB" w14:paraId="054B476F" w14:textId="77777777">
        <w:trPr>
          <w:trHeight w:val="11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shd w:val="clear" w:color="auto" w:fill="auto"/>
            <w:tcMar/>
          </w:tcPr>
          <w:p w:rsidRPr="004775AB" w:rsidR="00AE4581" w:rsidP="004775AB" w:rsidRDefault="00AE4581" w14:paraId="04361239" w14:textId="77777777">
            <w:pPr>
              <w:rPr>
                <w:color w:val="00B0F0"/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shd w:val="clear" w:color="auto" w:fill="auto"/>
            <w:tcMar/>
          </w:tcPr>
          <w:p w:rsidRPr="00CC39A4" w:rsidR="00AE4581" w:rsidP="00CC39A4" w:rsidRDefault="00AE4581" w14:paraId="2965C064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AE4581" w:rsidP="008444D8" w:rsidRDefault="00AE4581" w14:paraId="3F929232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AE4581" w:rsidP="008444D8" w:rsidRDefault="00AE4581" w14:paraId="74FF6825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57C41707" w14:textId="10827BBE">
        <w:trPr>
          <w:trHeight w:val="11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="00384A94" w:rsidP="008444D8" w:rsidRDefault="00A460E8" w14:paraId="018C0CCB" w14:textId="53FCA5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F14E8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M</w:t>
            </w:r>
            <w:r w:rsidR="00F712E6">
              <w:rPr>
                <w:sz w:val="16"/>
                <w:szCs w:val="16"/>
              </w:rPr>
              <w:t xml:space="preserve"> </w:t>
            </w:r>
            <w:r w:rsidRPr="006B54B1" w:rsidR="001903D4">
              <w:rPr>
                <w:sz w:val="16"/>
                <w:szCs w:val="16"/>
              </w:rPr>
              <w:t xml:space="preserve">     </w:t>
            </w:r>
            <w:r w:rsidR="001903D4">
              <w:rPr>
                <w:sz w:val="16"/>
                <w:szCs w:val="16"/>
              </w:rPr>
              <w:t xml:space="preserve">         </w:t>
            </w:r>
            <w:r w:rsidR="004C38E3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</w:p>
          <w:p w:rsidR="00384A94" w:rsidP="008444D8" w:rsidRDefault="00384A94" w14:paraId="6FAC9111" w14:textId="77777777">
            <w:pPr>
              <w:rPr>
                <w:sz w:val="16"/>
                <w:szCs w:val="16"/>
              </w:rPr>
            </w:pPr>
          </w:p>
          <w:p w:rsidR="00384A94" w:rsidP="008444D8" w:rsidRDefault="00384A94" w14:paraId="032B0EF4" w14:textId="77777777">
            <w:pPr>
              <w:rPr>
                <w:sz w:val="16"/>
                <w:szCs w:val="16"/>
              </w:rPr>
            </w:pPr>
          </w:p>
          <w:p w:rsidR="00384A94" w:rsidP="008444D8" w:rsidRDefault="00384A94" w14:paraId="05FC0E04" w14:textId="77777777">
            <w:pPr>
              <w:rPr>
                <w:sz w:val="16"/>
                <w:szCs w:val="16"/>
              </w:rPr>
            </w:pPr>
          </w:p>
          <w:p w:rsidR="00384A94" w:rsidP="008444D8" w:rsidRDefault="00384A94" w14:paraId="20B5B6BA" w14:textId="77777777">
            <w:pPr>
              <w:rPr>
                <w:sz w:val="16"/>
                <w:szCs w:val="16"/>
              </w:rPr>
            </w:pPr>
          </w:p>
          <w:p w:rsidR="00384A94" w:rsidP="008444D8" w:rsidRDefault="00384A94" w14:paraId="42F29A30" w14:textId="77777777">
            <w:pPr>
              <w:rPr>
                <w:sz w:val="16"/>
                <w:szCs w:val="16"/>
              </w:rPr>
            </w:pPr>
          </w:p>
          <w:p w:rsidRPr="006B54B1" w:rsidR="001903D4" w:rsidP="008444D8" w:rsidRDefault="006F14E8" w14:paraId="7644B54E" w14:textId="4EEE53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384A94">
              <w:rPr>
                <w:sz w:val="16"/>
                <w:szCs w:val="16"/>
              </w:rPr>
              <w:t>M</w:t>
            </w:r>
            <w:r w:rsidR="004C38E3">
              <w:rPr>
                <w:sz w:val="16"/>
                <w:szCs w:val="16"/>
              </w:rPr>
              <w:t xml:space="preserve"> </w:t>
            </w:r>
            <w:r w:rsidR="001903D4">
              <w:rPr>
                <w:sz w:val="16"/>
                <w:szCs w:val="16"/>
              </w:rPr>
              <w:t xml:space="preserve">               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B54B1" w:rsidR="00AE1948" w:rsidP="00A460E8" w:rsidRDefault="00AE1948" w14:paraId="42F9A734" w14:textId="77777777">
            <w:pPr>
              <w:rPr>
                <w:color w:val="auto"/>
                <w:sz w:val="16"/>
                <w:szCs w:val="16"/>
                <w:u w:val="single"/>
              </w:rPr>
            </w:pPr>
          </w:p>
          <w:p w:rsidRPr="00546FFD" w:rsidR="00F675E1" w:rsidP="00546FFD" w:rsidRDefault="001903D4" w14:paraId="130E3BAC" w14:textId="03250CB3">
            <w:pPr>
              <w:spacing w:line="259" w:lineRule="auto"/>
              <w:rPr>
                <w:b/>
                <w:bCs/>
                <w:color w:val="auto"/>
                <w:sz w:val="16"/>
                <w:szCs w:val="16"/>
                <w:u w:val="single"/>
              </w:rPr>
            </w:pPr>
            <w:r w:rsidRPr="00B8582A">
              <w:rPr>
                <w:b/>
                <w:bCs/>
                <w:color w:val="auto"/>
                <w:sz w:val="16"/>
                <w:szCs w:val="16"/>
                <w:u w:val="single"/>
              </w:rPr>
              <w:t xml:space="preserve">Discussion Item: </w:t>
            </w:r>
          </w:p>
          <w:p w:rsidRPr="0002202D" w:rsidR="001903D4" w:rsidP="0002202D" w:rsidRDefault="001903D4" w14:paraId="20F2999F" w14:textId="5629BD9C">
            <w:pPr>
              <w:spacing w:line="259" w:lineRule="auto"/>
              <w:rPr>
                <w:sz w:val="16"/>
                <w:szCs w:val="16"/>
                <w:u w:val="single"/>
              </w:rPr>
            </w:pPr>
            <w:r w:rsidRPr="0002202D">
              <w:rPr>
                <w:sz w:val="16"/>
                <w:szCs w:val="16"/>
                <w:u w:val="single"/>
              </w:rPr>
              <w:t xml:space="preserve">Draft Next Meeting Agenda  </w:t>
            </w:r>
          </w:p>
          <w:p w:rsidRPr="00AB4F1F" w:rsidR="001903D4" w:rsidP="007E25CF" w:rsidRDefault="001903D4" w14:paraId="44EC6A0C" w14:textId="0BA5103F">
            <w:pPr>
              <w:spacing w:line="259" w:lineRule="auto"/>
              <w:rPr>
                <w:color w:val="auto"/>
                <w:sz w:val="16"/>
                <w:szCs w:val="16"/>
                <w:u w:val="single"/>
              </w:rPr>
            </w:pPr>
            <w:r w:rsidRPr="006B54B1">
              <w:rPr>
                <w:color w:val="auto"/>
                <w:sz w:val="16"/>
                <w:szCs w:val="16"/>
                <w:u w:val="single"/>
              </w:rPr>
              <w:t xml:space="preserve">                          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3CAD19D0" w14:textId="448D30E5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78D1EB88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7520F0AF" w14:textId="520D907E">
        <w:trPr>
          <w:gridAfter w:val="3"/>
          <w:wAfter w:w="8172" w:type="dxa"/>
          <w:trHeight w:val="11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00544793" w14:textId="0D2D29BD">
            <w:pPr>
              <w:rPr>
                <w:sz w:val="16"/>
                <w:szCs w:val="16"/>
              </w:rPr>
            </w:pPr>
            <w:r w:rsidRPr="006B54B1">
              <w:rPr>
                <w:sz w:val="16"/>
                <w:szCs w:val="16"/>
              </w:rPr>
              <w:t xml:space="preserve">       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5" w:type="dxa"/>
            <w:tcMar/>
          </w:tcPr>
          <w:p w:rsidRPr="00B8582A" w:rsidR="001903D4" w:rsidP="008444D8" w:rsidRDefault="001903D4" w14:paraId="11EABB52" w14:textId="27626EF7">
            <w:pPr>
              <w:rPr>
                <w:b/>
                <w:bCs/>
                <w:sz w:val="16"/>
                <w:szCs w:val="16"/>
              </w:rPr>
            </w:pPr>
            <w:r w:rsidRPr="00B8582A">
              <w:rPr>
                <w:b/>
                <w:bCs/>
                <w:sz w:val="16"/>
                <w:szCs w:val="16"/>
              </w:rPr>
              <w:t xml:space="preserve">Action Item: 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6D6D0B29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5F4A4501" w14:textId="04FE3C74">
        <w:trPr>
          <w:gridAfter w:val="3"/>
          <w:wAfter w:w="8172" w:type="dxa"/>
          <w:trHeight w:val="11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693C78" w14:paraId="1D771126" w14:textId="47B4652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F14E8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5" w:type="dxa"/>
            <w:tcMar/>
          </w:tcPr>
          <w:p w:rsidRPr="006B54B1" w:rsidR="001903D4" w:rsidP="008444D8" w:rsidRDefault="001903D4" w14:paraId="69E64A83" w14:textId="1A920A91">
            <w:pPr>
              <w:rPr>
                <w:color w:val="auto"/>
                <w:sz w:val="16"/>
                <w:szCs w:val="16"/>
              </w:rPr>
            </w:pPr>
            <w:r w:rsidRPr="006B54B1">
              <w:rPr>
                <w:color w:val="auto"/>
                <w:sz w:val="16"/>
                <w:szCs w:val="16"/>
              </w:rPr>
              <w:t xml:space="preserve">Adjourn Meeting: </w:t>
            </w:r>
            <w:r w:rsidR="0042282A">
              <w:rPr>
                <w:color w:val="auto"/>
                <w:sz w:val="16"/>
                <w:szCs w:val="16"/>
              </w:rPr>
              <w:t xml:space="preserve"> </w:t>
            </w:r>
            <w:r w:rsidR="00A97E83">
              <w:rPr>
                <w:color w:val="auto"/>
                <w:sz w:val="16"/>
                <w:szCs w:val="16"/>
              </w:rPr>
              <w:t xml:space="preserve"> </w:t>
            </w:r>
          </w:p>
          <w:p w:rsidR="001903D4" w:rsidP="008444D8" w:rsidRDefault="001903D4" w14:paraId="47410C9C" w14:textId="0F3A265D">
            <w:pPr>
              <w:rPr>
                <w:color w:val="auto"/>
                <w:sz w:val="16"/>
                <w:szCs w:val="16"/>
              </w:rPr>
            </w:pPr>
            <w:r w:rsidRPr="006B54B1">
              <w:rPr>
                <w:color w:val="auto"/>
                <w:sz w:val="16"/>
                <w:szCs w:val="16"/>
              </w:rPr>
              <w:t xml:space="preserve">Motion to Adjourn: </w:t>
            </w:r>
          </w:p>
          <w:p w:rsidR="002E2162" w:rsidP="008444D8" w:rsidRDefault="002E2162" w14:paraId="33766D0F" w14:textId="430B3002">
            <w:pPr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Motion 1:</w:t>
            </w:r>
          </w:p>
          <w:p w:rsidR="002E2162" w:rsidP="008444D8" w:rsidRDefault="002E2162" w14:paraId="79E27121" w14:textId="6906A963">
            <w:pPr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Motion 2: </w:t>
            </w:r>
          </w:p>
          <w:p w:rsidRPr="006B54B1" w:rsidR="00AD328B" w:rsidP="008444D8" w:rsidRDefault="00AD328B" w14:paraId="2F34E1F4" w14:textId="514158FF">
            <w:pPr>
              <w:rPr>
                <w:color w:val="auto"/>
                <w:sz w:val="16"/>
                <w:szCs w:val="16"/>
              </w:rPr>
            </w:pPr>
          </w:p>
          <w:p w:rsidRPr="006B54B1" w:rsidR="001903D4" w:rsidP="008444D8" w:rsidRDefault="001903D4" w14:paraId="0122AA7A" w14:textId="53000A59">
            <w:pPr>
              <w:rPr>
                <w:color w:val="auto"/>
                <w:sz w:val="16"/>
                <w:szCs w:val="16"/>
              </w:rPr>
            </w:pPr>
            <w:r w:rsidRPr="006B54B1">
              <w:rPr>
                <w:color w:val="auto"/>
                <w:sz w:val="16"/>
                <w:szCs w:val="16"/>
              </w:rPr>
              <w:t xml:space="preserve">All in Favor: </w:t>
            </w:r>
          </w:p>
          <w:p w:rsidRPr="006B54B1" w:rsidR="001903D4" w:rsidP="008444D8" w:rsidRDefault="001903D4" w14:paraId="4C9F55C5" w14:textId="02CE8B0E">
            <w:pPr>
              <w:rPr>
                <w:color w:val="auto"/>
                <w:sz w:val="16"/>
                <w:szCs w:val="16"/>
              </w:rPr>
            </w:pPr>
            <w:r w:rsidRPr="006B54B1">
              <w:rPr>
                <w:color w:val="auto"/>
                <w:sz w:val="16"/>
                <w:szCs w:val="16"/>
              </w:rPr>
              <w:t xml:space="preserve">Opposed: </w:t>
            </w:r>
          </w:p>
          <w:p w:rsidRPr="006B54B1" w:rsidR="001903D4" w:rsidP="008444D8" w:rsidRDefault="001903D4" w14:paraId="77E521CA" w14:textId="1FD575C7">
            <w:pPr>
              <w:rPr>
                <w:color w:val="0070C0"/>
                <w:sz w:val="16"/>
                <w:szCs w:val="16"/>
              </w:rPr>
            </w:pPr>
            <w:r w:rsidRPr="006B54B1">
              <w:rPr>
                <w:color w:val="0070C0"/>
                <w:sz w:val="16"/>
                <w:szCs w:val="16"/>
              </w:rPr>
              <w:t xml:space="preserve"> </w:t>
            </w:r>
          </w:p>
          <w:p w:rsidRPr="006B54B1" w:rsidR="001903D4" w:rsidP="0052136E" w:rsidRDefault="001903D4" w14:paraId="6859FCF6" w14:textId="6F42DBFE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2861E8A9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2B47E10F" w14:textId="2B9986BF">
        <w:trPr>
          <w:gridAfter w:val="3"/>
          <w:wAfter w:w="8172" w:type="dxa"/>
          <w:trHeight w:val="11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19FB3CBF" w14:textId="6E31D0B9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5" w:type="dxa"/>
            <w:tcMar/>
          </w:tcPr>
          <w:p w:rsidRPr="006B54B1" w:rsidR="001903D4" w:rsidP="008444D8" w:rsidRDefault="001903D4" w14:paraId="43017DE7" w14:textId="2AE1D988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3BD32760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4B029543" w14:textId="0B58F024">
        <w:trPr>
          <w:trHeight w:val="11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076E5BA5" w14:textId="6C3058B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B54B1" w:rsidR="001903D4" w:rsidP="008444D8" w:rsidRDefault="001903D4" w14:paraId="7EB67F41" w14:textId="7218250D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3A3CD6A0" w14:textId="67CE2B1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6E0159EF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60D1B0C6" w14:textId="6F1B0527">
        <w:trPr>
          <w:trHeight w:val="11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276E6CCF" w14:textId="5E0ADD3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B54B1" w:rsidR="001903D4" w:rsidP="008444D8" w:rsidRDefault="001903D4" w14:paraId="525105C2" w14:textId="23524AFA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0956C509" w14:textId="53E1A2E0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7AA1AE2A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2B3C7875" w14:textId="56521931">
        <w:trPr>
          <w:trHeight w:val="27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4347079B" w14:textId="5970DF52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B54B1" w:rsidR="001903D4" w:rsidP="008444D8" w:rsidRDefault="001903D4" w14:paraId="16FB9928" w14:textId="271317FD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4D2F50D2" w14:textId="7C26C583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269D5FF8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0AD8F1CE" w14:textId="3A5DA16A">
        <w:trPr>
          <w:trHeight w:val="27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41EE2F1F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B54B1" w:rsidR="001903D4" w:rsidP="008444D8" w:rsidRDefault="001903D4" w14:paraId="69929060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36B9A418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3506312E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227D294F" w14:textId="44F6BC3D">
        <w:trPr>
          <w:trHeight w:val="27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3FC13172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B54B1" w:rsidR="001903D4" w:rsidP="008444D8" w:rsidRDefault="001903D4" w14:paraId="7192B26F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23D44C3B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48A03C23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20E3BDBB" w14:textId="16F8B817">
        <w:trPr>
          <w:trHeight w:val="27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36A6862E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B54B1" w:rsidR="001903D4" w:rsidP="008444D8" w:rsidRDefault="001903D4" w14:paraId="2D765B51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309A0CA4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5EBB156F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01328E7E" w14:textId="079848A3">
        <w:trPr>
          <w:trHeight w:val="27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5BF273B7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B54B1" w:rsidR="001903D4" w:rsidP="008444D8" w:rsidRDefault="001903D4" w14:paraId="7F4E29F0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74ABE30E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78273DE6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76DB3CA4" w14:textId="3AB7919A">
        <w:trPr>
          <w:trHeight w:val="27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0B913BBD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B54B1" w:rsidR="001903D4" w:rsidP="008444D8" w:rsidRDefault="001903D4" w14:paraId="5DAD6B78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6100CD92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2F598CD9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5592089A" w14:textId="5E1303CF">
        <w:trPr>
          <w:trHeight w:val="27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53B26147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B54B1" w:rsidR="001903D4" w:rsidP="008444D8" w:rsidRDefault="001903D4" w14:paraId="7D4ACAD0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39538E97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1A861151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14B0B22B" w14:textId="75C2E399">
        <w:trPr>
          <w:trHeight w:val="27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5E60DC4D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B54B1" w:rsidR="001903D4" w:rsidP="008444D8" w:rsidRDefault="001903D4" w14:paraId="44F06671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5596C92D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50A26D2D" w14:textId="77777777">
            <w:pPr>
              <w:rPr>
                <w:sz w:val="16"/>
                <w:szCs w:val="16"/>
              </w:rPr>
            </w:pPr>
          </w:p>
        </w:tc>
      </w:tr>
      <w:tr w:rsidRPr="006B54B1" w:rsidR="001903D4" w:rsidTr="55130EBB" w14:paraId="697D1925" w14:textId="256ABC21">
        <w:trPr>
          <w:trHeight w:val="14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8" w:type="dxa"/>
            <w:tcMar/>
          </w:tcPr>
          <w:p w:rsidRPr="006B54B1" w:rsidR="001903D4" w:rsidP="008444D8" w:rsidRDefault="001903D4" w14:paraId="31976082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038" w:type="dxa"/>
            <w:gridSpan w:val="3"/>
            <w:tcMar/>
          </w:tcPr>
          <w:p w:rsidRPr="006B54B1" w:rsidR="001903D4" w:rsidP="008444D8" w:rsidRDefault="001903D4" w14:paraId="175E3B4A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1515341E" w14:textId="77777777">
            <w:pPr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9" w:type="dxa"/>
            <w:tcMar/>
          </w:tcPr>
          <w:p w:rsidRPr="006B54B1" w:rsidR="001903D4" w:rsidP="008444D8" w:rsidRDefault="001903D4" w14:paraId="0AC01655" w14:textId="77777777">
            <w:pPr>
              <w:rPr>
                <w:sz w:val="16"/>
                <w:szCs w:val="16"/>
              </w:rPr>
            </w:pPr>
          </w:p>
        </w:tc>
      </w:tr>
    </w:tbl>
    <w:p w:rsidRPr="00DD6276" w:rsidR="002E4F85" w:rsidP="002E4F85" w:rsidRDefault="002E4F85" w14:paraId="0F87A3E9" w14:textId="77777777">
      <w:pPr>
        <w:rPr>
          <w:sz w:val="18"/>
          <w:szCs w:val="18"/>
          <w:lang w:eastAsia="en-US"/>
        </w:rPr>
      </w:pPr>
    </w:p>
    <w:sectPr w:rsidRPr="00DD6276" w:rsidR="002E4F85" w:rsidSect="00E06D6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orient="portrait"/>
      <w:pgMar w:top="446" w:right="720" w:bottom="360" w:left="720" w:header="187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05001" w:rsidRDefault="00E05001" w14:paraId="4410D7F9" w14:textId="77777777">
      <w:r>
        <w:separator/>
      </w:r>
    </w:p>
  </w:endnote>
  <w:endnote w:type="continuationSeparator" w:id="0">
    <w:p w:rsidR="00E05001" w:rsidRDefault="00E05001" w14:paraId="34D24531" w14:textId="77777777">
      <w:r>
        <w:continuationSeparator/>
      </w:r>
    </w:p>
  </w:endnote>
  <w:endnote w:type="continuationNotice" w:id="1">
    <w:p w:rsidR="00E05001" w:rsidRDefault="00E05001" w14:paraId="1FD915A0" w14:textId="7777777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861AB" w:rsidRDefault="003861AB" w14:paraId="1E5C84B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667BA" w:rsidP="00A667BA" w:rsidRDefault="00A667BA" w14:paraId="64E2FD95" w14:textId="7389D613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2045BC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861AB" w:rsidRDefault="003861AB" w14:paraId="10BB8E8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05001" w:rsidRDefault="00E05001" w14:paraId="71B10DDD" w14:textId="77777777">
      <w:r>
        <w:separator/>
      </w:r>
    </w:p>
  </w:footnote>
  <w:footnote w:type="continuationSeparator" w:id="0">
    <w:p w:rsidR="00E05001" w:rsidRDefault="00E05001" w14:paraId="7D3C12D5" w14:textId="77777777">
      <w:r>
        <w:continuationSeparator/>
      </w:r>
    </w:p>
  </w:footnote>
  <w:footnote w:type="continuationNotice" w:id="1">
    <w:p w:rsidR="00E05001" w:rsidRDefault="00E05001" w14:paraId="3E9A2005" w14:textId="7777777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861AB" w:rsidRDefault="003861AB" w14:paraId="2A8D0AF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861AB" w:rsidRDefault="003861AB" w14:paraId="5BB8001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861AB" w:rsidRDefault="003861AB" w14:paraId="2BFB502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0A97629"/>
    <w:multiLevelType w:val="hybridMultilevel"/>
    <w:tmpl w:val="EDEE550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062A165A"/>
    <w:multiLevelType w:val="hybridMultilevel"/>
    <w:tmpl w:val="78E8F6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6A7710A"/>
    <w:multiLevelType w:val="hybridMultilevel"/>
    <w:tmpl w:val="D9425A2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166F438F"/>
    <w:multiLevelType w:val="hybridMultilevel"/>
    <w:tmpl w:val="12AE06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CBC1656"/>
    <w:multiLevelType w:val="hybridMultilevel"/>
    <w:tmpl w:val="9E989520"/>
    <w:lvl w:ilvl="0" w:tplc="04090001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abstractNum w:abstractNumId="14" w15:restartNumberingAfterBreak="0">
    <w:nsid w:val="21043E94"/>
    <w:multiLevelType w:val="hybridMultilevel"/>
    <w:tmpl w:val="CC3A76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10F7C71"/>
    <w:multiLevelType w:val="hybridMultilevel"/>
    <w:tmpl w:val="C36CA3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4473D74"/>
    <w:multiLevelType w:val="hybridMultilevel"/>
    <w:tmpl w:val="7F1CC42A"/>
    <w:lvl w:ilvl="0" w:tplc="7F8CC3FC">
      <w:start w:val="7"/>
      <w:numFmt w:val="bullet"/>
      <w:lvlText w:val="-"/>
      <w:lvlJc w:val="left"/>
      <w:pPr>
        <w:ind w:left="720" w:hanging="360"/>
      </w:pPr>
      <w:rPr>
        <w:rFonts w:hint="default" w:ascii="Palatino Linotype" w:hAnsi="Palatino Linotype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6D07E54"/>
    <w:multiLevelType w:val="hybridMultilevel"/>
    <w:tmpl w:val="6896BD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D756C19"/>
    <w:multiLevelType w:val="hybridMultilevel"/>
    <w:tmpl w:val="7A349B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FAC77EC"/>
    <w:multiLevelType w:val="hybridMultilevel"/>
    <w:tmpl w:val="9D38DF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C185470"/>
    <w:multiLevelType w:val="hybridMultilevel"/>
    <w:tmpl w:val="47B20FE8"/>
    <w:lvl w:ilvl="0" w:tplc="7F8CC3FC">
      <w:start w:val="7"/>
      <w:numFmt w:val="bullet"/>
      <w:lvlText w:val="-"/>
      <w:lvlJc w:val="left"/>
      <w:pPr>
        <w:ind w:left="1080" w:hanging="360"/>
      </w:pPr>
      <w:rPr>
        <w:rFonts w:hint="default" w:ascii="Palatino Linotype" w:hAnsi="Palatino Linotype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5CC11058"/>
    <w:multiLevelType w:val="hybridMultilevel"/>
    <w:tmpl w:val="84F412A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DEF6388"/>
    <w:multiLevelType w:val="hybridMultilevel"/>
    <w:tmpl w:val="4C5492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7155C2A"/>
    <w:multiLevelType w:val="hybridMultilevel"/>
    <w:tmpl w:val="E70AFC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C6E78FA"/>
    <w:multiLevelType w:val="hybridMultilevel"/>
    <w:tmpl w:val="B46E75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02470899">
    <w:abstractNumId w:val="8"/>
  </w:num>
  <w:num w:numId="2" w16cid:durableId="1709068634">
    <w:abstractNumId w:val="7"/>
  </w:num>
  <w:num w:numId="3" w16cid:durableId="2137214454">
    <w:abstractNumId w:val="6"/>
  </w:num>
  <w:num w:numId="4" w16cid:durableId="1497454312">
    <w:abstractNumId w:val="5"/>
  </w:num>
  <w:num w:numId="5" w16cid:durableId="2087730003">
    <w:abstractNumId w:val="4"/>
  </w:num>
  <w:num w:numId="6" w16cid:durableId="949161210">
    <w:abstractNumId w:val="3"/>
  </w:num>
  <w:num w:numId="7" w16cid:durableId="1600719301">
    <w:abstractNumId w:val="2"/>
  </w:num>
  <w:num w:numId="8" w16cid:durableId="1965574131">
    <w:abstractNumId w:val="1"/>
  </w:num>
  <w:num w:numId="9" w16cid:durableId="399252456">
    <w:abstractNumId w:val="0"/>
  </w:num>
  <w:num w:numId="10" w16cid:durableId="1049916838">
    <w:abstractNumId w:val="19"/>
  </w:num>
  <w:num w:numId="11" w16cid:durableId="1442335470">
    <w:abstractNumId w:val="22"/>
  </w:num>
  <w:num w:numId="12" w16cid:durableId="1652294102">
    <w:abstractNumId w:val="14"/>
  </w:num>
  <w:num w:numId="13" w16cid:durableId="1069155531">
    <w:abstractNumId w:val="12"/>
  </w:num>
  <w:num w:numId="14" w16cid:durableId="102187034">
    <w:abstractNumId w:val="24"/>
  </w:num>
  <w:num w:numId="15" w16cid:durableId="1800343008">
    <w:abstractNumId w:val="11"/>
  </w:num>
  <w:num w:numId="16" w16cid:durableId="2091341195">
    <w:abstractNumId w:val="10"/>
  </w:num>
  <w:num w:numId="17" w16cid:durableId="1442996167">
    <w:abstractNumId w:val="13"/>
  </w:num>
  <w:num w:numId="18" w16cid:durableId="1482305056">
    <w:abstractNumId w:val="18"/>
  </w:num>
  <w:num w:numId="19" w16cid:durableId="97070925">
    <w:abstractNumId w:val="23"/>
  </w:num>
  <w:num w:numId="20" w16cid:durableId="1343161352">
    <w:abstractNumId w:val="13"/>
  </w:num>
  <w:num w:numId="21" w16cid:durableId="591664993">
    <w:abstractNumId w:val="15"/>
  </w:num>
  <w:num w:numId="22" w16cid:durableId="971440894">
    <w:abstractNumId w:val="9"/>
  </w:num>
  <w:num w:numId="23" w16cid:durableId="1100490979">
    <w:abstractNumId w:val="17"/>
  </w:num>
  <w:num w:numId="24" w16cid:durableId="1020206197">
    <w:abstractNumId w:val="21"/>
  </w:num>
  <w:num w:numId="25" w16cid:durableId="560824115">
    <w:abstractNumId w:val="20"/>
  </w:num>
  <w:num w:numId="26" w16cid:durableId="1547568552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00F20"/>
    <w:rsid w:val="0000158A"/>
    <w:rsid w:val="0000354E"/>
    <w:rsid w:val="000070E5"/>
    <w:rsid w:val="00010E0D"/>
    <w:rsid w:val="00011870"/>
    <w:rsid w:val="00011C7E"/>
    <w:rsid w:val="000158FC"/>
    <w:rsid w:val="00016383"/>
    <w:rsid w:val="00021BA7"/>
    <w:rsid w:val="0002202D"/>
    <w:rsid w:val="00025DC8"/>
    <w:rsid w:val="0002615D"/>
    <w:rsid w:val="000304DA"/>
    <w:rsid w:val="0003232E"/>
    <w:rsid w:val="000328AC"/>
    <w:rsid w:val="000339D5"/>
    <w:rsid w:val="00034BDB"/>
    <w:rsid w:val="000350B2"/>
    <w:rsid w:val="00036BCB"/>
    <w:rsid w:val="00036F17"/>
    <w:rsid w:val="00040FEF"/>
    <w:rsid w:val="00044F76"/>
    <w:rsid w:val="0004539D"/>
    <w:rsid w:val="000453EA"/>
    <w:rsid w:val="00050109"/>
    <w:rsid w:val="00055E1F"/>
    <w:rsid w:val="00063286"/>
    <w:rsid w:val="000632F1"/>
    <w:rsid w:val="00063B5E"/>
    <w:rsid w:val="00065793"/>
    <w:rsid w:val="000679F2"/>
    <w:rsid w:val="000706F2"/>
    <w:rsid w:val="00074E79"/>
    <w:rsid w:val="00082249"/>
    <w:rsid w:val="00084E79"/>
    <w:rsid w:val="00085036"/>
    <w:rsid w:val="000850FA"/>
    <w:rsid w:val="000858F5"/>
    <w:rsid w:val="0008652A"/>
    <w:rsid w:val="0008693B"/>
    <w:rsid w:val="00087238"/>
    <w:rsid w:val="00087BCD"/>
    <w:rsid w:val="00092075"/>
    <w:rsid w:val="00092DCA"/>
    <w:rsid w:val="0009342F"/>
    <w:rsid w:val="000946E8"/>
    <w:rsid w:val="000959C9"/>
    <w:rsid w:val="000A0040"/>
    <w:rsid w:val="000A1E7D"/>
    <w:rsid w:val="000A20EC"/>
    <w:rsid w:val="000A3D15"/>
    <w:rsid w:val="000A47F0"/>
    <w:rsid w:val="000A7E54"/>
    <w:rsid w:val="000A7F63"/>
    <w:rsid w:val="000B0631"/>
    <w:rsid w:val="000B07D8"/>
    <w:rsid w:val="000B0B67"/>
    <w:rsid w:val="000B39DC"/>
    <w:rsid w:val="000B4A15"/>
    <w:rsid w:val="000B5EF7"/>
    <w:rsid w:val="000B656E"/>
    <w:rsid w:val="000C258D"/>
    <w:rsid w:val="000C4AFA"/>
    <w:rsid w:val="000C4FA8"/>
    <w:rsid w:val="000C6E46"/>
    <w:rsid w:val="000D0524"/>
    <w:rsid w:val="000D1C60"/>
    <w:rsid w:val="000D39BB"/>
    <w:rsid w:val="000E01CD"/>
    <w:rsid w:val="000E1F4E"/>
    <w:rsid w:val="000E211D"/>
    <w:rsid w:val="000E5521"/>
    <w:rsid w:val="000E5E15"/>
    <w:rsid w:val="000E6153"/>
    <w:rsid w:val="000E6805"/>
    <w:rsid w:val="000E6CC1"/>
    <w:rsid w:val="000E7EB0"/>
    <w:rsid w:val="000F0DF1"/>
    <w:rsid w:val="000F1D15"/>
    <w:rsid w:val="000F212F"/>
    <w:rsid w:val="000F2C4A"/>
    <w:rsid w:val="000F418C"/>
    <w:rsid w:val="000F6195"/>
    <w:rsid w:val="00101987"/>
    <w:rsid w:val="00101B48"/>
    <w:rsid w:val="00102535"/>
    <w:rsid w:val="00106D58"/>
    <w:rsid w:val="001075D1"/>
    <w:rsid w:val="001111F6"/>
    <w:rsid w:val="001120DD"/>
    <w:rsid w:val="001133F0"/>
    <w:rsid w:val="0011592D"/>
    <w:rsid w:val="001171D6"/>
    <w:rsid w:val="00120AA8"/>
    <w:rsid w:val="00120F17"/>
    <w:rsid w:val="00123FAD"/>
    <w:rsid w:val="00130678"/>
    <w:rsid w:val="0013070B"/>
    <w:rsid w:val="00131089"/>
    <w:rsid w:val="001311A4"/>
    <w:rsid w:val="001326A3"/>
    <w:rsid w:val="00133EF3"/>
    <w:rsid w:val="001365E6"/>
    <w:rsid w:val="0014037D"/>
    <w:rsid w:val="00142101"/>
    <w:rsid w:val="00146323"/>
    <w:rsid w:val="00147B32"/>
    <w:rsid w:val="00147C12"/>
    <w:rsid w:val="00150D36"/>
    <w:rsid w:val="00151180"/>
    <w:rsid w:val="001558A7"/>
    <w:rsid w:val="00155D6D"/>
    <w:rsid w:val="0015688F"/>
    <w:rsid w:val="00157117"/>
    <w:rsid w:val="001608BA"/>
    <w:rsid w:val="00162396"/>
    <w:rsid w:val="00164616"/>
    <w:rsid w:val="00164F9A"/>
    <w:rsid w:val="001656AC"/>
    <w:rsid w:val="001666CB"/>
    <w:rsid w:val="00166FE7"/>
    <w:rsid w:val="001678BC"/>
    <w:rsid w:val="00171F81"/>
    <w:rsid w:val="00176C34"/>
    <w:rsid w:val="00177B3F"/>
    <w:rsid w:val="001800CA"/>
    <w:rsid w:val="00181D0C"/>
    <w:rsid w:val="00182818"/>
    <w:rsid w:val="001878B4"/>
    <w:rsid w:val="001903D4"/>
    <w:rsid w:val="001908C2"/>
    <w:rsid w:val="001945F4"/>
    <w:rsid w:val="00194F92"/>
    <w:rsid w:val="001956FD"/>
    <w:rsid w:val="00197903"/>
    <w:rsid w:val="00197EEB"/>
    <w:rsid w:val="001A041B"/>
    <w:rsid w:val="001A3015"/>
    <w:rsid w:val="001A3542"/>
    <w:rsid w:val="001A3C54"/>
    <w:rsid w:val="001A5EA2"/>
    <w:rsid w:val="001A7CBA"/>
    <w:rsid w:val="001B32D5"/>
    <w:rsid w:val="001B4D7F"/>
    <w:rsid w:val="001B5E41"/>
    <w:rsid w:val="001B6662"/>
    <w:rsid w:val="001C0128"/>
    <w:rsid w:val="001C334D"/>
    <w:rsid w:val="001C42E3"/>
    <w:rsid w:val="001C478F"/>
    <w:rsid w:val="001C5070"/>
    <w:rsid w:val="001C6304"/>
    <w:rsid w:val="001C6D2B"/>
    <w:rsid w:val="001D0389"/>
    <w:rsid w:val="001D086B"/>
    <w:rsid w:val="001D3506"/>
    <w:rsid w:val="001D4964"/>
    <w:rsid w:val="001D5D76"/>
    <w:rsid w:val="001D6253"/>
    <w:rsid w:val="001D62EB"/>
    <w:rsid w:val="001D66D2"/>
    <w:rsid w:val="001D73FE"/>
    <w:rsid w:val="001E3799"/>
    <w:rsid w:val="001E408D"/>
    <w:rsid w:val="001E6D12"/>
    <w:rsid w:val="001E78AF"/>
    <w:rsid w:val="001E7C1F"/>
    <w:rsid w:val="001F2754"/>
    <w:rsid w:val="001F636E"/>
    <w:rsid w:val="001F7CC5"/>
    <w:rsid w:val="00202571"/>
    <w:rsid w:val="00202FF9"/>
    <w:rsid w:val="00203304"/>
    <w:rsid w:val="002045BC"/>
    <w:rsid w:val="00205694"/>
    <w:rsid w:val="00206DE7"/>
    <w:rsid w:val="00207346"/>
    <w:rsid w:val="0021051F"/>
    <w:rsid w:val="002123BD"/>
    <w:rsid w:val="002124D9"/>
    <w:rsid w:val="00213006"/>
    <w:rsid w:val="00214203"/>
    <w:rsid w:val="00214DB7"/>
    <w:rsid w:val="00215A3C"/>
    <w:rsid w:val="00217475"/>
    <w:rsid w:val="00217504"/>
    <w:rsid w:val="00217FA0"/>
    <w:rsid w:val="00221515"/>
    <w:rsid w:val="002234D0"/>
    <w:rsid w:val="00224350"/>
    <w:rsid w:val="002247C7"/>
    <w:rsid w:val="002263DA"/>
    <w:rsid w:val="002271E3"/>
    <w:rsid w:val="00230BC3"/>
    <w:rsid w:val="00232544"/>
    <w:rsid w:val="002331C9"/>
    <w:rsid w:val="00234129"/>
    <w:rsid w:val="00234773"/>
    <w:rsid w:val="00234D4E"/>
    <w:rsid w:val="0024050A"/>
    <w:rsid w:val="00241FFA"/>
    <w:rsid w:val="0024515A"/>
    <w:rsid w:val="00246156"/>
    <w:rsid w:val="00250DC8"/>
    <w:rsid w:val="00252706"/>
    <w:rsid w:val="00253DF4"/>
    <w:rsid w:val="002550FC"/>
    <w:rsid w:val="002554A7"/>
    <w:rsid w:val="0026297E"/>
    <w:rsid w:val="00262CEF"/>
    <w:rsid w:val="00264CC9"/>
    <w:rsid w:val="00264DAD"/>
    <w:rsid w:val="00265420"/>
    <w:rsid w:val="00265B1E"/>
    <w:rsid w:val="00265C33"/>
    <w:rsid w:val="00266DA4"/>
    <w:rsid w:val="00267B5F"/>
    <w:rsid w:val="00267C56"/>
    <w:rsid w:val="0027408D"/>
    <w:rsid w:val="002745B9"/>
    <w:rsid w:val="00275D0D"/>
    <w:rsid w:val="00276069"/>
    <w:rsid w:val="002807E5"/>
    <w:rsid w:val="00281787"/>
    <w:rsid w:val="00287B73"/>
    <w:rsid w:val="00287E2A"/>
    <w:rsid w:val="002906BE"/>
    <w:rsid w:val="00291493"/>
    <w:rsid w:val="0029208C"/>
    <w:rsid w:val="00292164"/>
    <w:rsid w:val="0029288A"/>
    <w:rsid w:val="0029303D"/>
    <w:rsid w:val="00293A99"/>
    <w:rsid w:val="00297639"/>
    <w:rsid w:val="002A167D"/>
    <w:rsid w:val="002A193F"/>
    <w:rsid w:val="002A3320"/>
    <w:rsid w:val="002A3F1A"/>
    <w:rsid w:val="002A40D6"/>
    <w:rsid w:val="002A5E60"/>
    <w:rsid w:val="002A7B48"/>
    <w:rsid w:val="002B0AEB"/>
    <w:rsid w:val="002B10D4"/>
    <w:rsid w:val="002B537C"/>
    <w:rsid w:val="002B68C1"/>
    <w:rsid w:val="002B69A8"/>
    <w:rsid w:val="002B6CF5"/>
    <w:rsid w:val="002B7B66"/>
    <w:rsid w:val="002C11FD"/>
    <w:rsid w:val="002C2AD5"/>
    <w:rsid w:val="002C2E89"/>
    <w:rsid w:val="002C625A"/>
    <w:rsid w:val="002D0559"/>
    <w:rsid w:val="002D1502"/>
    <w:rsid w:val="002D163B"/>
    <w:rsid w:val="002D31DF"/>
    <w:rsid w:val="002D4AD4"/>
    <w:rsid w:val="002D69D1"/>
    <w:rsid w:val="002D79F9"/>
    <w:rsid w:val="002E0879"/>
    <w:rsid w:val="002E2162"/>
    <w:rsid w:val="002E47C8"/>
    <w:rsid w:val="002E48BF"/>
    <w:rsid w:val="002E4F85"/>
    <w:rsid w:val="002E6DB4"/>
    <w:rsid w:val="002E7E8D"/>
    <w:rsid w:val="002F05BE"/>
    <w:rsid w:val="002F135E"/>
    <w:rsid w:val="002F13A5"/>
    <w:rsid w:val="002F2469"/>
    <w:rsid w:val="002F3548"/>
    <w:rsid w:val="002F43F8"/>
    <w:rsid w:val="002F7CE9"/>
    <w:rsid w:val="0030192E"/>
    <w:rsid w:val="00301A50"/>
    <w:rsid w:val="00304A57"/>
    <w:rsid w:val="00306DD9"/>
    <w:rsid w:val="00306EAB"/>
    <w:rsid w:val="0030712F"/>
    <w:rsid w:val="003119E7"/>
    <w:rsid w:val="00314553"/>
    <w:rsid w:val="003152BD"/>
    <w:rsid w:val="003173DB"/>
    <w:rsid w:val="00320837"/>
    <w:rsid w:val="00322AA9"/>
    <w:rsid w:val="00323051"/>
    <w:rsid w:val="0032427D"/>
    <w:rsid w:val="00325583"/>
    <w:rsid w:val="00325A25"/>
    <w:rsid w:val="00331192"/>
    <w:rsid w:val="00331215"/>
    <w:rsid w:val="00332594"/>
    <w:rsid w:val="003342F9"/>
    <w:rsid w:val="00335071"/>
    <w:rsid w:val="0033643C"/>
    <w:rsid w:val="00337B37"/>
    <w:rsid w:val="00341772"/>
    <w:rsid w:val="00345213"/>
    <w:rsid w:val="00345D83"/>
    <w:rsid w:val="003470BD"/>
    <w:rsid w:val="00347690"/>
    <w:rsid w:val="00350543"/>
    <w:rsid w:val="00351BF0"/>
    <w:rsid w:val="00353D8B"/>
    <w:rsid w:val="00354D4E"/>
    <w:rsid w:val="003564DB"/>
    <w:rsid w:val="00357D2C"/>
    <w:rsid w:val="003600B6"/>
    <w:rsid w:val="00364055"/>
    <w:rsid w:val="003646B2"/>
    <w:rsid w:val="00364CFD"/>
    <w:rsid w:val="00365C3E"/>
    <w:rsid w:val="00366021"/>
    <w:rsid w:val="00370213"/>
    <w:rsid w:val="00370A45"/>
    <w:rsid w:val="00373846"/>
    <w:rsid w:val="003740BF"/>
    <w:rsid w:val="0037567C"/>
    <w:rsid w:val="00376342"/>
    <w:rsid w:val="003771BC"/>
    <w:rsid w:val="003773DE"/>
    <w:rsid w:val="00383F4B"/>
    <w:rsid w:val="00384A94"/>
    <w:rsid w:val="003861AB"/>
    <w:rsid w:val="003967CA"/>
    <w:rsid w:val="003A1702"/>
    <w:rsid w:val="003A211D"/>
    <w:rsid w:val="003A243E"/>
    <w:rsid w:val="003B0703"/>
    <w:rsid w:val="003B316F"/>
    <w:rsid w:val="003B52BB"/>
    <w:rsid w:val="003B6700"/>
    <w:rsid w:val="003B724E"/>
    <w:rsid w:val="003B74FA"/>
    <w:rsid w:val="003B771A"/>
    <w:rsid w:val="003C028E"/>
    <w:rsid w:val="003C1F2A"/>
    <w:rsid w:val="003C1F8C"/>
    <w:rsid w:val="003C22AC"/>
    <w:rsid w:val="003C4809"/>
    <w:rsid w:val="003D0BB5"/>
    <w:rsid w:val="003D3566"/>
    <w:rsid w:val="003D4C08"/>
    <w:rsid w:val="003D67A9"/>
    <w:rsid w:val="003E157E"/>
    <w:rsid w:val="003E3050"/>
    <w:rsid w:val="003E54A2"/>
    <w:rsid w:val="003E6C4A"/>
    <w:rsid w:val="003E6D8B"/>
    <w:rsid w:val="003F0C12"/>
    <w:rsid w:val="003F1809"/>
    <w:rsid w:val="003F1848"/>
    <w:rsid w:val="003F1D5A"/>
    <w:rsid w:val="00400371"/>
    <w:rsid w:val="00401BCE"/>
    <w:rsid w:val="004027D0"/>
    <w:rsid w:val="0040456A"/>
    <w:rsid w:val="00415E71"/>
    <w:rsid w:val="0041783C"/>
    <w:rsid w:val="0042192C"/>
    <w:rsid w:val="0042264C"/>
    <w:rsid w:val="0042282A"/>
    <w:rsid w:val="00423432"/>
    <w:rsid w:val="00424F38"/>
    <w:rsid w:val="00424F98"/>
    <w:rsid w:val="0042555F"/>
    <w:rsid w:val="0042577D"/>
    <w:rsid w:val="004325EE"/>
    <w:rsid w:val="00434304"/>
    <w:rsid w:val="00436FC9"/>
    <w:rsid w:val="00437F42"/>
    <w:rsid w:val="00443FDD"/>
    <w:rsid w:val="004453C4"/>
    <w:rsid w:val="0044569D"/>
    <w:rsid w:val="004460B7"/>
    <w:rsid w:val="00450366"/>
    <w:rsid w:val="00450FB2"/>
    <w:rsid w:val="0045284C"/>
    <w:rsid w:val="0045330C"/>
    <w:rsid w:val="00453C95"/>
    <w:rsid w:val="00454927"/>
    <w:rsid w:val="0045585B"/>
    <w:rsid w:val="004625F7"/>
    <w:rsid w:val="00463250"/>
    <w:rsid w:val="00464949"/>
    <w:rsid w:val="004659AD"/>
    <w:rsid w:val="004664A1"/>
    <w:rsid w:val="00470179"/>
    <w:rsid w:val="00470651"/>
    <w:rsid w:val="00470790"/>
    <w:rsid w:val="00471845"/>
    <w:rsid w:val="00471BA5"/>
    <w:rsid w:val="00471FC1"/>
    <w:rsid w:val="004733B7"/>
    <w:rsid w:val="00474015"/>
    <w:rsid w:val="00475B96"/>
    <w:rsid w:val="00475E94"/>
    <w:rsid w:val="004775AB"/>
    <w:rsid w:val="00481A24"/>
    <w:rsid w:val="00485A9C"/>
    <w:rsid w:val="004869DE"/>
    <w:rsid w:val="00490EAF"/>
    <w:rsid w:val="00491914"/>
    <w:rsid w:val="0049237B"/>
    <w:rsid w:val="00493D46"/>
    <w:rsid w:val="004943D1"/>
    <w:rsid w:val="00494FA3"/>
    <w:rsid w:val="00497641"/>
    <w:rsid w:val="004A05B0"/>
    <w:rsid w:val="004A1DEF"/>
    <w:rsid w:val="004A2576"/>
    <w:rsid w:val="004A4B37"/>
    <w:rsid w:val="004A61E1"/>
    <w:rsid w:val="004A68F4"/>
    <w:rsid w:val="004B4E57"/>
    <w:rsid w:val="004B6F14"/>
    <w:rsid w:val="004C22EB"/>
    <w:rsid w:val="004C2C46"/>
    <w:rsid w:val="004C2DF3"/>
    <w:rsid w:val="004C38E3"/>
    <w:rsid w:val="004C440C"/>
    <w:rsid w:val="004C4D89"/>
    <w:rsid w:val="004C51BF"/>
    <w:rsid w:val="004C7828"/>
    <w:rsid w:val="004D60DB"/>
    <w:rsid w:val="004E1899"/>
    <w:rsid w:val="004E25C8"/>
    <w:rsid w:val="004E2C5C"/>
    <w:rsid w:val="004E5918"/>
    <w:rsid w:val="004E6744"/>
    <w:rsid w:val="004F0AF8"/>
    <w:rsid w:val="004F3471"/>
    <w:rsid w:val="004F5370"/>
    <w:rsid w:val="004F53BA"/>
    <w:rsid w:val="004F766A"/>
    <w:rsid w:val="004F7814"/>
    <w:rsid w:val="004F7838"/>
    <w:rsid w:val="0050133F"/>
    <w:rsid w:val="00503C68"/>
    <w:rsid w:val="005049A5"/>
    <w:rsid w:val="005057EF"/>
    <w:rsid w:val="00507635"/>
    <w:rsid w:val="00511D32"/>
    <w:rsid w:val="005124A3"/>
    <w:rsid w:val="0051252B"/>
    <w:rsid w:val="0051327D"/>
    <w:rsid w:val="00515601"/>
    <w:rsid w:val="00516CB3"/>
    <w:rsid w:val="00517084"/>
    <w:rsid w:val="0052136E"/>
    <w:rsid w:val="00524E75"/>
    <w:rsid w:val="00526207"/>
    <w:rsid w:val="00527E9A"/>
    <w:rsid w:val="00530AB1"/>
    <w:rsid w:val="00530AFD"/>
    <w:rsid w:val="00531393"/>
    <w:rsid w:val="00531ACF"/>
    <w:rsid w:val="00532FEC"/>
    <w:rsid w:val="005335D6"/>
    <w:rsid w:val="00535C6B"/>
    <w:rsid w:val="00536CBD"/>
    <w:rsid w:val="005374D5"/>
    <w:rsid w:val="00537B6E"/>
    <w:rsid w:val="00541FB1"/>
    <w:rsid w:val="00544FA8"/>
    <w:rsid w:val="00546B6D"/>
    <w:rsid w:val="00546FFD"/>
    <w:rsid w:val="00551290"/>
    <w:rsid w:val="005526EB"/>
    <w:rsid w:val="005551FA"/>
    <w:rsid w:val="00555334"/>
    <w:rsid w:val="005554F0"/>
    <w:rsid w:val="00556752"/>
    <w:rsid w:val="00561720"/>
    <w:rsid w:val="00563280"/>
    <w:rsid w:val="0056402F"/>
    <w:rsid w:val="00564AC8"/>
    <w:rsid w:val="00565182"/>
    <w:rsid w:val="00567356"/>
    <w:rsid w:val="00567410"/>
    <w:rsid w:val="00571DC3"/>
    <w:rsid w:val="00572056"/>
    <w:rsid w:val="00572229"/>
    <w:rsid w:val="0057245F"/>
    <w:rsid w:val="00575C7F"/>
    <w:rsid w:val="00577677"/>
    <w:rsid w:val="00577961"/>
    <w:rsid w:val="00581D69"/>
    <w:rsid w:val="00585BAF"/>
    <w:rsid w:val="005902AA"/>
    <w:rsid w:val="00591136"/>
    <w:rsid w:val="00592B62"/>
    <w:rsid w:val="0059396A"/>
    <w:rsid w:val="00594468"/>
    <w:rsid w:val="00594935"/>
    <w:rsid w:val="00594B7D"/>
    <w:rsid w:val="0059722B"/>
    <w:rsid w:val="00597405"/>
    <w:rsid w:val="005A26D6"/>
    <w:rsid w:val="005A3FF9"/>
    <w:rsid w:val="005A4E34"/>
    <w:rsid w:val="005B0841"/>
    <w:rsid w:val="005B2A80"/>
    <w:rsid w:val="005B474C"/>
    <w:rsid w:val="005B4792"/>
    <w:rsid w:val="005B48B3"/>
    <w:rsid w:val="005B57BB"/>
    <w:rsid w:val="005B6AEF"/>
    <w:rsid w:val="005B73E4"/>
    <w:rsid w:val="005B7923"/>
    <w:rsid w:val="005C393C"/>
    <w:rsid w:val="005C3AB9"/>
    <w:rsid w:val="005C439C"/>
    <w:rsid w:val="005C4FD6"/>
    <w:rsid w:val="005C75C2"/>
    <w:rsid w:val="005C7A53"/>
    <w:rsid w:val="005D1486"/>
    <w:rsid w:val="005D55E6"/>
    <w:rsid w:val="005D7FE7"/>
    <w:rsid w:val="005E311B"/>
    <w:rsid w:val="005E7CE6"/>
    <w:rsid w:val="005F034E"/>
    <w:rsid w:val="005F473E"/>
    <w:rsid w:val="005F5B69"/>
    <w:rsid w:val="005F74DF"/>
    <w:rsid w:val="005F7DC8"/>
    <w:rsid w:val="00600B7E"/>
    <w:rsid w:val="00601693"/>
    <w:rsid w:val="00601996"/>
    <w:rsid w:val="00601A19"/>
    <w:rsid w:val="00601AAB"/>
    <w:rsid w:val="00602DFC"/>
    <w:rsid w:val="00604443"/>
    <w:rsid w:val="00604FBD"/>
    <w:rsid w:val="0060587F"/>
    <w:rsid w:val="006062D4"/>
    <w:rsid w:val="0061197B"/>
    <w:rsid w:val="00611D95"/>
    <w:rsid w:val="0061499F"/>
    <w:rsid w:val="00614DE8"/>
    <w:rsid w:val="00615A14"/>
    <w:rsid w:val="00620E47"/>
    <w:rsid w:val="00622B7A"/>
    <w:rsid w:val="00623CA6"/>
    <w:rsid w:val="00625085"/>
    <w:rsid w:val="0062628D"/>
    <w:rsid w:val="00626DD9"/>
    <w:rsid w:val="00630B48"/>
    <w:rsid w:val="00634270"/>
    <w:rsid w:val="006362BD"/>
    <w:rsid w:val="00636BCF"/>
    <w:rsid w:val="00641118"/>
    <w:rsid w:val="00642737"/>
    <w:rsid w:val="00642B2A"/>
    <w:rsid w:val="00643A06"/>
    <w:rsid w:val="00643EDE"/>
    <w:rsid w:val="006453BC"/>
    <w:rsid w:val="00646228"/>
    <w:rsid w:val="0064746F"/>
    <w:rsid w:val="00650624"/>
    <w:rsid w:val="00654FA5"/>
    <w:rsid w:val="00655DCF"/>
    <w:rsid w:val="00657D0C"/>
    <w:rsid w:val="00660B1D"/>
    <w:rsid w:val="00661120"/>
    <w:rsid w:val="00661330"/>
    <w:rsid w:val="0066291D"/>
    <w:rsid w:val="00667C18"/>
    <w:rsid w:val="00670EB2"/>
    <w:rsid w:val="0067169C"/>
    <w:rsid w:val="00672F69"/>
    <w:rsid w:val="0067328F"/>
    <w:rsid w:val="00674D7C"/>
    <w:rsid w:val="006751B2"/>
    <w:rsid w:val="0068001F"/>
    <w:rsid w:val="006809F4"/>
    <w:rsid w:val="00686051"/>
    <w:rsid w:val="006913B1"/>
    <w:rsid w:val="006923AC"/>
    <w:rsid w:val="006937E7"/>
    <w:rsid w:val="00693B90"/>
    <w:rsid w:val="00693C78"/>
    <w:rsid w:val="006972A5"/>
    <w:rsid w:val="00697331"/>
    <w:rsid w:val="006A016E"/>
    <w:rsid w:val="006A1429"/>
    <w:rsid w:val="006A1DB0"/>
    <w:rsid w:val="006A224C"/>
    <w:rsid w:val="006A2744"/>
    <w:rsid w:val="006A2F15"/>
    <w:rsid w:val="006A3A31"/>
    <w:rsid w:val="006A4EB5"/>
    <w:rsid w:val="006A56D5"/>
    <w:rsid w:val="006A579D"/>
    <w:rsid w:val="006A5A73"/>
    <w:rsid w:val="006A5F39"/>
    <w:rsid w:val="006A6E49"/>
    <w:rsid w:val="006B240E"/>
    <w:rsid w:val="006B26C1"/>
    <w:rsid w:val="006B290F"/>
    <w:rsid w:val="006B38FF"/>
    <w:rsid w:val="006B54B1"/>
    <w:rsid w:val="006B6ECB"/>
    <w:rsid w:val="006B7020"/>
    <w:rsid w:val="006C1A6D"/>
    <w:rsid w:val="006C2DB3"/>
    <w:rsid w:val="006C385D"/>
    <w:rsid w:val="006D1B7C"/>
    <w:rsid w:val="006D5DFF"/>
    <w:rsid w:val="006E068C"/>
    <w:rsid w:val="006E0DC3"/>
    <w:rsid w:val="006E1547"/>
    <w:rsid w:val="006E3643"/>
    <w:rsid w:val="006E5BEB"/>
    <w:rsid w:val="006E68FD"/>
    <w:rsid w:val="006E732E"/>
    <w:rsid w:val="006F12DD"/>
    <w:rsid w:val="006F14E8"/>
    <w:rsid w:val="00700523"/>
    <w:rsid w:val="0070203E"/>
    <w:rsid w:val="00703392"/>
    <w:rsid w:val="00704ABC"/>
    <w:rsid w:val="00706068"/>
    <w:rsid w:val="007060C8"/>
    <w:rsid w:val="00711750"/>
    <w:rsid w:val="007119CE"/>
    <w:rsid w:val="00712822"/>
    <w:rsid w:val="0071306F"/>
    <w:rsid w:val="00715998"/>
    <w:rsid w:val="00716CD7"/>
    <w:rsid w:val="00717CEB"/>
    <w:rsid w:val="007218FD"/>
    <w:rsid w:val="00721B70"/>
    <w:rsid w:val="00722307"/>
    <w:rsid w:val="00725D10"/>
    <w:rsid w:val="007265CC"/>
    <w:rsid w:val="007279C1"/>
    <w:rsid w:val="0073267E"/>
    <w:rsid w:val="00737252"/>
    <w:rsid w:val="00742F10"/>
    <w:rsid w:val="00746612"/>
    <w:rsid w:val="00746996"/>
    <w:rsid w:val="00747EB7"/>
    <w:rsid w:val="0075144A"/>
    <w:rsid w:val="00751C4D"/>
    <w:rsid w:val="00752E54"/>
    <w:rsid w:val="00754077"/>
    <w:rsid w:val="0075554E"/>
    <w:rsid w:val="0075600F"/>
    <w:rsid w:val="007577E2"/>
    <w:rsid w:val="00761DEA"/>
    <w:rsid w:val="0077285F"/>
    <w:rsid w:val="00772AFD"/>
    <w:rsid w:val="00775DBE"/>
    <w:rsid w:val="007766B7"/>
    <w:rsid w:val="00780218"/>
    <w:rsid w:val="00781133"/>
    <w:rsid w:val="00782894"/>
    <w:rsid w:val="0079172A"/>
    <w:rsid w:val="007924E2"/>
    <w:rsid w:val="00792E2A"/>
    <w:rsid w:val="00794D24"/>
    <w:rsid w:val="007953BC"/>
    <w:rsid w:val="007957E6"/>
    <w:rsid w:val="0079688A"/>
    <w:rsid w:val="00797115"/>
    <w:rsid w:val="007A151F"/>
    <w:rsid w:val="007A2702"/>
    <w:rsid w:val="007A3830"/>
    <w:rsid w:val="007A3B7C"/>
    <w:rsid w:val="007A6343"/>
    <w:rsid w:val="007A6711"/>
    <w:rsid w:val="007B01C9"/>
    <w:rsid w:val="007B3322"/>
    <w:rsid w:val="007B37F4"/>
    <w:rsid w:val="007B58EB"/>
    <w:rsid w:val="007C14E6"/>
    <w:rsid w:val="007D07E1"/>
    <w:rsid w:val="007D098D"/>
    <w:rsid w:val="007D0F5A"/>
    <w:rsid w:val="007D167C"/>
    <w:rsid w:val="007D2E4D"/>
    <w:rsid w:val="007D3915"/>
    <w:rsid w:val="007D50F8"/>
    <w:rsid w:val="007D57CE"/>
    <w:rsid w:val="007D64F5"/>
    <w:rsid w:val="007D6CC1"/>
    <w:rsid w:val="007E25CF"/>
    <w:rsid w:val="007E3299"/>
    <w:rsid w:val="007E36A6"/>
    <w:rsid w:val="007E50D3"/>
    <w:rsid w:val="007E562A"/>
    <w:rsid w:val="007F11DE"/>
    <w:rsid w:val="007F3A43"/>
    <w:rsid w:val="007F4618"/>
    <w:rsid w:val="007F74B7"/>
    <w:rsid w:val="008012E0"/>
    <w:rsid w:val="00802038"/>
    <w:rsid w:val="00802EAD"/>
    <w:rsid w:val="00806807"/>
    <w:rsid w:val="00806854"/>
    <w:rsid w:val="008078C2"/>
    <w:rsid w:val="00811139"/>
    <w:rsid w:val="008128A2"/>
    <w:rsid w:val="00815DF5"/>
    <w:rsid w:val="008168A8"/>
    <w:rsid w:val="00817652"/>
    <w:rsid w:val="00820C99"/>
    <w:rsid w:val="00825459"/>
    <w:rsid w:val="00834ABA"/>
    <w:rsid w:val="0083768A"/>
    <w:rsid w:val="00837A02"/>
    <w:rsid w:val="00840754"/>
    <w:rsid w:val="00840837"/>
    <w:rsid w:val="0084321E"/>
    <w:rsid w:val="008444D8"/>
    <w:rsid w:val="00844ADE"/>
    <w:rsid w:val="00845F92"/>
    <w:rsid w:val="008501DA"/>
    <w:rsid w:val="00851899"/>
    <w:rsid w:val="00852AEE"/>
    <w:rsid w:val="00853797"/>
    <w:rsid w:val="00853ABF"/>
    <w:rsid w:val="00853BE7"/>
    <w:rsid w:val="00853E22"/>
    <w:rsid w:val="0085450E"/>
    <w:rsid w:val="0085499B"/>
    <w:rsid w:val="00856A3F"/>
    <w:rsid w:val="008619A9"/>
    <w:rsid w:val="00864B14"/>
    <w:rsid w:val="00865954"/>
    <w:rsid w:val="00865F9F"/>
    <w:rsid w:val="00866D3B"/>
    <w:rsid w:val="00867D79"/>
    <w:rsid w:val="008709A5"/>
    <w:rsid w:val="00871C60"/>
    <w:rsid w:val="00873632"/>
    <w:rsid w:val="008737E7"/>
    <w:rsid w:val="00873F41"/>
    <w:rsid w:val="00880200"/>
    <w:rsid w:val="00890A35"/>
    <w:rsid w:val="00890AD2"/>
    <w:rsid w:val="008924ED"/>
    <w:rsid w:val="008925EF"/>
    <w:rsid w:val="00892906"/>
    <w:rsid w:val="00895F20"/>
    <w:rsid w:val="008966B7"/>
    <w:rsid w:val="00897AAD"/>
    <w:rsid w:val="008A28E6"/>
    <w:rsid w:val="008A31D6"/>
    <w:rsid w:val="008A561F"/>
    <w:rsid w:val="008A6B8B"/>
    <w:rsid w:val="008A6B9D"/>
    <w:rsid w:val="008A7359"/>
    <w:rsid w:val="008A7B84"/>
    <w:rsid w:val="008B57C6"/>
    <w:rsid w:val="008B5AD6"/>
    <w:rsid w:val="008B70E9"/>
    <w:rsid w:val="008B7BAB"/>
    <w:rsid w:val="008C0BDA"/>
    <w:rsid w:val="008C14FB"/>
    <w:rsid w:val="008C6212"/>
    <w:rsid w:val="008C6C1A"/>
    <w:rsid w:val="008D279C"/>
    <w:rsid w:val="008D56B6"/>
    <w:rsid w:val="008D5F4A"/>
    <w:rsid w:val="008D6D9E"/>
    <w:rsid w:val="008D77F4"/>
    <w:rsid w:val="008E140A"/>
    <w:rsid w:val="008E27D8"/>
    <w:rsid w:val="008E3BA0"/>
    <w:rsid w:val="008E7348"/>
    <w:rsid w:val="008E7C2D"/>
    <w:rsid w:val="008E7DD2"/>
    <w:rsid w:val="008F0489"/>
    <w:rsid w:val="008F4A73"/>
    <w:rsid w:val="008F6C35"/>
    <w:rsid w:val="008F6E24"/>
    <w:rsid w:val="008F7159"/>
    <w:rsid w:val="00903702"/>
    <w:rsid w:val="009041AA"/>
    <w:rsid w:val="0090487C"/>
    <w:rsid w:val="00905588"/>
    <w:rsid w:val="009056B1"/>
    <w:rsid w:val="0090596E"/>
    <w:rsid w:val="0090604E"/>
    <w:rsid w:val="00907685"/>
    <w:rsid w:val="00911272"/>
    <w:rsid w:val="00912117"/>
    <w:rsid w:val="00912A0D"/>
    <w:rsid w:val="009131A9"/>
    <w:rsid w:val="00916986"/>
    <w:rsid w:val="009169BD"/>
    <w:rsid w:val="00917D67"/>
    <w:rsid w:val="00920B8F"/>
    <w:rsid w:val="0092131B"/>
    <w:rsid w:val="00921D67"/>
    <w:rsid w:val="0092236A"/>
    <w:rsid w:val="009227CC"/>
    <w:rsid w:val="009237AB"/>
    <w:rsid w:val="00925F77"/>
    <w:rsid w:val="00926C30"/>
    <w:rsid w:val="00927C18"/>
    <w:rsid w:val="00931913"/>
    <w:rsid w:val="00932BDD"/>
    <w:rsid w:val="00936E0E"/>
    <w:rsid w:val="00942184"/>
    <w:rsid w:val="00942993"/>
    <w:rsid w:val="00942C83"/>
    <w:rsid w:val="0094369D"/>
    <w:rsid w:val="00947239"/>
    <w:rsid w:val="00952A0D"/>
    <w:rsid w:val="00952FEB"/>
    <w:rsid w:val="0095311C"/>
    <w:rsid w:val="00954148"/>
    <w:rsid w:val="00954554"/>
    <w:rsid w:val="00956B75"/>
    <w:rsid w:val="0096046D"/>
    <w:rsid w:val="00961061"/>
    <w:rsid w:val="00962076"/>
    <w:rsid w:val="0096219F"/>
    <w:rsid w:val="00966117"/>
    <w:rsid w:val="009664E1"/>
    <w:rsid w:val="00966D3F"/>
    <w:rsid w:val="00966E5C"/>
    <w:rsid w:val="00967040"/>
    <w:rsid w:val="00972DFB"/>
    <w:rsid w:val="00980256"/>
    <w:rsid w:val="00983C5D"/>
    <w:rsid w:val="009928B4"/>
    <w:rsid w:val="00992ADC"/>
    <w:rsid w:val="00992F2C"/>
    <w:rsid w:val="0099314E"/>
    <w:rsid w:val="00993CDD"/>
    <w:rsid w:val="00995032"/>
    <w:rsid w:val="009953E5"/>
    <w:rsid w:val="0099577D"/>
    <w:rsid w:val="00996A43"/>
    <w:rsid w:val="009A08EC"/>
    <w:rsid w:val="009A207D"/>
    <w:rsid w:val="009A2149"/>
    <w:rsid w:val="009A4680"/>
    <w:rsid w:val="009A760C"/>
    <w:rsid w:val="009B15CC"/>
    <w:rsid w:val="009B183B"/>
    <w:rsid w:val="009B3F72"/>
    <w:rsid w:val="009B4D56"/>
    <w:rsid w:val="009C117B"/>
    <w:rsid w:val="009C185F"/>
    <w:rsid w:val="009C336C"/>
    <w:rsid w:val="009C3FDC"/>
    <w:rsid w:val="009C4FB6"/>
    <w:rsid w:val="009C75A0"/>
    <w:rsid w:val="009D06B6"/>
    <w:rsid w:val="009D2448"/>
    <w:rsid w:val="009D255E"/>
    <w:rsid w:val="009D2D2B"/>
    <w:rsid w:val="009D2EF4"/>
    <w:rsid w:val="009D4579"/>
    <w:rsid w:val="009D6871"/>
    <w:rsid w:val="009D7132"/>
    <w:rsid w:val="009E22D8"/>
    <w:rsid w:val="009E2388"/>
    <w:rsid w:val="009E3FC1"/>
    <w:rsid w:val="009E4008"/>
    <w:rsid w:val="009E4B64"/>
    <w:rsid w:val="009E4B87"/>
    <w:rsid w:val="009E5826"/>
    <w:rsid w:val="009E7E61"/>
    <w:rsid w:val="009F0B0C"/>
    <w:rsid w:val="009F5018"/>
    <w:rsid w:val="009F5BC0"/>
    <w:rsid w:val="009F78D7"/>
    <w:rsid w:val="009F7B24"/>
    <w:rsid w:val="00A00F3E"/>
    <w:rsid w:val="00A016F8"/>
    <w:rsid w:val="00A01DD5"/>
    <w:rsid w:val="00A06764"/>
    <w:rsid w:val="00A071C0"/>
    <w:rsid w:val="00A12454"/>
    <w:rsid w:val="00A12A10"/>
    <w:rsid w:val="00A12F34"/>
    <w:rsid w:val="00A12F3E"/>
    <w:rsid w:val="00A1355A"/>
    <w:rsid w:val="00A14965"/>
    <w:rsid w:val="00A20C10"/>
    <w:rsid w:val="00A20E0B"/>
    <w:rsid w:val="00A22AF6"/>
    <w:rsid w:val="00A239C3"/>
    <w:rsid w:val="00A23DB1"/>
    <w:rsid w:val="00A26C04"/>
    <w:rsid w:val="00A27CFE"/>
    <w:rsid w:val="00A31284"/>
    <w:rsid w:val="00A317A4"/>
    <w:rsid w:val="00A33F3C"/>
    <w:rsid w:val="00A34722"/>
    <w:rsid w:val="00A357AE"/>
    <w:rsid w:val="00A36FCE"/>
    <w:rsid w:val="00A404B8"/>
    <w:rsid w:val="00A41412"/>
    <w:rsid w:val="00A41A23"/>
    <w:rsid w:val="00A42355"/>
    <w:rsid w:val="00A436B0"/>
    <w:rsid w:val="00A43996"/>
    <w:rsid w:val="00A460E8"/>
    <w:rsid w:val="00A478C8"/>
    <w:rsid w:val="00A52927"/>
    <w:rsid w:val="00A56B98"/>
    <w:rsid w:val="00A56FD8"/>
    <w:rsid w:val="00A57D08"/>
    <w:rsid w:val="00A612BB"/>
    <w:rsid w:val="00A628E4"/>
    <w:rsid w:val="00A6576E"/>
    <w:rsid w:val="00A661FE"/>
    <w:rsid w:val="00A667BA"/>
    <w:rsid w:val="00A66AC1"/>
    <w:rsid w:val="00A709A2"/>
    <w:rsid w:val="00A739DB"/>
    <w:rsid w:val="00A74DCB"/>
    <w:rsid w:val="00A7705A"/>
    <w:rsid w:val="00A81293"/>
    <w:rsid w:val="00A81C82"/>
    <w:rsid w:val="00A85734"/>
    <w:rsid w:val="00A870B3"/>
    <w:rsid w:val="00A87F6E"/>
    <w:rsid w:val="00A90012"/>
    <w:rsid w:val="00A90178"/>
    <w:rsid w:val="00A95A24"/>
    <w:rsid w:val="00A97E83"/>
    <w:rsid w:val="00AA0F46"/>
    <w:rsid w:val="00AA1798"/>
    <w:rsid w:val="00AA1C74"/>
    <w:rsid w:val="00AA25E5"/>
    <w:rsid w:val="00AA2F65"/>
    <w:rsid w:val="00AA7867"/>
    <w:rsid w:val="00AB1245"/>
    <w:rsid w:val="00AB4F1F"/>
    <w:rsid w:val="00AB696F"/>
    <w:rsid w:val="00AC0DA8"/>
    <w:rsid w:val="00AC3029"/>
    <w:rsid w:val="00AC4175"/>
    <w:rsid w:val="00AC6E3F"/>
    <w:rsid w:val="00AC73F9"/>
    <w:rsid w:val="00AD0084"/>
    <w:rsid w:val="00AD09EA"/>
    <w:rsid w:val="00AD16B8"/>
    <w:rsid w:val="00AD171C"/>
    <w:rsid w:val="00AD25D6"/>
    <w:rsid w:val="00AD2D8B"/>
    <w:rsid w:val="00AD328B"/>
    <w:rsid w:val="00AD3D84"/>
    <w:rsid w:val="00AD6C0D"/>
    <w:rsid w:val="00AD7220"/>
    <w:rsid w:val="00AE0B08"/>
    <w:rsid w:val="00AE1948"/>
    <w:rsid w:val="00AE4581"/>
    <w:rsid w:val="00AE6559"/>
    <w:rsid w:val="00AE7A32"/>
    <w:rsid w:val="00AF02BA"/>
    <w:rsid w:val="00AF108C"/>
    <w:rsid w:val="00AF1291"/>
    <w:rsid w:val="00AF350A"/>
    <w:rsid w:val="00AF4953"/>
    <w:rsid w:val="00AF7087"/>
    <w:rsid w:val="00AF7D18"/>
    <w:rsid w:val="00B0378F"/>
    <w:rsid w:val="00B0379E"/>
    <w:rsid w:val="00B07279"/>
    <w:rsid w:val="00B10951"/>
    <w:rsid w:val="00B1183E"/>
    <w:rsid w:val="00B128CE"/>
    <w:rsid w:val="00B129F9"/>
    <w:rsid w:val="00B14603"/>
    <w:rsid w:val="00B157E0"/>
    <w:rsid w:val="00B165EE"/>
    <w:rsid w:val="00B20928"/>
    <w:rsid w:val="00B21653"/>
    <w:rsid w:val="00B218ED"/>
    <w:rsid w:val="00B21F57"/>
    <w:rsid w:val="00B239B8"/>
    <w:rsid w:val="00B24A0D"/>
    <w:rsid w:val="00B251DD"/>
    <w:rsid w:val="00B26A73"/>
    <w:rsid w:val="00B2759E"/>
    <w:rsid w:val="00B31E5F"/>
    <w:rsid w:val="00B3234D"/>
    <w:rsid w:val="00B34E81"/>
    <w:rsid w:val="00B42FCF"/>
    <w:rsid w:val="00B46BA4"/>
    <w:rsid w:val="00B470C7"/>
    <w:rsid w:val="00B47151"/>
    <w:rsid w:val="00B51BDD"/>
    <w:rsid w:val="00B55D2C"/>
    <w:rsid w:val="00B561B5"/>
    <w:rsid w:val="00B56262"/>
    <w:rsid w:val="00B567C5"/>
    <w:rsid w:val="00B56ECD"/>
    <w:rsid w:val="00B57539"/>
    <w:rsid w:val="00B57FDC"/>
    <w:rsid w:val="00B61159"/>
    <w:rsid w:val="00B62BF8"/>
    <w:rsid w:val="00B64799"/>
    <w:rsid w:val="00B64DC7"/>
    <w:rsid w:val="00B65649"/>
    <w:rsid w:val="00B713AF"/>
    <w:rsid w:val="00B71AB6"/>
    <w:rsid w:val="00B71B52"/>
    <w:rsid w:val="00B72EE0"/>
    <w:rsid w:val="00B73837"/>
    <w:rsid w:val="00B74D34"/>
    <w:rsid w:val="00B80D11"/>
    <w:rsid w:val="00B81C83"/>
    <w:rsid w:val="00B82A4B"/>
    <w:rsid w:val="00B83067"/>
    <w:rsid w:val="00B84222"/>
    <w:rsid w:val="00B846DC"/>
    <w:rsid w:val="00B8582A"/>
    <w:rsid w:val="00B86F93"/>
    <w:rsid w:val="00B87D53"/>
    <w:rsid w:val="00B90049"/>
    <w:rsid w:val="00B90D3F"/>
    <w:rsid w:val="00B91C41"/>
    <w:rsid w:val="00B9302A"/>
    <w:rsid w:val="00B94583"/>
    <w:rsid w:val="00B95DB4"/>
    <w:rsid w:val="00B96239"/>
    <w:rsid w:val="00B96675"/>
    <w:rsid w:val="00B971CE"/>
    <w:rsid w:val="00B97789"/>
    <w:rsid w:val="00BA11B1"/>
    <w:rsid w:val="00BA2D90"/>
    <w:rsid w:val="00BA3673"/>
    <w:rsid w:val="00BA4322"/>
    <w:rsid w:val="00BA7697"/>
    <w:rsid w:val="00BB04AB"/>
    <w:rsid w:val="00BB0A66"/>
    <w:rsid w:val="00BB2E64"/>
    <w:rsid w:val="00BB33FB"/>
    <w:rsid w:val="00BB3B4D"/>
    <w:rsid w:val="00BB4354"/>
    <w:rsid w:val="00BB4917"/>
    <w:rsid w:val="00BC066E"/>
    <w:rsid w:val="00BC0B63"/>
    <w:rsid w:val="00BC3642"/>
    <w:rsid w:val="00BC42B0"/>
    <w:rsid w:val="00BC7B6A"/>
    <w:rsid w:val="00BD09CF"/>
    <w:rsid w:val="00BD131D"/>
    <w:rsid w:val="00BD1700"/>
    <w:rsid w:val="00BD3D31"/>
    <w:rsid w:val="00BD75A3"/>
    <w:rsid w:val="00BE1FD1"/>
    <w:rsid w:val="00BE3A4C"/>
    <w:rsid w:val="00BE3DDE"/>
    <w:rsid w:val="00BE4B00"/>
    <w:rsid w:val="00BE5218"/>
    <w:rsid w:val="00BE5EC9"/>
    <w:rsid w:val="00BF03C1"/>
    <w:rsid w:val="00BF091D"/>
    <w:rsid w:val="00BF6F48"/>
    <w:rsid w:val="00BF73C0"/>
    <w:rsid w:val="00BF7664"/>
    <w:rsid w:val="00BF7BB7"/>
    <w:rsid w:val="00C00D6F"/>
    <w:rsid w:val="00C02823"/>
    <w:rsid w:val="00C102B6"/>
    <w:rsid w:val="00C10B1A"/>
    <w:rsid w:val="00C117AA"/>
    <w:rsid w:val="00C15A29"/>
    <w:rsid w:val="00C162D4"/>
    <w:rsid w:val="00C20996"/>
    <w:rsid w:val="00C2172A"/>
    <w:rsid w:val="00C22083"/>
    <w:rsid w:val="00C223F4"/>
    <w:rsid w:val="00C25026"/>
    <w:rsid w:val="00C25C3E"/>
    <w:rsid w:val="00C26726"/>
    <w:rsid w:val="00C2722E"/>
    <w:rsid w:val="00C2734E"/>
    <w:rsid w:val="00C309EB"/>
    <w:rsid w:val="00C32274"/>
    <w:rsid w:val="00C32EF7"/>
    <w:rsid w:val="00C34823"/>
    <w:rsid w:val="00C41479"/>
    <w:rsid w:val="00C42612"/>
    <w:rsid w:val="00C434F1"/>
    <w:rsid w:val="00C50FDD"/>
    <w:rsid w:val="00C51570"/>
    <w:rsid w:val="00C5195A"/>
    <w:rsid w:val="00C52E51"/>
    <w:rsid w:val="00C53A41"/>
    <w:rsid w:val="00C53E44"/>
    <w:rsid w:val="00C54D01"/>
    <w:rsid w:val="00C56D5A"/>
    <w:rsid w:val="00C6170A"/>
    <w:rsid w:val="00C63056"/>
    <w:rsid w:val="00C6615F"/>
    <w:rsid w:val="00C678DE"/>
    <w:rsid w:val="00C67E05"/>
    <w:rsid w:val="00C70659"/>
    <w:rsid w:val="00C721A5"/>
    <w:rsid w:val="00C72790"/>
    <w:rsid w:val="00C734B7"/>
    <w:rsid w:val="00C73D9B"/>
    <w:rsid w:val="00C746F1"/>
    <w:rsid w:val="00C74745"/>
    <w:rsid w:val="00C7748D"/>
    <w:rsid w:val="00C8433E"/>
    <w:rsid w:val="00C845A9"/>
    <w:rsid w:val="00C8714D"/>
    <w:rsid w:val="00C8798E"/>
    <w:rsid w:val="00C90F89"/>
    <w:rsid w:val="00C92408"/>
    <w:rsid w:val="00C934CB"/>
    <w:rsid w:val="00C93732"/>
    <w:rsid w:val="00C94ABD"/>
    <w:rsid w:val="00C959E2"/>
    <w:rsid w:val="00C95F12"/>
    <w:rsid w:val="00C9612E"/>
    <w:rsid w:val="00CA097F"/>
    <w:rsid w:val="00CA1942"/>
    <w:rsid w:val="00CA1C07"/>
    <w:rsid w:val="00CA1FE2"/>
    <w:rsid w:val="00CA5ADC"/>
    <w:rsid w:val="00CA6A4E"/>
    <w:rsid w:val="00CA7F47"/>
    <w:rsid w:val="00CB007B"/>
    <w:rsid w:val="00CB207F"/>
    <w:rsid w:val="00CB68C1"/>
    <w:rsid w:val="00CB6EBD"/>
    <w:rsid w:val="00CB7E8B"/>
    <w:rsid w:val="00CC15DE"/>
    <w:rsid w:val="00CC39A4"/>
    <w:rsid w:val="00CC5E63"/>
    <w:rsid w:val="00CD0D1B"/>
    <w:rsid w:val="00CD169C"/>
    <w:rsid w:val="00CD188A"/>
    <w:rsid w:val="00CD4253"/>
    <w:rsid w:val="00CD4455"/>
    <w:rsid w:val="00CD5BB3"/>
    <w:rsid w:val="00CD6654"/>
    <w:rsid w:val="00CD6736"/>
    <w:rsid w:val="00CD712E"/>
    <w:rsid w:val="00CE796A"/>
    <w:rsid w:val="00CF020B"/>
    <w:rsid w:val="00CF1961"/>
    <w:rsid w:val="00CF4887"/>
    <w:rsid w:val="00CF683C"/>
    <w:rsid w:val="00CF7BD5"/>
    <w:rsid w:val="00D01834"/>
    <w:rsid w:val="00D02EDC"/>
    <w:rsid w:val="00D0573C"/>
    <w:rsid w:val="00D05C6B"/>
    <w:rsid w:val="00D05CC9"/>
    <w:rsid w:val="00D07526"/>
    <w:rsid w:val="00D07880"/>
    <w:rsid w:val="00D104B3"/>
    <w:rsid w:val="00D14F47"/>
    <w:rsid w:val="00D166DC"/>
    <w:rsid w:val="00D16BA1"/>
    <w:rsid w:val="00D16C08"/>
    <w:rsid w:val="00D20D3F"/>
    <w:rsid w:val="00D23FAE"/>
    <w:rsid w:val="00D25414"/>
    <w:rsid w:val="00D26CE5"/>
    <w:rsid w:val="00D27379"/>
    <w:rsid w:val="00D30CFC"/>
    <w:rsid w:val="00D3181E"/>
    <w:rsid w:val="00D31E48"/>
    <w:rsid w:val="00D367A0"/>
    <w:rsid w:val="00D43360"/>
    <w:rsid w:val="00D43A3F"/>
    <w:rsid w:val="00D50349"/>
    <w:rsid w:val="00D51CD0"/>
    <w:rsid w:val="00D53172"/>
    <w:rsid w:val="00D5489F"/>
    <w:rsid w:val="00D5762E"/>
    <w:rsid w:val="00D62992"/>
    <w:rsid w:val="00D63E80"/>
    <w:rsid w:val="00D6471D"/>
    <w:rsid w:val="00D6554A"/>
    <w:rsid w:val="00D6617A"/>
    <w:rsid w:val="00D661DA"/>
    <w:rsid w:val="00D67B3D"/>
    <w:rsid w:val="00D67C1F"/>
    <w:rsid w:val="00D70B2A"/>
    <w:rsid w:val="00D70B50"/>
    <w:rsid w:val="00D71A9B"/>
    <w:rsid w:val="00D73F4B"/>
    <w:rsid w:val="00D76B00"/>
    <w:rsid w:val="00D77153"/>
    <w:rsid w:val="00D827D1"/>
    <w:rsid w:val="00D8320C"/>
    <w:rsid w:val="00D8424E"/>
    <w:rsid w:val="00D84C1B"/>
    <w:rsid w:val="00D86836"/>
    <w:rsid w:val="00D875EB"/>
    <w:rsid w:val="00D90E4C"/>
    <w:rsid w:val="00D92060"/>
    <w:rsid w:val="00D930C2"/>
    <w:rsid w:val="00D93D37"/>
    <w:rsid w:val="00D94ED4"/>
    <w:rsid w:val="00D95101"/>
    <w:rsid w:val="00D95449"/>
    <w:rsid w:val="00D95DA8"/>
    <w:rsid w:val="00DA1775"/>
    <w:rsid w:val="00DB1523"/>
    <w:rsid w:val="00DB31C3"/>
    <w:rsid w:val="00DB3DCE"/>
    <w:rsid w:val="00DB6160"/>
    <w:rsid w:val="00DB6E78"/>
    <w:rsid w:val="00DC0E54"/>
    <w:rsid w:val="00DC1BA6"/>
    <w:rsid w:val="00DC2181"/>
    <w:rsid w:val="00DC339A"/>
    <w:rsid w:val="00DC39C5"/>
    <w:rsid w:val="00DC558A"/>
    <w:rsid w:val="00DC6F9C"/>
    <w:rsid w:val="00DD1443"/>
    <w:rsid w:val="00DD2054"/>
    <w:rsid w:val="00DD2AF4"/>
    <w:rsid w:val="00DD2F20"/>
    <w:rsid w:val="00DD3F1B"/>
    <w:rsid w:val="00DD4E0C"/>
    <w:rsid w:val="00DD5A67"/>
    <w:rsid w:val="00DD6276"/>
    <w:rsid w:val="00DD70F9"/>
    <w:rsid w:val="00DD7F3D"/>
    <w:rsid w:val="00DE1577"/>
    <w:rsid w:val="00DE3523"/>
    <w:rsid w:val="00DE3999"/>
    <w:rsid w:val="00DE4E52"/>
    <w:rsid w:val="00DE590F"/>
    <w:rsid w:val="00DE6396"/>
    <w:rsid w:val="00DF2118"/>
    <w:rsid w:val="00DF2C9A"/>
    <w:rsid w:val="00DF303A"/>
    <w:rsid w:val="00DF32F7"/>
    <w:rsid w:val="00DF3508"/>
    <w:rsid w:val="00DF488F"/>
    <w:rsid w:val="00DF6A8D"/>
    <w:rsid w:val="00E00271"/>
    <w:rsid w:val="00E018E8"/>
    <w:rsid w:val="00E020B1"/>
    <w:rsid w:val="00E020B9"/>
    <w:rsid w:val="00E05001"/>
    <w:rsid w:val="00E068FD"/>
    <w:rsid w:val="00E06D6E"/>
    <w:rsid w:val="00E13758"/>
    <w:rsid w:val="00E17433"/>
    <w:rsid w:val="00E2108C"/>
    <w:rsid w:val="00E22146"/>
    <w:rsid w:val="00E23794"/>
    <w:rsid w:val="00E26E30"/>
    <w:rsid w:val="00E27059"/>
    <w:rsid w:val="00E271F7"/>
    <w:rsid w:val="00E274BD"/>
    <w:rsid w:val="00E31342"/>
    <w:rsid w:val="00E3239C"/>
    <w:rsid w:val="00E3401D"/>
    <w:rsid w:val="00E358C1"/>
    <w:rsid w:val="00E40606"/>
    <w:rsid w:val="00E43AC3"/>
    <w:rsid w:val="00E5122E"/>
    <w:rsid w:val="00E538A5"/>
    <w:rsid w:val="00E5429A"/>
    <w:rsid w:val="00E5621E"/>
    <w:rsid w:val="00E57DFE"/>
    <w:rsid w:val="00E61CC1"/>
    <w:rsid w:val="00E63A1A"/>
    <w:rsid w:val="00E64C23"/>
    <w:rsid w:val="00E662F4"/>
    <w:rsid w:val="00E708F2"/>
    <w:rsid w:val="00E71B6F"/>
    <w:rsid w:val="00E75E41"/>
    <w:rsid w:val="00E76D3D"/>
    <w:rsid w:val="00E83CED"/>
    <w:rsid w:val="00E84965"/>
    <w:rsid w:val="00E8499D"/>
    <w:rsid w:val="00E86E9E"/>
    <w:rsid w:val="00E87236"/>
    <w:rsid w:val="00E9125D"/>
    <w:rsid w:val="00E913F5"/>
    <w:rsid w:val="00E91DA2"/>
    <w:rsid w:val="00E9275E"/>
    <w:rsid w:val="00E932F4"/>
    <w:rsid w:val="00E93FFD"/>
    <w:rsid w:val="00EA0E85"/>
    <w:rsid w:val="00EA1780"/>
    <w:rsid w:val="00EA24C4"/>
    <w:rsid w:val="00EA4D61"/>
    <w:rsid w:val="00EB1E16"/>
    <w:rsid w:val="00EB22CA"/>
    <w:rsid w:val="00EB6356"/>
    <w:rsid w:val="00EB6842"/>
    <w:rsid w:val="00EC16EE"/>
    <w:rsid w:val="00EC16F4"/>
    <w:rsid w:val="00EC46C9"/>
    <w:rsid w:val="00EC4B41"/>
    <w:rsid w:val="00EC55CA"/>
    <w:rsid w:val="00EC6A02"/>
    <w:rsid w:val="00EC7169"/>
    <w:rsid w:val="00ED1EE7"/>
    <w:rsid w:val="00ED302F"/>
    <w:rsid w:val="00ED37A6"/>
    <w:rsid w:val="00ED5F59"/>
    <w:rsid w:val="00ED6850"/>
    <w:rsid w:val="00EE2C28"/>
    <w:rsid w:val="00EE4B5B"/>
    <w:rsid w:val="00EE51ED"/>
    <w:rsid w:val="00EE5389"/>
    <w:rsid w:val="00EE53C4"/>
    <w:rsid w:val="00EE58D0"/>
    <w:rsid w:val="00EE7C58"/>
    <w:rsid w:val="00EF552A"/>
    <w:rsid w:val="00F017C9"/>
    <w:rsid w:val="00F03183"/>
    <w:rsid w:val="00F03525"/>
    <w:rsid w:val="00F061A7"/>
    <w:rsid w:val="00F06639"/>
    <w:rsid w:val="00F1104F"/>
    <w:rsid w:val="00F13B5E"/>
    <w:rsid w:val="00F13D9E"/>
    <w:rsid w:val="00F14D90"/>
    <w:rsid w:val="00F21ADF"/>
    <w:rsid w:val="00F22F3C"/>
    <w:rsid w:val="00F24F6E"/>
    <w:rsid w:val="00F264FF"/>
    <w:rsid w:val="00F30787"/>
    <w:rsid w:val="00F3250D"/>
    <w:rsid w:val="00F32AE7"/>
    <w:rsid w:val="00F349F2"/>
    <w:rsid w:val="00F35D86"/>
    <w:rsid w:val="00F36F8D"/>
    <w:rsid w:val="00F4378E"/>
    <w:rsid w:val="00F4490E"/>
    <w:rsid w:val="00F44E38"/>
    <w:rsid w:val="00F46E4D"/>
    <w:rsid w:val="00F50AF6"/>
    <w:rsid w:val="00F50D25"/>
    <w:rsid w:val="00F540E9"/>
    <w:rsid w:val="00F5527F"/>
    <w:rsid w:val="00F5601C"/>
    <w:rsid w:val="00F57065"/>
    <w:rsid w:val="00F60C19"/>
    <w:rsid w:val="00F6118B"/>
    <w:rsid w:val="00F63605"/>
    <w:rsid w:val="00F64388"/>
    <w:rsid w:val="00F64FDD"/>
    <w:rsid w:val="00F675E1"/>
    <w:rsid w:val="00F712E6"/>
    <w:rsid w:val="00F720D6"/>
    <w:rsid w:val="00F726C3"/>
    <w:rsid w:val="00F7345F"/>
    <w:rsid w:val="00F73484"/>
    <w:rsid w:val="00F737CB"/>
    <w:rsid w:val="00F73EFE"/>
    <w:rsid w:val="00F774A9"/>
    <w:rsid w:val="00F80F26"/>
    <w:rsid w:val="00F83772"/>
    <w:rsid w:val="00F838B5"/>
    <w:rsid w:val="00F847B0"/>
    <w:rsid w:val="00F855EB"/>
    <w:rsid w:val="00F85625"/>
    <w:rsid w:val="00F908DE"/>
    <w:rsid w:val="00F94264"/>
    <w:rsid w:val="00F9465B"/>
    <w:rsid w:val="00F9549D"/>
    <w:rsid w:val="00F9578C"/>
    <w:rsid w:val="00F95D4D"/>
    <w:rsid w:val="00F96E94"/>
    <w:rsid w:val="00FA2B7A"/>
    <w:rsid w:val="00FA4282"/>
    <w:rsid w:val="00FA44B3"/>
    <w:rsid w:val="00FA5CAD"/>
    <w:rsid w:val="00FA78FF"/>
    <w:rsid w:val="00FA7EDD"/>
    <w:rsid w:val="00FB034C"/>
    <w:rsid w:val="00FB48B5"/>
    <w:rsid w:val="00FB5392"/>
    <w:rsid w:val="00FB6B6D"/>
    <w:rsid w:val="00FB6F99"/>
    <w:rsid w:val="00FC1D55"/>
    <w:rsid w:val="00FC3870"/>
    <w:rsid w:val="00FC3D29"/>
    <w:rsid w:val="00FC57CD"/>
    <w:rsid w:val="00FC58A8"/>
    <w:rsid w:val="00FD23D3"/>
    <w:rsid w:val="00FD60AC"/>
    <w:rsid w:val="00FE0A79"/>
    <w:rsid w:val="00FE191A"/>
    <w:rsid w:val="00FE1D75"/>
    <w:rsid w:val="00FE4173"/>
    <w:rsid w:val="00FE50F3"/>
    <w:rsid w:val="00FF38AE"/>
    <w:rsid w:val="00FF39AA"/>
    <w:rsid w:val="00FF49D3"/>
    <w:rsid w:val="00FF4B38"/>
    <w:rsid w:val="00FF6088"/>
    <w:rsid w:val="097E6599"/>
    <w:rsid w:val="1579BBFB"/>
    <w:rsid w:val="17598FB5"/>
    <w:rsid w:val="198D1F86"/>
    <w:rsid w:val="1BC8052A"/>
    <w:rsid w:val="23DCEB16"/>
    <w:rsid w:val="2BFE2216"/>
    <w:rsid w:val="36D24B4A"/>
    <w:rsid w:val="47271446"/>
    <w:rsid w:val="4A6BD34B"/>
    <w:rsid w:val="55130EBB"/>
    <w:rsid w:val="55482397"/>
    <w:rsid w:val="57164E97"/>
    <w:rsid w:val="5A89259D"/>
    <w:rsid w:val="689B3062"/>
    <w:rsid w:val="6E6CA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A8824B"/>
  <w15:chartTrackingRefBased/>
  <w15:docId w15:val="{1C0FAFAD-44EF-4E24-B484-DF126E7F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uiPriority="4" w:semiHidden="1" w:unhideWhenUsed="1" w:qFormat="1"/>
    <w:lsdException w:name="heading 3" w:uiPriority="4" w:semiHidden="1" w:unhideWhenUsed="1" w:qFormat="1"/>
    <w:lsdException w:name="heading 4" w:uiPriority="4" w:semiHidden="1" w:unhideWhenUsed="1"/>
    <w:lsdException w:name="heading 5" w:uiPriority="4" w:semiHidden="1" w:unhideWhenUsed="1" w:qFormat="1"/>
    <w:lsdException w:name="heading 6" w:uiPriority="4" w:semiHidden="1" w:unhideWhenUsed="1" w:qFormat="1"/>
    <w:lsdException w:name="heading 7" w:uiPriority="4" w:semiHidden="1" w:unhideWhenUsed="1" w:qFormat="1"/>
    <w:lsdException w:name="heading 8" w:uiPriority="4" w:semiHidden="1" w:unhideWhenUsed="1" w:qFormat="1"/>
    <w:lsdException w:name="heading 9" w:uiPriority="4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3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77153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color="7A610D" w:themeColor="accent3" w:themeShade="80" w:sz="4" w:space="1"/>
        <w:bottom w:val="single" w:color="7A610D" w:themeColor="accent3" w:themeShade="80" w:sz="4" w:space="1"/>
      </w:pBdr>
      <w:spacing w:before="240" w:after="240"/>
      <w:outlineLvl w:val="0"/>
    </w:pPr>
    <w:rPr>
      <w:rFonts w:asciiTheme="majorHAnsi" w:hAnsiTheme="majorHAnsi" w:eastAsiaTheme="majorEastAsia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hAnsiTheme="majorHAnsi" w:eastAsiaTheme="majorEastAsia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hAnsiTheme="majorHAnsi" w:eastAsiaTheme="majorEastAsia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styleId="FooterChar" w:customStyle="1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hAnsiTheme="majorHAnsi" w:eastAsiaTheme="majorEastAsia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hAnsiTheme="majorHAnsi" w:eastAsiaTheme="majorEastAsia" w:cstheme="majorBidi"/>
      <w:color w:val="444D26" w:themeColor="text2"/>
      <w:sz w:val="32"/>
      <w:szCs w:val="32"/>
    </w:rPr>
  </w:style>
  <w:style w:type="character" w:styleId="Heading4Char" w:customStyle="1">
    <w:name w:val="Heading 4 Char"/>
    <w:basedOn w:val="DefaultParagraphFont"/>
    <w:link w:val="Heading4"/>
    <w:uiPriority w:val="4"/>
    <w:semiHidden/>
    <w:rsid w:val="00217FA0"/>
    <w:rPr>
      <w:rFonts w:asciiTheme="majorHAnsi" w:hAnsiTheme="majorHAnsi" w:eastAsiaTheme="majorEastAsia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styleId="HeaderChar" w:customStyle="1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color="A5B592" w:themeColor="accent1" w:sz="2" w:space="10" w:shadow="1"/>
        <w:left w:val="single" w:color="A5B592" w:themeColor="accent1" w:sz="2" w:space="10" w:shadow="1"/>
        <w:bottom w:val="single" w:color="A5B592" w:themeColor="accent1" w:sz="2" w:space="10" w:shadow="1"/>
        <w:right w:val="single" w:color="A5B592" w:themeColor="accent1" w:sz="2" w:space="10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24" w:space="0"/>
        <w:left w:val="single" w:color="A5B592" w:themeColor="accent1" w:sz="4" w:space="0"/>
        <w:bottom w:val="single" w:color="A5B592" w:themeColor="accent1" w:sz="4" w:space="0"/>
        <w:right w:val="single" w:color="A5B592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63744F" w:themeColor="accent1" w:themeShade="99" w:sz="4" w:space="0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24" w:space="0"/>
        <w:left w:val="single" w:color="F3A447" w:themeColor="accent2" w:sz="4" w:space="0"/>
        <w:bottom w:val="single" w:color="F3A447" w:themeColor="accent2" w:sz="4" w:space="0"/>
        <w:right w:val="single" w:color="F3A447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0640B" w:themeColor="accent2" w:themeShade="99" w:sz="4" w:space="0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D092A7" w:themeColor="accent4" w:sz="24" w:space="0"/>
        <w:left w:val="single" w:color="E7BC29" w:themeColor="accent3" w:sz="4" w:space="0"/>
        <w:bottom w:val="single" w:color="E7BC29" w:themeColor="accent3" w:sz="4" w:space="0"/>
        <w:right w:val="single" w:color="E7BC2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092A7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27410" w:themeColor="accent3" w:themeShade="99" w:sz="4" w:space="0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7BC29" w:themeColor="accent3" w:sz="24" w:space="0"/>
        <w:left w:val="single" w:color="D092A7" w:themeColor="accent4" w:sz="4" w:space="0"/>
        <w:bottom w:val="single" w:color="D092A7" w:themeColor="accent4" w:sz="4" w:space="0"/>
        <w:right w:val="single" w:color="D092A7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7BC2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4405C" w:themeColor="accent4" w:themeShade="99" w:sz="4" w:space="0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9EC2" w:themeColor="accent6" w:sz="24" w:space="0"/>
        <w:left w:val="single" w:color="9C85C0" w:themeColor="accent5" w:sz="4" w:space="0"/>
        <w:bottom w:val="single" w:color="9C85C0" w:themeColor="accent5" w:sz="4" w:space="0"/>
        <w:right w:val="single" w:color="9C85C0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9EC2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A4280" w:themeColor="accent5" w:themeShade="99" w:sz="4" w:space="0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C85C0" w:themeColor="accent5" w:sz="24" w:space="0"/>
        <w:left w:val="single" w:color="809EC2" w:themeColor="accent6" w:sz="4" w:space="0"/>
        <w:bottom w:val="single" w:color="809EC2" w:themeColor="accent6" w:sz="4" w:space="0"/>
        <w:right w:val="single" w:color="809EC2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C85C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3E5D82" w:themeColor="accent6" w:themeShade="99" w:sz="4" w:space="0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styleId="DateChar" w:customStyle="1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Space="180" w:wrap="auto" w:hAnchor="page" w:xAlign="center" w:yAlign="bottom" w:hRule="exact"/>
      <w:spacing w:before="0" w:after="0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hAnsiTheme="majorHAnsi"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F5E4A9" w:themeColor="accent3" w:themeTint="66" w:sz="4" w:space="0"/>
        <w:left w:val="single" w:color="F5E4A9" w:themeColor="accent3" w:themeTint="66" w:sz="4" w:space="0"/>
        <w:bottom w:val="single" w:color="F5E4A9" w:themeColor="accent3" w:themeTint="66" w:sz="4" w:space="0"/>
        <w:right w:val="single" w:color="F5E4A9" w:themeColor="accent3" w:themeTint="66" w:sz="4" w:space="0"/>
        <w:insideH w:val="single" w:color="F5E4A9" w:themeColor="accent3" w:themeTint="66" w:sz="4" w:space="0"/>
        <w:insideV w:val="single" w:color="F5E4A9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F0D67E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ECD3DB" w:themeColor="accent4" w:themeTint="66" w:sz="4" w:space="0"/>
        <w:left w:val="single" w:color="ECD3DB" w:themeColor="accent4" w:themeTint="66" w:sz="4" w:space="0"/>
        <w:bottom w:val="single" w:color="ECD3DB" w:themeColor="accent4" w:themeTint="66" w:sz="4" w:space="0"/>
        <w:right w:val="single" w:color="ECD3DB" w:themeColor="accent4" w:themeTint="66" w:sz="4" w:space="0"/>
        <w:insideH w:val="single" w:color="ECD3DB" w:themeColor="accent4" w:themeTint="66" w:sz="4" w:space="0"/>
        <w:insideV w:val="single" w:color="ECD3DB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E2BDCA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D7CEE5" w:themeColor="accent5" w:themeTint="66" w:sz="4" w:space="0"/>
        <w:left w:val="single" w:color="D7CEE5" w:themeColor="accent5" w:themeTint="66" w:sz="4" w:space="0"/>
        <w:bottom w:val="single" w:color="D7CEE5" w:themeColor="accent5" w:themeTint="66" w:sz="4" w:space="0"/>
        <w:right w:val="single" w:color="D7CEE5" w:themeColor="accent5" w:themeTint="66" w:sz="4" w:space="0"/>
        <w:insideH w:val="single" w:color="D7CEE5" w:themeColor="accent5" w:themeTint="66" w:sz="4" w:space="0"/>
        <w:insideV w:val="single" w:color="D7CEE5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C3B5D9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2" w:space="0"/>
        <w:bottom w:val="single" w:color="F7C890" w:themeColor="accent2" w:themeTint="99" w:sz="2" w:space="0"/>
        <w:insideH w:val="single" w:color="F7C890" w:themeColor="accent2" w:themeTint="99" w:sz="2" w:space="0"/>
        <w:insideV w:val="single" w:color="F7C890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7C890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2" w:space="0"/>
        <w:bottom w:val="single" w:color="F0D67E" w:themeColor="accent3" w:themeTint="99" w:sz="2" w:space="0"/>
        <w:insideH w:val="single" w:color="F0D67E" w:themeColor="accent3" w:themeTint="99" w:sz="2" w:space="0"/>
        <w:insideV w:val="single" w:color="F0D67E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0D67E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2" w:space="0"/>
        <w:bottom w:val="single" w:color="E2BDCA" w:themeColor="accent4" w:themeTint="99" w:sz="2" w:space="0"/>
        <w:insideH w:val="single" w:color="E2BDCA" w:themeColor="accent4" w:themeTint="99" w:sz="2" w:space="0"/>
        <w:insideV w:val="single" w:color="E2BDCA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E2BDCA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2" w:space="0"/>
        <w:bottom w:val="single" w:color="C3B5D9" w:themeColor="accent5" w:themeTint="99" w:sz="2" w:space="0"/>
        <w:insideH w:val="single" w:color="C3B5D9" w:themeColor="accent5" w:themeTint="99" w:sz="2" w:space="0"/>
        <w:insideV w:val="single" w:color="C3B5D9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3B5D9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2" w:space="0"/>
        <w:bottom w:val="single" w:color="B2C4DA" w:themeColor="accent6" w:themeTint="99" w:sz="2" w:space="0"/>
        <w:insideH w:val="single" w:color="B2C4DA" w:themeColor="accent6" w:themeTint="99" w:sz="2" w:space="0"/>
        <w:insideV w:val="single" w:color="B2C4DA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2C4DA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  <w:insideV w:val="single" w:color="C8D2BD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color="C8D2BD" w:themeColor="accent1" w:themeTint="99" w:sz="4" w:space="0"/>
        </w:tcBorders>
      </w:tcPr>
    </w:tblStylePr>
    <w:tblStylePr w:type="nwCell">
      <w:tblPr/>
      <w:tcPr>
        <w:tcBorders>
          <w:bottom w:val="single" w:color="C8D2BD" w:themeColor="accent1" w:themeTint="99" w:sz="4" w:space="0"/>
        </w:tcBorders>
      </w:tcPr>
    </w:tblStylePr>
    <w:tblStylePr w:type="seCell">
      <w:tblPr/>
      <w:tcPr>
        <w:tcBorders>
          <w:top w:val="single" w:color="C8D2BD" w:themeColor="accent1" w:themeTint="99" w:sz="4" w:space="0"/>
        </w:tcBorders>
      </w:tcPr>
    </w:tblStylePr>
    <w:tblStylePr w:type="swCell">
      <w:tblPr/>
      <w:tcPr>
        <w:tcBorders>
          <w:top w:val="single" w:color="C8D2BD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color="F7C890" w:themeColor="accent2" w:themeTint="99" w:sz="4" w:space="0"/>
        </w:tcBorders>
      </w:tcPr>
    </w:tblStylePr>
    <w:tblStylePr w:type="nwCell">
      <w:tblPr/>
      <w:tcPr>
        <w:tcBorders>
          <w:bottom w:val="single" w:color="F7C890" w:themeColor="accent2" w:themeTint="99" w:sz="4" w:space="0"/>
        </w:tcBorders>
      </w:tcPr>
    </w:tblStylePr>
    <w:tblStylePr w:type="seCell">
      <w:tblPr/>
      <w:tcPr>
        <w:tcBorders>
          <w:top w:val="single" w:color="F7C890" w:themeColor="accent2" w:themeTint="99" w:sz="4" w:space="0"/>
        </w:tcBorders>
      </w:tcPr>
    </w:tblStylePr>
    <w:tblStylePr w:type="swCell">
      <w:tblPr/>
      <w:tcPr>
        <w:tcBorders>
          <w:top w:val="single" w:color="F7C890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color="F0D67E" w:themeColor="accent3" w:themeTint="99" w:sz="4" w:space="0"/>
        </w:tcBorders>
      </w:tcPr>
    </w:tblStylePr>
    <w:tblStylePr w:type="nwCell">
      <w:tblPr/>
      <w:tcPr>
        <w:tcBorders>
          <w:bottom w:val="single" w:color="F0D67E" w:themeColor="accent3" w:themeTint="99" w:sz="4" w:space="0"/>
        </w:tcBorders>
      </w:tcPr>
    </w:tblStylePr>
    <w:tblStylePr w:type="seCell">
      <w:tblPr/>
      <w:tcPr>
        <w:tcBorders>
          <w:top w:val="single" w:color="F0D67E" w:themeColor="accent3" w:themeTint="99" w:sz="4" w:space="0"/>
        </w:tcBorders>
      </w:tcPr>
    </w:tblStylePr>
    <w:tblStylePr w:type="swCell">
      <w:tblPr/>
      <w:tcPr>
        <w:tcBorders>
          <w:top w:val="single" w:color="F0D67E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color="E2BDCA" w:themeColor="accent4" w:themeTint="99" w:sz="4" w:space="0"/>
        </w:tcBorders>
      </w:tcPr>
    </w:tblStylePr>
    <w:tblStylePr w:type="nwCell">
      <w:tblPr/>
      <w:tcPr>
        <w:tcBorders>
          <w:bottom w:val="single" w:color="E2BDCA" w:themeColor="accent4" w:themeTint="99" w:sz="4" w:space="0"/>
        </w:tcBorders>
      </w:tcPr>
    </w:tblStylePr>
    <w:tblStylePr w:type="seCell">
      <w:tblPr/>
      <w:tcPr>
        <w:tcBorders>
          <w:top w:val="single" w:color="E2BDCA" w:themeColor="accent4" w:themeTint="99" w:sz="4" w:space="0"/>
        </w:tcBorders>
      </w:tcPr>
    </w:tblStylePr>
    <w:tblStylePr w:type="swCell">
      <w:tblPr/>
      <w:tcPr>
        <w:tcBorders>
          <w:top w:val="single" w:color="E2BDCA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color="C3B5D9" w:themeColor="accent5" w:themeTint="99" w:sz="4" w:space="0"/>
        </w:tcBorders>
      </w:tcPr>
    </w:tblStylePr>
    <w:tblStylePr w:type="nwCell">
      <w:tblPr/>
      <w:tcPr>
        <w:tcBorders>
          <w:bottom w:val="single" w:color="C3B5D9" w:themeColor="accent5" w:themeTint="99" w:sz="4" w:space="0"/>
        </w:tcBorders>
      </w:tcPr>
    </w:tblStylePr>
    <w:tblStylePr w:type="seCell">
      <w:tblPr/>
      <w:tcPr>
        <w:tcBorders>
          <w:top w:val="single" w:color="C3B5D9" w:themeColor="accent5" w:themeTint="99" w:sz="4" w:space="0"/>
        </w:tcBorders>
      </w:tcPr>
    </w:tblStylePr>
    <w:tblStylePr w:type="swCell">
      <w:tblPr/>
      <w:tcPr>
        <w:tcBorders>
          <w:top w:val="single" w:color="C3B5D9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color="B2C4DA" w:themeColor="accent6" w:themeTint="99" w:sz="4" w:space="0"/>
        </w:tcBorders>
      </w:tcPr>
    </w:tblStylePr>
    <w:tblStylePr w:type="nwCell">
      <w:tblPr/>
      <w:tcPr>
        <w:tcBorders>
          <w:bottom w:val="single" w:color="B2C4DA" w:themeColor="accent6" w:themeTint="99" w:sz="4" w:space="0"/>
        </w:tcBorders>
      </w:tcPr>
    </w:tblStylePr>
    <w:tblStylePr w:type="seCell">
      <w:tblPr/>
      <w:tcPr>
        <w:tcBorders>
          <w:top w:val="single" w:color="B2C4DA" w:themeColor="accent6" w:themeTint="99" w:sz="4" w:space="0"/>
        </w:tcBorders>
      </w:tcPr>
    </w:tblStylePr>
    <w:tblStylePr w:type="swCell">
      <w:tblPr/>
      <w:tcPr>
        <w:tcBorders>
          <w:top w:val="single" w:color="B2C4DA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  <w:insideV w:val="single" w:color="C8D2BD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B592" w:themeColor="accent1" w:sz="4" w:space="0"/>
          <w:left w:val="single" w:color="A5B592" w:themeColor="accent1" w:sz="4" w:space="0"/>
          <w:bottom w:val="single" w:color="A5B592" w:themeColor="accent1" w:sz="4" w:space="0"/>
          <w:right w:val="single" w:color="A5B592" w:themeColor="accent1" w:sz="4" w:space="0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color="A5B59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3A447" w:themeColor="accent2" w:sz="4" w:space="0"/>
          <w:left w:val="single" w:color="F3A447" w:themeColor="accent2" w:sz="4" w:space="0"/>
          <w:bottom w:val="single" w:color="F3A447" w:themeColor="accent2" w:sz="4" w:space="0"/>
          <w:right w:val="single" w:color="F3A447" w:themeColor="accent2" w:sz="4" w:space="0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color="F3A447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7BC29" w:themeColor="accent3" w:sz="4" w:space="0"/>
          <w:left w:val="single" w:color="E7BC29" w:themeColor="accent3" w:sz="4" w:space="0"/>
          <w:bottom w:val="single" w:color="E7BC29" w:themeColor="accent3" w:sz="4" w:space="0"/>
          <w:right w:val="single" w:color="E7BC29" w:themeColor="accent3" w:sz="4" w:space="0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color="E7BC2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092A7" w:themeColor="accent4" w:sz="4" w:space="0"/>
          <w:left w:val="single" w:color="D092A7" w:themeColor="accent4" w:sz="4" w:space="0"/>
          <w:bottom w:val="single" w:color="D092A7" w:themeColor="accent4" w:sz="4" w:space="0"/>
          <w:right w:val="single" w:color="D092A7" w:themeColor="accent4" w:sz="4" w:space="0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color="D092A7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C85C0" w:themeColor="accent5" w:sz="4" w:space="0"/>
          <w:left w:val="single" w:color="9C85C0" w:themeColor="accent5" w:sz="4" w:space="0"/>
          <w:bottom w:val="single" w:color="9C85C0" w:themeColor="accent5" w:sz="4" w:space="0"/>
          <w:right w:val="single" w:color="9C85C0" w:themeColor="accent5" w:sz="4" w:space="0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color="9C85C0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9EC2" w:themeColor="accent6" w:sz="4" w:space="0"/>
          <w:left w:val="single" w:color="809EC2" w:themeColor="accent6" w:sz="4" w:space="0"/>
          <w:bottom w:val="single" w:color="809EC2" w:themeColor="accent6" w:sz="4" w:space="0"/>
          <w:right w:val="single" w:color="809EC2" w:themeColor="accent6" w:sz="4" w:space="0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color="809EC2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  <w:insideV w:val="single" w:color="C8D2BD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8D2BD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F0D67E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E2BDCA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C3B5D9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  <w:insideV w:val="single" w:color="C8D2BD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color="C8D2BD" w:themeColor="accent1" w:themeTint="99" w:sz="4" w:space="0"/>
        </w:tcBorders>
      </w:tcPr>
    </w:tblStylePr>
    <w:tblStylePr w:type="nwCell">
      <w:tblPr/>
      <w:tcPr>
        <w:tcBorders>
          <w:bottom w:val="single" w:color="C8D2BD" w:themeColor="accent1" w:themeTint="99" w:sz="4" w:space="0"/>
        </w:tcBorders>
      </w:tcPr>
    </w:tblStylePr>
    <w:tblStylePr w:type="seCell">
      <w:tblPr/>
      <w:tcPr>
        <w:tcBorders>
          <w:top w:val="single" w:color="C8D2BD" w:themeColor="accent1" w:themeTint="99" w:sz="4" w:space="0"/>
        </w:tcBorders>
      </w:tcPr>
    </w:tblStylePr>
    <w:tblStylePr w:type="swCell">
      <w:tblPr/>
      <w:tcPr>
        <w:tcBorders>
          <w:top w:val="single" w:color="C8D2BD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color="F7C890" w:themeColor="accent2" w:themeTint="99" w:sz="4" w:space="0"/>
        </w:tcBorders>
      </w:tcPr>
    </w:tblStylePr>
    <w:tblStylePr w:type="nwCell">
      <w:tblPr/>
      <w:tcPr>
        <w:tcBorders>
          <w:bottom w:val="single" w:color="F7C890" w:themeColor="accent2" w:themeTint="99" w:sz="4" w:space="0"/>
        </w:tcBorders>
      </w:tcPr>
    </w:tblStylePr>
    <w:tblStylePr w:type="seCell">
      <w:tblPr/>
      <w:tcPr>
        <w:tcBorders>
          <w:top w:val="single" w:color="F7C890" w:themeColor="accent2" w:themeTint="99" w:sz="4" w:space="0"/>
        </w:tcBorders>
      </w:tcPr>
    </w:tblStylePr>
    <w:tblStylePr w:type="swCell">
      <w:tblPr/>
      <w:tcPr>
        <w:tcBorders>
          <w:top w:val="single" w:color="F7C890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color="F0D67E" w:themeColor="accent3" w:themeTint="99" w:sz="4" w:space="0"/>
        </w:tcBorders>
      </w:tcPr>
    </w:tblStylePr>
    <w:tblStylePr w:type="nwCell">
      <w:tblPr/>
      <w:tcPr>
        <w:tcBorders>
          <w:bottom w:val="single" w:color="F0D67E" w:themeColor="accent3" w:themeTint="99" w:sz="4" w:space="0"/>
        </w:tcBorders>
      </w:tcPr>
    </w:tblStylePr>
    <w:tblStylePr w:type="seCell">
      <w:tblPr/>
      <w:tcPr>
        <w:tcBorders>
          <w:top w:val="single" w:color="F0D67E" w:themeColor="accent3" w:themeTint="99" w:sz="4" w:space="0"/>
        </w:tcBorders>
      </w:tcPr>
    </w:tblStylePr>
    <w:tblStylePr w:type="swCell">
      <w:tblPr/>
      <w:tcPr>
        <w:tcBorders>
          <w:top w:val="single" w:color="F0D67E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color="E2BDCA" w:themeColor="accent4" w:themeTint="99" w:sz="4" w:space="0"/>
        </w:tcBorders>
      </w:tcPr>
    </w:tblStylePr>
    <w:tblStylePr w:type="nwCell">
      <w:tblPr/>
      <w:tcPr>
        <w:tcBorders>
          <w:bottom w:val="single" w:color="E2BDCA" w:themeColor="accent4" w:themeTint="99" w:sz="4" w:space="0"/>
        </w:tcBorders>
      </w:tcPr>
    </w:tblStylePr>
    <w:tblStylePr w:type="seCell">
      <w:tblPr/>
      <w:tcPr>
        <w:tcBorders>
          <w:top w:val="single" w:color="E2BDCA" w:themeColor="accent4" w:themeTint="99" w:sz="4" w:space="0"/>
        </w:tcBorders>
      </w:tcPr>
    </w:tblStylePr>
    <w:tblStylePr w:type="swCell">
      <w:tblPr/>
      <w:tcPr>
        <w:tcBorders>
          <w:top w:val="single" w:color="E2BDCA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color="C3B5D9" w:themeColor="accent5" w:themeTint="99" w:sz="4" w:space="0"/>
        </w:tcBorders>
      </w:tcPr>
    </w:tblStylePr>
    <w:tblStylePr w:type="nwCell">
      <w:tblPr/>
      <w:tcPr>
        <w:tcBorders>
          <w:bottom w:val="single" w:color="C3B5D9" w:themeColor="accent5" w:themeTint="99" w:sz="4" w:space="0"/>
        </w:tcBorders>
      </w:tcPr>
    </w:tblStylePr>
    <w:tblStylePr w:type="seCell">
      <w:tblPr/>
      <w:tcPr>
        <w:tcBorders>
          <w:top w:val="single" w:color="C3B5D9" w:themeColor="accent5" w:themeTint="99" w:sz="4" w:space="0"/>
        </w:tcBorders>
      </w:tcPr>
    </w:tblStylePr>
    <w:tblStylePr w:type="swCell">
      <w:tblPr/>
      <w:tcPr>
        <w:tcBorders>
          <w:top w:val="single" w:color="C3B5D9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color="B2C4DA" w:themeColor="accent6" w:themeTint="99" w:sz="4" w:space="0"/>
        </w:tcBorders>
      </w:tcPr>
    </w:tblStylePr>
    <w:tblStylePr w:type="nwCell">
      <w:tblPr/>
      <w:tcPr>
        <w:tcBorders>
          <w:bottom w:val="single" w:color="B2C4DA" w:themeColor="accent6" w:themeTint="99" w:sz="4" w:space="0"/>
        </w:tcBorders>
      </w:tcPr>
    </w:tblStylePr>
    <w:tblStylePr w:type="seCell">
      <w:tblPr/>
      <w:tcPr>
        <w:tcBorders>
          <w:top w:val="single" w:color="B2C4DA" w:themeColor="accent6" w:themeTint="99" w:sz="4" w:space="0"/>
        </w:tcBorders>
      </w:tcPr>
    </w:tblStylePr>
    <w:tblStylePr w:type="swCell">
      <w:tblPr/>
      <w:tcPr>
        <w:tcBorders>
          <w:top w:val="single" w:color="B2C4DA" w:themeColor="accent6" w:themeTint="99" w:sz="4" w:space="0"/>
        </w:tcBorders>
      </w:tcPr>
    </w:tblStylePr>
  </w:style>
  <w:style w:type="character" w:styleId="Heading5Char" w:customStyle="1">
    <w:name w:val="Heading 5 Char"/>
    <w:basedOn w:val="DefaultParagraphFont"/>
    <w:link w:val="Heading5"/>
    <w:uiPriority w:val="4"/>
    <w:semiHidden/>
    <w:rsid w:val="00217FA0"/>
    <w:rPr>
      <w:rFonts w:asciiTheme="majorHAnsi" w:hAnsiTheme="majorHAnsi" w:eastAsiaTheme="majorEastAsia" w:cstheme="majorBidi"/>
      <w:color w:val="536142" w:themeColor="accent1" w:themeShade="80"/>
      <w:szCs w:val="21"/>
    </w:rPr>
  </w:style>
  <w:style w:type="character" w:styleId="Heading6Char" w:customStyle="1">
    <w:name w:val="Heading 6 Char"/>
    <w:basedOn w:val="DefaultParagraphFont"/>
    <w:link w:val="Heading6"/>
    <w:uiPriority w:val="4"/>
    <w:semiHidden/>
    <w:rsid w:val="00CA1942"/>
    <w:rPr>
      <w:rFonts w:asciiTheme="majorHAnsi" w:hAnsiTheme="majorHAnsi" w:eastAsiaTheme="majorEastAsia" w:cstheme="majorBidi"/>
      <w:color w:val="526041" w:themeColor="accent1" w:themeShade="7F"/>
      <w:szCs w:val="21"/>
    </w:rPr>
  </w:style>
  <w:style w:type="character" w:styleId="Heading7Char" w:customStyle="1">
    <w:name w:val="Heading 7 Char"/>
    <w:basedOn w:val="DefaultParagraphFont"/>
    <w:link w:val="Heading7"/>
    <w:uiPriority w:val="4"/>
    <w:semiHidden/>
    <w:rsid w:val="00CA1942"/>
    <w:rPr>
      <w:rFonts w:asciiTheme="majorHAnsi" w:hAnsiTheme="majorHAnsi" w:eastAsiaTheme="majorEastAsia" w:cstheme="majorBidi"/>
      <w:i/>
      <w:iCs/>
      <w:color w:val="526041" w:themeColor="accent1" w:themeShade="7F"/>
      <w:szCs w:val="21"/>
    </w:rPr>
  </w:style>
  <w:style w:type="character" w:styleId="Heading8Char" w:customStyle="1">
    <w:name w:val="Heading 8 Char"/>
    <w:basedOn w:val="DefaultParagraphFont"/>
    <w:link w:val="Heading8"/>
    <w:uiPriority w:val="4"/>
    <w:semiHidden/>
    <w:rsid w:val="00CA1942"/>
    <w:rPr>
      <w:rFonts w:asciiTheme="majorHAnsi" w:hAnsiTheme="majorHAnsi" w:eastAsiaTheme="majorEastAsia" w:cstheme="majorBidi"/>
      <w:color w:val="272727" w:themeColor="text1" w:themeTint="D8"/>
      <w:szCs w:val="21"/>
    </w:rPr>
  </w:style>
  <w:style w:type="character" w:styleId="Heading9Char" w:customStyle="1">
    <w:name w:val="Heading 9 Char"/>
    <w:basedOn w:val="DefaultParagraphFont"/>
    <w:link w:val="Heading9"/>
    <w:uiPriority w:val="4"/>
    <w:semiHidden/>
    <w:rsid w:val="00CA1942"/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hAnsiTheme="majorHAnsi"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color="A5B592" w:themeColor="accent1" w:sz="4" w:space="10"/>
        <w:bottom w:val="single" w:color="A5B592" w:themeColor="accent1" w:sz="4" w:space="10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5B592" w:themeColor="accent1" w:sz="8" w:space="0"/>
        <w:left w:val="single" w:color="A5B592" w:themeColor="accent1" w:sz="8" w:space="0"/>
        <w:bottom w:val="single" w:color="A5B592" w:themeColor="accent1" w:sz="8" w:space="0"/>
        <w:right w:val="single" w:color="A5B592" w:themeColor="accent1" w:sz="8" w:space="0"/>
        <w:insideH w:val="single" w:color="A5B592" w:themeColor="accent1" w:sz="8" w:space="0"/>
        <w:insideV w:val="single" w:color="A5B592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18" w:space="0"/>
          <w:right w:val="single" w:color="A5B592" w:themeColor="accent1" w:sz="8" w:space="0"/>
          <w:insideH w:val="nil"/>
          <w:insideV w:val="single" w:color="A5B592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B592" w:themeColor="accent1" w:sz="6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  <w:insideH w:val="nil"/>
          <w:insideV w:val="single" w:color="A5B592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</w:tcPr>
    </w:tblStylePr>
    <w:tblStylePr w:type="band1Vert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  <w:insideV w:val="single" w:color="A5B592" w:themeColor="accent1" w:sz="8" w:space="0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  <w:insideV w:val="single" w:color="A5B592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  <w:insideH w:val="single" w:color="F3A447" w:themeColor="accent2" w:sz="8" w:space="0"/>
        <w:insideV w:val="single" w:color="F3A447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18" w:space="0"/>
          <w:right w:val="single" w:color="F3A447" w:themeColor="accent2" w:sz="8" w:space="0"/>
          <w:insideH w:val="nil"/>
          <w:insideV w:val="single" w:color="F3A447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3A447" w:themeColor="accent2" w:sz="6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  <w:insideH w:val="nil"/>
          <w:insideV w:val="single" w:color="F3A447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  <w:tblStylePr w:type="band1Vert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  <w:insideV w:val="single" w:color="F3A447" w:themeColor="accent2" w:sz="8" w:space="0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  <w:insideV w:val="single" w:color="F3A447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  <w:insideH w:val="single" w:color="E7BC29" w:themeColor="accent3" w:sz="8" w:space="0"/>
        <w:insideV w:val="single" w:color="E7BC2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18" w:space="0"/>
          <w:right w:val="single" w:color="E7BC29" w:themeColor="accent3" w:sz="8" w:space="0"/>
          <w:insideH w:val="nil"/>
          <w:insideV w:val="single" w:color="E7BC2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7BC29" w:themeColor="accent3" w:sz="6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  <w:insideH w:val="nil"/>
          <w:insideV w:val="single" w:color="E7BC2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  <w:tblStylePr w:type="band1Vert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  <w:insideV w:val="single" w:color="E7BC29" w:themeColor="accent3" w:sz="8" w:space="0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  <w:insideV w:val="single" w:color="E7BC2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  <w:insideH w:val="single" w:color="D092A7" w:themeColor="accent4" w:sz="8" w:space="0"/>
        <w:insideV w:val="single" w:color="D092A7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18" w:space="0"/>
          <w:right w:val="single" w:color="D092A7" w:themeColor="accent4" w:sz="8" w:space="0"/>
          <w:insideH w:val="nil"/>
          <w:insideV w:val="single" w:color="D092A7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092A7" w:themeColor="accent4" w:sz="6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  <w:insideH w:val="nil"/>
          <w:insideV w:val="single" w:color="D092A7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  <w:tblStylePr w:type="band1Vert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  <w:insideV w:val="single" w:color="D092A7" w:themeColor="accent4" w:sz="8" w:space="0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  <w:insideV w:val="single" w:color="D092A7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  <w:insideH w:val="single" w:color="9C85C0" w:themeColor="accent5" w:sz="8" w:space="0"/>
        <w:insideV w:val="single" w:color="9C85C0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18" w:space="0"/>
          <w:right w:val="single" w:color="9C85C0" w:themeColor="accent5" w:sz="8" w:space="0"/>
          <w:insideH w:val="nil"/>
          <w:insideV w:val="single" w:color="9C85C0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C85C0" w:themeColor="accent5" w:sz="6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  <w:insideH w:val="nil"/>
          <w:insideV w:val="single" w:color="9C85C0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  <w:tblStylePr w:type="band1Vert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  <w:insideV w:val="single" w:color="9C85C0" w:themeColor="accent5" w:sz="8" w:space="0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  <w:insideV w:val="single" w:color="9C85C0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  <w:insideH w:val="single" w:color="809EC2" w:themeColor="accent6" w:sz="8" w:space="0"/>
        <w:insideV w:val="single" w:color="809EC2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18" w:space="0"/>
          <w:right w:val="single" w:color="809EC2" w:themeColor="accent6" w:sz="8" w:space="0"/>
          <w:insideH w:val="nil"/>
          <w:insideV w:val="single" w:color="809EC2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9EC2" w:themeColor="accent6" w:sz="6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  <w:insideH w:val="nil"/>
          <w:insideV w:val="single" w:color="809EC2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  <w:tblStylePr w:type="band1Vert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  <w:insideV w:val="single" w:color="809EC2" w:themeColor="accent6" w:sz="8" w:space="0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  <w:insideV w:val="single" w:color="809EC2" w:themeColor="accent6" w:sz="8" w:space="0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5B592" w:themeColor="accent1" w:sz="8" w:space="0"/>
        <w:left w:val="single" w:color="A5B592" w:themeColor="accent1" w:sz="8" w:space="0"/>
        <w:bottom w:val="single" w:color="A5B592" w:themeColor="accent1" w:sz="8" w:space="0"/>
        <w:right w:val="single" w:color="A5B59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B592" w:themeColor="accent1" w:sz="6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</w:tcPr>
    </w:tblStylePr>
    <w:tblStylePr w:type="band1Horz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3A447" w:themeColor="accent2" w:sz="6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  <w:tblStylePr w:type="band1Horz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7BC29" w:themeColor="accent3" w:sz="6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  <w:tblStylePr w:type="band1Horz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092A7" w:themeColor="accent4" w:sz="6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  <w:tblStylePr w:type="band1Horz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C85C0" w:themeColor="accent5" w:sz="6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  <w:tblStylePr w:type="band1Horz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9EC2" w:themeColor="accent6" w:sz="6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  <w:tblStylePr w:type="band1Horz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color="A5B592" w:themeColor="accent1" w:sz="8" w:space="0"/>
        <w:bottom w:val="single" w:color="A5B59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B592" w:themeColor="accent1" w:sz="8" w:space="0"/>
          <w:left w:val="nil"/>
          <w:bottom w:val="single" w:color="A5B592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B592" w:themeColor="accent1" w:sz="8" w:space="0"/>
          <w:left w:val="nil"/>
          <w:bottom w:val="single" w:color="A5B592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3A447" w:themeColor="accent2" w:sz="8" w:space="0"/>
        <w:bottom w:val="single" w:color="F3A447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3A447" w:themeColor="accent2" w:sz="8" w:space="0"/>
          <w:left w:val="nil"/>
          <w:bottom w:val="single" w:color="F3A447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3A447" w:themeColor="accent2" w:sz="8" w:space="0"/>
          <w:left w:val="nil"/>
          <w:bottom w:val="single" w:color="F3A447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E7BC29" w:themeColor="accent3" w:sz="8" w:space="0"/>
        <w:bottom w:val="single" w:color="E7BC2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7BC29" w:themeColor="accent3" w:sz="8" w:space="0"/>
          <w:left w:val="nil"/>
          <w:bottom w:val="single" w:color="E7BC2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7BC29" w:themeColor="accent3" w:sz="8" w:space="0"/>
          <w:left w:val="nil"/>
          <w:bottom w:val="single" w:color="E7BC2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D092A7" w:themeColor="accent4" w:sz="8" w:space="0"/>
        <w:bottom w:val="single" w:color="D092A7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D092A7" w:themeColor="accent4" w:sz="8" w:space="0"/>
          <w:left w:val="nil"/>
          <w:bottom w:val="single" w:color="D092A7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D092A7" w:themeColor="accent4" w:sz="8" w:space="0"/>
          <w:left w:val="nil"/>
          <w:bottom w:val="single" w:color="D092A7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9C85C0" w:themeColor="accent5" w:sz="8" w:space="0"/>
        <w:bottom w:val="single" w:color="9C85C0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C85C0" w:themeColor="accent5" w:sz="8" w:space="0"/>
          <w:left w:val="nil"/>
          <w:bottom w:val="single" w:color="9C85C0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C85C0" w:themeColor="accent5" w:sz="8" w:space="0"/>
          <w:left w:val="nil"/>
          <w:bottom w:val="single" w:color="9C85C0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809EC2" w:themeColor="accent6" w:sz="8" w:space="0"/>
        <w:bottom w:val="single" w:color="809EC2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9EC2" w:themeColor="accent6" w:sz="8" w:space="0"/>
          <w:left w:val="nil"/>
          <w:bottom w:val="single" w:color="809EC2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9EC2" w:themeColor="accent6" w:sz="8" w:space="0"/>
          <w:left w:val="nil"/>
          <w:bottom w:val="single" w:color="809EC2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8D2BD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8D2BD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7C890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7C890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0D67E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0D67E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E2BDCA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E2BDC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3B5D9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3B5D9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B2C4DA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B2C4D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4" w:space="0"/>
        <w:bottom w:val="single" w:color="C8D2BD" w:themeColor="accent1" w:themeTint="99" w:sz="4" w:space="0"/>
        <w:insideH w:val="single" w:color="C8D2BD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bottom w:val="single" w:color="F7C890" w:themeColor="accent2" w:themeTint="99" w:sz="4" w:space="0"/>
        <w:insideH w:val="single" w:color="F7C890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bottom w:val="single" w:color="F0D67E" w:themeColor="accent3" w:themeTint="99" w:sz="4" w:space="0"/>
        <w:insideH w:val="single" w:color="F0D67E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bottom w:val="single" w:color="E2BDCA" w:themeColor="accent4" w:themeTint="99" w:sz="4" w:space="0"/>
        <w:insideH w:val="single" w:color="E2BDCA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bottom w:val="single" w:color="C3B5D9" w:themeColor="accent5" w:themeTint="99" w:sz="4" w:space="0"/>
        <w:insideH w:val="single" w:color="C3B5D9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bottom w:val="single" w:color="B2C4DA" w:themeColor="accent6" w:themeTint="99" w:sz="4" w:space="0"/>
        <w:insideH w:val="single" w:color="B2C4DA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A5B592" w:themeColor="accent1" w:sz="4" w:space="0"/>
        <w:left w:val="single" w:color="A5B592" w:themeColor="accent1" w:sz="4" w:space="0"/>
        <w:bottom w:val="single" w:color="A5B592" w:themeColor="accent1" w:sz="4" w:space="0"/>
        <w:right w:val="single" w:color="A5B59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color="A5B59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B592" w:themeColor="accent1" w:sz="4" w:space="0"/>
          <w:right w:val="single" w:color="A5B592" w:themeColor="accent1" w:sz="4" w:space="0"/>
        </w:tcBorders>
      </w:tcPr>
    </w:tblStylePr>
    <w:tblStylePr w:type="band1Horz">
      <w:tblPr/>
      <w:tcPr>
        <w:tcBorders>
          <w:top w:val="single" w:color="A5B592" w:themeColor="accent1" w:sz="4" w:space="0"/>
          <w:bottom w:val="single" w:color="A5B59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B592" w:themeColor="accent1" w:sz="4" w:space="0"/>
          <w:left w:val="nil"/>
        </w:tcBorders>
      </w:tcPr>
    </w:tblStylePr>
    <w:tblStylePr w:type="swCell">
      <w:tblPr/>
      <w:tcPr>
        <w:tcBorders>
          <w:top w:val="double" w:color="A5B592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F3A447" w:themeColor="accent2" w:sz="4" w:space="0"/>
        <w:left w:val="single" w:color="F3A447" w:themeColor="accent2" w:sz="4" w:space="0"/>
        <w:bottom w:val="single" w:color="F3A447" w:themeColor="accent2" w:sz="4" w:space="0"/>
        <w:right w:val="single" w:color="F3A447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color="F3A447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3A447" w:themeColor="accent2" w:sz="4" w:space="0"/>
          <w:right w:val="single" w:color="F3A447" w:themeColor="accent2" w:sz="4" w:space="0"/>
        </w:tcBorders>
      </w:tcPr>
    </w:tblStylePr>
    <w:tblStylePr w:type="band1Horz">
      <w:tblPr/>
      <w:tcPr>
        <w:tcBorders>
          <w:top w:val="single" w:color="F3A447" w:themeColor="accent2" w:sz="4" w:space="0"/>
          <w:bottom w:val="single" w:color="F3A447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3A447" w:themeColor="accent2" w:sz="4" w:space="0"/>
          <w:left w:val="nil"/>
        </w:tcBorders>
      </w:tcPr>
    </w:tblStylePr>
    <w:tblStylePr w:type="swCell">
      <w:tblPr/>
      <w:tcPr>
        <w:tcBorders>
          <w:top w:val="double" w:color="F3A447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E7BC29" w:themeColor="accent3" w:sz="4" w:space="0"/>
        <w:left w:val="single" w:color="E7BC29" w:themeColor="accent3" w:sz="4" w:space="0"/>
        <w:bottom w:val="single" w:color="E7BC29" w:themeColor="accent3" w:sz="4" w:space="0"/>
        <w:right w:val="single" w:color="E7BC29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color="E7BC29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7BC29" w:themeColor="accent3" w:sz="4" w:space="0"/>
          <w:right w:val="single" w:color="E7BC29" w:themeColor="accent3" w:sz="4" w:space="0"/>
        </w:tcBorders>
      </w:tcPr>
    </w:tblStylePr>
    <w:tblStylePr w:type="band1Horz">
      <w:tblPr/>
      <w:tcPr>
        <w:tcBorders>
          <w:top w:val="single" w:color="E7BC29" w:themeColor="accent3" w:sz="4" w:space="0"/>
          <w:bottom w:val="single" w:color="E7BC29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7BC29" w:themeColor="accent3" w:sz="4" w:space="0"/>
          <w:left w:val="nil"/>
        </w:tcBorders>
      </w:tcPr>
    </w:tblStylePr>
    <w:tblStylePr w:type="swCell">
      <w:tblPr/>
      <w:tcPr>
        <w:tcBorders>
          <w:top w:val="double" w:color="E7BC29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D092A7" w:themeColor="accent4" w:sz="4" w:space="0"/>
        <w:left w:val="single" w:color="D092A7" w:themeColor="accent4" w:sz="4" w:space="0"/>
        <w:bottom w:val="single" w:color="D092A7" w:themeColor="accent4" w:sz="4" w:space="0"/>
        <w:right w:val="single" w:color="D092A7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color="D092A7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D092A7" w:themeColor="accent4" w:sz="4" w:space="0"/>
          <w:right w:val="single" w:color="D092A7" w:themeColor="accent4" w:sz="4" w:space="0"/>
        </w:tcBorders>
      </w:tcPr>
    </w:tblStylePr>
    <w:tblStylePr w:type="band1Horz">
      <w:tblPr/>
      <w:tcPr>
        <w:tcBorders>
          <w:top w:val="single" w:color="D092A7" w:themeColor="accent4" w:sz="4" w:space="0"/>
          <w:bottom w:val="single" w:color="D092A7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D092A7" w:themeColor="accent4" w:sz="4" w:space="0"/>
          <w:left w:val="nil"/>
        </w:tcBorders>
      </w:tcPr>
    </w:tblStylePr>
    <w:tblStylePr w:type="swCell">
      <w:tblPr/>
      <w:tcPr>
        <w:tcBorders>
          <w:top w:val="double" w:color="D092A7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9C85C0" w:themeColor="accent5" w:sz="4" w:space="0"/>
        <w:left w:val="single" w:color="9C85C0" w:themeColor="accent5" w:sz="4" w:space="0"/>
        <w:bottom w:val="single" w:color="9C85C0" w:themeColor="accent5" w:sz="4" w:space="0"/>
        <w:right w:val="single" w:color="9C85C0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color="9C85C0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9C85C0" w:themeColor="accent5" w:sz="4" w:space="0"/>
          <w:right w:val="single" w:color="9C85C0" w:themeColor="accent5" w:sz="4" w:space="0"/>
        </w:tcBorders>
      </w:tcPr>
    </w:tblStylePr>
    <w:tblStylePr w:type="band1Horz">
      <w:tblPr/>
      <w:tcPr>
        <w:tcBorders>
          <w:top w:val="single" w:color="9C85C0" w:themeColor="accent5" w:sz="4" w:space="0"/>
          <w:bottom w:val="single" w:color="9C85C0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9C85C0" w:themeColor="accent5" w:sz="4" w:space="0"/>
          <w:left w:val="nil"/>
        </w:tcBorders>
      </w:tcPr>
    </w:tblStylePr>
    <w:tblStylePr w:type="swCell">
      <w:tblPr/>
      <w:tcPr>
        <w:tcBorders>
          <w:top w:val="double" w:color="9C85C0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809EC2" w:themeColor="accent6" w:sz="4" w:space="0"/>
        <w:left w:val="single" w:color="809EC2" w:themeColor="accent6" w:sz="4" w:space="0"/>
        <w:bottom w:val="single" w:color="809EC2" w:themeColor="accent6" w:sz="4" w:space="0"/>
        <w:right w:val="single" w:color="809EC2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color="809EC2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809EC2" w:themeColor="accent6" w:sz="4" w:space="0"/>
          <w:right w:val="single" w:color="809EC2" w:themeColor="accent6" w:sz="4" w:space="0"/>
        </w:tcBorders>
      </w:tcPr>
    </w:tblStylePr>
    <w:tblStylePr w:type="band1Horz">
      <w:tblPr/>
      <w:tcPr>
        <w:tcBorders>
          <w:top w:val="single" w:color="809EC2" w:themeColor="accent6" w:sz="4" w:space="0"/>
          <w:bottom w:val="single" w:color="809EC2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809EC2" w:themeColor="accent6" w:sz="4" w:space="0"/>
          <w:left w:val="nil"/>
        </w:tcBorders>
      </w:tcPr>
    </w:tblStylePr>
    <w:tblStylePr w:type="swCell">
      <w:tblPr/>
      <w:tcPr>
        <w:tcBorders>
          <w:top w:val="double" w:color="809EC2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B592" w:themeColor="accent1" w:sz="4" w:space="0"/>
          <w:left w:val="single" w:color="A5B592" w:themeColor="accent1" w:sz="4" w:space="0"/>
          <w:bottom w:val="single" w:color="A5B592" w:themeColor="accent1" w:sz="4" w:space="0"/>
          <w:right w:val="single" w:color="A5B592" w:themeColor="accent1" w:sz="4" w:space="0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color="C8D2BD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3A447" w:themeColor="accent2" w:sz="4" w:space="0"/>
          <w:left w:val="single" w:color="F3A447" w:themeColor="accent2" w:sz="4" w:space="0"/>
          <w:bottom w:val="single" w:color="F3A447" w:themeColor="accent2" w:sz="4" w:space="0"/>
          <w:right w:val="single" w:color="F3A447" w:themeColor="accent2" w:sz="4" w:space="0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7BC29" w:themeColor="accent3" w:sz="4" w:space="0"/>
          <w:left w:val="single" w:color="E7BC29" w:themeColor="accent3" w:sz="4" w:space="0"/>
          <w:bottom w:val="single" w:color="E7BC29" w:themeColor="accent3" w:sz="4" w:space="0"/>
          <w:right w:val="single" w:color="E7BC29" w:themeColor="accent3" w:sz="4" w:space="0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092A7" w:themeColor="accent4" w:sz="4" w:space="0"/>
          <w:left w:val="single" w:color="D092A7" w:themeColor="accent4" w:sz="4" w:space="0"/>
          <w:bottom w:val="single" w:color="D092A7" w:themeColor="accent4" w:sz="4" w:space="0"/>
          <w:right w:val="single" w:color="D092A7" w:themeColor="accent4" w:sz="4" w:space="0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C85C0" w:themeColor="accent5" w:sz="4" w:space="0"/>
          <w:left w:val="single" w:color="9C85C0" w:themeColor="accent5" w:sz="4" w:space="0"/>
          <w:bottom w:val="single" w:color="9C85C0" w:themeColor="accent5" w:sz="4" w:space="0"/>
          <w:right w:val="single" w:color="9C85C0" w:themeColor="accent5" w:sz="4" w:space="0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9EC2" w:themeColor="accent6" w:sz="4" w:space="0"/>
          <w:left w:val="single" w:color="809EC2" w:themeColor="accent6" w:sz="4" w:space="0"/>
          <w:bottom w:val="single" w:color="809EC2" w:themeColor="accent6" w:sz="4" w:space="0"/>
          <w:right w:val="single" w:color="809EC2" w:themeColor="accent6" w:sz="4" w:space="0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B592" w:themeColor="accent1" w:sz="24" w:space="0"/>
        <w:left w:val="single" w:color="A5B592" w:themeColor="accent1" w:sz="24" w:space="0"/>
        <w:bottom w:val="single" w:color="A5B592" w:themeColor="accent1" w:sz="24" w:space="0"/>
        <w:right w:val="single" w:color="A5B592" w:themeColor="accent1" w:sz="24" w:space="0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3A447" w:themeColor="accent2" w:sz="24" w:space="0"/>
        <w:left w:val="single" w:color="F3A447" w:themeColor="accent2" w:sz="24" w:space="0"/>
        <w:bottom w:val="single" w:color="F3A447" w:themeColor="accent2" w:sz="24" w:space="0"/>
        <w:right w:val="single" w:color="F3A447" w:themeColor="accent2" w:sz="24" w:space="0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7BC29" w:themeColor="accent3" w:sz="24" w:space="0"/>
        <w:left w:val="single" w:color="E7BC29" w:themeColor="accent3" w:sz="24" w:space="0"/>
        <w:bottom w:val="single" w:color="E7BC29" w:themeColor="accent3" w:sz="24" w:space="0"/>
        <w:right w:val="single" w:color="E7BC29" w:themeColor="accent3" w:sz="24" w:space="0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D092A7" w:themeColor="accent4" w:sz="24" w:space="0"/>
        <w:left w:val="single" w:color="D092A7" w:themeColor="accent4" w:sz="24" w:space="0"/>
        <w:bottom w:val="single" w:color="D092A7" w:themeColor="accent4" w:sz="24" w:space="0"/>
        <w:right w:val="single" w:color="D092A7" w:themeColor="accent4" w:sz="24" w:space="0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9C85C0" w:themeColor="accent5" w:sz="24" w:space="0"/>
        <w:left w:val="single" w:color="9C85C0" w:themeColor="accent5" w:sz="24" w:space="0"/>
        <w:bottom w:val="single" w:color="9C85C0" w:themeColor="accent5" w:sz="24" w:space="0"/>
        <w:right w:val="single" w:color="9C85C0" w:themeColor="accent5" w:sz="24" w:space="0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809EC2" w:themeColor="accent6" w:sz="24" w:space="0"/>
        <w:left w:val="single" w:color="809EC2" w:themeColor="accent6" w:sz="24" w:space="0"/>
        <w:bottom w:val="single" w:color="809EC2" w:themeColor="accent6" w:sz="24" w:space="0"/>
        <w:right w:val="single" w:color="809EC2" w:themeColor="accent6" w:sz="24" w:space="0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color="A5B592" w:themeColor="accent1" w:sz="4" w:space="0"/>
        <w:bottom w:val="single" w:color="A5B592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A5B592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A5B59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3A447" w:themeColor="accent2" w:sz="4" w:space="0"/>
        <w:bottom w:val="single" w:color="F3A447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F3A447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F3A447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E7BC29" w:themeColor="accent3" w:sz="4" w:space="0"/>
        <w:bottom w:val="single" w:color="E7BC29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E7BC29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E7BC2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D092A7" w:themeColor="accent4" w:sz="4" w:space="0"/>
        <w:bottom w:val="single" w:color="D092A7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D092A7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D092A7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9C85C0" w:themeColor="accent5" w:sz="4" w:space="0"/>
        <w:bottom w:val="single" w:color="9C85C0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9C85C0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9C85C0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809EC2" w:themeColor="accent6" w:sz="4" w:space="0"/>
        <w:bottom w:val="single" w:color="809EC2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809EC2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809EC2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B592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B592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B592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B592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3A447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3A447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3A447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3A447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7BC29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7BC29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7BC29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7BC29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D092A7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D092A7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D092A7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D092A7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9C85C0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9C85C0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9C85C0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9C85C0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809EC2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809EC2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809EC2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809EC2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BBC7AD" w:themeColor="accent1" w:themeTint="BF" w:sz="8" w:space="0"/>
        <w:left w:val="single" w:color="BBC7AD" w:themeColor="accent1" w:themeTint="BF" w:sz="8" w:space="0"/>
        <w:bottom w:val="single" w:color="BBC7AD" w:themeColor="accent1" w:themeTint="BF" w:sz="8" w:space="0"/>
        <w:right w:val="single" w:color="BBC7AD" w:themeColor="accent1" w:themeTint="BF" w:sz="8" w:space="0"/>
        <w:insideH w:val="single" w:color="BBC7AD" w:themeColor="accent1" w:themeTint="BF" w:sz="8" w:space="0"/>
        <w:insideV w:val="single" w:color="BBC7AD" w:themeColor="accent1" w:themeTint="BF" w:sz="8" w:space="0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C7A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6BA75" w:themeColor="accent2" w:themeTint="BF" w:sz="8" w:space="0"/>
        <w:left w:val="single" w:color="F6BA75" w:themeColor="accent2" w:themeTint="BF" w:sz="8" w:space="0"/>
        <w:bottom w:val="single" w:color="F6BA75" w:themeColor="accent2" w:themeTint="BF" w:sz="8" w:space="0"/>
        <w:right w:val="single" w:color="F6BA75" w:themeColor="accent2" w:themeTint="BF" w:sz="8" w:space="0"/>
        <w:insideH w:val="single" w:color="F6BA75" w:themeColor="accent2" w:themeTint="BF" w:sz="8" w:space="0"/>
        <w:insideV w:val="single" w:color="F6BA75" w:themeColor="accent2" w:themeTint="BF" w:sz="8" w:space="0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6BA75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EDCC5E" w:themeColor="accent3" w:themeTint="BF" w:sz="8" w:space="0"/>
        <w:left w:val="single" w:color="EDCC5E" w:themeColor="accent3" w:themeTint="BF" w:sz="8" w:space="0"/>
        <w:bottom w:val="single" w:color="EDCC5E" w:themeColor="accent3" w:themeTint="BF" w:sz="8" w:space="0"/>
        <w:right w:val="single" w:color="EDCC5E" w:themeColor="accent3" w:themeTint="BF" w:sz="8" w:space="0"/>
        <w:insideH w:val="single" w:color="EDCC5E" w:themeColor="accent3" w:themeTint="BF" w:sz="8" w:space="0"/>
        <w:insideV w:val="single" w:color="EDCC5E" w:themeColor="accent3" w:themeTint="BF" w:sz="8" w:space="0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DCC5E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DBADBC" w:themeColor="accent4" w:themeTint="BF" w:sz="8" w:space="0"/>
        <w:left w:val="single" w:color="DBADBC" w:themeColor="accent4" w:themeTint="BF" w:sz="8" w:space="0"/>
        <w:bottom w:val="single" w:color="DBADBC" w:themeColor="accent4" w:themeTint="BF" w:sz="8" w:space="0"/>
        <w:right w:val="single" w:color="DBADBC" w:themeColor="accent4" w:themeTint="BF" w:sz="8" w:space="0"/>
        <w:insideH w:val="single" w:color="DBADBC" w:themeColor="accent4" w:themeTint="BF" w:sz="8" w:space="0"/>
        <w:insideV w:val="single" w:color="DBADBC" w:themeColor="accent4" w:themeTint="BF" w:sz="8" w:space="0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DBADBC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B4A3CF" w:themeColor="accent5" w:themeTint="BF" w:sz="8" w:space="0"/>
        <w:left w:val="single" w:color="B4A3CF" w:themeColor="accent5" w:themeTint="BF" w:sz="8" w:space="0"/>
        <w:bottom w:val="single" w:color="B4A3CF" w:themeColor="accent5" w:themeTint="BF" w:sz="8" w:space="0"/>
        <w:right w:val="single" w:color="B4A3CF" w:themeColor="accent5" w:themeTint="BF" w:sz="8" w:space="0"/>
        <w:insideH w:val="single" w:color="B4A3CF" w:themeColor="accent5" w:themeTint="BF" w:sz="8" w:space="0"/>
        <w:insideV w:val="single" w:color="B4A3CF" w:themeColor="accent5" w:themeTint="BF" w:sz="8" w:space="0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A3CF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9FB6D1" w:themeColor="accent6" w:themeTint="BF" w:sz="8" w:space="0"/>
        <w:left w:val="single" w:color="9FB6D1" w:themeColor="accent6" w:themeTint="BF" w:sz="8" w:space="0"/>
        <w:bottom w:val="single" w:color="9FB6D1" w:themeColor="accent6" w:themeTint="BF" w:sz="8" w:space="0"/>
        <w:right w:val="single" w:color="9FB6D1" w:themeColor="accent6" w:themeTint="BF" w:sz="8" w:space="0"/>
        <w:insideH w:val="single" w:color="9FB6D1" w:themeColor="accent6" w:themeTint="BF" w:sz="8" w:space="0"/>
        <w:insideV w:val="single" w:color="9FB6D1" w:themeColor="accent6" w:themeTint="BF" w:sz="8" w:space="0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B6D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B592" w:themeColor="accent1" w:sz="8" w:space="0"/>
        <w:left w:val="single" w:color="A5B592" w:themeColor="accent1" w:sz="8" w:space="0"/>
        <w:bottom w:val="single" w:color="A5B592" w:themeColor="accent1" w:sz="8" w:space="0"/>
        <w:right w:val="single" w:color="A5B592" w:themeColor="accent1" w:sz="8" w:space="0"/>
        <w:insideH w:val="single" w:color="A5B592" w:themeColor="accent1" w:sz="8" w:space="0"/>
        <w:insideV w:val="single" w:color="A5B592" w:themeColor="accent1" w:sz="8" w:space="0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color="A5B592" w:themeColor="accent1" w:sz="6" w:space="0"/>
          <w:insideV w:val="single" w:color="A5B592" w:themeColor="accent1" w:sz="6" w:space="0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  <w:insideH w:val="single" w:color="F3A447" w:themeColor="accent2" w:sz="8" w:space="0"/>
        <w:insideV w:val="single" w:color="F3A447" w:themeColor="accent2" w:sz="8" w:space="0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color="F3A447" w:themeColor="accent2" w:sz="6" w:space="0"/>
          <w:insideV w:val="single" w:color="F3A447" w:themeColor="accent2" w:sz="6" w:space="0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  <w:insideH w:val="single" w:color="E7BC29" w:themeColor="accent3" w:sz="8" w:space="0"/>
        <w:insideV w:val="single" w:color="E7BC29" w:themeColor="accent3" w:sz="8" w:space="0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color="E7BC29" w:themeColor="accent3" w:sz="6" w:space="0"/>
          <w:insideV w:val="single" w:color="E7BC29" w:themeColor="accent3" w:sz="6" w:space="0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  <w:insideH w:val="single" w:color="D092A7" w:themeColor="accent4" w:sz="8" w:space="0"/>
        <w:insideV w:val="single" w:color="D092A7" w:themeColor="accent4" w:sz="8" w:space="0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color="D092A7" w:themeColor="accent4" w:sz="6" w:space="0"/>
          <w:insideV w:val="single" w:color="D092A7" w:themeColor="accent4" w:sz="6" w:space="0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  <w:insideH w:val="single" w:color="9C85C0" w:themeColor="accent5" w:sz="8" w:space="0"/>
        <w:insideV w:val="single" w:color="9C85C0" w:themeColor="accent5" w:sz="8" w:space="0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color="9C85C0" w:themeColor="accent5" w:sz="6" w:space="0"/>
          <w:insideV w:val="single" w:color="9C85C0" w:themeColor="accent5" w:sz="6" w:space="0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  <w:insideH w:val="single" w:color="809EC2" w:themeColor="accent6" w:sz="8" w:space="0"/>
        <w:insideV w:val="single" w:color="809EC2" w:themeColor="accent6" w:sz="8" w:space="0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color="809EC2" w:themeColor="accent6" w:sz="6" w:space="0"/>
          <w:insideV w:val="single" w:color="809EC2" w:themeColor="accent6" w:sz="6" w:space="0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5B592" w:themeColor="accent1" w:sz="8" w:space="0"/>
        <w:bottom w:val="single" w:color="A5B592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B592" w:themeColor="accent1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A5B592" w:themeColor="accent1" w:sz="8" w:space="0"/>
          <w:bottom w:val="single" w:color="A5B59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B592" w:themeColor="accent1" w:sz="8" w:space="0"/>
          <w:bottom w:val="single" w:color="A5B592" w:themeColor="accent1" w:sz="8" w:space="0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8" w:space="0"/>
        <w:bottom w:val="single" w:color="F3A447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3A447" w:themeColor="accent2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F3A447" w:themeColor="accent2" w:sz="8" w:space="0"/>
          <w:bottom w:val="single" w:color="F3A447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3A447" w:themeColor="accent2" w:sz="8" w:space="0"/>
          <w:bottom w:val="single" w:color="F3A447" w:themeColor="accent2" w:sz="8" w:space="0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7BC29" w:themeColor="accent3" w:sz="8" w:space="0"/>
        <w:bottom w:val="single" w:color="E7BC2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7BC29" w:themeColor="accent3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E7BC29" w:themeColor="accent3" w:sz="8" w:space="0"/>
          <w:bottom w:val="single" w:color="E7BC2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7BC29" w:themeColor="accent3" w:sz="8" w:space="0"/>
          <w:bottom w:val="single" w:color="E7BC29" w:themeColor="accent3" w:sz="8" w:space="0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D092A7" w:themeColor="accent4" w:sz="8" w:space="0"/>
        <w:bottom w:val="single" w:color="D092A7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D092A7" w:themeColor="accent4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D092A7" w:themeColor="accent4" w:sz="8" w:space="0"/>
          <w:bottom w:val="single" w:color="D092A7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D092A7" w:themeColor="accent4" w:sz="8" w:space="0"/>
          <w:bottom w:val="single" w:color="D092A7" w:themeColor="accent4" w:sz="8" w:space="0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C85C0" w:themeColor="accent5" w:sz="8" w:space="0"/>
        <w:bottom w:val="single" w:color="9C85C0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C85C0" w:themeColor="accent5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9C85C0" w:themeColor="accent5" w:sz="8" w:space="0"/>
          <w:bottom w:val="single" w:color="9C85C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C85C0" w:themeColor="accent5" w:sz="8" w:space="0"/>
          <w:bottom w:val="single" w:color="9C85C0" w:themeColor="accent5" w:sz="8" w:space="0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9EC2" w:themeColor="accent6" w:sz="8" w:space="0"/>
        <w:bottom w:val="single" w:color="809EC2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9EC2" w:themeColor="accent6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809EC2" w:themeColor="accent6" w:sz="8" w:space="0"/>
          <w:bottom w:val="single" w:color="809EC2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9EC2" w:themeColor="accent6" w:sz="8" w:space="0"/>
          <w:bottom w:val="single" w:color="809EC2" w:themeColor="accent6" w:sz="8" w:space="0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B592" w:themeColor="accent1" w:sz="8" w:space="0"/>
        <w:left w:val="single" w:color="A5B592" w:themeColor="accent1" w:sz="8" w:space="0"/>
        <w:bottom w:val="single" w:color="A5B592" w:themeColor="accent1" w:sz="8" w:space="0"/>
        <w:right w:val="single" w:color="A5B592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B592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B592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B592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3A447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3A447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7BC2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7BC2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7BC2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D092A7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D092A7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D092A7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C85C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C85C0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C85C0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9EC2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9EC2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9EC2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BBC7AD" w:themeColor="accent1" w:themeTint="BF" w:sz="8" w:space="0"/>
        <w:left w:val="single" w:color="BBC7AD" w:themeColor="accent1" w:themeTint="BF" w:sz="8" w:space="0"/>
        <w:bottom w:val="single" w:color="BBC7AD" w:themeColor="accent1" w:themeTint="BF" w:sz="8" w:space="0"/>
        <w:right w:val="single" w:color="BBC7AD" w:themeColor="accent1" w:themeTint="BF" w:sz="8" w:space="0"/>
        <w:insideH w:val="single" w:color="BBC7A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BC7AD" w:themeColor="accent1" w:themeTint="BF" w:sz="8" w:space="0"/>
          <w:left w:val="single" w:color="BBC7AD" w:themeColor="accent1" w:themeTint="BF" w:sz="8" w:space="0"/>
          <w:bottom w:val="single" w:color="BBC7AD" w:themeColor="accent1" w:themeTint="BF" w:sz="8" w:space="0"/>
          <w:right w:val="single" w:color="BBC7AD" w:themeColor="accent1" w:themeTint="BF" w:sz="8" w:space="0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C7AD" w:themeColor="accent1" w:themeTint="BF" w:sz="6" w:space="0"/>
          <w:left w:val="single" w:color="BBC7AD" w:themeColor="accent1" w:themeTint="BF" w:sz="8" w:space="0"/>
          <w:bottom w:val="single" w:color="BBC7AD" w:themeColor="accent1" w:themeTint="BF" w:sz="8" w:space="0"/>
          <w:right w:val="single" w:color="BBC7A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6BA75" w:themeColor="accent2" w:themeTint="BF" w:sz="8" w:space="0"/>
        <w:left w:val="single" w:color="F6BA75" w:themeColor="accent2" w:themeTint="BF" w:sz="8" w:space="0"/>
        <w:bottom w:val="single" w:color="F6BA75" w:themeColor="accent2" w:themeTint="BF" w:sz="8" w:space="0"/>
        <w:right w:val="single" w:color="F6BA75" w:themeColor="accent2" w:themeTint="BF" w:sz="8" w:space="0"/>
        <w:insideH w:val="single" w:color="F6BA75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6BA75" w:themeColor="accent2" w:themeTint="BF" w:sz="8" w:space="0"/>
          <w:left w:val="single" w:color="F6BA75" w:themeColor="accent2" w:themeTint="BF" w:sz="8" w:space="0"/>
          <w:bottom w:val="single" w:color="F6BA75" w:themeColor="accent2" w:themeTint="BF" w:sz="8" w:space="0"/>
          <w:right w:val="single" w:color="F6BA75" w:themeColor="accent2" w:themeTint="BF" w:sz="8" w:space="0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6BA75" w:themeColor="accent2" w:themeTint="BF" w:sz="6" w:space="0"/>
          <w:left w:val="single" w:color="F6BA75" w:themeColor="accent2" w:themeTint="BF" w:sz="8" w:space="0"/>
          <w:bottom w:val="single" w:color="F6BA75" w:themeColor="accent2" w:themeTint="BF" w:sz="8" w:space="0"/>
          <w:right w:val="single" w:color="F6BA75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EDCC5E" w:themeColor="accent3" w:themeTint="BF" w:sz="8" w:space="0"/>
        <w:left w:val="single" w:color="EDCC5E" w:themeColor="accent3" w:themeTint="BF" w:sz="8" w:space="0"/>
        <w:bottom w:val="single" w:color="EDCC5E" w:themeColor="accent3" w:themeTint="BF" w:sz="8" w:space="0"/>
        <w:right w:val="single" w:color="EDCC5E" w:themeColor="accent3" w:themeTint="BF" w:sz="8" w:space="0"/>
        <w:insideH w:val="single" w:color="EDCC5E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EDCC5E" w:themeColor="accent3" w:themeTint="BF" w:sz="8" w:space="0"/>
          <w:left w:val="single" w:color="EDCC5E" w:themeColor="accent3" w:themeTint="BF" w:sz="8" w:space="0"/>
          <w:bottom w:val="single" w:color="EDCC5E" w:themeColor="accent3" w:themeTint="BF" w:sz="8" w:space="0"/>
          <w:right w:val="single" w:color="EDCC5E" w:themeColor="accent3" w:themeTint="BF" w:sz="8" w:space="0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CC5E" w:themeColor="accent3" w:themeTint="BF" w:sz="6" w:space="0"/>
          <w:left w:val="single" w:color="EDCC5E" w:themeColor="accent3" w:themeTint="BF" w:sz="8" w:space="0"/>
          <w:bottom w:val="single" w:color="EDCC5E" w:themeColor="accent3" w:themeTint="BF" w:sz="8" w:space="0"/>
          <w:right w:val="single" w:color="EDCC5E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DBADBC" w:themeColor="accent4" w:themeTint="BF" w:sz="8" w:space="0"/>
        <w:left w:val="single" w:color="DBADBC" w:themeColor="accent4" w:themeTint="BF" w:sz="8" w:space="0"/>
        <w:bottom w:val="single" w:color="DBADBC" w:themeColor="accent4" w:themeTint="BF" w:sz="8" w:space="0"/>
        <w:right w:val="single" w:color="DBADBC" w:themeColor="accent4" w:themeTint="BF" w:sz="8" w:space="0"/>
        <w:insideH w:val="single" w:color="DBADBC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DBADBC" w:themeColor="accent4" w:themeTint="BF" w:sz="8" w:space="0"/>
          <w:left w:val="single" w:color="DBADBC" w:themeColor="accent4" w:themeTint="BF" w:sz="8" w:space="0"/>
          <w:bottom w:val="single" w:color="DBADBC" w:themeColor="accent4" w:themeTint="BF" w:sz="8" w:space="0"/>
          <w:right w:val="single" w:color="DBADBC" w:themeColor="accent4" w:themeTint="BF" w:sz="8" w:space="0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BADBC" w:themeColor="accent4" w:themeTint="BF" w:sz="6" w:space="0"/>
          <w:left w:val="single" w:color="DBADBC" w:themeColor="accent4" w:themeTint="BF" w:sz="8" w:space="0"/>
          <w:bottom w:val="single" w:color="DBADBC" w:themeColor="accent4" w:themeTint="BF" w:sz="8" w:space="0"/>
          <w:right w:val="single" w:color="DBADBC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B4A3CF" w:themeColor="accent5" w:themeTint="BF" w:sz="8" w:space="0"/>
        <w:left w:val="single" w:color="B4A3CF" w:themeColor="accent5" w:themeTint="BF" w:sz="8" w:space="0"/>
        <w:bottom w:val="single" w:color="B4A3CF" w:themeColor="accent5" w:themeTint="BF" w:sz="8" w:space="0"/>
        <w:right w:val="single" w:color="B4A3CF" w:themeColor="accent5" w:themeTint="BF" w:sz="8" w:space="0"/>
        <w:insideH w:val="single" w:color="B4A3C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4A3CF" w:themeColor="accent5" w:themeTint="BF" w:sz="8" w:space="0"/>
          <w:left w:val="single" w:color="B4A3CF" w:themeColor="accent5" w:themeTint="BF" w:sz="8" w:space="0"/>
          <w:bottom w:val="single" w:color="B4A3CF" w:themeColor="accent5" w:themeTint="BF" w:sz="8" w:space="0"/>
          <w:right w:val="single" w:color="B4A3CF" w:themeColor="accent5" w:themeTint="BF" w:sz="8" w:space="0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A3CF" w:themeColor="accent5" w:themeTint="BF" w:sz="6" w:space="0"/>
          <w:left w:val="single" w:color="B4A3CF" w:themeColor="accent5" w:themeTint="BF" w:sz="8" w:space="0"/>
          <w:bottom w:val="single" w:color="B4A3CF" w:themeColor="accent5" w:themeTint="BF" w:sz="8" w:space="0"/>
          <w:right w:val="single" w:color="B4A3C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9FB6D1" w:themeColor="accent6" w:themeTint="BF" w:sz="8" w:space="0"/>
        <w:left w:val="single" w:color="9FB6D1" w:themeColor="accent6" w:themeTint="BF" w:sz="8" w:space="0"/>
        <w:bottom w:val="single" w:color="9FB6D1" w:themeColor="accent6" w:themeTint="BF" w:sz="8" w:space="0"/>
        <w:right w:val="single" w:color="9FB6D1" w:themeColor="accent6" w:themeTint="BF" w:sz="8" w:space="0"/>
        <w:insideH w:val="single" w:color="9FB6D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B6D1" w:themeColor="accent6" w:themeTint="BF" w:sz="8" w:space="0"/>
          <w:left w:val="single" w:color="9FB6D1" w:themeColor="accent6" w:themeTint="BF" w:sz="8" w:space="0"/>
          <w:bottom w:val="single" w:color="9FB6D1" w:themeColor="accent6" w:themeTint="BF" w:sz="8" w:space="0"/>
          <w:right w:val="single" w:color="9FB6D1" w:themeColor="accent6" w:themeTint="BF" w:sz="8" w:space="0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B6D1" w:themeColor="accent6" w:themeTint="BF" w:sz="6" w:space="0"/>
          <w:left w:val="single" w:color="9FB6D1" w:themeColor="accent6" w:themeTint="BF" w:sz="8" w:space="0"/>
          <w:bottom w:val="single" w:color="9FB6D1" w:themeColor="accent6" w:themeTint="BF" w:sz="8" w:space="0"/>
          <w:right w:val="single" w:color="9FB6D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before="0" w:after="0"/>
      <w:ind w:left="1080" w:hanging="1080"/>
    </w:pPr>
    <w:rPr>
      <w:rFonts w:asciiTheme="majorHAnsi" w:hAnsiTheme="majorHAnsi" w:eastAsiaTheme="majorEastAsia" w:cstheme="majorBid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/>
    <w:rsid w:val="00F64388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styleId="NoteHeadingChar" w:customStyle="1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styleId="SalutationChar" w:customStyle="1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color="auto" w:sz="0" w:space="0"/>
        <w:bottom w:val="none" w:color="auto" w:sz="0" w:space="0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4"/>
    <w:semiHidden/>
    <w:rsid w:val="00217FA0"/>
    <w:rPr>
      <w:rFonts w:asciiTheme="majorHAnsi" w:hAnsiTheme="majorHAnsi" w:eastAsiaTheme="majorEastAsia" w:cstheme="majorBidi"/>
      <w:color w:val="526041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90F89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2E47C8"/>
    <w:pPr>
      <w:spacing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character" w:styleId="normaltextrun" w:customStyle="1">
    <w:name w:val="normaltextrun"/>
    <w:basedOn w:val="DefaultParagraphFont"/>
    <w:rsid w:val="002E47C8"/>
  </w:style>
  <w:style w:type="character" w:styleId="eop" w:customStyle="1">
    <w:name w:val="eop"/>
    <w:basedOn w:val="DefaultParagraphFont"/>
    <w:rsid w:val="002E47C8"/>
  </w:style>
  <w:style w:type="paragraph" w:styleId="xxmsonormal" w:customStyle="1">
    <w:name w:val="x_x_msonormal"/>
    <w:basedOn w:val="Normal"/>
    <w:rsid w:val="00297639"/>
    <w:pPr>
      <w:spacing w:before="0" w:after="0" w:line="240" w:lineRule="auto"/>
    </w:pPr>
    <w:rPr>
      <w:rFonts w:ascii="Calibri" w:hAnsi="Calibri" w:cs="Calibri"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9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2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2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6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8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8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nam11.safelinks.protection.outlook.com/?url=https%3A%2F%2Fwww.signupgenius.com%2Fgo%2F10C094AADA923A1FD0-50628909-sgcofficer%23%2F&amp;data=05%7C02%7Cbuffingtons%40fultonschools.org%7C38eab8e8fde24f4df9bc08dccdd5d287%7C0cdcb19881694b70ba9fda7e3ba700c2%7C0%7C0%7C638611566161560295%7CUnknown%7CTWFpbGZsb3d8eyJWIjoiMC4wLjAwMDAiLCJQIjoiV2luMzIiLCJBTiI6Ik1haWwiLCJXVCI6Mn0%3D%7C0%7C%7C%7C&amp;sdata=XGxMvs3Zp%2Fa51pioeWqhZWAMS%2FBIprNHoqdTu0MRcuM%3D&amp;reserved=0" TargetMode="Externa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B2D8BD64-B7AA-4DFF-9F1D-35E2E2B0CB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Windows User</dc:creator>
  <keywords/>
  <lastModifiedBy>Vicens-garcia, Catherine</lastModifiedBy>
  <revision>4</revision>
  <lastPrinted>2024-03-21T20:32:00.0000000Z</lastPrinted>
  <dcterms:created xsi:type="dcterms:W3CDTF">2024-09-11T20:04:00.0000000Z</dcterms:created>
  <dcterms:modified xsi:type="dcterms:W3CDTF">2024-09-24T18:19:16.7953670Z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2021-06-08T14:36:57Z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/>
  </property>
  <property fmtid="{D5CDD505-2E9C-101B-9397-08002B2CF9AE}" pid="9" name="MSIP_Label_0ee3c538-ec52-435f-ae58-017644bd9513_ContentBits">
    <vt:lpwstr>0</vt:lpwstr>
  </property>
</Properties>
</file>