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37F58" w14:textId="187A0EE0" w:rsidR="00406EA8" w:rsidRPr="001304DC" w:rsidRDefault="00406EA8" w:rsidP="00406EA8">
      <w:pPr>
        <w:pStyle w:val="Title"/>
        <w:jc w:val="left"/>
        <w:rPr>
          <w:szCs w:val="24"/>
        </w:rPr>
      </w:pPr>
      <w:r w:rsidRPr="00F14923">
        <w:rPr>
          <w:rFonts w:ascii="Times New Roman" w:hAnsi="Times New Roman" w:cs="Times New Roman"/>
          <w:szCs w:val="24"/>
        </w:rPr>
        <w:tab/>
      </w:r>
      <w:r w:rsidRPr="00F14923">
        <w:rPr>
          <w:rFonts w:ascii="Times New Roman" w:hAnsi="Times New Roman" w:cs="Times New Roman"/>
          <w:szCs w:val="24"/>
        </w:rPr>
        <w:tab/>
      </w:r>
      <w:r w:rsidRPr="00F14923">
        <w:rPr>
          <w:rFonts w:ascii="Times New Roman" w:hAnsi="Times New Roman" w:cs="Times New Roman"/>
          <w:szCs w:val="24"/>
        </w:rPr>
        <w:tab/>
      </w:r>
      <w:r w:rsidRPr="001304DC">
        <w:rPr>
          <w:szCs w:val="24"/>
        </w:rPr>
        <w:tab/>
      </w:r>
      <w:r w:rsidR="004B6398">
        <w:rPr>
          <w:szCs w:val="24"/>
        </w:rPr>
        <w:tab/>
      </w:r>
      <w:r w:rsidRPr="001304DC">
        <w:rPr>
          <w:szCs w:val="24"/>
        </w:rPr>
        <w:t>TOWN OF PUTNAM</w:t>
      </w:r>
    </w:p>
    <w:p w14:paraId="7D4948FA" w14:textId="77777777" w:rsidR="00406EA8" w:rsidRPr="001304DC" w:rsidRDefault="00406EA8" w:rsidP="00406EA8">
      <w:pPr>
        <w:pStyle w:val="Title"/>
        <w:rPr>
          <w:b w:val="0"/>
          <w:szCs w:val="24"/>
        </w:rPr>
      </w:pPr>
      <w:r w:rsidRPr="001304DC">
        <w:rPr>
          <w:szCs w:val="24"/>
        </w:rPr>
        <w:t xml:space="preserve">Redevelopment Agency </w:t>
      </w:r>
    </w:p>
    <w:p w14:paraId="7F81A251" w14:textId="0F0B90F0" w:rsidR="00406EA8" w:rsidRPr="001304DC" w:rsidRDefault="00406EA8" w:rsidP="00406EA8">
      <w:pPr>
        <w:pStyle w:val="Heading8"/>
        <w:rPr>
          <w:szCs w:val="24"/>
        </w:rPr>
      </w:pPr>
      <w:r w:rsidRPr="001304DC">
        <w:rPr>
          <w:szCs w:val="24"/>
        </w:rPr>
        <w:t xml:space="preserve">Minutes of a </w:t>
      </w:r>
      <w:r w:rsidR="00A25725">
        <w:rPr>
          <w:szCs w:val="24"/>
        </w:rPr>
        <w:t>Regular</w:t>
      </w:r>
      <w:r w:rsidRPr="001304DC">
        <w:rPr>
          <w:szCs w:val="24"/>
        </w:rPr>
        <w:t xml:space="preserve"> Meeting</w:t>
      </w:r>
    </w:p>
    <w:p w14:paraId="2B3CF53D" w14:textId="77777777" w:rsidR="00406EA8" w:rsidRPr="001304DC" w:rsidRDefault="00406EA8" w:rsidP="00406EA8">
      <w:pPr>
        <w:rPr>
          <w:b/>
          <w:szCs w:val="24"/>
        </w:rPr>
      </w:pPr>
    </w:p>
    <w:p w14:paraId="5C98E9B8" w14:textId="77777777" w:rsidR="00406EA8" w:rsidRPr="001304DC" w:rsidRDefault="00406EA8" w:rsidP="00406EA8">
      <w:pPr>
        <w:jc w:val="both"/>
        <w:rPr>
          <w:szCs w:val="24"/>
        </w:rPr>
      </w:pPr>
    </w:p>
    <w:p w14:paraId="714B1966" w14:textId="52DCDB72" w:rsidR="00406EA8" w:rsidRDefault="00406EA8" w:rsidP="00406EA8">
      <w:pPr>
        <w:rPr>
          <w:szCs w:val="24"/>
        </w:rPr>
      </w:pPr>
      <w:r w:rsidRPr="001304DC">
        <w:rPr>
          <w:szCs w:val="24"/>
        </w:rPr>
        <w:t xml:space="preserve">The Putnam </w:t>
      </w:r>
      <w:r>
        <w:rPr>
          <w:szCs w:val="24"/>
        </w:rPr>
        <w:t>Redevelopment Agency</w:t>
      </w:r>
      <w:r w:rsidRPr="001304DC">
        <w:rPr>
          <w:szCs w:val="24"/>
        </w:rPr>
        <w:t xml:space="preserve"> met for </w:t>
      </w:r>
      <w:r>
        <w:rPr>
          <w:szCs w:val="24"/>
        </w:rPr>
        <w:t xml:space="preserve">a </w:t>
      </w:r>
      <w:r w:rsidR="00112A59">
        <w:rPr>
          <w:szCs w:val="24"/>
        </w:rPr>
        <w:t>Regularly Scheduled</w:t>
      </w:r>
      <w:r w:rsidRPr="001304DC">
        <w:rPr>
          <w:szCs w:val="24"/>
        </w:rPr>
        <w:t xml:space="preserve"> meeting </w:t>
      </w:r>
      <w:r w:rsidR="00112A59">
        <w:rPr>
          <w:szCs w:val="24"/>
        </w:rPr>
        <w:t xml:space="preserve">Tuesday, </w:t>
      </w:r>
      <w:r w:rsidR="00D0758B">
        <w:rPr>
          <w:szCs w:val="24"/>
        </w:rPr>
        <w:t>October 08</w:t>
      </w:r>
      <w:r>
        <w:rPr>
          <w:szCs w:val="24"/>
        </w:rPr>
        <w:t>, 2024,</w:t>
      </w:r>
      <w:r w:rsidRPr="001304DC">
        <w:rPr>
          <w:szCs w:val="24"/>
        </w:rPr>
        <w:t xml:space="preserve"> in </w:t>
      </w:r>
      <w:r w:rsidR="004F2F41">
        <w:rPr>
          <w:szCs w:val="24"/>
        </w:rPr>
        <w:t>C</w:t>
      </w:r>
      <w:r w:rsidRPr="001304DC">
        <w:rPr>
          <w:szCs w:val="24"/>
        </w:rPr>
        <w:t xml:space="preserve">onference </w:t>
      </w:r>
      <w:r w:rsidR="004F2F41">
        <w:rPr>
          <w:szCs w:val="24"/>
        </w:rPr>
        <w:t>R</w:t>
      </w:r>
      <w:r w:rsidRPr="001304DC">
        <w:rPr>
          <w:szCs w:val="24"/>
        </w:rPr>
        <w:t>oom</w:t>
      </w:r>
      <w:r>
        <w:rPr>
          <w:szCs w:val="24"/>
        </w:rPr>
        <w:t xml:space="preserve"> - 201</w:t>
      </w:r>
      <w:r w:rsidRPr="001304DC">
        <w:rPr>
          <w:szCs w:val="24"/>
        </w:rPr>
        <w:t xml:space="preserve">, </w:t>
      </w:r>
      <w:r>
        <w:rPr>
          <w:szCs w:val="24"/>
        </w:rPr>
        <w:t>200 School Stree</w:t>
      </w:r>
      <w:r w:rsidRPr="001304DC">
        <w:rPr>
          <w:szCs w:val="24"/>
        </w:rPr>
        <w:t>t, Putnam, CT  06260.</w:t>
      </w:r>
    </w:p>
    <w:p w14:paraId="7762CD95" w14:textId="77777777" w:rsidR="00112A59" w:rsidRDefault="00112A59" w:rsidP="00406EA8">
      <w:pPr>
        <w:rPr>
          <w:szCs w:val="24"/>
        </w:rPr>
      </w:pPr>
    </w:p>
    <w:p w14:paraId="35D03AE8" w14:textId="2475B1D6" w:rsidR="00406EA8" w:rsidRDefault="00406EA8" w:rsidP="008533BC">
      <w:pPr>
        <w:jc w:val="center"/>
        <w:rPr>
          <w:szCs w:val="24"/>
        </w:rPr>
      </w:pPr>
      <w:r>
        <w:rPr>
          <w:szCs w:val="24"/>
        </w:rPr>
        <w:t xml:space="preserve">Via Zoom: </w:t>
      </w:r>
    </w:p>
    <w:p w14:paraId="6D5F76B4" w14:textId="77777777" w:rsidR="0097356A" w:rsidRPr="0097356A" w:rsidRDefault="0097356A" w:rsidP="0097356A">
      <w:pPr>
        <w:widowControl/>
        <w:tabs>
          <w:tab w:val="left" w:pos="3795"/>
        </w:tabs>
        <w:spacing w:after="160" w:line="259" w:lineRule="auto"/>
        <w:jc w:val="center"/>
        <w:rPr>
          <w:rFonts w:asciiTheme="minorHAnsi" w:eastAsiaTheme="minorHAnsi" w:hAnsiTheme="minorHAnsi" w:cstheme="minorBidi"/>
          <w:snapToGrid/>
          <w:sz w:val="22"/>
          <w:szCs w:val="22"/>
        </w:rPr>
      </w:pPr>
      <w:hyperlink r:id="rId5" w:history="1">
        <w:r w:rsidRPr="0097356A">
          <w:rPr>
            <w:rFonts w:asciiTheme="minorHAnsi" w:eastAsiaTheme="minorHAnsi" w:hAnsiTheme="minorHAnsi" w:cstheme="minorBidi"/>
            <w:snapToGrid/>
            <w:color w:val="0563C1" w:themeColor="hyperlink"/>
            <w:sz w:val="22"/>
            <w:szCs w:val="22"/>
            <w:u w:val="single"/>
          </w:rPr>
          <w:t>https://us06web.zoom.us/j/83285388310?pwd=hpJ6BrWb5J5adGw1qZtAmWY16aaFlV.1</w:t>
        </w:r>
      </w:hyperlink>
    </w:p>
    <w:p w14:paraId="0259D845" w14:textId="77777777" w:rsidR="0097356A" w:rsidRPr="0097356A" w:rsidRDefault="0097356A" w:rsidP="0097356A">
      <w:pPr>
        <w:widowControl/>
        <w:tabs>
          <w:tab w:val="left" w:pos="3795"/>
        </w:tabs>
        <w:spacing w:after="160" w:line="259" w:lineRule="auto"/>
        <w:jc w:val="center"/>
        <w:rPr>
          <w:rFonts w:asciiTheme="minorHAnsi" w:eastAsiaTheme="minorHAnsi" w:hAnsiTheme="minorHAnsi" w:cstheme="minorBidi"/>
          <w:snapToGrid/>
          <w:sz w:val="22"/>
          <w:szCs w:val="22"/>
        </w:rPr>
      </w:pPr>
      <w:r w:rsidRPr="0097356A">
        <w:rPr>
          <w:rFonts w:asciiTheme="minorHAnsi" w:eastAsiaTheme="minorHAnsi" w:hAnsiTheme="minorHAnsi" w:cstheme="minorBidi"/>
          <w:snapToGrid/>
          <w:sz w:val="22"/>
          <w:szCs w:val="22"/>
        </w:rPr>
        <w:t>Meeting ID: 832 8538 8310</w:t>
      </w:r>
    </w:p>
    <w:p w14:paraId="4BCA92BA" w14:textId="77777777" w:rsidR="0097356A" w:rsidRPr="0097356A" w:rsidRDefault="0097356A" w:rsidP="0097356A">
      <w:pPr>
        <w:widowControl/>
        <w:tabs>
          <w:tab w:val="left" w:pos="3795"/>
        </w:tabs>
        <w:spacing w:after="160" w:line="259" w:lineRule="auto"/>
        <w:jc w:val="center"/>
        <w:rPr>
          <w:rFonts w:asciiTheme="minorHAnsi" w:eastAsiaTheme="minorHAnsi" w:hAnsiTheme="minorHAnsi" w:cstheme="minorBidi"/>
          <w:snapToGrid/>
          <w:sz w:val="22"/>
          <w:szCs w:val="22"/>
        </w:rPr>
      </w:pPr>
      <w:r w:rsidRPr="0097356A">
        <w:rPr>
          <w:rFonts w:asciiTheme="minorHAnsi" w:eastAsiaTheme="minorHAnsi" w:hAnsiTheme="minorHAnsi" w:cstheme="minorBidi"/>
          <w:snapToGrid/>
          <w:sz w:val="22"/>
          <w:szCs w:val="22"/>
        </w:rPr>
        <w:t>Passcode: 1uP8ZL</w:t>
      </w:r>
    </w:p>
    <w:p w14:paraId="691A4AEC" w14:textId="77777777" w:rsidR="00406EA8" w:rsidRDefault="00406EA8" w:rsidP="00406EA8">
      <w:pPr>
        <w:rPr>
          <w:szCs w:val="24"/>
        </w:rPr>
      </w:pPr>
    </w:p>
    <w:p w14:paraId="30B93D17" w14:textId="32146F8E" w:rsidR="00406EA8" w:rsidRDefault="00406EA8" w:rsidP="00406EA8">
      <w:pPr>
        <w:rPr>
          <w:szCs w:val="24"/>
        </w:rPr>
      </w:pPr>
      <w:r>
        <w:rPr>
          <w:szCs w:val="24"/>
        </w:rPr>
        <w:t>The Chair opened the meeting at 8:0</w:t>
      </w:r>
      <w:r w:rsidR="00D0758B">
        <w:rPr>
          <w:szCs w:val="24"/>
        </w:rPr>
        <w:t>0</w:t>
      </w:r>
      <w:r>
        <w:rPr>
          <w:szCs w:val="24"/>
        </w:rPr>
        <w:t xml:space="preserve"> a.m. </w:t>
      </w:r>
    </w:p>
    <w:p w14:paraId="4D6970C6" w14:textId="77777777" w:rsidR="00406EA8" w:rsidRPr="00406EA8" w:rsidRDefault="00406EA8" w:rsidP="00406EA8">
      <w:pPr>
        <w:rPr>
          <w:szCs w:val="24"/>
        </w:rPr>
      </w:pPr>
    </w:p>
    <w:p w14:paraId="793B1394" w14:textId="2389584C" w:rsidR="00406EA8" w:rsidRDefault="00406EA8" w:rsidP="00406EA8">
      <w:pPr>
        <w:rPr>
          <w:szCs w:val="24"/>
        </w:rPr>
      </w:pPr>
      <w:r w:rsidRPr="00406EA8">
        <w:rPr>
          <w:b/>
          <w:szCs w:val="24"/>
        </w:rPr>
        <w:t>a.) Call to Order</w:t>
      </w:r>
      <w:r w:rsidRPr="001304DC">
        <w:rPr>
          <w:szCs w:val="24"/>
        </w:rPr>
        <w:t xml:space="preserve">: </w:t>
      </w:r>
      <w:r w:rsidR="00D0758B">
        <w:rPr>
          <w:szCs w:val="24"/>
        </w:rPr>
        <w:t xml:space="preserve">Chair Lee Konicki, </w:t>
      </w:r>
      <w:r w:rsidR="00A25725">
        <w:rPr>
          <w:szCs w:val="24"/>
        </w:rPr>
        <w:t xml:space="preserve">Agency members </w:t>
      </w:r>
      <w:r>
        <w:rPr>
          <w:szCs w:val="24"/>
        </w:rPr>
        <w:t>Paul Grenier</w:t>
      </w:r>
      <w:r w:rsidR="00D0758B">
        <w:rPr>
          <w:szCs w:val="24"/>
        </w:rPr>
        <w:t xml:space="preserve"> and</w:t>
      </w:r>
      <w:r w:rsidR="00797DA6">
        <w:rPr>
          <w:szCs w:val="24"/>
        </w:rPr>
        <w:t xml:space="preserve"> </w:t>
      </w:r>
      <w:r>
        <w:rPr>
          <w:szCs w:val="24"/>
        </w:rPr>
        <w:t>Doug Taylor</w:t>
      </w:r>
      <w:r w:rsidR="00D0758B">
        <w:rPr>
          <w:szCs w:val="24"/>
        </w:rPr>
        <w:t xml:space="preserve">.  </w:t>
      </w:r>
      <w:r w:rsidR="00D266F6">
        <w:rPr>
          <w:szCs w:val="24"/>
        </w:rPr>
        <w:t>Delia Fey</w:t>
      </w:r>
      <w:r w:rsidR="00D0758B">
        <w:rPr>
          <w:szCs w:val="24"/>
        </w:rPr>
        <w:t xml:space="preserve"> was present via zoom. </w:t>
      </w:r>
      <w:r w:rsidR="00D266F6">
        <w:rPr>
          <w:szCs w:val="24"/>
        </w:rPr>
        <w:t xml:space="preserve"> </w:t>
      </w:r>
      <w:r w:rsidR="00A25725">
        <w:rPr>
          <w:bCs/>
          <w:szCs w:val="24"/>
        </w:rPr>
        <w:t>Land Use Officer</w:t>
      </w:r>
      <w:r w:rsidR="00B53364">
        <w:rPr>
          <w:bCs/>
          <w:szCs w:val="24"/>
        </w:rPr>
        <w:t xml:space="preserve"> and Zoning Enforcement Officer</w:t>
      </w:r>
      <w:r>
        <w:rPr>
          <w:szCs w:val="24"/>
        </w:rPr>
        <w:t xml:space="preserve"> Bruce </w:t>
      </w:r>
      <w:r w:rsidR="001D5D66">
        <w:rPr>
          <w:szCs w:val="24"/>
        </w:rPr>
        <w:t>Fitzback</w:t>
      </w:r>
      <w:r w:rsidR="00D266F6">
        <w:rPr>
          <w:szCs w:val="24"/>
        </w:rPr>
        <w:t xml:space="preserve"> and Blight Officer Russel Downer. </w:t>
      </w:r>
    </w:p>
    <w:p w14:paraId="403892AF" w14:textId="77777777" w:rsidR="00D0758B" w:rsidRDefault="00D0758B" w:rsidP="00406EA8">
      <w:pPr>
        <w:rPr>
          <w:szCs w:val="24"/>
        </w:rPr>
      </w:pPr>
    </w:p>
    <w:p w14:paraId="608F3D1F" w14:textId="7F6C616F" w:rsidR="00D0758B" w:rsidRDefault="00D0758B" w:rsidP="00406EA8">
      <w:pPr>
        <w:rPr>
          <w:szCs w:val="24"/>
        </w:rPr>
      </w:pPr>
      <w:r>
        <w:rPr>
          <w:szCs w:val="24"/>
        </w:rPr>
        <w:t xml:space="preserve">Town representatives present: PRA Director Mary Ann Chinatti, Town Administrator Elaine Sistare and Recording Secretary Jackie Lefevre. </w:t>
      </w:r>
    </w:p>
    <w:p w14:paraId="0752CCF1" w14:textId="77777777" w:rsidR="00E556C8" w:rsidRPr="006B7303" w:rsidRDefault="00E556C8" w:rsidP="00E556C8">
      <w:pPr>
        <w:jc w:val="both"/>
        <w:rPr>
          <w:szCs w:val="24"/>
        </w:rPr>
      </w:pPr>
    </w:p>
    <w:p w14:paraId="70C70AE4" w14:textId="2A23514D" w:rsidR="00406EA8" w:rsidRDefault="00406EA8" w:rsidP="00406EA8">
      <w:pPr>
        <w:rPr>
          <w:szCs w:val="24"/>
        </w:rPr>
      </w:pPr>
      <w:r w:rsidRPr="00B43DB5">
        <w:rPr>
          <w:b/>
          <w:bCs/>
          <w:szCs w:val="24"/>
        </w:rPr>
        <w:t>b.) Approval of Meeting Minutes of the Previous meeting</w:t>
      </w:r>
      <w:r>
        <w:rPr>
          <w:szCs w:val="24"/>
        </w:rPr>
        <w:t>*</w:t>
      </w:r>
    </w:p>
    <w:p w14:paraId="78660E77" w14:textId="77777777" w:rsidR="00995471" w:rsidRDefault="00995471" w:rsidP="00406EA8">
      <w:pPr>
        <w:rPr>
          <w:szCs w:val="24"/>
        </w:rPr>
      </w:pPr>
    </w:p>
    <w:p w14:paraId="26AF4ADA" w14:textId="6E765DEA" w:rsidR="00406EA8" w:rsidRDefault="00406EA8" w:rsidP="00E32A98">
      <w:pPr>
        <w:ind w:left="720"/>
        <w:rPr>
          <w:szCs w:val="24"/>
        </w:rPr>
      </w:pPr>
      <w:r>
        <w:rPr>
          <w:szCs w:val="24"/>
        </w:rPr>
        <w:t xml:space="preserve">i. </w:t>
      </w:r>
      <w:r w:rsidR="00354153">
        <w:rPr>
          <w:szCs w:val="24"/>
        </w:rPr>
        <w:t>A</w:t>
      </w:r>
      <w:r w:rsidR="00D0758B">
        <w:rPr>
          <w:szCs w:val="24"/>
        </w:rPr>
        <w:t>ugust 13</w:t>
      </w:r>
      <w:r w:rsidR="00354153">
        <w:rPr>
          <w:szCs w:val="24"/>
        </w:rPr>
        <w:t>, 2024*: Motion by Member Taylor to approve the minutes of the A</w:t>
      </w:r>
      <w:r w:rsidR="00D0758B">
        <w:rPr>
          <w:szCs w:val="24"/>
        </w:rPr>
        <w:t>ugust 13</w:t>
      </w:r>
      <w:r w:rsidR="00354153">
        <w:rPr>
          <w:szCs w:val="24"/>
        </w:rPr>
        <w:t>th meeting,</w:t>
      </w:r>
      <w:r w:rsidR="00D0758B">
        <w:rPr>
          <w:szCs w:val="24"/>
        </w:rPr>
        <w:t xml:space="preserve"> as presented, seconded</w:t>
      </w:r>
      <w:r w:rsidR="00354153">
        <w:rPr>
          <w:szCs w:val="24"/>
        </w:rPr>
        <w:t xml:space="preserve"> by Member </w:t>
      </w:r>
      <w:r w:rsidR="00D0758B">
        <w:rPr>
          <w:szCs w:val="24"/>
        </w:rPr>
        <w:t>Grenier</w:t>
      </w:r>
      <w:r w:rsidR="00354153">
        <w:rPr>
          <w:szCs w:val="24"/>
        </w:rPr>
        <w:t xml:space="preserve">, motion carried. </w:t>
      </w:r>
    </w:p>
    <w:p w14:paraId="0E6BE22A" w14:textId="77777777" w:rsidR="00406EA8" w:rsidRDefault="00406EA8" w:rsidP="00406EA8">
      <w:pPr>
        <w:rPr>
          <w:szCs w:val="24"/>
        </w:rPr>
      </w:pPr>
    </w:p>
    <w:p w14:paraId="5A712909" w14:textId="5985A116" w:rsidR="00406EA8" w:rsidRDefault="00406EA8" w:rsidP="00406EA8">
      <w:pPr>
        <w:rPr>
          <w:szCs w:val="24"/>
        </w:rPr>
      </w:pPr>
      <w:r w:rsidRPr="00B43DB5">
        <w:rPr>
          <w:b/>
          <w:bCs/>
          <w:szCs w:val="24"/>
        </w:rPr>
        <w:t>c.) Communications:</w:t>
      </w:r>
      <w:r>
        <w:rPr>
          <w:szCs w:val="24"/>
        </w:rPr>
        <w:t xml:space="preserve">  </w:t>
      </w:r>
      <w:r w:rsidR="0034408F">
        <w:rPr>
          <w:szCs w:val="24"/>
        </w:rPr>
        <w:t>None</w:t>
      </w:r>
    </w:p>
    <w:p w14:paraId="520D8C3F" w14:textId="77777777" w:rsidR="00406EA8" w:rsidRDefault="00406EA8" w:rsidP="00406EA8">
      <w:pPr>
        <w:rPr>
          <w:szCs w:val="24"/>
        </w:rPr>
      </w:pPr>
    </w:p>
    <w:p w14:paraId="18E94F33" w14:textId="4DFDDBB5" w:rsidR="0034408F" w:rsidRDefault="00406EA8" w:rsidP="00D0758B">
      <w:pPr>
        <w:rPr>
          <w:szCs w:val="24"/>
        </w:rPr>
      </w:pPr>
      <w:r w:rsidRPr="00B43DB5">
        <w:rPr>
          <w:b/>
          <w:bCs/>
          <w:szCs w:val="24"/>
        </w:rPr>
        <w:t>d.) New Business:</w:t>
      </w:r>
      <w:r w:rsidR="0034408F">
        <w:rPr>
          <w:b/>
          <w:bCs/>
          <w:szCs w:val="24"/>
        </w:rPr>
        <w:t xml:space="preserve">  </w:t>
      </w:r>
    </w:p>
    <w:p w14:paraId="760BE4F4" w14:textId="77777777" w:rsidR="00D0758B" w:rsidRDefault="00D0758B" w:rsidP="00D0758B">
      <w:pPr>
        <w:rPr>
          <w:szCs w:val="24"/>
        </w:rPr>
      </w:pPr>
    </w:p>
    <w:p w14:paraId="68FC5270" w14:textId="590DEB1B" w:rsidR="00D0758B" w:rsidRPr="00D0758B" w:rsidRDefault="00D0758B" w:rsidP="00D0758B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None</w:t>
      </w:r>
    </w:p>
    <w:p w14:paraId="7EC92032" w14:textId="77777777" w:rsidR="00AC0FF3" w:rsidRDefault="00AC0FF3"/>
    <w:p w14:paraId="433E440D" w14:textId="77777777" w:rsidR="00B0491E" w:rsidRDefault="00B0491E">
      <w:pPr>
        <w:rPr>
          <w:b/>
          <w:bCs/>
        </w:rPr>
      </w:pPr>
    </w:p>
    <w:p w14:paraId="659124E5" w14:textId="527DE81B" w:rsidR="00AC0FF3" w:rsidRDefault="00AC0FF3">
      <w:pPr>
        <w:rPr>
          <w:b/>
          <w:bCs/>
        </w:rPr>
      </w:pPr>
      <w:r w:rsidRPr="00B43DB5">
        <w:rPr>
          <w:b/>
          <w:bCs/>
        </w:rPr>
        <w:t xml:space="preserve">e.) Reports of Officers and Committees: </w:t>
      </w:r>
    </w:p>
    <w:p w14:paraId="6030A600" w14:textId="77777777" w:rsidR="0034408F" w:rsidRPr="00B43DB5" w:rsidRDefault="0034408F">
      <w:pPr>
        <w:rPr>
          <w:b/>
          <w:bCs/>
        </w:rPr>
      </w:pPr>
    </w:p>
    <w:p w14:paraId="6C942252" w14:textId="791E7789" w:rsidR="009C1A76" w:rsidRPr="0034408F" w:rsidRDefault="00AC0FF3" w:rsidP="0034408F">
      <w:pPr>
        <w:ind w:left="720"/>
      </w:pPr>
      <w:r w:rsidRPr="00B43DB5">
        <w:rPr>
          <w:b/>
          <w:bCs/>
        </w:rPr>
        <w:t xml:space="preserve">i. </w:t>
      </w:r>
      <w:r w:rsidRPr="0026736A">
        <w:t>Blight Office</w:t>
      </w:r>
      <w:r w:rsidR="0034408F" w:rsidRPr="0026736A">
        <w:t>r Report</w:t>
      </w:r>
      <w:r w:rsidR="00F73219" w:rsidRPr="0026736A">
        <w:t>:  Blight Officer Downer</w:t>
      </w:r>
      <w:r w:rsidR="00ED5F3C" w:rsidRPr="0026736A">
        <w:t xml:space="preserve"> </w:t>
      </w:r>
      <w:r w:rsidR="00D0758B">
        <w:t xml:space="preserve">summarized his written report, for reporting period of September 5 to October 1, 2024.  </w:t>
      </w:r>
    </w:p>
    <w:p w14:paraId="627EB65C" w14:textId="77777777" w:rsidR="00AC0FF3" w:rsidRDefault="00AC0FF3"/>
    <w:p w14:paraId="152FA93D" w14:textId="062E18E8" w:rsidR="00AC0FF3" w:rsidRDefault="00AC0FF3">
      <w:r w:rsidRPr="00B43DB5">
        <w:rPr>
          <w:b/>
          <w:bCs/>
        </w:rPr>
        <w:t>f.) Old Business</w:t>
      </w:r>
      <w:r>
        <w:t>:</w:t>
      </w:r>
    </w:p>
    <w:p w14:paraId="0695E012" w14:textId="77777777" w:rsidR="00E753C3" w:rsidRDefault="00E753C3"/>
    <w:p w14:paraId="7F4F707C" w14:textId="4E164DAE" w:rsidR="00650A56" w:rsidRDefault="00AC0FF3">
      <w:r>
        <w:tab/>
        <w:t xml:space="preserve">i. </w:t>
      </w:r>
      <w:r w:rsidR="00D0758B">
        <w:t xml:space="preserve"> None</w:t>
      </w:r>
    </w:p>
    <w:p w14:paraId="275A2336" w14:textId="77777777" w:rsidR="00D0758B" w:rsidRDefault="00D0758B"/>
    <w:p w14:paraId="1C41C07F" w14:textId="77777777" w:rsidR="00D0758B" w:rsidRDefault="00D0758B"/>
    <w:p w14:paraId="54C58734" w14:textId="582A32B7" w:rsidR="00B43DB5" w:rsidRDefault="00B43DB5">
      <w:r w:rsidRPr="00B43DB5">
        <w:rPr>
          <w:b/>
          <w:bCs/>
        </w:rPr>
        <w:lastRenderedPageBreak/>
        <w:t>g.) Public Comments:</w:t>
      </w:r>
      <w:r>
        <w:t xml:space="preserve"> None</w:t>
      </w:r>
    </w:p>
    <w:p w14:paraId="24AAA31D" w14:textId="77777777" w:rsidR="00B43DB5" w:rsidRDefault="00B43DB5"/>
    <w:p w14:paraId="5C0F3C77" w14:textId="6B4F5125" w:rsidR="00B43DB5" w:rsidRDefault="00B43DB5">
      <w:pPr>
        <w:rPr>
          <w:b/>
          <w:bCs/>
        </w:rPr>
      </w:pPr>
      <w:r w:rsidRPr="00B43DB5">
        <w:rPr>
          <w:b/>
          <w:bCs/>
        </w:rPr>
        <w:t xml:space="preserve">h.) Other: </w:t>
      </w:r>
    </w:p>
    <w:p w14:paraId="3A1C4BA6" w14:textId="77777777" w:rsidR="009C1A76" w:rsidRDefault="009C1A76">
      <w:pPr>
        <w:rPr>
          <w:b/>
          <w:bCs/>
        </w:rPr>
      </w:pPr>
    </w:p>
    <w:p w14:paraId="0B72E739" w14:textId="749DE590" w:rsidR="00D0758B" w:rsidRDefault="00D0758B" w:rsidP="00D0758B">
      <w:pPr>
        <w:pStyle w:val="ListParagraph"/>
        <w:numPr>
          <w:ilvl w:val="0"/>
          <w:numId w:val="2"/>
        </w:numPr>
        <w:rPr>
          <w:b/>
          <w:bCs/>
        </w:rPr>
      </w:pPr>
      <w:r w:rsidRPr="00D0758B">
        <w:rPr>
          <w:b/>
          <w:bCs/>
        </w:rPr>
        <w:t>C.D.B.G Report</w:t>
      </w:r>
      <w:r w:rsidR="00CB0616">
        <w:rPr>
          <w:b/>
          <w:bCs/>
        </w:rPr>
        <w:t xml:space="preserve">: CDBG consultant Bromm provided an updated report dated October 1, 2024.  It was reviewed with no questions. </w:t>
      </w:r>
    </w:p>
    <w:p w14:paraId="5CB37391" w14:textId="77777777" w:rsidR="00CB0616" w:rsidRPr="00D0758B" w:rsidRDefault="00CB0616" w:rsidP="00CB0616">
      <w:pPr>
        <w:pStyle w:val="ListParagraph"/>
        <w:ind w:left="1440"/>
        <w:rPr>
          <w:b/>
          <w:bCs/>
        </w:rPr>
      </w:pPr>
    </w:p>
    <w:p w14:paraId="085804DF" w14:textId="73B4E89E" w:rsidR="009C1A76" w:rsidRDefault="00D0758B" w:rsidP="00B53364">
      <w:pPr>
        <w:pStyle w:val="ListParagraph"/>
        <w:numPr>
          <w:ilvl w:val="0"/>
          <w:numId w:val="4"/>
        </w:numPr>
      </w:pPr>
      <w:r>
        <w:t xml:space="preserve">CDBG Foreclosure: Director Chinatti explained because the town had </w:t>
      </w:r>
      <w:r w:rsidR="00B53364">
        <w:t>allowed subordination</w:t>
      </w:r>
      <w:r w:rsidR="00CB0616">
        <w:t>,</w:t>
      </w:r>
      <w:r>
        <w:t xml:space="preserve"> they were recently served with foreclosure papers</w:t>
      </w:r>
      <w:r w:rsidR="00B92C83">
        <w:t xml:space="preserve">, due to the client’s foreclosure. </w:t>
      </w:r>
      <w:r w:rsidR="00CB0616">
        <w:t xml:space="preserve">The State of </w:t>
      </w:r>
      <w:r w:rsidR="00B53364">
        <w:t>CT,</w:t>
      </w:r>
      <w:r w:rsidR="00CB0616">
        <w:t xml:space="preserve"> Dept. of </w:t>
      </w:r>
      <w:proofErr w:type="gramStart"/>
      <w:r w:rsidR="00CB0616">
        <w:t>Housing</w:t>
      </w:r>
      <w:proofErr w:type="gramEnd"/>
      <w:r w:rsidR="00CB0616">
        <w:t xml:space="preserve"> was consulted, and </w:t>
      </w:r>
      <w:r w:rsidR="00B92C83">
        <w:t>Mr. Jerome Mihm, DOH agent explained the program</w:t>
      </w:r>
      <w:r w:rsidR="00CB0616">
        <w:t xml:space="preserve"> does not allow </w:t>
      </w:r>
      <w:r w:rsidR="00B92C83">
        <w:t>subordinations</w:t>
      </w:r>
      <w:r w:rsidR="00CB0616">
        <w:t>, rather a property owner is supposed to repay</w:t>
      </w:r>
      <w:r w:rsidR="00B53364">
        <w:t xml:space="preserve"> upon refinancing.  </w:t>
      </w:r>
      <w:r>
        <w:t>Town’s Attorney</w:t>
      </w:r>
      <w:r w:rsidR="00B92C83">
        <w:t xml:space="preserve"> is </w:t>
      </w:r>
      <w:r w:rsidR="00CB0616">
        <w:t>track</w:t>
      </w:r>
      <w:r w:rsidR="00B92C83">
        <w:t>ing</w:t>
      </w:r>
      <w:r>
        <w:t xml:space="preserve"> the </w:t>
      </w:r>
      <w:r w:rsidR="00CB0616">
        <w:t>foreclosure case</w:t>
      </w:r>
      <w:r w:rsidR="00B53364">
        <w:t xml:space="preserve"> and will make the necessary filings. </w:t>
      </w:r>
    </w:p>
    <w:p w14:paraId="1ED14535" w14:textId="01415F6C" w:rsidR="00B0518E" w:rsidRDefault="00CB0616" w:rsidP="00CB0616">
      <w:pPr>
        <w:pStyle w:val="ListParagraph"/>
        <w:numPr>
          <w:ilvl w:val="0"/>
          <w:numId w:val="2"/>
        </w:numPr>
      </w:pPr>
      <w:r w:rsidRPr="00CB0616">
        <w:rPr>
          <w:b/>
          <w:bCs/>
        </w:rPr>
        <w:t>Director’s</w:t>
      </w:r>
      <w:r w:rsidR="00B43DB5" w:rsidRPr="00CB0616">
        <w:rPr>
          <w:b/>
          <w:bCs/>
        </w:rPr>
        <w:t xml:space="preserve"> Report: </w:t>
      </w:r>
      <w:r w:rsidR="001F755C">
        <w:t xml:space="preserve">Director </w:t>
      </w:r>
      <w:r>
        <w:t xml:space="preserve">Chinatti summarized the portions of her report relating to Redevelopment. </w:t>
      </w:r>
      <w:r w:rsidR="00B92C83">
        <w:t xml:space="preserve"> </w:t>
      </w:r>
    </w:p>
    <w:p w14:paraId="7CB0BA25" w14:textId="77777777" w:rsidR="00CB0616" w:rsidRDefault="00CB0616" w:rsidP="00CB0616">
      <w:pPr>
        <w:pStyle w:val="ListParagraph"/>
        <w:ind w:left="1440"/>
      </w:pPr>
    </w:p>
    <w:p w14:paraId="75F01478" w14:textId="43F651B4" w:rsidR="00B43DB5" w:rsidRDefault="00B43DB5">
      <w:r w:rsidRPr="00B43DB5">
        <w:rPr>
          <w:b/>
          <w:bCs/>
        </w:rPr>
        <w:t xml:space="preserve">i. Adjournment: </w:t>
      </w:r>
      <w:r w:rsidRPr="00B43DB5">
        <w:t>There being no further items to bring forward, Member Taylor motioned to adjourn at 8:1</w:t>
      </w:r>
      <w:r w:rsidR="00CB0616">
        <w:t>1</w:t>
      </w:r>
      <w:r w:rsidRPr="00B43DB5">
        <w:t xml:space="preserve"> a.m., seconded by </w:t>
      </w:r>
      <w:r w:rsidR="009C1A76">
        <w:t xml:space="preserve">Member </w:t>
      </w:r>
      <w:r w:rsidRPr="00B43DB5">
        <w:t xml:space="preserve">Grenier, motion carried. </w:t>
      </w:r>
    </w:p>
    <w:p w14:paraId="674EBB5C" w14:textId="77777777" w:rsidR="00B43DB5" w:rsidRDefault="00B43DB5"/>
    <w:p w14:paraId="2D0EE0E6" w14:textId="5FE5B10A" w:rsidR="00B43DB5" w:rsidRDefault="00B43DB5">
      <w:r>
        <w:t>Respectfully submitted by</w:t>
      </w:r>
      <w:r w:rsidR="001D3457">
        <w:t xml:space="preserve"> Recording Secretary</w:t>
      </w:r>
      <w:r>
        <w:t xml:space="preserve"> Jackie Lefevre </w:t>
      </w:r>
    </w:p>
    <w:p w14:paraId="71DDBE87" w14:textId="77777777" w:rsidR="00B43DB5" w:rsidRDefault="00B43DB5"/>
    <w:p w14:paraId="3F798B9B" w14:textId="77777777" w:rsidR="00B43DB5" w:rsidRDefault="00B43DB5"/>
    <w:p w14:paraId="79D21AC0" w14:textId="77777777" w:rsidR="007A17E7" w:rsidRDefault="007A17E7"/>
    <w:p w14:paraId="529CA1CD" w14:textId="77777777" w:rsidR="007A17E7" w:rsidRPr="00B43DB5" w:rsidRDefault="007A17E7"/>
    <w:sectPr w:rsidR="007A17E7" w:rsidRPr="00B43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05B7F"/>
    <w:multiLevelType w:val="hybridMultilevel"/>
    <w:tmpl w:val="0E88ED12"/>
    <w:lvl w:ilvl="0" w:tplc="2480C52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E62FD7"/>
    <w:multiLevelType w:val="hybridMultilevel"/>
    <w:tmpl w:val="FF3E719C"/>
    <w:lvl w:ilvl="0" w:tplc="4FC6C54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101388"/>
    <w:multiLevelType w:val="hybridMultilevel"/>
    <w:tmpl w:val="817CDF48"/>
    <w:lvl w:ilvl="0" w:tplc="DB42220C">
      <w:start w:val="1"/>
      <w:numFmt w:val="lowerLetter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D2E078F"/>
    <w:multiLevelType w:val="hybridMultilevel"/>
    <w:tmpl w:val="A6C67AC0"/>
    <w:lvl w:ilvl="0" w:tplc="DADCB950">
      <w:start w:val="1"/>
      <w:numFmt w:val="lowerLetter"/>
      <w:lvlText w:val="%1.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13395185">
    <w:abstractNumId w:val="1"/>
  </w:num>
  <w:num w:numId="2" w16cid:durableId="1012948461">
    <w:abstractNumId w:val="0"/>
  </w:num>
  <w:num w:numId="3" w16cid:durableId="1764916288">
    <w:abstractNumId w:val="2"/>
  </w:num>
  <w:num w:numId="4" w16cid:durableId="207618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A8"/>
    <w:rsid w:val="00016A04"/>
    <w:rsid w:val="00021D68"/>
    <w:rsid w:val="000433F2"/>
    <w:rsid w:val="0006193F"/>
    <w:rsid w:val="000902D6"/>
    <w:rsid w:val="000E23F1"/>
    <w:rsid w:val="00112A59"/>
    <w:rsid w:val="001463DC"/>
    <w:rsid w:val="00164C40"/>
    <w:rsid w:val="00170A31"/>
    <w:rsid w:val="00175713"/>
    <w:rsid w:val="00176F77"/>
    <w:rsid w:val="001C5FC2"/>
    <w:rsid w:val="001D0D5C"/>
    <w:rsid w:val="001D3457"/>
    <w:rsid w:val="001D5D66"/>
    <w:rsid w:val="001F755C"/>
    <w:rsid w:val="002042C8"/>
    <w:rsid w:val="00207433"/>
    <w:rsid w:val="0020754E"/>
    <w:rsid w:val="002456BD"/>
    <w:rsid w:val="0026736A"/>
    <w:rsid w:val="00293694"/>
    <w:rsid w:val="002A2CA7"/>
    <w:rsid w:val="003020D6"/>
    <w:rsid w:val="00304175"/>
    <w:rsid w:val="00321250"/>
    <w:rsid w:val="0034408F"/>
    <w:rsid w:val="00354153"/>
    <w:rsid w:val="003752C3"/>
    <w:rsid w:val="00383200"/>
    <w:rsid w:val="0039139C"/>
    <w:rsid w:val="0039285B"/>
    <w:rsid w:val="003D3FE2"/>
    <w:rsid w:val="00402B1C"/>
    <w:rsid w:val="00406EA8"/>
    <w:rsid w:val="004346E6"/>
    <w:rsid w:val="004B5D82"/>
    <w:rsid w:val="004B6398"/>
    <w:rsid w:val="004C59CF"/>
    <w:rsid w:val="004C7F36"/>
    <w:rsid w:val="004D0B63"/>
    <w:rsid w:val="004F2F41"/>
    <w:rsid w:val="00503939"/>
    <w:rsid w:val="005A68E1"/>
    <w:rsid w:val="005B05DE"/>
    <w:rsid w:val="005B15AB"/>
    <w:rsid w:val="0064667B"/>
    <w:rsid w:val="00650A56"/>
    <w:rsid w:val="006E1097"/>
    <w:rsid w:val="007066C2"/>
    <w:rsid w:val="0074712B"/>
    <w:rsid w:val="007631D2"/>
    <w:rsid w:val="00797DA6"/>
    <w:rsid w:val="007A17E7"/>
    <w:rsid w:val="007E4825"/>
    <w:rsid w:val="007F1315"/>
    <w:rsid w:val="00803F84"/>
    <w:rsid w:val="00826F89"/>
    <w:rsid w:val="00832CF6"/>
    <w:rsid w:val="008533BC"/>
    <w:rsid w:val="008A5B88"/>
    <w:rsid w:val="008B5709"/>
    <w:rsid w:val="008F1DE6"/>
    <w:rsid w:val="008F2630"/>
    <w:rsid w:val="009142B6"/>
    <w:rsid w:val="00972954"/>
    <w:rsid w:val="0097356A"/>
    <w:rsid w:val="009751D9"/>
    <w:rsid w:val="00976439"/>
    <w:rsid w:val="00995471"/>
    <w:rsid w:val="009C1A76"/>
    <w:rsid w:val="009D061F"/>
    <w:rsid w:val="009D40EC"/>
    <w:rsid w:val="00A25725"/>
    <w:rsid w:val="00A36886"/>
    <w:rsid w:val="00A539B6"/>
    <w:rsid w:val="00A848D4"/>
    <w:rsid w:val="00AC0FF3"/>
    <w:rsid w:val="00B02C50"/>
    <w:rsid w:val="00B0491E"/>
    <w:rsid w:val="00B0518E"/>
    <w:rsid w:val="00B071BE"/>
    <w:rsid w:val="00B43DB5"/>
    <w:rsid w:val="00B53364"/>
    <w:rsid w:val="00B92C83"/>
    <w:rsid w:val="00BD3AC8"/>
    <w:rsid w:val="00C033A4"/>
    <w:rsid w:val="00C533B7"/>
    <w:rsid w:val="00C8006D"/>
    <w:rsid w:val="00C900FD"/>
    <w:rsid w:val="00CB0616"/>
    <w:rsid w:val="00CD699B"/>
    <w:rsid w:val="00CE08F8"/>
    <w:rsid w:val="00CF3AA5"/>
    <w:rsid w:val="00D0758B"/>
    <w:rsid w:val="00D20B76"/>
    <w:rsid w:val="00D266F6"/>
    <w:rsid w:val="00D4095A"/>
    <w:rsid w:val="00D65D2B"/>
    <w:rsid w:val="00D83604"/>
    <w:rsid w:val="00DC3D48"/>
    <w:rsid w:val="00DE665F"/>
    <w:rsid w:val="00E17F52"/>
    <w:rsid w:val="00E32A98"/>
    <w:rsid w:val="00E34811"/>
    <w:rsid w:val="00E4720A"/>
    <w:rsid w:val="00E556C8"/>
    <w:rsid w:val="00E753C3"/>
    <w:rsid w:val="00EB0AD4"/>
    <w:rsid w:val="00ED5F3C"/>
    <w:rsid w:val="00F5422C"/>
    <w:rsid w:val="00F70EA0"/>
    <w:rsid w:val="00F73219"/>
    <w:rsid w:val="00F84658"/>
    <w:rsid w:val="00FF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7A70C"/>
  <w15:chartTrackingRefBased/>
  <w15:docId w15:val="{8DACC8D9-5C8E-440C-A0A8-7C48BB166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EA8"/>
    <w:pPr>
      <w:widowControl w:val="0"/>
      <w:spacing w:after="0" w:line="240" w:lineRule="auto"/>
    </w:pPr>
    <w:rPr>
      <w:rFonts w:ascii="Arial" w:eastAsia="Times New Roman" w:hAnsi="Arial" w:cs="Arial"/>
      <w:snapToGrid w:val="0"/>
      <w:kern w:val="0"/>
      <w:sz w:val="24"/>
      <w:szCs w:val="20"/>
      <w14:ligatures w14:val="none"/>
    </w:rPr>
  </w:style>
  <w:style w:type="paragraph" w:styleId="Heading8">
    <w:name w:val="heading 8"/>
    <w:basedOn w:val="Normal"/>
    <w:next w:val="Normal"/>
    <w:link w:val="Heading8Char"/>
    <w:qFormat/>
    <w:rsid w:val="00406EA8"/>
    <w:pPr>
      <w:keepNext/>
      <w:ind w:left="-540" w:right="-45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406EA8"/>
    <w:rPr>
      <w:rFonts w:ascii="Arial" w:eastAsia="Times New Roman" w:hAnsi="Arial" w:cs="Arial"/>
      <w:b/>
      <w:snapToGrid w:val="0"/>
      <w:kern w:val="0"/>
      <w:sz w:val="24"/>
      <w:szCs w:val="20"/>
      <w14:ligatures w14:val="none"/>
    </w:rPr>
  </w:style>
  <w:style w:type="paragraph" w:styleId="Title">
    <w:name w:val="Title"/>
    <w:basedOn w:val="Normal"/>
    <w:link w:val="TitleChar"/>
    <w:qFormat/>
    <w:rsid w:val="00406EA8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406EA8"/>
    <w:rPr>
      <w:rFonts w:ascii="Arial" w:eastAsia="Times New Roman" w:hAnsi="Arial" w:cs="Arial"/>
      <w:b/>
      <w:snapToGrid w:val="0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53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33BC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A25725"/>
    <w:pPr>
      <w:autoSpaceDE w:val="0"/>
      <w:autoSpaceDN w:val="0"/>
      <w:spacing w:before="182"/>
      <w:ind w:left="445"/>
    </w:pPr>
    <w:rPr>
      <w:rFonts w:eastAsia="Arial"/>
      <w:snapToGrid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5725"/>
    <w:rPr>
      <w:rFonts w:ascii="Arial" w:eastAsia="Arial" w:hAnsi="Arial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D07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83285388310?pwd=hpJ6BrWb5J5adGw1qZtAmWY16aaFlV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Lefevre</dc:creator>
  <cp:keywords/>
  <dc:description/>
  <cp:lastModifiedBy>Jackie Lefevre</cp:lastModifiedBy>
  <cp:revision>5</cp:revision>
  <cp:lastPrinted>2024-10-08T16:41:00Z</cp:lastPrinted>
  <dcterms:created xsi:type="dcterms:W3CDTF">2024-10-08T16:15:00Z</dcterms:created>
  <dcterms:modified xsi:type="dcterms:W3CDTF">2024-10-10T14:13:00Z</dcterms:modified>
</cp:coreProperties>
</file>