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49A4C" w14:textId="5A522060" w:rsidR="002F1653" w:rsidRPr="000D08EE" w:rsidRDefault="00B84BD4" w:rsidP="004A76BB">
      <w:pPr>
        <w:spacing w:before="120" w:line="276" w:lineRule="auto"/>
        <w:contextualSpacing/>
        <w:jc w:val="center"/>
        <w:outlineLvl w:val="0"/>
        <w:rPr>
          <w:rFonts w:ascii="Arial" w:eastAsiaTheme="majorEastAsia" w:hAnsi="Arial" w:cs="Arial"/>
          <w:b/>
          <w:spacing w:val="5"/>
          <w:sz w:val="32"/>
          <w:szCs w:val="48"/>
        </w:rPr>
      </w:pPr>
      <w:r w:rsidRPr="000D08EE">
        <w:rPr>
          <w:rFonts w:ascii="Arial" w:eastAsiaTheme="majorEastAsia" w:hAnsi="Arial" w:cs="Arial"/>
          <w:b/>
          <w:spacing w:val="5"/>
          <w:sz w:val="32"/>
          <w:szCs w:val="48"/>
        </w:rPr>
        <w:t xml:space="preserve">School </w:t>
      </w:r>
      <w:r w:rsidR="00E6147A" w:rsidRPr="000D08EE">
        <w:rPr>
          <w:rFonts w:ascii="Arial" w:eastAsiaTheme="majorEastAsia" w:hAnsi="Arial" w:cs="Arial"/>
          <w:b/>
          <w:spacing w:val="5"/>
          <w:sz w:val="32"/>
          <w:szCs w:val="48"/>
        </w:rPr>
        <w:t>Meal Modifications</w:t>
      </w:r>
      <w:r w:rsidR="004A76BB" w:rsidRPr="000D08EE">
        <w:rPr>
          <w:rFonts w:ascii="Arial" w:eastAsiaTheme="majorEastAsia" w:hAnsi="Arial" w:cs="Arial"/>
          <w:b/>
          <w:spacing w:val="5"/>
          <w:sz w:val="32"/>
          <w:szCs w:val="48"/>
        </w:rPr>
        <w:t xml:space="preserve"> for Children with Disabilities</w:t>
      </w:r>
    </w:p>
    <w:p w14:paraId="6C705FB3" w14:textId="77777777" w:rsidR="002F1653" w:rsidRPr="000D08EE" w:rsidRDefault="002F1653" w:rsidP="00DF5819">
      <w:pPr>
        <w:pStyle w:val="NormalWeb"/>
        <w:spacing w:before="0" w:beforeAutospacing="0" w:after="0" w:afterAutospacing="0"/>
        <w:ind w:right="-457"/>
        <w:rPr>
          <w:rFonts w:ascii="Arial" w:hAnsi="Arial" w:cs="Arial"/>
          <w:sz w:val="21"/>
          <w:szCs w:val="21"/>
        </w:rPr>
      </w:pPr>
    </w:p>
    <w:p w14:paraId="2E144D3D" w14:textId="4D76C465"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b/>
          <w:bCs/>
          <w:iCs/>
          <w:sz w:val="21"/>
          <w:szCs w:val="21"/>
        </w:rPr>
        <w:t xml:space="preserve">1. </w:t>
      </w:r>
      <w:r w:rsidR="001953E7" w:rsidRPr="000D08EE">
        <w:rPr>
          <w:rFonts w:ascii="Arial" w:hAnsi="Arial" w:cs="Arial"/>
          <w:b/>
          <w:bCs/>
          <w:iCs/>
          <w:sz w:val="21"/>
          <w:szCs w:val="21"/>
        </w:rPr>
        <w:t xml:space="preserve">State </w:t>
      </w:r>
      <w:r w:rsidRPr="000D08EE">
        <w:rPr>
          <w:rFonts w:ascii="Arial" w:hAnsi="Arial" w:cs="Arial"/>
          <w:b/>
          <w:bCs/>
          <w:sz w:val="21"/>
          <w:szCs w:val="21"/>
        </w:rPr>
        <w:t xml:space="preserve">Licensed </w:t>
      </w:r>
      <w:r w:rsidR="001953E7" w:rsidRPr="000D08EE">
        <w:rPr>
          <w:rFonts w:ascii="Arial" w:hAnsi="Arial" w:cs="Arial"/>
          <w:b/>
          <w:bCs/>
          <w:sz w:val="21"/>
          <w:szCs w:val="21"/>
        </w:rPr>
        <w:t>Healthcare Professional</w:t>
      </w:r>
      <w:r w:rsidRPr="000D08EE">
        <w:rPr>
          <w:rFonts w:ascii="Arial" w:hAnsi="Arial" w:cs="Arial"/>
          <w:b/>
          <w:bCs/>
          <w:sz w:val="21"/>
          <w:szCs w:val="21"/>
        </w:rPr>
        <w:t>’s Statement for Children with Disabilities</w:t>
      </w:r>
    </w:p>
    <w:p w14:paraId="4267CDCA" w14:textId="7A48B40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Pr="000D08EE">
        <w:rPr>
          <w:rFonts w:ascii="Arial" w:hAnsi="Arial" w:cs="Arial"/>
          <w:sz w:val="21"/>
          <w:szCs w:val="21"/>
        </w:rPr>
        <w:t xml:space="preserve">. </w:t>
      </w:r>
      <w:r w:rsidR="00BE6CE7" w:rsidRPr="000D08EE">
        <w:rPr>
          <w:rFonts w:ascii="Arial" w:hAnsi="Arial" w:cs="Arial"/>
          <w:sz w:val="21"/>
          <w:szCs w:val="21"/>
        </w:rPr>
        <w:t>By July 1, 2025, school food authorities must also accept a medical statement signed by a registered dietitian.</w:t>
      </w:r>
      <w:r w:rsidR="002C0FD1" w:rsidRPr="000D08EE">
        <w:rPr>
          <w:rFonts w:ascii="Arial" w:hAnsi="Arial" w:cs="Arial"/>
          <w:sz w:val="21"/>
          <w:szCs w:val="21"/>
        </w:rPr>
        <w:t xml:space="preserve"> 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3"/>
          <w:footerReference w:type="even" r:id="rId14"/>
          <w:footerReference w:type="default" r:id="rId15"/>
          <w:headerReference w:type="first" r:id="rId16"/>
          <w:footerReference w:type="first" r:id="rId17"/>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 xml:space="preserve">An explanation of how the child’s physical or mental impairment restricts the child’s </w:t>
      </w:r>
      <w:proofErr w:type="gramStart"/>
      <w:r w:rsidRPr="000D08EE">
        <w:rPr>
          <w:rFonts w:ascii="Arial" w:hAnsi="Arial" w:cs="Arial"/>
          <w:sz w:val="21"/>
          <w:szCs w:val="21"/>
        </w:rPr>
        <w:t>diet;</w:t>
      </w:r>
      <w:proofErr w:type="gramEnd"/>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0D08EE" w:rsidRDefault="000F2CE2" w:rsidP="00DF5819">
      <w:pPr>
        <w:ind w:right="-457"/>
        <w:rPr>
          <w:rFonts w:ascii="Arial" w:hAnsi="Arial" w:cs="Arial"/>
          <w:sz w:val="21"/>
          <w:szCs w:val="21"/>
        </w:rPr>
      </w:pPr>
      <w:r w:rsidRPr="000D08EE">
        <w:rPr>
          <w:rFonts w:ascii="Arial" w:hAnsi="Arial" w:cs="Arial"/>
          <w:b/>
          <w:bCs/>
          <w:sz w:val="21"/>
          <w:szCs w:val="21"/>
        </w:rPr>
        <w:t xml:space="preserve">2. </w:t>
      </w:r>
      <w:r w:rsidR="00FF0246" w:rsidRPr="000D08EE">
        <w:rPr>
          <w:rFonts w:ascii="Arial" w:hAnsi="Arial" w:cs="Arial"/>
          <w:b/>
          <w:bCs/>
          <w:sz w:val="21"/>
          <w:szCs w:val="21"/>
        </w:rPr>
        <w:t xml:space="preserve">Meal </w:t>
      </w:r>
      <w:r w:rsidR="006B53A0" w:rsidRPr="000D08EE">
        <w:rPr>
          <w:rFonts w:ascii="Arial" w:hAnsi="Arial" w:cs="Arial"/>
          <w:b/>
          <w:bCs/>
          <w:sz w:val="21"/>
          <w:szCs w:val="21"/>
        </w:rPr>
        <w:t>V</w:t>
      </w:r>
      <w:r w:rsidR="00FF0246" w:rsidRPr="000D08EE">
        <w:rPr>
          <w:rFonts w:ascii="Arial" w:hAnsi="Arial" w:cs="Arial"/>
          <w:b/>
          <w:bCs/>
          <w:sz w:val="21"/>
          <w:szCs w:val="21"/>
        </w:rPr>
        <w:t xml:space="preserve">ariations for </w:t>
      </w:r>
      <w:r w:rsidR="006B53A0" w:rsidRPr="000D08EE">
        <w:rPr>
          <w:rFonts w:ascii="Arial" w:hAnsi="Arial" w:cs="Arial"/>
          <w:b/>
          <w:bCs/>
          <w:sz w:val="21"/>
          <w:szCs w:val="21"/>
        </w:rPr>
        <w:t>N</w:t>
      </w:r>
      <w:r w:rsidR="00FF0246" w:rsidRPr="000D08EE">
        <w:rPr>
          <w:rFonts w:ascii="Arial" w:hAnsi="Arial" w:cs="Arial"/>
          <w:b/>
          <w:bCs/>
          <w:sz w:val="21"/>
          <w:szCs w:val="21"/>
        </w:rPr>
        <w:t xml:space="preserve">on-disability </w:t>
      </w:r>
      <w:r w:rsidR="006B53A0" w:rsidRPr="000D08EE">
        <w:rPr>
          <w:rFonts w:ascii="Arial" w:hAnsi="Arial" w:cs="Arial"/>
          <w:b/>
          <w:bCs/>
          <w:sz w:val="21"/>
          <w:szCs w:val="21"/>
        </w:rPr>
        <w:t>R</w:t>
      </w:r>
      <w:r w:rsidR="00FF0246" w:rsidRPr="000D08EE">
        <w:rPr>
          <w:rFonts w:ascii="Arial" w:hAnsi="Arial" w:cs="Arial"/>
          <w:b/>
          <w:bCs/>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0D08EE" w:rsidRDefault="000F2CE2" w:rsidP="00DF5819">
      <w:pPr>
        <w:ind w:right="-457"/>
        <w:rPr>
          <w:rFonts w:ascii="Arial" w:hAnsi="Arial" w:cs="Arial"/>
          <w:b/>
          <w:bCs/>
          <w:iCs/>
          <w:sz w:val="21"/>
          <w:szCs w:val="21"/>
        </w:rPr>
      </w:pPr>
      <w:r w:rsidRPr="000D08EE">
        <w:rPr>
          <w:rFonts w:ascii="Arial" w:hAnsi="Arial" w:cs="Arial"/>
          <w:b/>
          <w:bCs/>
          <w:sz w:val="21"/>
          <w:szCs w:val="21"/>
        </w:rPr>
        <w:t xml:space="preserve">3. </w:t>
      </w:r>
      <w:r w:rsidRPr="000D08EE">
        <w:rPr>
          <w:rFonts w:ascii="Arial" w:hAnsi="Arial" w:cs="Arial"/>
          <w:b/>
          <w:bCs/>
          <w:iCs/>
          <w:sz w:val="21"/>
          <w:szCs w:val="21"/>
        </w:rPr>
        <w:t xml:space="preserve">Rehabilitation Act of 1973 </w:t>
      </w:r>
      <w:r w:rsidRPr="000D08EE">
        <w:rPr>
          <w:rFonts w:ascii="Arial" w:hAnsi="Arial" w:cs="Arial"/>
          <w:b/>
          <w:bCs/>
          <w:sz w:val="21"/>
          <w:szCs w:val="21"/>
        </w:rPr>
        <w:t xml:space="preserve">and the </w:t>
      </w:r>
      <w:r w:rsidRPr="000D08EE">
        <w:rPr>
          <w:rFonts w:ascii="Arial" w:hAnsi="Arial" w:cs="Arial"/>
          <w:b/>
          <w:bCs/>
          <w:iCs/>
          <w:sz w:val="21"/>
          <w:szCs w:val="21"/>
        </w:rPr>
        <w:t xml:space="preserve">Americans with Disabilities Act </w:t>
      </w:r>
    </w:p>
    <w:p w14:paraId="2DCC757F" w14:textId="77777777"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BF7762" w:rsidRPr="000D08EE">
        <w:rPr>
          <w:rFonts w:ascii="Arial" w:hAnsi="Arial" w:cs="Arial"/>
          <w:sz w:val="21"/>
          <w:szCs w:val="21"/>
        </w:rPr>
        <w:t xml:space="preserve"> at </w:t>
      </w:r>
      <w:hyperlink r:id="rId18" w:history="1">
        <w:r w:rsidR="00BF7762" w:rsidRPr="000D08EE">
          <w:rPr>
            <w:rStyle w:val="Hyperlink"/>
            <w:rFonts w:ascii="Arial" w:hAnsi="Arial" w:cs="Arial"/>
            <w:sz w:val="21"/>
            <w:szCs w:val="21"/>
          </w:rPr>
          <w:t>7 CFR Part 15b</w:t>
        </w:r>
      </w:hyperlink>
      <w:r w:rsidR="00BF7762" w:rsidRPr="000D08EE">
        <w:rPr>
          <w:rFonts w:ascii="Arial" w:hAnsi="Arial" w:cs="Arial"/>
          <w:sz w:val="21"/>
          <w:szCs w:val="21"/>
        </w:rPr>
        <w:t xml:space="preserve">, </w:t>
      </w:r>
      <w:r w:rsidRPr="000D08EE">
        <w:rPr>
          <w:rFonts w:ascii="Arial" w:hAnsi="Arial" w:cs="Arial"/>
          <w:sz w:val="21"/>
          <w:szCs w:val="21"/>
        </w:rPr>
        <w:t xml:space="preserve">a person with a disability means any person who has a physical or mental impairment that substantially limits one or more major life activities or major bodily functions, has a record of such an impairment, or is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w:t>
      </w:r>
      <w:proofErr w:type="gramStart"/>
      <w:r w:rsidRPr="000D08EE">
        <w:rPr>
          <w:rFonts w:ascii="Arial" w:hAnsi="Arial" w:cs="Arial"/>
          <w:sz w:val="21"/>
          <w:szCs w:val="21"/>
        </w:rPr>
        <w:t>to:</w:t>
      </w:r>
      <w:proofErr w:type="gramEnd"/>
      <w:r w:rsidRPr="000D08EE">
        <w:rPr>
          <w:rFonts w:ascii="Arial" w:hAnsi="Arial" w:cs="Arial"/>
          <w:sz w:val="21"/>
          <w:szCs w:val="21"/>
        </w:rPr>
        <w:t xml:space="preserve">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limited </w:t>
      </w:r>
      <w:proofErr w:type="gramStart"/>
      <w:r w:rsidRPr="000D08EE">
        <w:rPr>
          <w:rFonts w:ascii="Arial" w:hAnsi="Arial" w:cs="Arial"/>
          <w:sz w:val="21"/>
          <w:szCs w:val="21"/>
        </w:rPr>
        <w:t>to:</w:t>
      </w:r>
      <w:proofErr w:type="gramEnd"/>
      <w:r w:rsidRPr="000D08EE">
        <w:rPr>
          <w:rFonts w:ascii="Arial" w:hAnsi="Arial" w:cs="Arial"/>
          <w:sz w:val="21"/>
          <w:szCs w:val="21"/>
        </w:rPr>
        <w:t xml:space="preserve">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0D08EE" w:rsidRDefault="000F2CE2" w:rsidP="00DF5819">
      <w:pPr>
        <w:ind w:right="-457"/>
        <w:rPr>
          <w:rFonts w:ascii="Arial" w:hAnsi="Arial" w:cs="Arial"/>
          <w:sz w:val="21"/>
          <w:szCs w:val="21"/>
        </w:rPr>
      </w:pPr>
      <w:r w:rsidRPr="000D08EE">
        <w:rPr>
          <w:rFonts w:ascii="Arial" w:hAnsi="Arial" w:cs="Arial"/>
          <w:b/>
          <w:sz w:val="21"/>
          <w:szCs w:val="21"/>
        </w:rPr>
        <w:t>4.</w:t>
      </w:r>
      <w:r w:rsidRPr="000D08EE">
        <w:rPr>
          <w:rFonts w:ascii="Arial" w:hAnsi="Arial" w:cs="Arial"/>
          <w:b/>
          <w:bCs/>
          <w:sz w:val="21"/>
          <w:szCs w:val="21"/>
        </w:rPr>
        <w:t xml:space="preserve">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0D08EE" w:rsidRDefault="00B816AB" w:rsidP="00B816AB">
            <w:pPr>
              <w:rPr>
                <w:rFonts w:ascii="Arial" w:hAnsi="Arial" w:cs="Arial"/>
                <w:sz w:val="21"/>
                <w:szCs w:val="21"/>
              </w:rPr>
            </w:pPr>
            <w:r w:rsidRPr="000D08EE">
              <w:rPr>
                <w:rFonts w:ascii="Arial" w:hAnsi="Arial" w:cs="Arial"/>
                <w:b/>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2A7D6256" w:rsidR="00B816AB" w:rsidRPr="000D08EE" w:rsidRDefault="00A22446" w:rsidP="00B57032">
            <w:pPr>
              <w:rPr>
                <w:rFonts w:ascii="Arial" w:hAnsi="Arial" w:cs="Arial"/>
                <w:i/>
                <w:iCs/>
                <w:sz w:val="21"/>
                <w:szCs w:val="21"/>
              </w:rPr>
            </w:pPr>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showingPlcHdr/>
                <w:text/>
              </w:sdtPr>
              <w:sdtEndPr/>
              <w:sdtContent>
                <w:r w:rsidR="000F574E" w:rsidRPr="008D1637">
                  <w:rPr>
                    <w:rStyle w:val="PlaceholderText"/>
                    <w:rFonts w:eastAsiaTheme="majorEastAsia"/>
                    <w:i/>
                    <w:iCs/>
                  </w:rPr>
                  <w:t xml:space="preserve">Click here to enter </w:t>
                </w:r>
                <w:r w:rsidR="000F574E" w:rsidRPr="007B5AAB">
                  <w:rPr>
                    <w:rStyle w:val="PlaceholderText"/>
                    <w:rFonts w:eastAsiaTheme="majorEastAsia"/>
                    <w:i/>
                    <w:iCs/>
                  </w:rPr>
                  <w:t>name and contact information</w:t>
                </w:r>
              </w:sdtContent>
            </w:sdt>
          </w:p>
          <w:p w14:paraId="7E1BC4FE" w14:textId="66086279" w:rsidR="00AE06DC" w:rsidRPr="000D08EE" w:rsidRDefault="00AE06DC" w:rsidP="00B57032">
            <w:pPr>
              <w:rPr>
                <w:rFonts w:ascii="Arial" w:hAnsi="Arial" w:cs="Arial"/>
                <w:i/>
                <w:sz w:val="21"/>
                <w:szCs w:val="21"/>
              </w:rPr>
            </w:pPr>
          </w:p>
        </w:tc>
      </w:tr>
    </w:tbl>
    <w:p w14:paraId="4D4853A0" w14:textId="77777777" w:rsidR="00CC7A78" w:rsidRPr="000D08EE" w:rsidRDefault="00CC7A78" w:rsidP="005B0081">
      <w:pPr>
        <w:rPr>
          <w:rFonts w:ascii="Arial" w:hAnsi="Arial" w:cs="Arial"/>
          <w:b/>
          <w:sz w:val="20"/>
          <w:szCs w:val="20"/>
        </w:rPr>
      </w:pPr>
    </w:p>
    <w:p w14:paraId="6ABD047A" w14:textId="77777777" w:rsidR="00DF5819" w:rsidRPr="000D08EE" w:rsidRDefault="00DF5819" w:rsidP="005B0081">
      <w:pPr>
        <w:rPr>
          <w:rFonts w:ascii="Arial" w:hAnsi="Arial" w:cs="Arial"/>
          <w:sz w:val="21"/>
          <w:szCs w:val="21"/>
        </w:rPr>
      </w:pPr>
      <w:r w:rsidRPr="000D08EE">
        <w:rPr>
          <w:rFonts w:ascii="Arial" w:hAnsi="Arial" w:cs="Arial"/>
          <w:b/>
          <w:sz w:val="21"/>
          <w:szCs w:val="21"/>
        </w:rPr>
        <w:t>USDA Nondiscrimination Statement</w:t>
      </w:r>
    </w:p>
    <w:p w14:paraId="4904F9A8" w14:textId="77777777" w:rsidR="008A7E61" w:rsidRPr="000D08EE" w:rsidRDefault="008A7E61" w:rsidP="008A7E61">
      <w:pPr>
        <w:rPr>
          <w:rFonts w:ascii="Arial" w:hAnsi="Arial" w:cs="Arial"/>
          <w:sz w:val="20"/>
          <w:szCs w:val="20"/>
        </w:rPr>
      </w:pPr>
      <w:r w:rsidRPr="000D08EE">
        <w:rPr>
          <w:rFonts w:ascii="Arial" w:hAnsi="Arial" w:cs="Arial"/>
          <w:sz w:val="20"/>
          <w:szCs w:val="20"/>
        </w:rPr>
        <w:t xml:space="preserve">In accordance with federal civil rights law and U.S. Department of Agriculture (USDA) civil rights regulations and policies, this institution is prohibited from discriminating </w:t>
      </w:r>
      <w:proofErr w:type="gramStart"/>
      <w:r w:rsidRPr="000D08EE">
        <w:rPr>
          <w:rFonts w:ascii="Arial" w:hAnsi="Arial" w:cs="Arial"/>
          <w:sz w:val="20"/>
          <w:szCs w:val="20"/>
        </w:rPr>
        <w:t>on the basis of</w:t>
      </w:r>
      <w:proofErr w:type="gramEnd"/>
      <w:r w:rsidRPr="000D08EE">
        <w:rPr>
          <w:rFonts w:ascii="Arial" w:hAnsi="Arial" w:cs="Arial"/>
          <w:sz w:val="20"/>
          <w:szCs w:val="20"/>
        </w:rPr>
        <w:t xml:space="preserve"> race, color, national origin, sex (including gender identity and sexual orientation), disability, age, or reprisal or retaliation for prior civil rights activity.</w:t>
      </w:r>
    </w:p>
    <w:p w14:paraId="5EEA8C94" w14:textId="77777777" w:rsidR="008A7E61" w:rsidRPr="000D08EE" w:rsidRDefault="008A7E61" w:rsidP="008A7E61">
      <w:pPr>
        <w:rPr>
          <w:rFonts w:ascii="Arial" w:hAnsi="Arial" w:cs="Arial"/>
          <w:sz w:val="20"/>
          <w:szCs w:val="20"/>
        </w:rPr>
      </w:pPr>
    </w:p>
    <w:p w14:paraId="671FEED8" w14:textId="77777777" w:rsidR="008A7E61" w:rsidRPr="000D08EE" w:rsidRDefault="008A7E61" w:rsidP="008A7E61">
      <w:pPr>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F1AAF95" w14:textId="77777777" w:rsidR="008A7E61" w:rsidRPr="000D08EE" w:rsidRDefault="008A7E61" w:rsidP="008A7E61">
      <w:pPr>
        <w:rPr>
          <w:rFonts w:ascii="Arial" w:hAnsi="Arial" w:cs="Arial"/>
          <w:sz w:val="20"/>
          <w:szCs w:val="20"/>
        </w:rPr>
      </w:pPr>
    </w:p>
    <w:p w14:paraId="0F15C40C" w14:textId="467054A9" w:rsidR="008A7E61" w:rsidRPr="000D08EE" w:rsidRDefault="008A7E61" w:rsidP="008A7E61">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19"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0"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8A7E61">
      <w:pPr>
        <w:rPr>
          <w:rFonts w:ascii="Arial" w:hAnsi="Arial" w:cs="Arial"/>
          <w:sz w:val="20"/>
          <w:szCs w:val="20"/>
          <w:lang w:val="en"/>
        </w:rPr>
      </w:pPr>
      <w:r w:rsidRPr="000D08EE">
        <w:rPr>
          <w:rFonts w:ascii="Arial" w:hAnsi="Arial" w:cs="Arial"/>
          <w:sz w:val="20"/>
          <w:szCs w:val="20"/>
          <w:lang w:val="en"/>
        </w:rPr>
        <w:t>This institution is an equal opportunity provider.</w:t>
      </w:r>
    </w:p>
    <w:p w14:paraId="16087809" w14:textId="77777777" w:rsidR="008A7E61" w:rsidRPr="000D08EE" w:rsidRDefault="008A7E61" w:rsidP="008A7E61">
      <w:pPr>
        <w:rPr>
          <w:rFonts w:ascii="Arial" w:hAnsi="Arial" w:cs="Arial"/>
          <w:sz w:val="20"/>
          <w:szCs w:val="20"/>
        </w:rPr>
      </w:pPr>
    </w:p>
    <w:p w14:paraId="5DF1B4C7" w14:textId="77777777" w:rsidR="008A7E61" w:rsidRPr="000D08EE" w:rsidRDefault="008A7E61" w:rsidP="008A7E61">
      <w:pPr>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57E76C26" w14:textId="77777777" w:rsidR="000936EC" w:rsidRPr="000D08EE" w:rsidRDefault="000936EC">
      <w:pPr>
        <w:rPr>
          <w:rFonts w:ascii="Arial" w:hAnsi="Arial" w:cs="Arial"/>
          <w:sz w:val="20"/>
          <w:szCs w:val="20"/>
        </w:rPr>
      </w:pPr>
    </w:p>
    <w:p w14:paraId="642CD2F5" w14:textId="256815DD" w:rsidR="00DF5819" w:rsidRPr="000D08EE" w:rsidRDefault="006206DC">
      <w:pPr>
        <w:rPr>
          <w:rFonts w:ascii="Arial" w:hAnsi="Arial" w:cs="Arial"/>
          <w:sz w:val="21"/>
          <w:szCs w:val="21"/>
        </w:rPr>
      </w:pPr>
      <w:bookmarkStart w:id="1"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1"/>
      <w:r w:rsidR="00DF5819" w:rsidRPr="000D08EE">
        <w:rPr>
          <w:rFonts w:ascii="Arial" w:hAnsi="Arial" w:cs="Arial"/>
          <w:sz w:val="21"/>
          <w:szCs w:val="21"/>
        </w:rPr>
        <w:br w:type="page"/>
      </w:r>
    </w:p>
    <w:p w14:paraId="26A5E316" w14:textId="77777777" w:rsidR="00DC7AD6" w:rsidRPr="000D08EE" w:rsidRDefault="00DC7AD6" w:rsidP="0050143D">
      <w:pPr>
        <w:ind w:left="-360"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0D08EE">
              <w:rPr>
                <w:rFonts w:ascii="Arial" w:hAnsi="Arial" w:cs="Arial"/>
                <w:sz w:val="18"/>
                <w:u w:val="single"/>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0D08EE">
              <w:rPr>
                <w:rFonts w:ascii="Arial" w:hAnsi="Arial" w:cs="Arial"/>
                <w:sz w:val="18"/>
                <w:u w:val="single"/>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946024">
        <w:trPr>
          <w:trHeight w:val="35"/>
        </w:trPr>
        <w:tc>
          <w:tcPr>
            <w:tcW w:w="10620" w:type="dxa"/>
            <w:gridSpan w:val="5"/>
            <w:tcBorders>
              <w:top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357C1" w14:textId="77777777" w:rsidR="00304E06" w:rsidRDefault="00304E06">
      <w:r>
        <w:separator/>
      </w:r>
    </w:p>
  </w:endnote>
  <w:endnote w:type="continuationSeparator" w:id="0">
    <w:p w14:paraId="0D65E70B" w14:textId="77777777" w:rsidR="00304E06" w:rsidRDefault="0030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0325" w14:textId="74879867" w:rsidR="008A17F9" w:rsidRPr="00D57378" w:rsidRDefault="007926A4" w:rsidP="006B07C0">
    <w:pPr>
      <w:pStyle w:val="Footer"/>
      <w:jc w:val="right"/>
      <w:rPr>
        <w:rFonts w:ascii="Arial" w:hAnsi="Arial" w:cs="Arial"/>
        <w:sz w:val="20"/>
      </w:rPr>
    </w:pPr>
    <w:r>
      <w:rPr>
        <w:rFonts w:ascii="Arial" w:hAnsi="Arial" w:cs="Arial"/>
        <w:sz w:val="18"/>
      </w:rPr>
      <w:t>Revised Ju</w:t>
    </w:r>
    <w:r w:rsidR="006A6370">
      <w:rPr>
        <w:rFonts w:ascii="Arial" w:hAnsi="Arial" w:cs="Arial"/>
        <w:sz w:val="18"/>
      </w:rPr>
      <w:t>ly 2024</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1248" w14:textId="0679F6DC" w:rsidR="008A17F9" w:rsidRPr="00D57378" w:rsidRDefault="008A17F9" w:rsidP="005B0D49">
    <w:pPr>
      <w:pStyle w:val="Footer"/>
      <w:rPr>
        <w:rFonts w:ascii="Arial" w:hAnsi="Arial" w:cs="Arial"/>
        <w:sz w:val="20"/>
      </w:rPr>
    </w:pPr>
    <w:r w:rsidRPr="00A15E6A">
      <w:rPr>
        <w:rFonts w:ascii="Arial" w:hAnsi="Arial" w:cs="Arial"/>
        <w:sz w:val="18"/>
      </w:rPr>
      <w:t xml:space="preserve">Revised </w:t>
    </w:r>
    <w:r>
      <w:rPr>
        <w:rFonts w:ascii="Arial" w:hAnsi="Arial" w:cs="Arial"/>
        <w:sz w:val="18"/>
      </w:rPr>
      <w:t>J</w:t>
    </w:r>
    <w:r w:rsidR="007926A4">
      <w:rPr>
        <w:rFonts w:ascii="Arial" w:hAnsi="Arial" w:cs="Arial"/>
        <w:sz w:val="18"/>
      </w:rPr>
      <w:t>u</w:t>
    </w:r>
    <w:r w:rsidR="006A6370">
      <w:rPr>
        <w:rFonts w:ascii="Arial" w:hAnsi="Arial" w:cs="Arial"/>
        <w:sz w:val="18"/>
      </w:rPr>
      <w:t>ly 2024</w:t>
    </w:r>
    <w:r>
      <w:rPr>
        <w:rFonts w:ascii="Arial" w:hAnsi="Arial" w:cs="Arial"/>
        <w:sz w:val="20"/>
      </w:rPr>
      <w:tab/>
    </w:r>
    <w:r>
      <w:rPr>
        <w:rFonts w:ascii="Arial" w:hAnsi="Arial" w:cs="Arial"/>
        <w:sz w:val="20"/>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3</w:t>
    </w:r>
    <w:r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BEF44" w14:textId="77777777" w:rsidR="008A17F9" w:rsidRPr="00D57378" w:rsidRDefault="008A17F9">
    <w:pPr>
      <w:pStyle w:val="Footer"/>
      <w:jc w:val="right"/>
      <w:rPr>
        <w:rFonts w:ascii="Arial" w:hAnsi="Arial" w:cs="Arial"/>
        <w:sz w:val="20"/>
      </w:rPr>
    </w:pPr>
  </w:p>
  <w:p w14:paraId="3866F392" w14:textId="2D997BED"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6A6370">
      <w:rPr>
        <w:rFonts w:ascii="Arial" w:hAnsi="Arial" w:cs="Arial"/>
        <w:sz w:val="18"/>
      </w:rPr>
      <w:t>July 2024</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6057C" w14:textId="77777777" w:rsidR="00304E06" w:rsidRDefault="00304E06">
      <w:r>
        <w:separator/>
      </w:r>
    </w:p>
  </w:footnote>
  <w:footnote w:type="continuationSeparator" w:id="0">
    <w:p w14:paraId="21F507C5" w14:textId="77777777" w:rsidR="00304E06" w:rsidRDefault="00304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6BEA" w14:textId="77777777" w:rsidR="008A17F9" w:rsidRPr="00D57378" w:rsidRDefault="008A17F9" w:rsidP="00603C02">
    <w:pPr>
      <w:pStyle w:val="Header"/>
      <w:tabs>
        <w:tab w:val="clear" w:pos="8640"/>
        <w:tab w:val="right" w:pos="9540"/>
      </w:tabs>
      <w:ind w:right="-277"/>
      <w:jc w:val="center"/>
      <w:rPr>
        <w:rFonts w:ascii="Arial" w:hAnsi="Arial" w:cs="Arial"/>
        <w:b/>
        <w:sz w:val="22"/>
        <w:szCs w:val="28"/>
      </w:rPr>
    </w:pPr>
    <w:r w:rsidRPr="00D57378">
      <w:rPr>
        <w:rFonts w:ascii="Arial" w:hAnsi="Arial" w:cs="Arial"/>
        <w:b/>
        <w:sz w:val="22"/>
        <w:szCs w:val="28"/>
      </w:rPr>
      <w:t>Medical Plan of Care for School Food Service</w:t>
    </w:r>
  </w:p>
  <w:p w14:paraId="3D48B29F" w14:textId="77777777" w:rsidR="008A17F9" w:rsidRPr="00D57378" w:rsidRDefault="008A17F9" w:rsidP="00D57378">
    <w:pPr>
      <w:pStyle w:val="Header"/>
      <w:tabs>
        <w:tab w:val="clear" w:pos="8640"/>
        <w:tab w:val="right" w:pos="9540"/>
      </w:tabs>
      <w:ind w:right="-277"/>
      <w:jc w:val="center"/>
      <w:rPr>
        <w:rFonts w:ascii="Arial" w:hAnsi="Arial" w:cs="Arial"/>
        <w:i/>
        <w:sz w:val="18"/>
        <w:szCs w:val="28"/>
      </w:rPr>
    </w:pPr>
    <w:r w:rsidRPr="00D57378">
      <w:rPr>
        <w:rFonts w:ascii="Arial" w:hAnsi="Arial" w:cs="Arial"/>
        <w:i/>
        <w:sz w:val="18"/>
        <w:szCs w:val="28"/>
      </w:rPr>
      <w:t>Please read page</w:t>
    </w:r>
    <w:r>
      <w:rPr>
        <w:rFonts w:ascii="Arial" w:hAnsi="Arial" w:cs="Arial"/>
        <w:i/>
        <w:sz w:val="18"/>
        <w:szCs w:val="28"/>
      </w:rPr>
      <w:t>s</w:t>
    </w:r>
    <w:r w:rsidRPr="00D57378">
      <w:rPr>
        <w:rFonts w:ascii="Arial" w:hAnsi="Arial" w:cs="Arial"/>
        <w:i/>
        <w:sz w:val="18"/>
        <w:szCs w:val="28"/>
      </w:rPr>
      <w:t xml:space="preserve"> 1 </w:t>
    </w:r>
    <w:r>
      <w:rPr>
        <w:rFonts w:ascii="Arial" w:hAnsi="Arial" w:cs="Arial"/>
        <w:i/>
        <w:sz w:val="18"/>
        <w:szCs w:val="28"/>
      </w:rPr>
      <w:t xml:space="preserve">and 2 </w:t>
    </w:r>
    <w:r w:rsidRPr="00D57378">
      <w:rPr>
        <w:rFonts w:ascii="Arial" w:hAnsi="Arial" w:cs="Arial"/>
        <w:i/>
        <w:sz w:val="18"/>
        <w:szCs w:val="28"/>
      </w:rPr>
      <w:t>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CDA3" w14:textId="77777777" w:rsidR="008A17F9" w:rsidRDefault="008A17F9" w:rsidP="00DC7AD6">
    <w:pPr>
      <w:pStyle w:val="Header"/>
      <w:tabs>
        <w:tab w:val="center" w:pos="4631"/>
        <w:tab w:val="left" w:pos="7500"/>
      </w:tabs>
      <w:jc w:val="center"/>
      <w:rPr>
        <w:rFonts w:ascii="Arial" w:hAnsi="Arial" w:cs="Arial"/>
        <w:b/>
        <w:szCs w:val="28"/>
      </w:rPr>
    </w:pPr>
    <w:r w:rsidRPr="00700473">
      <w:rPr>
        <w:rFonts w:ascii="Arial" w:hAnsi="Arial" w:cs="Arial"/>
        <w:b/>
        <w:noProof/>
        <w:szCs w:val="28"/>
      </w:rPr>
      <w:drawing>
        <wp:inline distT="0" distB="0" distL="0" distR="0" wp14:anchorId="2433F92F" wp14:editId="4A2796A1">
          <wp:extent cx="2423160" cy="566357"/>
          <wp:effectExtent l="0" t="0" r="0" b="5715"/>
          <wp:docPr id="1130021179" name="Picture 1" title="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title="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1645" cy="5706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2utTgzM35pYaad1vMU6fI/B6rSqUjSUlDy4z7YecscikcDOuddVPoCMEG8y1tWtn+KrNy6lp/pjXVmGBYUL7g==" w:salt="eMPkBWq7y7It4wbVIFmVm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30A74"/>
    <w:rsid w:val="00031AC8"/>
    <w:rsid w:val="00057E2F"/>
    <w:rsid w:val="00061726"/>
    <w:rsid w:val="00066238"/>
    <w:rsid w:val="00067E2F"/>
    <w:rsid w:val="00075F1A"/>
    <w:rsid w:val="00077335"/>
    <w:rsid w:val="00080825"/>
    <w:rsid w:val="00082C10"/>
    <w:rsid w:val="00084C7C"/>
    <w:rsid w:val="000936EC"/>
    <w:rsid w:val="0009462D"/>
    <w:rsid w:val="000A54DB"/>
    <w:rsid w:val="000C1613"/>
    <w:rsid w:val="000C1E86"/>
    <w:rsid w:val="000C4FEA"/>
    <w:rsid w:val="000D08EE"/>
    <w:rsid w:val="000E59CC"/>
    <w:rsid w:val="000F08AC"/>
    <w:rsid w:val="000F2CE2"/>
    <w:rsid w:val="000F3BBF"/>
    <w:rsid w:val="000F574E"/>
    <w:rsid w:val="000F7F34"/>
    <w:rsid w:val="00107F1C"/>
    <w:rsid w:val="00121B80"/>
    <w:rsid w:val="001265D7"/>
    <w:rsid w:val="00127A1D"/>
    <w:rsid w:val="001314CE"/>
    <w:rsid w:val="00141C77"/>
    <w:rsid w:val="0014442B"/>
    <w:rsid w:val="00147030"/>
    <w:rsid w:val="00152C3B"/>
    <w:rsid w:val="0016029C"/>
    <w:rsid w:val="0017064E"/>
    <w:rsid w:val="001953E7"/>
    <w:rsid w:val="0019592B"/>
    <w:rsid w:val="0019632B"/>
    <w:rsid w:val="001A05F1"/>
    <w:rsid w:val="001A1656"/>
    <w:rsid w:val="001A7412"/>
    <w:rsid w:val="001B2E5A"/>
    <w:rsid w:val="001B41EA"/>
    <w:rsid w:val="001C4AF2"/>
    <w:rsid w:val="001C6A87"/>
    <w:rsid w:val="001C77C0"/>
    <w:rsid w:val="001E6030"/>
    <w:rsid w:val="001E76AC"/>
    <w:rsid w:val="001F158A"/>
    <w:rsid w:val="001F17E5"/>
    <w:rsid w:val="00207F74"/>
    <w:rsid w:val="00211C3D"/>
    <w:rsid w:val="0021332F"/>
    <w:rsid w:val="00223740"/>
    <w:rsid w:val="00236772"/>
    <w:rsid w:val="00245E42"/>
    <w:rsid w:val="0024733F"/>
    <w:rsid w:val="002546A1"/>
    <w:rsid w:val="002608F3"/>
    <w:rsid w:val="00262E5D"/>
    <w:rsid w:val="0026548B"/>
    <w:rsid w:val="002668E2"/>
    <w:rsid w:val="0027229E"/>
    <w:rsid w:val="002861DF"/>
    <w:rsid w:val="00286A73"/>
    <w:rsid w:val="00287376"/>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4E06"/>
    <w:rsid w:val="00306FBB"/>
    <w:rsid w:val="00311B31"/>
    <w:rsid w:val="00311BA0"/>
    <w:rsid w:val="00312DCB"/>
    <w:rsid w:val="00314BE2"/>
    <w:rsid w:val="00317D40"/>
    <w:rsid w:val="00324964"/>
    <w:rsid w:val="003319BF"/>
    <w:rsid w:val="003369DF"/>
    <w:rsid w:val="003409B3"/>
    <w:rsid w:val="003536E7"/>
    <w:rsid w:val="00356934"/>
    <w:rsid w:val="003579D3"/>
    <w:rsid w:val="00364243"/>
    <w:rsid w:val="00365DAB"/>
    <w:rsid w:val="00382923"/>
    <w:rsid w:val="003A2AAB"/>
    <w:rsid w:val="003A44D7"/>
    <w:rsid w:val="003A5571"/>
    <w:rsid w:val="003B4422"/>
    <w:rsid w:val="003B60AA"/>
    <w:rsid w:val="003C3F3E"/>
    <w:rsid w:val="003C5F26"/>
    <w:rsid w:val="003D0654"/>
    <w:rsid w:val="003D520D"/>
    <w:rsid w:val="003F249E"/>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358F"/>
    <w:rsid w:val="00480A82"/>
    <w:rsid w:val="0048171C"/>
    <w:rsid w:val="004A4715"/>
    <w:rsid w:val="004A59CD"/>
    <w:rsid w:val="004A76BB"/>
    <w:rsid w:val="004B14DC"/>
    <w:rsid w:val="004B238B"/>
    <w:rsid w:val="004B246D"/>
    <w:rsid w:val="004C1C40"/>
    <w:rsid w:val="004C3A45"/>
    <w:rsid w:val="004C6558"/>
    <w:rsid w:val="004D6EFE"/>
    <w:rsid w:val="004E16BC"/>
    <w:rsid w:val="00500BB9"/>
    <w:rsid w:val="0050143D"/>
    <w:rsid w:val="005021E0"/>
    <w:rsid w:val="00505C5F"/>
    <w:rsid w:val="00506CC3"/>
    <w:rsid w:val="00507283"/>
    <w:rsid w:val="005216E3"/>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C3D75"/>
    <w:rsid w:val="005C42C3"/>
    <w:rsid w:val="005D191C"/>
    <w:rsid w:val="005E1C34"/>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A09"/>
    <w:rsid w:val="007B5AAB"/>
    <w:rsid w:val="007B6D63"/>
    <w:rsid w:val="007C5AE9"/>
    <w:rsid w:val="007D11EE"/>
    <w:rsid w:val="007D1405"/>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84287"/>
    <w:rsid w:val="008A17F9"/>
    <w:rsid w:val="008A7E61"/>
    <w:rsid w:val="008B58F0"/>
    <w:rsid w:val="008D1183"/>
    <w:rsid w:val="008D1637"/>
    <w:rsid w:val="008D2D52"/>
    <w:rsid w:val="008E1E73"/>
    <w:rsid w:val="008E4476"/>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75FB6"/>
    <w:rsid w:val="009777DE"/>
    <w:rsid w:val="00980A25"/>
    <w:rsid w:val="00980F71"/>
    <w:rsid w:val="00983024"/>
    <w:rsid w:val="00984FB2"/>
    <w:rsid w:val="00994F9E"/>
    <w:rsid w:val="009B15EC"/>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56E"/>
    <w:rsid w:val="00A966C1"/>
    <w:rsid w:val="00AA22E3"/>
    <w:rsid w:val="00AA2A0A"/>
    <w:rsid w:val="00AA38FA"/>
    <w:rsid w:val="00AA6D24"/>
    <w:rsid w:val="00AA7E3F"/>
    <w:rsid w:val="00AB30F8"/>
    <w:rsid w:val="00AB3F84"/>
    <w:rsid w:val="00AB3FCE"/>
    <w:rsid w:val="00AB530F"/>
    <w:rsid w:val="00AC5975"/>
    <w:rsid w:val="00AC7BAF"/>
    <w:rsid w:val="00AC7E53"/>
    <w:rsid w:val="00AD3C41"/>
    <w:rsid w:val="00AE06DC"/>
    <w:rsid w:val="00AE38AF"/>
    <w:rsid w:val="00AE4175"/>
    <w:rsid w:val="00AE552D"/>
    <w:rsid w:val="00AF2E44"/>
    <w:rsid w:val="00AF583F"/>
    <w:rsid w:val="00AF5ACE"/>
    <w:rsid w:val="00B06080"/>
    <w:rsid w:val="00B06876"/>
    <w:rsid w:val="00B11507"/>
    <w:rsid w:val="00B24A65"/>
    <w:rsid w:val="00B27305"/>
    <w:rsid w:val="00B43865"/>
    <w:rsid w:val="00B57032"/>
    <w:rsid w:val="00B61643"/>
    <w:rsid w:val="00B77FD8"/>
    <w:rsid w:val="00B816AB"/>
    <w:rsid w:val="00B84BD4"/>
    <w:rsid w:val="00BA4228"/>
    <w:rsid w:val="00BB0608"/>
    <w:rsid w:val="00BB3908"/>
    <w:rsid w:val="00BB4473"/>
    <w:rsid w:val="00BB648D"/>
    <w:rsid w:val="00BB7413"/>
    <w:rsid w:val="00BC3966"/>
    <w:rsid w:val="00BC5A57"/>
    <w:rsid w:val="00BD4390"/>
    <w:rsid w:val="00BD6AEF"/>
    <w:rsid w:val="00BE2A82"/>
    <w:rsid w:val="00BE6CE7"/>
    <w:rsid w:val="00BF10A8"/>
    <w:rsid w:val="00BF2868"/>
    <w:rsid w:val="00BF3120"/>
    <w:rsid w:val="00BF7762"/>
    <w:rsid w:val="00C07C88"/>
    <w:rsid w:val="00C12628"/>
    <w:rsid w:val="00C17E15"/>
    <w:rsid w:val="00C20417"/>
    <w:rsid w:val="00C24BB3"/>
    <w:rsid w:val="00C253DC"/>
    <w:rsid w:val="00C3257C"/>
    <w:rsid w:val="00C3345F"/>
    <w:rsid w:val="00C357AD"/>
    <w:rsid w:val="00C51D2B"/>
    <w:rsid w:val="00C6472C"/>
    <w:rsid w:val="00C64EA0"/>
    <w:rsid w:val="00C767DE"/>
    <w:rsid w:val="00C802EC"/>
    <w:rsid w:val="00C804D5"/>
    <w:rsid w:val="00C81F5A"/>
    <w:rsid w:val="00C87B00"/>
    <w:rsid w:val="00C87E83"/>
    <w:rsid w:val="00C90FCF"/>
    <w:rsid w:val="00CA5481"/>
    <w:rsid w:val="00CB560F"/>
    <w:rsid w:val="00CC271D"/>
    <w:rsid w:val="00CC53E4"/>
    <w:rsid w:val="00CC6865"/>
    <w:rsid w:val="00CC7A78"/>
    <w:rsid w:val="00CE216E"/>
    <w:rsid w:val="00CE42F2"/>
    <w:rsid w:val="00CF650C"/>
    <w:rsid w:val="00D02E35"/>
    <w:rsid w:val="00D03A6B"/>
    <w:rsid w:val="00D10E45"/>
    <w:rsid w:val="00D13D3C"/>
    <w:rsid w:val="00D20B7B"/>
    <w:rsid w:val="00D2333F"/>
    <w:rsid w:val="00D241A0"/>
    <w:rsid w:val="00D44536"/>
    <w:rsid w:val="00D44946"/>
    <w:rsid w:val="00D52E1D"/>
    <w:rsid w:val="00D53088"/>
    <w:rsid w:val="00D56979"/>
    <w:rsid w:val="00D57378"/>
    <w:rsid w:val="00D60C90"/>
    <w:rsid w:val="00D61A08"/>
    <w:rsid w:val="00D636CB"/>
    <w:rsid w:val="00D808FF"/>
    <w:rsid w:val="00D82F3D"/>
    <w:rsid w:val="00D82F50"/>
    <w:rsid w:val="00D8331A"/>
    <w:rsid w:val="00D950AB"/>
    <w:rsid w:val="00D97B24"/>
    <w:rsid w:val="00DB48A7"/>
    <w:rsid w:val="00DC02CC"/>
    <w:rsid w:val="00DC315B"/>
    <w:rsid w:val="00DC566F"/>
    <w:rsid w:val="00DC6AA9"/>
    <w:rsid w:val="00DC6F09"/>
    <w:rsid w:val="00DC7AD6"/>
    <w:rsid w:val="00DD09BB"/>
    <w:rsid w:val="00DD6F50"/>
    <w:rsid w:val="00DE027A"/>
    <w:rsid w:val="00DE3824"/>
    <w:rsid w:val="00DE5505"/>
    <w:rsid w:val="00DF2E05"/>
    <w:rsid w:val="00DF3C8B"/>
    <w:rsid w:val="00DF5819"/>
    <w:rsid w:val="00E0115F"/>
    <w:rsid w:val="00E02AD3"/>
    <w:rsid w:val="00E11D7E"/>
    <w:rsid w:val="00E140A8"/>
    <w:rsid w:val="00E16F21"/>
    <w:rsid w:val="00E27B01"/>
    <w:rsid w:val="00E31599"/>
    <w:rsid w:val="00E35F7E"/>
    <w:rsid w:val="00E40E58"/>
    <w:rsid w:val="00E6147A"/>
    <w:rsid w:val="00E62178"/>
    <w:rsid w:val="00E708F1"/>
    <w:rsid w:val="00E71995"/>
    <w:rsid w:val="00E75C49"/>
    <w:rsid w:val="00E767A2"/>
    <w:rsid w:val="00E81D10"/>
    <w:rsid w:val="00E81E9B"/>
    <w:rsid w:val="00E92DF9"/>
    <w:rsid w:val="00EA0507"/>
    <w:rsid w:val="00EA5A81"/>
    <w:rsid w:val="00EA6AF4"/>
    <w:rsid w:val="00EA7C8E"/>
    <w:rsid w:val="00EB61AE"/>
    <w:rsid w:val="00EC6394"/>
    <w:rsid w:val="00ED01A1"/>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ecfr.gov/current/title-7/part-15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44718"/>
    <w:rsid w:val="001B5C76"/>
    <w:rsid w:val="002668E2"/>
    <w:rsid w:val="003E3900"/>
    <w:rsid w:val="0048645B"/>
    <w:rsid w:val="006E6DF3"/>
    <w:rsid w:val="009309E6"/>
    <w:rsid w:val="00A8792A"/>
    <w:rsid w:val="00B76EC8"/>
    <w:rsid w:val="00B84CE7"/>
    <w:rsid w:val="00C935DE"/>
    <w:rsid w:val="00D03870"/>
    <w:rsid w:val="00DB43ED"/>
    <w:rsid w:val="00DE027A"/>
    <w:rsid w:val="00F247E8"/>
    <w:rsid w:val="00F278BF"/>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customXml/itemProps2.xml><?xml version="1.0" encoding="utf-8"?>
<ds:datastoreItem xmlns:ds="http://schemas.openxmlformats.org/officeDocument/2006/customXml" ds:itemID="{35FF898C-072A-4D25-997C-5E6195115A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702B24-7455-4201-A40F-0A529CFC3664}">
  <ds:schemaRefs>
    <ds:schemaRef ds:uri="http://schemas.microsoft.com/sharepoint/v3/contenttype/forms"/>
  </ds:schemaRefs>
</ds:datastoreItem>
</file>

<file path=customXml/itemProps4.xml><?xml version="1.0" encoding="utf-8"?>
<ds:datastoreItem xmlns:ds="http://schemas.openxmlformats.org/officeDocument/2006/customXml" ds:itemID="{4EE90AC4-5643-4B37-86BC-F7D8708AE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Castello, Christina</cp:lastModifiedBy>
  <cp:revision>2</cp:revision>
  <cp:lastPrinted>2024-07-24T18:34:00Z</cp:lastPrinted>
  <dcterms:created xsi:type="dcterms:W3CDTF">2024-08-19T13:08:00Z</dcterms:created>
  <dcterms:modified xsi:type="dcterms:W3CDTF">2024-08-19T13:08:00Z</dcterms:modified>
</cp:coreProperties>
</file>