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2FD" w:rsidRDefault="00036E2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CHERRY HILL PUBLIC SCHOOLS</w:t>
      </w:r>
    </w:p>
    <w:p w:rsidR="007872FD" w:rsidRDefault="00036E2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Cherry Hill, New Jersey</w:t>
      </w:r>
    </w:p>
    <w:p w:rsidR="007872FD" w:rsidRDefault="007872F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72FD" w:rsidRDefault="00036E2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POLICY FOR ADMINISTRATION OF MEDICATION BY CERTIFIED SCHOOL NURSE</w:t>
      </w:r>
    </w:p>
    <w:p w:rsidR="007872FD" w:rsidRDefault="007872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 medications are administered from the health office by the school nurse.</w:t>
      </w:r>
    </w:p>
    <w:p w:rsidR="007872FD" w:rsidRDefault="007872FD">
      <w:pPr>
        <w:rPr>
          <w:rFonts w:ascii="Times New Roman" w:eastAsia="Times New Roman" w:hAnsi="Times New Roman" w:cs="Times New Roman"/>
        </w:rPr>
      </w:pPr>
    </w:p>
    <w:p w:rsidR="007872FD" w:rsidRDefault="00036E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 medication must be in a prescription bottle with the name of the child and the medication. </w:t>
      </w:r>
    </w:p>
    <w:p w:rsidR="007872FD" w:rsidRDefault="007872FD">
      <w:pPr>
        <w:rPr>
          <w:rFonts w:ascii="Times New Roman" w:eastAsia="Times New Roman" w:hAnsi="Times New Roman" w:cs="Times New Roman"/>
        </w:rPr>
      </w:pPr>
    </w:p>
    <w:p w:rsidR="007872FD" w:rsidRDefault="00036E22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All medication must be brought to and from school by the parent or another adult whom the parent designates. </w:t>
      </w:r>
    </w:p>
    <w:p w:rsidR="007872FD" w:rsidRDefault="007872FD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872FD" w:rsidRDefault="00036E2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PRESCRIPTION MEDICATIONS</w:t>
      </w:r>
    </w:p>
    <w:p w:rsidR="007872FD" w:rsidRDefault="007872F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872FD" w:rsidRDefault="00036E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If prescription medication is to be administered in school, all of the following are required: </w:t>
      </w:r>
    </w:p>
    <w:p w:rsidR="007872FD" w:rsidRDefault="007872FD">
      <w:pPr>
        <w:rPr>
          <w:rFonts w:ascii="Times New Roman" w:eastAsia="Times New Roman" w:hAnsi="Times New Roman" w:cs="Times New Roman"/>
        </w:rPr>
      </w:pPr>
    </w:p>
    <w:p w:rsidR="007872FD" w:rsidRDefault="00036E2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b/>
        </w:rPr>
        <w:t>written order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highlight w:val="yellow"/>
        </w:rPr>
        <w:t>(</w:t>
      </w:r>
      <w:r>
        <w:rPr>
          <w:rFonts w:ascii="Times New Roman" w:eastAsia="Times New Roman" w:hAnsi="Times New Roman" w:cs="Times New Roman"/>
          <w:i/>
          <w:sz w:val="20"/>
          <w:szCs w:val="20"/>
          <w:highlight w:val="yellow"/>
        </w:rPr>
        <w:t>valid for the current school year</w:t>
      </w:r>
      <w:r>
        <w:rPr>
          <w:rFonts w:ascii="Times New Roman" w:eastAsia="Times New Roman" w:hAnsi="Times New Roman" w:cs="Times New Roman"/>
          <w:sz w:val="20"/>
          <w:szCs w:val="20"/>
          <w:highlight w:val="yellow"/>
        </w:rPr>
        <w:t>)</w:t>
      </w:r>
      <w:r>
        <w:rPr>
          <w:rFonts w:ascii="Times New Roman" w:eastAsia="Times New Roman" w:hAnsi="Times New Roman" w:cs="Times New Roman"/>
        </w:rPr>
        <w:t xml:space="preserve"> from the child’s physician which includes:</w:t>
      </w:r>
    </w:p>
    <w:p w:rsidR="007872FD" w:rsidRDefault="00036E22">
      <w:pPr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 of student</w:t>
      </w:r>
    </w:p>
    <w:p w:rsidR="007872FD" w:rsidRDefault="00036E22">
      <w:pPr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 of medication</w:t>
      </w:r>
    </w:p>
    <w:p w:rsidR="007872FD" w:rsidRDefault="00036E22">
      <w:pPr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Dosage </w:t>
      </w:r>
      <w:r>
        <w:rPr>
          <w:rFonts w:ascii="Times New Roman" w:eastAsia="Times New Roman" w:hAnsi="Times New Roman" w:cs="Times New Roman"/>
          <w:highlight w:val="yellow"/>
        </w:rPr>
        <w:t>and frequency of administration</w:t>
      </w:r>
    </w:p>
    <w:p w:rsidR="007872FD" w:rsidRDefault="00036E22">
      <w:pPr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Physician’s name</w:t>
      </w:r>
    </w:p>
    <w:p w:rsidR="007872FD" w:rsidRDefault="00036E22">
      <w:pPr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Date</w:t>
      </w:r>
    </w:p>
    <w:p w:rsidR="007872FD" w:rsidRDefault="00036E2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Written parent/guardian permission form releasing the school district and nurse from any liability thereof.</w:t>
      </w:r>
    </w:p>
    <w:p w:rsidR="007872FD" w:rsidRDefault="007872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NON-PRESCRIPTION MEDICATIONS</w:t>
      </w:r>
    </w:p>
    <w:p w:rsidR="007872FD" w:rsidRDefault="007872F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</w:rPr>
      </w:pPr>
    </w:p>
    <w:p w:rsidR="007872FD" w:rsidRDefault="00036E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If a non-prescription (over the counter) medication is to be administered in the school setting, </w:t>
      </w:r>
      <w:r>
        <w:rPr>
          <w:rFonts w:ascii="Times New Roman" w:eastAsia="Times New Roman" w:hAnsi="Times New Roman" w:cs="Times New Roman"/>
          <w:b/>
        </w:rPr>
        <w:t>the physician’s written order requirement will apply</w:t>
      </w:r>
      <w:r>
        <w:rPr>
          <w:rFonts w:ascii="Times New Roman" w:eastAsia="Times New Roman" w:hAnsi="Times New Roman" w:cs="Times New Roman"/>
        </w:rPr>
        <w:t xml:space="preserve">.  </w:t>
      </w:r>
    </w:p>
    <w:p w:rsidR="007872FD" w:rsidRDefault="007872FD">
      <w:pPr>
        <w:rPr>
          <w:rFonts w:ascii="Times New Roman" w:eastAsia="Times New Roman" w:hAnsi="Times New Roman" w:cs="Times New Roman"/>
        </w:rPr>
      </w:pPr>
    </w:p>
    <w:p w:rsidR="007872FD" w:rsidRDefault="00036E22">
      <w:pPr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highlight w:val="yellow"/>
        </w:rPr>
        <w:t xml:space="preserve">The </w:t>
      </w:r>
      <w:r>
        <w:rPr>
          <w:rFonts w:ascii="Times New Roman" w:eastAsia="Times New Roman" w:hAnsi="Times New Roman" w:cs="Times New Roman"/>
          <w:b/>
          <w:highlight w:val="yellow"/>
          <w:u w:val="single"/>
        </w:rPr>
        <w:t>only exception</w:t>
      </w:r>
      <w:r>
        <w:rPr>
          <w:rFonts w:ascii="Times New Roman" w:eastAsia="Times New Roman" w:hAnsi="Times New Roman" w:cs="Times New Roman"/>
          <w:highlight w:val="yellow"/>
        </w:rPr>
        <w:t xml:space="preserve"> is Acetaminophen/Ibuprofen which can be administered with </w:t>
      </w:r>
      <w:r>
        <w:rPr>
          <w:rFonts w:ascii="Times New Roman" w:eastAsia="Times New Roman" w:hAnsi="Times New Roman" w:cs="Times New Roman"/>
          <w:i/>
          <w:highlight w:val="yellow"/>
        </w:rPr>
        <w:t xml:space="preserve">signed parental permission </w:t>
      </w:r>
      <w:r>
        <w:rPr>
          <w:rFonts w:ascii="Times New Roman" w:eastAsia="Times New Roman" w:hAnsi="Times New Roman" w:cs="Times New Roman"/>
          <w:highlight w:val="yellow"/>
        </w:rPr>
        <w:t>in accordance with established protocols developed by the school physician (See Acetaminophen/Ibuprofen Authorization Form).</w:t>
      </w:r>
    </w:p>
    <w:p w:rsidR="007872FD" w:rsidRDefault="007872F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872FD" w:rsidRDefault="00036E22">
      <w:pPr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highlight w:val="yellow"/>
        </w:rPr>
        <w:t xml:space="preserve">The </w:t>
      </w:r>
      <w:r>
        <w:rPr>
          <w:rFonts w:ascii="Times New Roman" w:eastAsia="Times New Roman" w:hAnsi="Times New Roman" w:cs="Times New Roman"/>
          <w:b/>
          <w:highlight w:val="yellow"/>
        </w:rPr>
        <w:t>required permission form</w:t>
      </w:r>
      <w:r>
        <w:rPr>
          <w:rFonts w:ascii="Times New Roman" w:eastAsia="Times New Roman" w:hAnsi="Times New Roman" w:cs="Times New Roman"/>
          <w:highlight w:val="yellow"/>
        </w:rPr>
        <w:t xml:space="preserve"> for prescription and non-prescription medication is on the reverse side.</w:t>
      </w:r>
    </w:p>
    <w:p w:rsidR="007872FD" w:rsidRDefault="007872FD">
      <w:pPr>
        <w:rPr>
          <w:rFonts w:ascii="Times New Roman" w:eastAsia="Times New Roman" w:hAnsi="Times New Roman" w:cs="Times New Roman"/>
          <w:highlight w:val="yellow"/>
        </w:rPr>
      </w:pPr>
    </w:p>
    <w:p w:rsidR="007872FD" w:rsidRDefault="00036E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Please contact the school nurse if you have any questions.</w:t>
      </w:r>
    </w:p>
    <w:p w:rsidR="007872FD" w:rsidRDefault="007872FD">
      <w:pPr>
        <w:rPr>
          <w:rFonts w:ascii="Times New Roman" w:eastAsia="Times New Roman" w:hAnsi="Times New Roman" w:cs="Times New Roman"/>
        </w:rPr>
      </w:pPr>
    </w:p>
    <w:p w:rsidR="007872FD" w:rsidRDefault="007872FD">
      <w:pPr>
        <w:rPr>
          <w:rFonts w:ascii="Times New Roman" w:eastAsia="Times New Roman" w:hAnsi="Times New Roman" w:cs="Times New Roman"/>
        </w:rPr>
      </w:pPr>
    </w:p>
    <w:p w:rsidR="007872FD" w:rsidRDefault="00036E2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______________________________________________</w:t>
      </w:r>
    </w:p>
    <w:p w:rsidR="007872FD" w:rsidRDefault="00036E2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Dr. Eric Requa, School Medical Director, Cherry Hill Public Schools</w:t>
      </w:r>
    </w:p>
    <w:p w:rsidR="007872FD" w:rsidRDefault="00036E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Date:</w:t>
      </w:r>
      <w:r>
        <w:rPr>
          <w:rFonts w:ascii="Times New Roman" w:eastAsia="Times New Roman" w:hAnsi="Times New Roman" w:cs="Times New Roman"/>
        </w:rPr>
        <w:t xml:space="preserve"> _____________________</w:t>
      </w:r>
    </w:p>
    <w:p w:rsidR="007872FD" w:rsidRDefault="007872FD">
      <w:pPr>
        <w:rPr>
          <w:rFonts w:ascii="Times New Roman" w:eastAsia="Times New Roman" w:hAnsi="Times New Roman" w:cs="Times New Roman"/>
        </w:rPr>
      </w:pPr>
    </w:p>
    <w:p w:rsidR="007872FD" w:rsidRDefault="00036E22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Revised 3/2020</w:t>
      </w:r>
    </w:p>
    <w:p w:rsidR="00036E22" w:rsidRDefault="00036E2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6E22" w:rsidRDefault="00036E2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72FD" w:rsidRDefault="00036E2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CHERRY HILL PUBLIC SCHOOLS</w:t>
      </w:r>
    </w:p>
    <w:p w:rsidR="007872FD" w:rsidRDefault="00036E2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MEDICATION AUTHORIZATION FORM</w:t>
      </w:r>
    </w:p>
    <w:p w:rsidR="007872FD" w:rsidRDefault="007872F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request the enclosed medication, in the original container be administered to my child and shall release school personnel from all liability.</w:t>
      </w:r>
    </w:p>
    <w:p w:rsidR="007872FD" w:rsidRDefault="007872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of Student: ________________________________________________ DOB: 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Grade/Team/Graduation Year: 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of Medication: ____________________________________________________________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Dosage and frequency: __________________________________________________________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Diagnosis/Purpose: _____________________________________________________________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Parent’s Signature: ______________________________________________  Date: __________</w:t>
      </w: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Primary Phone Number: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</w:t>
      </w: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872FD" w:rsidRDefault="00036E22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Secondary Phone Number: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TO BE COMPLETED BY THE PHYSICIAN ONLY FOR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ALL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PRESCRIPTION AND OVER THE COUNTER MEDICATIONS: </w:t>
      </w:r>
      <w:r>
        <w:rPr>
          <w:rFonts w:ascii="Times New Roman" w:eastAsia="Times New Roman" w:hAnsi="Times New Roman" w:cs="Times New Roman"/>
          <w:sz w:val="18"/>
          <w:szCs w:val="18"/>
          <w:highlight w:val="yellow"/>
        </w:rPr>
        <w:t xml:space="preserve">The </w:t>
      </w:r>
      <w:r>
        <w:rPr>
          <w:rFonts w:ascii="Times New Roman" w:eastAsia="Times New Roman" w:hAnsi="Times New Roman" w:cs="Times New Roman"/>
          <w:b/>
          <w:sz w:val="18"/>
          <w:szCs w:val="18"/>
          <w:highlight w:val="yellow"/>
          <w:u w:val="single"/>
        </w:rPr>
        <w:t>only exception</w:t>
      </w:r>
      <w:r>
        <w:rPr>
          <w:rFonts w:ascii="Times New Roman" w:eastAsia="Times New Roman" w:hAnsi="Times New Roman" w:cs="Times New Roman"/>
          <w:sz w:val="18"/>
          <w:szCs w:val="18"/>
          <w:highlight w:val="yellow"/>
        </w:rPr>
        <w:t xml:space="preserve"> is Acetaminophen/Ibuprofen which can be administered with </w:t>
      </w:r>
      <w:r>
        <w:rPr>
          <w:rFonts w:ascii="Times New Roman" w:eastAsia="Times New Roman" w:hAnsi="Times New Roman" w:cs="Times New Roman"/>
          <w:i/>
          <w:sz w:val="18"/>
          <w:szCs w:val="18"/>
          <w:highlight w:val="yellow"/>
        </w:rPr>
        <w:t xml:space="preserve">signed parental permission </w:t>
      </w:r>
      <w:r>
        <w:rPr>
          <w:rFonts w:ascii="Times New Roman" w:eastAsia="Times New Roman" w:hAnsi="Times New Roman" w:cs="Times New Roman"/>
          <w:sz w:val="18"/>
          <w:szCs w:val="18"/>
          <w:highlight w:val="yellow"/>
        </w:rPr>
        <w:t>in accordance with established protocols developed by the school physician (See Acetaminophen/Ibuprofen Authorization Form)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of Medication: ____________________________________________________________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Dosage and frequency: __________________________________________________________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Diagnosis/Purpose: _____________________________________________________________</w:t>
      </w: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Reason that medication must be given during the school day: </w:t>
      </w: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Comments: ___________________________________________________________________</w:t>
      </w: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US"/>
        </w:rPr>
        <mc:AlternateContent>
          <mc:Choice Requires="wpg">
            <w:drawing>
              <wp:anchor distT="114300" distB="114300" distL="114300" distR="114300" simplePos="0" relativeHeight="251658240" behindDoc="0" locked="0" layoutInCell="1" hidden="0" allowOverlap="1">
                <wp:simplePos x="0" y="0"/>
                <wp:positionH relativeFrom="column">
                  <wp:posOffset>4211955</wp:posOffset>
                </wp:positionH>
                <wp:positionV relativeFrom="paragraph">
                  <wp:posOffset>240030</wp:posOffset>
                </wp:positionV>
                <wp:extent cx="2257425" cy="1266825"/>
                <wp:effectExtent l="0" t="0" r="0" b="0"/>
                <wp:wrapSquare wrapText="bothSides" distT="114300" distB="114300" distL="114300" distR="11430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6450" y="39200"/>
                          <a:ext cx="2029200" cy="12351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872FD" w:rsidRDefault="007872FD">
                            <w:pPr>
                              <w:spacing w:line="240" w:lineRule="auto"/>
                              <w:textDirection w:val="btLr"/>
                            </w:pPr>
                          </w:p>
                          <w:p w:rsidR="007872FD" w:rsidRDefault="007872FD">
                            <w:pPr>
                              <w:spacing w:line="240" w:lineRule="auto"/>
                              <w:textDirection w:val="btLr"/>
                            </w:pPr>
                          </w:p>
                          <w:p w:rsidR="007872FD" w:rsidRDefault="007872FD">
                            <w:pPr>
                              <w:spacing w:line="240" w:lineRule="auto"/>
                              <w:textDirection w:val="btLr"/>
                            </w:pPr>
                          </w:p>
                          <w:p w:rsidR="007872FD" w:rsidRDefault="007872FD">
                            <w:pPr>
                              <w:spacing w:line="240" w:lineRule="auto"/>
                              <w:textDirection w:val="btLr"/>
                            </w:pPr>
                          </w:p>
                          <w:p w:rsidR="007872FD" w:rsidRDefault="00036E22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Physician’s Stamp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4211955</wp:posOffset>
                </wp:positionH>
                <wp:positionV relativeFrom="paragraph">
                  <wp:posOffset>240030</wp:posOffset>
                </wp:positionV>
                <wp:extent cx="2257425" cy="1266825"/>
                <wp:effectExtent b="0" l="0" r="0" t="0"/>
                <wp:wrapSquare wrapText="bothSides" distB="114300" distT="11430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7425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Physician’s Signature: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Physician’s Name (print):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Phone Number: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</w:t>
      </w:r>
    </w:p>
    <w:p w:rsidR="007872FD" w:rsidRDefault="007872F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72FD" w:rsidRDefault="00036E22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THIS FORM IS ONLY VALID FOR THE CURRENT SCHOOL YEAR</w:t>
      </w:r>
    </w:p>
    <w:p w:rsidR="007872FD" w:rsidRDefault="007872FD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7872FD" w:rsidRDefault="00036E22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Revised 3/2020</w:t>
      </w:r>
    </w:p>
    <w:sectPr w:rsidR="007872FD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35683"/>
    <w:multiLevelType w:val="multilevel"/>
    <w:tmpl w:val="573C17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FD"/>
    <w:rsid w:val="00036E22"/>
    <w:rsid w:val="002F476C"/>
    <w:rsid w:val="0078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6BE25C-8C0A-4875-85FD-7E40530B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Cherry Hill Public Schools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Fleischmann, Jennifer</dc:creator>
  <cp:lastModifiedBy>Fleischmann, Jennifer</cp:lastModifiedBy>
  <cp:revision>2</cp:revision>
  <dcterms:created xsi:type="dcterms:W3CDTF">2020-06-03T16:12:00Z</dcterms:created>
  <dcterms:modified xsi:type="dcterms:W3CDTF">2020-06-03T16:12:00Z</dcterms:modified>
</cp:coreProperties>
</file>