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55574AF" w14:textId="77777777" w:rsidR="001357F6" w:rsidRPr="007C6E3C" w:rsidRDefault="001357F6" w:rsidP="001357F6">
      <w:pPr>
        <w:spacing w:line="360" w:lineRule="auto"/>
        <w:jc w:val="center"/>
        <w:rPr>
          <w:b/>
          <w:bCs/>
        </w:rPr>
      </w:pPr>
      <w:r w:rsidRPr="007C6E3C">
        <w:rPr>
          <w:b/>
          <w:bCs/>
        </w:rPr>
        <w:t>Roanoke Valley Governor’s School Regional Board</w:t>
      </w:r>
    </w:p>
    <w:p w14:paraId="6A6A51DC" w14:textId="4785C0D4" w:rsidR="001357F6" w:rsidRPr="007C6E3C" w:rsidRDefault="001A4B79" w:rsidP="001357F6">
      <w:pPr>
        <w:spacing w:line="360" w:lineRule="auto"/>
        <w:jc w:val="center"/>
        <w:rPr>
          <w:b/>
          <w:bCs/>
        </w:rPr>
      </w:pPr>
      <w:r>
        <w:rPr>
          <w:b/>
          <w:bCs/>
          <w:highlight w:val="yellow"/>
        </w:rPr>
        <w:t xml:space="preserve">DRAFT </w:t>
      </w:r>
      <w:r w:rsidR="001357F6" w:rsidRPr="488CD377">
        <w:rPr>
          <w:b/>
          <w:bCs/>
          <w:highlight w:val="yellow"/>
        </w:rPr>
        <w:t xml:space="preserve">Minutes of </w:t>
      </w:r>
      <w:r w:rsidR="00BE43D9">
        <w:rPr>
          <w:b/>
          <w:bCs/>
          <w:highlight w:val="yellow"/>
        </w:rPr>
        <w:t>February 5, 2024</w:t>
      </w:r>
      <w:r w:rsidR="777BFBD0" w:rsidRPr="488CD377">
        <w:rPr>
          <w:b/>
          <w:bCs/>
          <w:highlight w:val="yellow"/>
        </w:rPr>
        <w:t xml:space="preserve"> </w:t>
      </w:r>
      <w:r w:rsidR="001357F6" w:rsidRPr="488CD377">
        <w:rPr>
          <w:b/>
          <w:bCs/>
          <w:highlight w:val="yellow"/>
        </w:rPr>
        <w:t>Meeting</w:t>
      </w:r>
    </w:p>
    <w:p w14:paraId="0BD36188" w14:textId="77777777" w:rsidR="001357F6" w:rsidRDefault="001357F6" w:rsidP="001357F6">
      <w:pPr>
        <w:spacing w:line="360" w:lineRule="auto"/>
        <w:ind w:firstLine="720"/>
      </w:pPr>
    </w:p>
    <w:p w14:paraId="47515481" w14:textId="1E97C2B3" w:rsidR="001357F6" w:rsidRDefault="001357F6" w:rsidP="001357F6">
      <w:pPr>
        <w:spacing w:line="360" w:lineRule="auto"/>
      </w:pPr>
      <w:r>
        <w:t xml:space="preserve">The Roanoke Valley Governor’s School Regional Board met on Monday, </w:t>
      </w:r>
      <w:r w:rsidR="00BE43D9">
        <w:t>February 5, 2024</w:t>
      </w:r>
      <w:r w:rsidR="1F22C547">
        <w:t xml:space="preserve">, </w:t>
      </w:r>
      <w:r>
        <w:t>at 6:3</w:t>
      </w:r>
      <w:r w:rsidR="46AB55B0">
        <w:t>0</w:t>
      </w:r>
      <w:r>
        <w:t xml:space="preserve"> PM in the Governor’s School Lecture Hall.  The following Board members were present:</w:t>
      </w:r>
    </w:p>
    <w:p w14:paraId="1623B840" w14:textId="77777777" w:rsidR="001357F6" w:rsidRDefault="001357F6" w:rsidP="001357F6">
      <w:pPr>
        <w:spacing w:line="360" w:lineRule="auto"/>
      </w:pPr>
    </w:p>
    <w:p w14:paraId="5FA37072" w14:textId="77777777" w:rsidR="001357F6" w:rsidRDefault="4DB76651" w:rsidP="001357F6">
      <w:pPr>
        <w:spacing w:line="360" w:lineRule="auto"/>
      </w:pPr>
      <w:r>
        <w:t>Mr. Trace Bellassai</w:t>
      </w:r>
      <w:r w:rsidR="001357F6">
        <w:tab/>
      </w:r>
      <w:r w:rsidR="001357F6">
        <w:tab/>
      </w:r>
      <w:r>
        <w:t>Craig County School Board</w:t>
      </w:r>
    </w:p>
    <w:p w14:paraId="6B71FC4E" w14:textId="77777777" w:rsidR="001357F6" w:rsidRDefault="4DB76651" w:rsidP="001357F6">
      <w:pPr>
        <w:spacing w:line="360" w:lineRule="auto"/>
      </w:pPr>
      <w:r>
        <w:t>Dr. Nancy Bradley</w:t>
      </w:r>
      <w:r w:rsidR="001357F6">
        <w:tab/>
      </w:r>
      <w:r w:rsidR="001357F6">
        <w:tab/>
      </w:r>
      <w:r>
        <w:t>Salem City School Board</w:t>
      </w:r>
    </w:p>
    <w:p w14:paraId="1EA8D5CC" w14:textId="77777777" w:rsidR="00BE43D9" w:rsidRDefault="00BE43D9" w:rsidP="00BE43D9">
      <w:pPr>
        <w:spacing w:line="360" w:lineRule="auto"/>
      </w:pPr>
      <w:r>
        <w:t>Ms. Shelley Clemons</w:t>
      </w:r>
      <w:r>
        <w:tab/>
      </w:r>
      <w:r>
        <w:tab/>
        <w:t>Roanoke County School Board</w:t>
      </w:r>
    </w:p>
    <w:p w14:paraId="49E7D97D" w14:textId="77777777" w:rsidR="001357F6" w:rsidRDefault="4DB76651" w:rsidP="001357F6">
      <w:pPr>
        <w:spacing w:line="360" w:lineRule="auto"/>
      </w:pPr>
      <w:r>
        <w:t>Dr. Kevin David</w:t>
      </w:r>
      <w:r w:rsidR="001357F6">
        <w:tab/>
      </w:r>
      <w:r w:rsidR="001357F6">
        <w:tab/>
      </w:r>
      <w:r w:rsidR="001357F6">
        <w:tab/>
      </w:r>
      <w:r>
        <w:t>Franklin County School Board</w:t>
      </w:r>
    </w:p>
    <w:p w14:paraId="19D2569D" w14:textId="4250AE72" w:rsidR="001357F6" w:rsidRDefault="001357F6" w:rsidP="488CD377">
      <w:pPr>
        <w:spacing w:line="360" w:lineRule="auto"/>
      </w:pPr>
      <w:r>
        <w:t>Ms. Laura Leroy</w:t>
      </w:r>
      <w:r>
        <w:tab/>
      </w:r>
      <w:r>
        <w:tab/>
      </w:r>
      <w:r>
        <w:tab/>
        <w:t>Floyd County School Board</w:t>
      </w:r>
    </w:p>
    <w:p w14:paraId="162C35DA" w14:textId="223BABA0" w:rsidR="001357F6" w:rsidRDefault="351D9C5F" w:rsidP="001357F6">
      <w:pPr>
        <w:spacing w:line="360" w:lineRule="auto"/>
      </w:pPr>
      <w:r>
        <w:t>Mrs. Anna Weddle</w:t>
      </w:r>
      <w:r>
        <w:tab/>
      </w:r>
      <w:r>
        <w:tab/>
        <w:t>Botetourt County School Board</w:t>
      </w:r>
    </w:p>
    <w:p w14:paraId="1F3AD5D6" w14:textId="77777777" w:rsidR="5D3AC8B6" w:rsidRDefault="5D3AC8B6" w:rsidP="488CD377">
      <w:pPr>
        <w:spacing w:line="360" w:lineRule="auto"/>
      </w:pPr>
      <w:r>
        <w:t>Mr. Mark Cathey, Chair</w:t>
      </w:r>
      <w:r>
        <w:tab/>
      </w:r>
      <w:r>
        <w:tab/>
        <w:t>Roanoke City School Board</w:t>
      </w:r>
    </w:p>
    <w:p w14:paraId="5FB1A727" w14:textId="77777777" w:rsidR="0067181A" w:rsidRDefault="0067181A" w:rsidP="0067181A">
      <w:pPr>
        <w:spacing w:line="360" w:lineRule="auto"/>
      </w:pPr>
    </w:p>
    <w:p w14:paraId="074CAAA5" w14:textId="07B7E971" w:rsidR="001357F6" w:rsidRDefault="0067181A" w:rsidP="001357F6">
      <w:pPr>
        <w:spacing w:line="360" w:lineRule="auto"/>
      </w:pPr>
      <w:r>
        <w:t>Mr. Dwayne Nelms</w:t>
      </w:r>
      <w:r w:rsidR="00494B71">
        <w:t xml:space="preserve">, </w:t>
      </w:r>
      <w:r>
        <w:t>Bedford County School Board</w:t>
      </w:r>
      <w:r w:rsidR="00494B71">
        <w:t>, was not in attendance.</w:t>
      </w:r>
    </w:p>
    <w:p w14:paraId="4E021954" w14:textId="77777777" w:rsidR="0067181A" w:rsidRDefault="0067181A" w:rsidP="001357F6">
      <w:pPr>
        <w:spacing w:line="360" w:lineRule="auto"/>
      </w:pPr>
    </w:p>
    <w:p w14:paraId="233B3CD5" w14:textId="77777777" w:rsidR="001357F6" w:rsidRPr="00FF4843" w:rsidRDefault="001357F6" w:rsidP="001357F6">
      <w:pPr>
        <w:spacing w:line="360" w:lineRule="auto"/>
        <w:rPr>
          <w:b/>
          <w:bCs/>
          <w:u w:val="single"/>
        </w:rPr>
      </w:pPr>
      <w:r w:rsidRPr="00FF4843">
        <w:rPr>
          <w:b/>
          <w:bCs/>
          <w:u w:val="single"/>
        </w:rPr>
        <w:t>Also Present</w:t>
      </w:r>
    </w:p>
    <w:p w14:paraId="32997665" w14:textId="747B4AE9" w:rsidR="001357F6" w:rsidRDefault="001357F6" w:rsidP="001357F6">
      <w:pPr>
        <w:spacing w:line="360" w:lineRule="auto"/>
      </w:pPr>
      <w:r>
        <w:t>Roanoke City Public Schools</w:t>
      </w:r>
      <w:r w:rsidR="002115CD">
        <w:t>’</w:t>
      </w:r>
      <w:r>
        <w:t xml:space="preserve"> Superintendent, Dr. Verletta White, representing the Committee of Superintendents; RVGS Director Mark </w:t>
      </w:r>
      <w:r w:rsidR="595AE6BA">
        <w:t xml:space="preserve">Levy; </w:t>
      </w:r>
      <w:r>
        <w:t>Clerk Dawn Winter-Ware</w:t>
      </w:r>
      <w:r w:rsidR="00430696">
        <w:t xml:space="preserve">, </w:t>
      </w:r>
      <w:r w:rsidR="78F709DB">
        <w:t>Paula Buch</w:t>
      </w:r>
      <w:r w:rsidR="00430696">
        <w:t xml:space="preserve">, Deputy Clerk.  </w:t>
      </w:r>
    </w:p>
    <w:p w14:paraId="445FD150" w14:textId="77777777" w:rsidR="001357F6" w:rsidRPr="007B3FAA" w:rsidRDefault="001357F6" w:rsidP="001357F6">
      <w:pPr>
        <w:spacing w:line="360" w:lineRule="auto"/>
      </w:pPr>
    </w:p>
    <w:p w14:paraId="2AEDD4FD" w14:textId="77777777" w:rsidR="001357F6" w:rsidRPr="006346A5" w:rsidRDefault="001357F6" w:rsidP="001357F6">
      <w:pPr>
        <w:spacing w:line="360" w:lineRule="auto"/>
        <w:rPr>
          <w:b/>
          <w:bCs/>
          <w:u w:val="single"/>
        </w:rPr>
      </w:pPr>
      <w:r w:rsidRPr="006346A5">
        <w:rPr>
          <w:b/>
          <w:bCs/>
          <w:u w:val="single"/>
        </w:rPr>
        <w:t>Call To Order</w:t>
      </w:r>
    </w:p>
    <w:p w14:paraId="0110A91C" w14:textId="68044F04" w:rsidR="001357F6" w:rsidRDefault="001357F6" w:rsidP="001357F6">
      <w:pPr>
        <w:spacing w:line="360" w:lineRule="auto"/>
      </w:pPr>
      <w:r>
        <w:t>Mr. Cathey called the meeting to order at 6:3</w:t>
      </w:r>
      <w:r w:rsidR="00EA21AA">
        <w:t>3</w:t>
      </w:r>
      <w:r>
        <w:t xml:space="preserve"> PM</w:t>
      </w:r>
      <w:r w:rsidR="00F25EB4">
        <w:t xml:space="preserve">, and </w:t>
      </w:r>
      <w:r w:rsidR="00EA21AA">
        <w:t xml:space="preserve">welcomed new Board members, Ms. Shelley Clemons with Roanoke County Public </w:t>
      </w:r>
      <w:r w:rsidR="00F25EB4">
        <w:t>Schools,</w:t>
      </w:r>
      <w:r w:rsidR="00EA21AA">
        <w:t xml:space="preserve"> and Mr. Dwayne Nelms with Bedford County Public Schools.    Ms. Clemons replaced long-time RVGS Board member Michael Wray and Mr. Nelms replaced Dr. Susan Mele. </w:t>
      </w:r>
      <w:r w:rsidR="005334A6">
        <w:t xml:space="preserve">  </w:t>
      </w:r>
    </w:p>
    <w:p w14:paraId="77343750" w14:textId="77777777" w:rsidR="001357F6" w:rsidRDefault="001357F6" w:rsidP="001357F6">
      <w:pPr>
        <w:spacing w:line="360" w:lineRule="auto"/>
      </w:pPr>
    </w:p>
    <w:p w14:paraId="293AF558" w14:textId="77777777" w:rsidR="001357F6" w:rsidRPr="006346A5" w:rsidRDefault="001357F6" w:rsidP="001357F6">
      <w:pPr>
        <w:spacing w:line="360" w:lineRule="auto"/>
        <w:rPr>
          <w:b/>
          <w:bCs/>
          <w:u w:val="single"/>
        </w:rPr>
      </w:pPr>
      <w:r w:rsidRPr="006346A5">
        <w:rPr>
          <w:b/>
          <w:bCs/>
          <w:u w:val="single"/>
        </w:rPr>
        <w:t>Approval of Agenda</w:t>
      </w:r>
    </w:p>
    <w:p w14:paraId="55E30AF5" w14:textId="13453F07" w:rsidR="001357F6" w:rsidRDefault="001357F6" w:rsidP="001357F6">
      <w:pPr>
        <w:spacing w:line="360" w:lineRule="auto"/>
      </w:pPr>
      <w:r>
        <w:t xml:space="preserve">On motion by </w:t>
      </w:r>
      <w:r w:rsidR="00FB121F">
        <w:t>Ms. Leroy and</w:t>
      </w:r>
      <w:r>
        <w:t xml:space="preserve"> seconded by </w:t>
      </w:r>
      <w:r w:rsidR="00FA4EC6">
        <w:t xml:space="preserve">Dr. </w:t>
      </w:r>
      <w:r w:rsidR="00FB121F">
        <w:t>Bradley, t</w:t>
      </w:r>
      <w:r>
        <w:t xml:space="preserve">he </w:t>
      </w:r>
      <w:r w:rsidR="00FB121F">
        <w:t xml:space="preserve">February 5, 2024, </w:t>
      </w:r>
      <w:r>
        <w:t>agenda was approved as distributed.</w:t>
      </w:r>
    </w:p>
    <w:p w14:paraId="1CFE0378" w14:textId="57D7C120" w:rsidR="00C32FEE" w:rsidRDefault="00C32FEE" w:rsidP="001357F6">
      <w:pPr>
        <w:spacing w:line="360" w:lineRule="auto"/>
      </w:pPr>
    </w:p>
    <w:p w14:paraId="3D22B4D5" w14:textId="0F0E6963" w:rsidR="00FB121F" w:rsidRPr="00D77341" w:rsidRDefault="00FB121F" w:rsidP="001357F6">
      <w:pPr>
        <w:spacing w:line="360" w:lineRule="auto"/>
        <w:rPr>
          <w:b/>
          <w:bCs/>
          <w:u w:val="single"/>
        </w:rPr>
      </w:pPr>
      <w:r w:rsidRPr="00D77341">
        <w:rPr>
          <w:b/>
          <w:bCs/>
          <w:u w:val="single"/>
        </w:rPr>
        <w:t>Election of Chairman and Vice Chairman</w:t>
      </w:r>
    </w:p>
    <w:p w14:paraId="586969CA" w14:textId="090A9266" w:rsidR="00FB121F" w:rsidRDefault="00D77341" w:rsidP="001357F6">
      <w:pPr>
        <w:spacing w:line="360" w:lineRule="auto"/>
      </w:pPr>
      <w:r>
        <w:lastRenderedPageBreak/>
        <w:t xml:space="preserve">Dr. Verletta White, Chairman of the Superintendents’ Committee, declared the floor open for nominations for Chair of the Roanoke Valley Governor’s School Regional Board for 2024, Mr. Bellassi nominated Mark Cathey as Chairman and Ms. Leroy seconded.  Nominations were closed and Board members voted in favor of Mr. Cathey as Chairman.  </w:t>
      </w:r>
    </w:p>
    <w:p w14:paraId="722071B0" w14:textId="580EB5D6" w:rsidR="00D77341" w:rsidRDefault="00D77341" w:rsidP="001357F6">
      <w:pPr>
        <w:spacing w:line="360" w:lineRule="auto"/>
      </w:pPr>
      <w:r>
        <w:t>Mr. Cathey declared the floor open for nominations for Vice Chair of the Roanoke Valley Governor’s School Regional Board for 2024 and nominated Dr. Bradley.  Ms. Leroy seconded.  Nominations were closed and Board members voted in favor of Dr. Bradley as Vice Chair.</w:t>
      </w:r>
    </w:p>
    <w:p w14:paraId="326F002D" w14:textId="77777777" w:rsidR="00D77341" w:rsidRDefault="00D77341" w:rsidP="001357F6">
      <w:pPr>
        <w:spacing w:line="360" w:lineRule="auto"/>
      </w:pPr>
    </w:p>
    <w:p w14:paraId="663F773A" w14:textId="7AE27BC5" w:rsidR="00D77341" w:rsidRPr="00D77341" w:rsidRDefault="00D77341" w:rsidP="001357F6">
      <w:pPr>
        <w:spacing w:line="360" w:lineRule="auto"/>
        <w:rPr>
          <w:b/>
          <w:bCs/>
          <w:u w:val="single"/>
        </w:rPr>
      </w:pPr>
      <w:r w:rsidRPr="00D77341">
        <w:rPr>
          <w:b/>
          <w:bCs/>
          <w:u w:val="single"/>
        </w:rPr>
        <w:t>Election of Clerk and Deputy Clerk</w:t>
      </w:r>
    </w:p>
    <w:p w14:paraId="40AE47DC" w14:textId="678737D3" w:rsidR="00D77341" w:rsidRDefault="00D77341" w:rsidP="001357F6">
      <w:pPr>
        <w:spacing w:line="360" w:lineRule="auto"/>
      </w:pPr>
      <w:r>
        <w:t>Upon motion by Dr. Bradley and seconded by Dr. David, the Board appointed Dawn Winter-Ware as Clerk and Paula Buch as Deputy Clerk of the Roanoke Valley Governor’s School Regional Board for 2024.</w:t>
      </w:r>
    </w:p>
    <w:p w14:paraId="2DB2C605" w14:textId="77777777" w:rsidR="003B70E9" w:rsidRDefault="003B70E9" w:rsidP="001357F6">
      <w:pPr>
        <w:spacing w:line="360" w:lineRule="auto"/>
      </w:pPr>
    </w:p>
    <w:p w14:paraId="0BC824AA" w14:textId="0CE9F5DF" w:rsidR="003B70E9" w:rsidRPr="003B70E9" w:rsidRDefault="003B70E9" w:rsidP="001357F6">
      <w:pPr>
        <w:spacing w:line="360" w:lineRule="auto"/>
        <w:rPr>
          <w:b/>
          <w:bCs/>
          <w:u w:val="single"/>
        </w:rPr>
      </w:pPr>
      <w:r w:rsidRPr="003B70E9">
        <w:rPr>
          <w:b/>
          <w:bCs/>
          <w:u w:val="single"/>
        </w:rPr>
        <w:t>Personnel List</w:t>
      </w:r>
    </w:p>
    <w:p w14:paraId="7C820918" w14:textId="4976AE21" w:rsidR="003B70E9" w:rsidRDefault="003B70E9" w:rsidP="001357F6">
      <w:pPr>
        <w:spacing w:line="360" w:lineRule="auto"/>
      </w:pPr>
      <w:r>
        <w:t>Upon motion by Ms. Leroy and seconded by Dr. Bradley, the Personnel List as presented was approved.</w:t>
      </w:r>
    </w:p>
    <w:p w14:paraId="0B85225F" w14:textId="77777777" w:rsidR="00D77341" w:rsidRDefault="00D77341" w:rsidP="001357F6">
      <w:pPr>
        <w:spacing w:line="360" w:lineRule="auto"/>
      </w:pPr>
    </w:p>
    <w:p w14:paraId="4EC10E39" w14:textId="67B5B073" w:rsidR="00C32FEE" w:rsidRPr="00322B8E" w:rsidRDefault="00C32FEE" w:rsidP="00C32FEE">
      <w:pPr>
        <w:spacing w:line="360" w:lineRule="auto"/>
        <w:rPr>
          <w:b/>
          <w:bCs/>
          <w:u w:val="single"/>
        </w:rPr>
      </w:pPr>
      <w:r w:rsidRPr="0424F0F8">
        <w:rPr>
          <w:b/>
          <w:bCs/>
          <w:u w:val="single"/>
        </w:rPr>
        <w:t xml:space="preserve">Approval of the </w:t>
      </w:r>
      <w:r w:rsidR="00075EED">
        <w:rPr>
          <w:b/>
          <w:bCs/>
          <w:u w:val="single"/>
        </w:rPr>
        <w:t>October 2, 2023</w:t>
      </w:r>
      <w:r w:rsidRPr="0424F0F8">
        <w:rPr>
          <w:b/>
          <w:bCs/>
          <w:u w:val="single"/>
        </w:rPr>
        <w:t xml:space="preserve"> Meeting Minutes</w:t>
      </w:r>
    </w:p>
    <w:p w14:paraId="0B18BAC0" w14:textId="440B6919" w:rsidR="00C32FEE" w:rsidRDefault="007A235B" w:rsidP="001357F6">
      <w:pPr>
        <w:spacing w:line="360" w:lineRule="auto"/>
      </w:pPr>
      <w:r>
        <w:t xml:space="preserve">On motion by </w:t>
      </w:r>
      <w:r w:rsidR="00075EED">
        <w:t xml:space="preserve">Mr. Bellassai and </w:t>
      </w:r>
      <w:r>
        <w:t xml:space="preserve">seconded by </w:t>
      </w:r>
      <w:r w:rsidR="00075EED">
        <w:t>Dr. Bradley</w:t>
      </w:r>
      <w:r>
        <w:t xml:space="preserve">, the </w:t>
      </w:r>
      <w:r w:rsidR="00075EED">
        <w:t>October 2, 2023</w:t>
      </w:r>
      <w:r w:rsidR="3F584A69">
        <w:t>,</w:t>
      </w:r>
      <w:r w:rsidR="00340FFD">
        <w:t xml:space="preserve"> meeting minutes were approved.  </w:t>
      </w:r>
    </w:p>
    <w:p w14:paraId="239BD0DE" w14:textId="15DB8D4D" w:rsidR="0424F0F8" w:rsidRDefault="0424F0F8" w:rsidP="0424F0F8">
      <w:pPr>
        <w:spacing w:line="360" w:lineRule="auto"/>
      </w:pPr>
    </w:p>
    <w:p w14:paraId="1E21131F" w14:textId="14AFB439" w:rsidR="00461C19" w:rsidRPr="00461C19" w:rsidRDefault="00461C19" w:rsidP="0424F0F8">
      <w:pPr>
        <w:spacing w:line="360" w:lineRule="auto"/>
        <w:rPr>
          <w:b/>
          <w:bCs/>
          <w:u w:val="single"/>
        </w:rPr>
      </w:pPr>
      <w:r w:rsidRPr="00461C19">
        <w:rPr>
          <w:b/>
          <w:bCs/>
          <w:u w:val="single"/>
        </w:rPr>
        <w:t>2023-24 Budget Update</w:t>
      </w:r>
    </w:p>
    <w:p w14:paraId="596D870A" w14:textId="6095520A" w:rsidR="00461C19" w:rsidRDefault="00461C19" w:rsidP="0424F0F8">
      <w:pPr>
        <w:spacing w:line="360" w:lineRule="auto"/>
      </w:pPr>
      <w:r>
        <w:t xml:space="preserve">Mr. Levy </w:t>
      </w:r>
      <w:r w:rsidR="00082A75">
        <w:t xml:space="preserve">distributed the RVGS Operating Report and </w:t>
      </w:r>
      <w:r>
        <w:t xml:space="preserve">a </w:t>
      </w:r>
      <w:r w:rsidR="00765FC7">
        <w:t xml:space="preserve">copy of the </w:t>
      </w:r>
      <w:r>
        <w:t xml:space="preserve">2023-24 </w:t>
      </w:r>
      <w:r w:rsidR="001A4B79">
        <w:t>b</w:t>
      </w:r>
      <w:r>
        <w:t>udget</w:t>
      </w:r>
      <w:r w:rsidR="00765FC7">
        <w:t xml:space="preserve"> and provided a</w:t>
      </w:r>
      <w:r w:rsidR="00F25EB4">
        <w:t xml:space="preserve"> brief </w:t>
      </w:r>
      <w:r>
        <w:t>update.</w:t>
      </w:r>
    </w:p>
    <w:p w14:paraId="1BC2A2D6" w14:textId="77777777" w:rsidR="00461C19" w:rsidRDefault="00461C19" w:rsidP="0424F0F8">
      <w:pPr>
        <w:spacing w:line="360" w:lineRule="auto"/>
      </w:pPr>
    </w:p>
    <w:p w14:paraId="7B97724A" w14:textId="79A2B1E1" w:rsidR="00461C19" w:rsidRPr="00461C19" w:rsidRDefault="00461C19" w:rsidP="0424F0F8">
      <w:pPr>
        <w:spacing w:line="360" w:lineRule="auto"/>
        <w:rPr>
          <w:b/>
          <w:bCs/>
          <w:u w:val="single"/>
        </w:rPr>
      </w:pPr>
      <w:r w:rsidRPr="00461C19">
        <w:rPr>
          <w:b/>
          <w:bCs/>
          <w:u w:val="single"/>
        </w:rPr>
        <w:t>2024-25 Preliminary Budget</w:t>
      </w:r>
    </w:p>
    <w:p w14:paraId="1F3EE15D" w14:textId="4A6600DB" w:rsidR="00461C19" w:rsidRDefault="00461C19" w:rsidP="0424F0F8">
      <w:pPr>
        <w:spacing w:line="360" w:lineRule="auto"/>
      </w:pPr>
      <w:r>
        <w:t xml:space="preserve">Mr. Levy </w:t>
      </w:r>
      <w:r w:rsidR="00082A75">
        <w:t>distributed a copy of the 2024-25 budget</w:t>
      </w:r>
      <w:r w:rsidR="001A4B79">
        <w:t xml:space="preserve"> and </w:t>
      </w:r>
      <w:r w:rsidR="00082A75">
        <w:t xml:space="preserve">provided </w:t>
      </w:r>
      <w:r>
        <w:t>an overview</w:t>
      </w:r>
      <w:r w:rsidR="001A4B79">
        <w:t xml:space="preserve">.  He </w:t>
      </w:r>
      <w:r>
        <w:t xml:space="preserve">stated increases in the budget </w:t>
      </w:r>
      <w:r w:rsidR="00765FC7">
        <w:t xml:space="preserve">were </w:t>
      </w:r>
      <w:r>
        <w:t>mostly staffing-related such as teacher pay</w:t>
      </w:r>
      <w:r w:rsidR="001A4B79">
        <w:t>, and also remarked</w:t>
      </w:r>
      <w:r w:rsidR="00F25EB4">
        <w:t xml:space="preserve"> </w:t>
      </w:r>
      <w:r>
        <w:t>the Governor’s proposed budget places RVGS in better shape than previous years.   Mr. Levy said the tuition amount would hold this year with no increas</w:t>
      </w:r>
      <w:r w:rsidR="00765FC7">
        <w:t>e</w:t>
      </w:r>
      <w:r w:rsidR="00F25EB4">
        <w:t>.  A</w:t>
      </w:r>
      <w:r>
        <w:t xml:space="preserve">s a reminder, last year </w:t>
      </w:r>
      <w:r w:rsidR="00F25EB4">
        <w:t xml:space="preserve">saw </w:t>
      </w:r>
      <w:r>
        <w:t xml:space="preserve">an increase in tuition to $5,000.    A reserve amount of $400,000, remains </w:t>
      </w:r>
      <w:r w:rsidR="00082A75">
        <w:t xml:space="preserve">for emergencies </w:t>
      </w:r>
      <w:r>
        <w:t xml:space="preserve">and could be </w:t>
      </w:r>
      <w:r w:rsidR="00FA14E6">
        <w:t>tapped if a school division would need to pull out</w:t>
      </w:r>
      <w:r w:rsidR="00082A75">
        <w:t xml:space="preserve"> unexpectedly from</w:t>
      </w:r>
      <w:r w:rsidR="00FA14E6">
        <w:t xml:space="preserve"> RVGS, or could be used in the event of a difficult financial year.</w:t>
      </w:r>
      <w:r w:rsidR="00082A75" w:rsidRPr="00082A75">
        <w:t xml:space="preserve"> </w:t>
      </w:r>
      <w:r w:rsidR="00082A75">
        <w:t xml:space="preserve"> </w:t>
      </w:r>
      <w:r w:rsidR="00FA14E6">
        <w:t xml:space="preserve">  </w:t>
      </w:r>
      <w:r w:rsidR="002C28E1">
        <w:t xml:space="preserve">The RVGS </w:t>
      </w:r>
      <w:r w:rsidR="00F25EB4">
        <w:t xml:space="preserve">Regional </w:t>
      </w:r>
      <w:r w:rsidR="002C28E1">
        <w:t>Board will vote on the budget at the April 8, 2024, meeting.</w:t>
      </w:r>
    </w:p>
    <w:p w14:paraId="6C8F665B" w14:textId="4BD174ED" w:rsidR="0424F0F8" w:rsidRDefault="51F7B5B7" w:rsidP="0424F0F8">
      <w:pPr>
        <w:spacing w:line="360" w:lineRule="auto"/>
      </w:pPr>
      <w:r>
        <w:t xml:space="preserve">  </w:t>
      </w:r>
    </w:p>
    <w:p w14:paraId="18F638AB" w14:textId="77777777" w:rsidR="00F040BB" w:rsidRDefault="00F040BB" w:rsidP="0424F0F8">
      <w:pPr>
        <w:spacing w:line="360" w:lineRule="auto"/>
      </w:pPr>
    </w:p>
    <w:p w14:paraId="5011C981" w14:textId="77777777" w:rsidR="00F040BB" w:rsidRDefault="00F040BB" w:rsidP="0424F0F8">
      <w:pPr>
        <w:spacing w:line="360" w:lineRule="auto"/>
      </w:pPr>
    </w:p>
    <w:p w14:paraId="4B0B059E" w14:textId="77777777" w:rsidR="00F040BB" w:rsidRDefault="00414D04" w:rsidP="0424F0F8">
      <w:pPr>
        <w:spacing w:line="360" w:lineRule="auto"/>
        <w:rPr>
          <w:b/>
          <w:bCs/>
          <w:u w:val="single"/>
        </w:rPr>
      </w:pPr>
      <w:r w:rsidRPr="0424F0F8">
        <w:rPr>
          <w:b/>
          <w:bCs/>
          <w:u w:val="single"/>
        </w:rPr>
        <w:t>Director’s Report</w:t>
      </w:r>
    </w:p>
    <w:p w14:paraId="61637D0E" w14:textId="7566F7E1" w:rsidR="001A6EC7" w:rsidRPr="00F040BB" w:rsidRDefault="00BF5BA2" w:rsidP="0424F0F8">
      <w:pPr>
        <w:spacing w:line="360" w:lineRule="auto"/>
        <w:rPr>
          <w:b/>
          <w:bCs/>
          <w:u w:val="single"/>
        </w:rPr>
      </w:pPr>
      <w:r>
        <w:t>Mr. Levy directed Board members to the D</w:t>
      </w:r>
      <w:r w:rsidR="00F040BB">
        <w:t>irector’s Report</w:t>
      </w:r>
      <w:r>
        <w:t xml:space="preserve"> in the packet of information</w:t>
      </w:r>
      <w:r w:rsidR="00F040BB">
        <w:t xml:space="preserve">.  Mr. Levy said Project Forum was held on Saturday, February 3, and the winner’s list will be distributed to Board members soon.  </w:t>
      </w:r>
      <w:r w:rsidR="001A6EC7">
        <w:t>The RVGS Foundation Annual Campaign was held recently and was incredibly successful exceeding $35,000.  Funds will be used to support various equipment purchases, Project Forum prize money, science fair expenses, the salary for the community outreach coordinator and additional miscellaneous expenses.</w:t>
      </w:r>
    </w:p>
    <w:p w14:paraId="66E30063" w14:textId="77777777" w:rsidR="001A4B79" w:rsidRDefault="001A4B79" w:rsidP="0424F0F8">
      <w:pPr>
        <w:spacing w:line="360" w:lineRule="auto"/>
      </w:pPr>
    </w:p>
    <w:p w14:paraId="12C355FD" w14:textId="29E59071" w:rsidR="001A6EC7" w:rsidRDefault="001A6EC7" w:rsidP="0424F0F8">
      <w:pPr>
        <w:spacing w:line="360" w:lineRule="auto"/>
      </w:pPr>
      <w:r>
        <w:t>Mr. Levy provided a brief update on recruiting for 2024-25.  He stated prospective students received applications by attending</w:t>
      </w:r>
      <w:r w:rsidR="001A4B79">
        <w:t xml:space="preserve"> one of the </w:t>
      </w:r>
      <w:r>
        <w:t>informational meeting</w:t>
      </w:r>
      <w:r w:rsidR="001A4B79">
        <w:t>s</w:t>
      </w:r>
      <w:r>
        <w:t>.  Recorded presentations are also available for families unable to attend an in-person meeting.  Mr. Levy said overall, meetings were well-</w:t>
      </w:r>
      <w:r w:rsidR="00F040BB">
        <w:t>attended,</w:t>
      </w:r>
      <w:r>
        <w:t xml:space="preserve"> and 203 students registered to apply for about 65 spots.   Students will be notified of their status the end of March.  </w:t>
      </w:r>
    </w:p>
    <w:p w14:paraId="71AE29A4" w14:textId="77777777" w:rsidR="001A4B79" w:rsidRDefault="001A4B79" w:rsidP="0424F0F8">
      <w:pPr>
        <w:spacing w:line="360" w:lineRule="auto"/>
      </w:pPr>
    </w:p>
    <w:p w14:paraId="75B3FA41" w14:textId="2D92BECA" w:rsidR="112EB75F" w:rsidRDefault="00F040BB" w:rsidP="0424F0F8">
      <w:pPr>
        <w:spacing w:line="360" w:lineRule="auto"/>
      </w:pPr>
      <w:r>
        <w:t xml:space="preserve">Mr. Levy reminded Board members of the </w:t>
      </w:r>
      <w:r w:rsidR="112EB75F">
        <w:t>2024 Senior Dinner scheduled for May 6, 202</w:t>
      </w:r>
      <w:r>
        <w:t>4</w:t>
      </w:r>
      <w:r w:rsidR="112EB75F">
        <w:t xml:space="preserve"> at Hotel Roanoke.</w:t>
      </w:r>
    </w:p>
    <w:p w14:paraId="405DC58C" w14:textId="73FDCD59" w:rsidR="0424F0F8" w:rsidRDefault="0424F0F8" w:rsidP="0424F0F8">
      <w:pPr>
        <w:spacing w:line="360" w:lineRule="auto"/>
      </w:pPr>
    </w:p>
    <w:p w14:paraId="3055388E" w14:textId="5FB93B96" w:rsidR="0AC820FB" w:rsidRDefault="0AC820FB" w:rsidP="0424F0F8">
      <w:pPr>
        <w:spacing w:line="360" w:lineRule="auto"/>
        <w:rPr>
          <w:b/>
          <w:bCs/>
          <w:u w:val="single"/>
        </w:rPr>
      </w:pPr>
      <w:r w:rsidRPr="0424F0F8">
        <w:rPr>
          <w:b/>
          <w:bCs/>
          <w:u w:val="single"/>
        </w:rPr>
        <w:t>Board Discussion Items</w:t>
      </w:r>
    </w:p>
    <w:p w14:paraId="33611E2E" w14:textId="68085872" w:rsidR="0AC820FB" w:rsidRDefault="0AC820FB" w:rsidP="0424F0F8">
      <w:pPr>
        <w:spacing w:line="360" w:lineRule="auto"/>
      </w:pPr>
      <w:r>
        <w:t xml:space="preserve">Chairman Mark Cathey said he appreciates the efforts of all Board members, </w:t>
      </w:r>
      <w:r w:rsidR="00F040BB">
        <w:t>welcomed new board members again and thanked those w</w:t>
      </w:r>
      <w:r>
        <w:t xml:space="preserve">ho travel a distance to </w:t>
      </w:r>
      <w:r w:rsidR="00F040BB">
        <w:t xml:space="preserve">attend the </w:t>
      </w:r>
      <w:r>
        <w:t>meeting</w:t>
      </w:r>
      <w:r w:rsidR="00F040BB">
        <w:t xml:space="preserve">s.  There were no further Board discussion items.  </w:t>
      </w:r>
    </w:p>
    <w:p w14:paraId="182D2B0A" w14:textId="4E654C9B" w:rsidR="0424F0F8" w:rsidRDefault="0424F0F8" w:rsidP="0424F0F8">
      <w:pPr>
        <w:spacing w:line="360" w:lineRule="auto"/>
      </w:pPr>
    </w:p>
    <w:p w14:paraId="0C519A90" w14:textId="36779842" w:rsidR="009935AC" w:rsidRPr="0016002C" w:rsidRDefault="00CD207D" w:rsidP="001357F6">
      <w:pPr>
        <w:spacing w:line="360" w:lineRule="auto"/>
        <w:rPr>
          <w:b/>
          <w:bCs/>
          <w:u w:val="single"/>
        </w:rPr>
      </w:pPr>
      <w:r w:rsidRPr="0016002C">
        <w:rPr>
          <w:b/>
          <w:bCs/>
          <w:u w:val="single"/>
        </w:rPr>
        <w:t>Superintendent’s Discussion Items</w:t>
      </w:r>
    </w:p>
    <w:p w14:paraId="02E6DA5B" w14:textId="2D0B8481" w:rsidR="00CD207D" w:rsidRDefault="6CD0C930" w:rsidP="001357F6">
      <w:pPr>
        <w:spacing w:line="360" w:lineRule="auto"/>
      </w:pPr>
      <w:r>
        <w:t>Dr. Verletta W</w:t>
      </w:r>
      <w:r w:rsidR="0717C034">
        <w:t>h</w:t>
      </w:r>
      <w:r>
        <w:t>ite</w:t>
      </w:r>
      <w:r w:rsidR="00D25B80">
        <w:t xml:space="preserve"> stated the recent Project Forum was impressive</w:t>
      </w:r>
      <w:r w:rsidR="001B5FBA">
        <w:t xml:space="preserve"> </w:t>
      </w:r>
      <w:r w:rsidR="00D25B80">
        <w:t>and expressed</w:t>
      </w:r>
      <w:r>
        <w:t xml:space="preserve"> appreciation </w:t>
      </w:r>
      <w:r w:rsidR="001B5FBA">
        <w:t xml:space="preserve">to Mr. Levy and the RVGS staff.   Dr. White also welcomed new Board members and expressed </w:t>
      </w:r>
      <w:r>
        <w:t>gratitude</w:t>
      </w:r>
      <w:r w:rsidR="001B5FBA">
        <w:t xml:space="preserve"> for their service. </w:t>
      </w:r>
    </w:p>
    <w:p w14:paraId="57908598" w14:textId="77777777" w:rsidR="00461C19" w:rsidRDefault="00461C19" w:rsidP="00461C19">
      <w:pPr>
        <w:spacing w:line="360" w:lineRule="auto"/>
      </w:pPr>
    </w:p>
    <w:p w14:paraId="5E620829" w14:textId="4AF7237B" w:rsidR="00461C19" w:rsidRDefault="001B5FBA" w:rsidP="00461C19">
      <w:pPr>
        <w:spacing w:line="360" w:lineRule="auto"/>
        <w:rPr>
          <w:b/>
          <w:bCs/>
          <w:u w:val="single"/>
        </w:rPr>
      </w:pPr>
      <w:r>
        <w:rPr>
          <w:b/>
          <w:bCs/>
          <w:u w:val="single"/>
        </w:rPr>
        <w:t>Next Meeting Date:  April 15, 2024</w:t>
      </w:r>
    </w:p>
    <w:p w14:paraId="41454391" w14:textId="26AE817A" w:rsidR="001B5FBA" w:rsidRDefault="001B5FBA" w:rsidP="001B5FBA">
      <w:pPr>
        <w:spacing w:line="360" w:lineRule="auto"/>
      </w:pPr>
      <w:r>
        <w:t xml:space="preserve">Mr. Levy reminded Board members of the next meeting scheduled for April 15, 2024, at 6:30 p.m., at RVGS.   Additional remaining meeting dates include:  </w:t>
      </w:r>
    </w:p>
    <w:p w14:paraId="6B6723CC" w14:textId="2E7B0A42" w:rsidR="00461C19" w:rsidRDefault="00461C19" w:rsidP="001B5FBA">
      <w:pPr>
        <w:pStyle w:val="ListParagraph"/>
        <w:numPr>
          <w:ilvl w:val="0"/>
          <w:numId w:val="3"/>
        </w:numPr>
        <w:spacing w:line="360" w:lineRule="auto"/>
      </w:pPr>
      <w:r>
        <w:lastRenderedPageBreak/>
        <w:t>June 3, 2024</w:t>
      </w:r>
    </w:p>
    <w:p w14:paraId="6371252A" w14:textId="42DA149B" w:rsidR="00AC5882" w:rsidRDefault="00461C19" w:rsidP="001357F6">
      <w:pPr>
        <w:pStyle w:val="ListParagraph"/>
        <w:numPr>
          <w:ilvl w:val="0"/>
          <w:numId w:val="1"/>
        </w:numPr>
        <w:spacing w:line="360" w:lineRule="auto"/>
      </w:pPr>
      <w:r>
        <w:t>October 7, 2024</w:t>
      </w:r>
    </w:p>
    <w:p w14:paraId="508614D5" w14:textId="77777777" w:rsidR="001B5FBA" w:rsidRPr="0016002C" w:rsidRDefault="001B5FBA" w:rsidP="001B5FBA">
      <w:pPr>
        <w:pStyle w:val="ListParagraph"/>
        <w:spacing w:line="360" w:lineRule="auto"/>
      </w:pPr>
    </w:p>
    <w:p w14:paraId="70396671" w14:textId="74F7E2A4" w:rsidR="00CD207D" w:rsidRPr="0016002C" w:rsidRDefault="00CD207D" w:rsidP="001357F6">
      <w:pPr>
        <w:spacing w:line="360" w:lineRule="auto"/>
        <w:rPr>
          <w:b/>
          <w:bCs/>
          <w:u w:val="single"/>
        </w:rPr>
      </w:pPr>
      <w:r w:rsidRPr="0016002C">
        <w:rPr>
          <w:b/>
          <w:bCs/>
          <w:u w:val="single"/>
        </w:rPr>
        <w:t>Adjournment</w:t>
      </w:r>
    </w:p>
    <w:p w14:paraId="54118D70" w14:textId="739CBA66" w:rsidR="00FE6F92" w:rsidRDefault="00AC5882" w:rsidP="001357F6">
      <w:pPr>
        <w:spacing w:line="360" w:lineRule="auto"/>
      </w:pPr>
      <w:r>
        <w:t xml:space="preserve">The meeting adjourned at </w:t>
      </w:r>
      <w:r w:rsidR="001B5FBA">
        <w:t>7:12 p.m.</w:t>
      </w:r>
    </w:p>
    <w:p w14:paraId="69B2B7CA" w14:textId="77777777" w:rsidR="001B5FBA" w:rsidRDefault="001B5FBA" w:rsidP="001357F6">
      <w:pPr>
        <w:spacing w:line="360" w:lineRule="auto"/>
      </w:pPr>
    </w:p>
    <w:p w14:paraId="0F7AA36F" w14:textId="77777777" w:rsidR="001F178D" w:rsidRDefault="001F178D"/>
    <w:sectPr w:rsidR="001F178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CA1F74B"/>
    <w:multiLevelType w:val="hybridMultilevel"/>
    <w:tmpl w:val="DD6616C4"/>
    <w:lvl w:ilvl="0" w:tplc="B0EE0D82">
      <w:start w:val="1"/>
      <w:numFmt w:val="bullet"/>
      <w:lvlText w:val=""/>
      <w:lvlJc w:val="left"/>
      <w:pPr>
        <w:ind w:left="720" w:hanging="360"/>
      </w:pPr>
      <w:rPr>
        <w:rFonts w:ascii="Symbol" w:hAnsi="Symbol" w:hint="default"/>
      </w:rPr>
    </w:lvl>
    <w:lvl w:ilvl="1" w:tplc="A5368594">
      <w:start w:val="1"/>
      <w:numFmt w:val="bullet"/>
      <w:lvlText w:val="o"/>
      <w:lvlJc w:val="left"/>
      <w:pPr>
        <w:ind w:left="1440" w:hanging="360"/>
      </w:pPr>
      <w:rPr>
        <w:rFonts w:ascii="Courier New" w:hAnsi="Courier New" w:hint="default"/>
      </w:rPr>
    </w:lvl>
    <w:lvl w:ilvl="2" w:tplc="23802C9A">
      <w:start w:val="1"/>
      <w:numFmt w:val="bullet"/>
      <w:lvlText w:val=""/>
      <w:lvlJc w:val="left"/>
      <w:pPr>
        <w:ind w:left="2160" w:hanging="360"/>
      </w:pPr>
      <w:rPr>
        <w:rFonts w:ascii="Wingdings" w:hAnsi="Wingdings" w:hint="default"/>
      </w:rPr>
    </w:lvl>
    <w:lvl w:ilvl="3" w:tplc="658E693C">
      <w:start w:val="1"/>
      <w:numFmt w:val="bullet"/>
      <w:lvlText w:val=""/>
      <w:lvlJc w:val="left"/>
      <w:pPr>
        <w:ind w:left="2880" w:hanging="360"/>
      </w:pPr>
      <w:rPr>
        <w:rFonts w:ascii="Symbol" w:hAnsi="Symbol" w:hint="default"/>
      </w:rPr>
    </w:lvl>
    <w:lvl w:ilvl="4" w:tplc="ADCAC532">
      <w:start w:val="1"/>
      <w:numFmt w:val="bullet"/>
      <w:lvlText w:val="o"/>
      <w:lvlJc w:val="left"/>
      <w:pPr>
        <w:ind w:left="3600" w:hanging="360"/>
      </w:pPr>
      <w:rPr>
        <w:rFonts w:ascii="Courier New" w:hAnsi="Courier New" w:hint="default"/>
      </w:rPr>
    </w:lvl>
    <w:lvl w:ilvl="5" w:tplc="8B3E5DEC">
      <w:start w:val="1"/>
      <w:numFmt w:val="bullet"/>
      <w:lvlText w:val=""/>
      <w:lvlJc w:val="left"/>
      <w:pPr>
        <w:ind w:left="4320" w:hanging="360"/>
      </w:pPr>
      <w:rPr>
        <w:rFonts w:ascii="Wingdings" w:hAnsi="Wingdings" w:hint="default"/>
      </w:rPr>
    </w:lvl>
    <w:lvl w:ilvl="6" w:tplc="A9AA6146">
      <w:start w:val="1"/>
      <w:numFmt w:val="bullet"/>
      <w:lvlText w:val=""/>
      <w:lvlJc w:val="left"/>
      <w:pPr>
        <w:ind w:left="5040" w:hanging="360"/>
      </w:pPr>
      <w:rPr>
        <w:rFonts w:ascii="Symbol" w:hAnsi="Symbol" w:hint="default"/>
      </w:rPr>
    </w:lvl>
    <w:lvl w:ilvl="7" w:tplc="1382BDFA">
      <w:start w:val="1"/>
      <w:numFmt w:val="bullet"/>
      <w:lvlText w:val="o"/>
      <w:lvlJc w:val="left"/>
      <w:pPr>
        <w:ind w:left="5760" w:hanging="360"/>
      </w:pPr>
      <w:rPr>
        <w:rFonts w:ascii="Courier New" w:hAnsi="Courier New" w:hint="default"/>
      </w:rPr>
    </w:lvl>
    <w:lvl w:ilvl="8" w:tplc="B4A6DD04">
      <w:start w:val="1"/>
      <w:numFmt w:val="bullet"/>
      <w:lvlText w:val=""/>
      <w:lvlJc w:val="left"/>
      <w:pPr>
        <w:ind w:left="6480" w:hanging="360"/>
      </w:pPr>
      <w:rPr>
        <w:rFonts w:ascii="Wingdings" w:hAnsi="Wingdings" w:hint="default"/>
      </w:rPr>
    </w:lvl>
  </w:abstractNum>
  <w:abstractNum w:abstractNumId="1" w15:restartNumberingAfterBreak="0">
    <w:nsid w:val="691E7DFA"/>
    <w:multiLevelType w:val="hybridMultilevel"/>
    <w:tmpl w:val="7870BD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7E847FF"/>
    <w:multiLevelType w:val="hybridMultilevel"/>
    <w:tmpl w:val="76A40F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65005147">
    <w:abstractNumId w:val="0"/>
  </w:num>
  <w:num w:numId="2" w16cid:durableId="865673680">
    <w:abstractNumId w:val="1"/>
  </w:num>
  <w:num w:numId="3" w16cid:durableId="13323739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2213"/>
    <w:rsid w:val="0005482C"/>
    <w:rsid w:val="00075EED"/>
    <w:rsid w:val="00082A75"/>
    <w:rsid w:val="000853A1"/>
    <w:rsid w:val="000876F2"/>
    <w:rsid w:val="000A5533"/>
    <w:rsid w:val="000B5334"/>
    <w:rsid w:val="000D58A2"/>
    <w:rsid w:val="000E59AE"/>
    <w:rsid w:val="000E7422"/>
    <w:rsid w:val="000F5716"/>
    <w:rsid w:val="00106E81"/>
    <w:rsid w:val="00117CDA"/>
    <w:rsid w:val="001357F6"/>
    <w:rsid w:val="0015426B"/>
    <w:rsid w:val="0016002C"/>
    <w:rsid w:val="00195C47"/>
    <w:rsid w:val="001A4B79"/>
    <w:rsid w:val="001A50F3"/>
    <w:rsid w:val="001A6EC7"/>
    <w:rsid w:val="001B5FBA"/>
    <w:rsid w:val="001C7208"/>
    <w:rsid w:val="001D2E8A"/>
    <w:rsid w:val="001D5ED1"/>
    <w:rsid w:val="001F178D"/>
    <w:rsid w:val="002115CD"/>
    <w:rsid w:val="00294592"/>
    <w:rsid w:val="002C28E1"/>
    <w:rsid w:val="002D4F55"/>
    <w:rsid w:val="0032526B"/>
    <w:rsid w:val="00335576"/>
    <w:rsid w:val="00340FFD"/>
    <w:rsid w:val="003627D7"/>
    <w:rsid w:val="00382CC3"/>
    <w:rsid w:val="003A12AD"/>
    <w:rsid w:val="003B70E9"/>
    <w:rsid w:val="003F2D5E"/>
    <w:rsid w:val="00410BA5"/>
    <w:rsid w:val="00414D04"/>
    <w:rsid w:val="00430696"/>
    <w:rsid w:val="00444563"/>
    <w:rsid w:val="00461C19"/>
    <w:rsid w:val="00494B71"/>
    <w:rsid w:val="004ADB3E"/>
    <w:rsid w:val="004C4D5F"/>
    <w:rsid w:val="005334A6"/>
    <w:rsid w:val="00533D76"/>
    <w:rsid w:val="0057145C"/>
    <w:rsid w:val="005A1469"/>
    <w:rsid w:val="005F2552"/>
    <w:rsid w:val="00630743"/>
    <w:rsid w:val="0067181A"/>
    <w:rsid w:val="006B31C7"/>
    <w:rsid w:val="00702213"/>
    <w:rsid w:val="00737D6F"/>
    <w:rsid w:val="00741A65"/>
    <w:rsid w:val="00756285"/>
    <w:rsid w:val="00765FC7"/>
    <w:rsid w:val="007A235B"/>
    <w:rsid w:val="007E4652"/>
    <w:rsid w:val="00841A44"/>
    <w:rsid w:val="00890C79"/>
    <w:rsid w:val="008C1B6D"/>
    <w:rsid w:val="008D3DC6"/>
    <w:rsid w:val="00915C58"/>
    <w:rsid w:val="00920822"/>
    <w:rsid w:val="00930F80"/>
    <w:rsid w:val="0093627B"/>
    <w:rsid w:val="0096799D"/>
    <w:rsid w:val="00973CA2"/>
    <w:rsid w:val="00977168"/>
    <w:rsid w:val="00992DFF"/>
    <w:rsid w:val="009935AC"/>
    <w:rsid w:val="009B29F7"/>
    <w:rsid w:val="00A30AC4"/>
    <w:rsid w:val="00A82EAD"/>
    <w:rsid w:val="00AC5882"/>
    <w:rsid w:val="00AD23D0"/>
    <w:rsid w:val="00B27F8A"/>
    <w:rsid w:val="00B7670B"/>
    <w:rsid w:val="00B808FC"/>
    <w:rsid w:val="00BE43D9"/>
    <w:rsid w:val="00BF5BA2"/>
    <w:rsid w:val="00C1258B"/>
    <w:rsid w:val="00C321B4"/>
    <w:rsid w:val="00C32FEE"/>
    <w:rsid w:val="00C54621"/>
    <w:rsid w:val="00C66234"/>
    <w:rsid w:val="00C92915"/>
    <w:rsid w:val="00CC605F"/>
    <w:rsid w:val="00CD207D"/>
    <w:rsid w:val="00CF402C"/>
    <w:rsid w:val="00D25B80"/>
    <w:rsid w:val="00D73445"/>
    <w:rsid w:val="00D77341"/>
    <w:rsid w:val="00D93AEE"/>
    <w:rsid w:val="00DA1D27"/>
    <w:rsid w:val="00DD606C"/>
    <w:rsid w:val="00E34664"/>
    <w:rsid w:val="00E3649A"/>
    <w:rsid w:val="00E46B5A"/>
    <w:rsid w:val="00EA21AA"/>
    <w:rsid w:val="00F040BB"/>
    <w:rsid w:val="00F12859"/>
    <w:rsid w:val="00F12CF8"/>
    <w:rsid w:val="00F25EB4"/>
    <w:rsid w:val="00F5610B"/>
    <w:rsid w:val="00F6891D"/>
    <w:rsid w:val="00FA04EF"/>
    <w:rsid w:val="00FA14E6"/>
    <w:rsid w:val="00FA4EC6"/>
    <w:rsid w:val="00FB121F"/>
    <w:rsid w:val="00FB37D6"/>
    <w:rsid w:val="00FE6F92"/>
    <w:rsid w:val="03A04AAF"/>
    <w:rsid w:val="0424F0F8"/>
    <w:rsid w:val="04E3764A"/>
    <w:rsid w:val="05B80BCE"/>
    <w:rsid w:val="06AC5913"/>
    <w:rsid w:val="0717C034"/>
    <w:rsid w:val="0765B4AB"/>
    <w:rsid w:val="092100F7"/>
    <w:rsid w:val="09272C80"/>
    <w:rsid w:val="09C00B7D"/>
    <w:rsid w:val="0A5A0745"/>
    <w:rsid w:val="0AC820FB"/>
    <w:rsid w:val="0B8AFBDA"/>
    <w:rsid w:val="0BF5D7A6"/>
    <w:rsid w:val="0CEE882F"/>
    <w:rsid w:val="0D5A1A83"/>
    <w:rsid w:val="0DD14221"/>
    <w:rsid w:val="0E24A6C8"/>
    <w:rsid w:val="0EE5451B"/>
    <w:rsid w:val="0F5041AA"/>
    <w:rsid w:val="0F87F6FB"/>
    <w:rsid w:val="1023328F"/>
    <w:rsid w:val="1081157C"/>
    <w:rsid w:val="112EB75F"/>
    <w:rsid w:val="11AABE9B"/>
    <w:rsid w:val="11B80DDC"/>
    <w:rsid w:val="11D49E3E"/>
    <w:rsid w:val="121CE5DD"/>
    <w:rsid w:val="12485A90"/>
    <w:rsid w:val="12712F75"/>
    <w:rsid w:val="12EAC1D2"/>
    <w:rsid w:val="13468EFC"/>
    <w:rsid w:val="13B8B63E"/>
    <w:rsid w:val="1423B2CD"/>
    <w:rsid w:val="15791784"/>
    <w:rsid w:val="15806B5C"/>
    <w:rsid w:val="15A4A772"/>
    <w:rsid w:val="162FB8AD"/>
    <w:rsid w:val="169B2299"/>
    <w:rsid w:val="1703314D"/>
    <w:rsid w:val="172ED75A"/>
    <w:rsid w:val="183E665A"/>
    <w:rsid w:val="1868724E"/>
    <w:rsid w:val="18702B6A"/>
    <w:rsid w:val="188C2761"/>
    <w:rsid w:val="18DC4834"/>
    <w:rsid w:val="194EDC72"/>
    <w:rsid w:val="1AD0D5C2"/>
    <w:rsid w:val="1C13E8F6"/>
    <w:rsid w:val="1C2EC4B2"/>
    <w:rsid w:val="1D1784E2"/>
    <w:rsid w:val="1DAFB957"/>
    <w:rsid w:val="1E07D767"/>
    <w:rsid w:val="1F22C547"/>
    <w:rsid w:val="1F6E52FA"/>
    <w:rsid w:val="20FAE779"/>
    <w:rsid w:val="210A235B"/>
    <w:rsid w:val="214F2B5D"/>
    <w:rsid w:val="2229216F"/>
    <w:rsid w:val="24991EF6"/>
    <w:rsid w:val="250070AD"/>
    <w:rsid w:val="27617DDD"/>
    <w:rsid w:val="29FAFC98"/>
    <w:rsid w:val="2A7B6A6B"/>
    <w:rsid w:val="2B6FB231"/>
    <w:rsid w:val="2C9681F1"/>
    <w:rsid w:val="2C988A8C"/>
    <w:rsid w:val="2CA2F91B"/>
    <w:rsid w:val="2CBE1CD0"/>
    <w:rsid w:val="2D04A756"/>
    <w:rsid w:val="2D097AA9"/>
    <w:rsid w:val="2D09D8EA"/>
    <w:rsid w:val="2D480B74"/>
    <w:rsid w:val="2D5EEAE1"/>
    <w:rsid w:val="2E345AED"/>
    <w:rsid w:val="2E59ED31"/>
    <w:rsid w:val="2EBD9CE9"/>
    <w:rsid w:val="2F3F7846"/>
    <w:rsid w:val="30BDDD87"/>
    <w:rsid w:val="3115D064"/>
    <w:rsid w:val="314A2850"/>
    <w:rsid w:val="34C92EB5"/>
    <w:rsid w:val="351D9C5F"/>
    <w:rsid w:val="3532827D"/>
    <w:rsid w:val="35372165"/>
    <w:rsid w:val="365FCA18"/>
    <w:rsid w:val="3664FF16"/>
    <w:rsid w:val="36C7D3C7"/>
    <w:rsid w:val="36CE52DE"/>
    <w:rsid w:val="3897A20E"/>
    <w:rsid w:val="39902621"/>
    <w:rsid w:val="3B7EFABF"/>
    <w:rsid w:val="3BA2143E"/>
    <w:rsid w:val="3BE6CC03"/>
    <w:rsid w:val="3CDC2E20"/>
    <w:rsid w:val="3D5A653A"/>
    <w:rsid w:val="3D8D61A1"/>
    <w:rsid w:val="3E77FE81"/>
    <w:rsid w:val="3EF6359B"/>
    <w:rsid w:val="3F584A69"/>
    <w:rsid w:val="3F771D2E"/>
    <w:rsid w:val="3FF02BF4"/>
    <w:rsid w:val="414130F5"/>
    <w:rsid w:val="421BEF14"/>
    <w:rsid w:val="426C3AAB"/>
    <w:rsid w:val="42CFB215"/>
    <w:rsid w:val="42DD0156"/>
    <w:rsid w:val="42F88574"/>
    <w:rsid w:val="438059B1"/>
    <w:rsid w:val="43ACD5E6"/>
    <w:rsid w:val="44647930"/>
    <w:rsid w:val="44C1ADC1"/>
    <w:rsid w:val="44E74005"/>
    <w:rsid w:val="4546AC5D"/>
    <w:rsid w:val="459E7045"/>
    <w:rsid w:val="46AB55B0"/>
    <w:rsid w:val="46E476A8"/>
    <w:rsid w:val="48559162"/>
    <w:rsid w:val="48804709"/>
    <w:rsid w:val="488CD377"/>
    <w:rsid w:val="4CF251EA"/>
    <w:rsid w:val="4D55BDB0"/>
    <w:rsid w:val="4DAAC54E"/>
    <w:rsid w:val="4DB76651"/>
    <w:rsid w:val="4EE36D22"/>
    <w:rsid w:val="4EE91BDC"/>
    <w:rsid w:val="4FB84C74"/>
    <w:rsid w:val="51F7B5B7"/>
    <w:rsid w:val="52CCAD82"/>
    <w:rsid w:val="531385B0"/>
    <w:rsid w:val="532AA3A8"/>
    <w:rsid w:val="544360DC"/>
    <w:rsid w:val="549DA088"/>
    <w:rsid w:val="54ADEB54"/>
    <w:rsid w:val="551BCBB5"/>
    <w:rsid w:val="5891F3F2"/>
    <w:rsid w:val="590F9F27"/>
    <w:rsid w:val="5931ACC1"/>
    <w:rsid w:val="595AE6BA"/>
    <w:rsid w:val="59C38D1C"/>
    <w:rsid w:val="5A2DC453"/>
    <w:rsid w:val="5B1481B8"/>
    <w:rsid w:val="5B201AED"/>
    <w:rsid w:val="5BBCD0BE"/>
    <w:rsid w:val="5BC994B4"/>
    <w:rsid w:val="5C7B7D4E"/>
    <w:rsid w:val="5D3AC8B6"/>
    <w:rsid w:val="5D656515"/>
    <w:rsid w:val="5DEDDA88"/>
    <w:rsid w:val="5E7F4F3B"/>
    <w:rsid w:val="5E9B83AE"/>
    <w:rsid w:val="5F7EE0AB"/>
    <w:rsid w:val="609D05D7"/>
    <w:rsid w:val="61147AC4"/>
    <w:rsid w:val="611AB10C"/>
    <w:rsid w:val="622EEAC2"/>
    <w:rsid w:val="629B9CE5"/>
    <w:rsid w:val="62B64030"/>
    <w:rsid w:val="62BD27EE"/>
    <w:rsid w:val="62BFA780"/>
    <w:rsid w:val="636EF4D1"/>
    <w:rsid w:val="6382949C"/>
    <w:rsid w:val="64A79CA5"/>
    <w:rsid w:val="64D93614"/>
    <w:rsid w:val="6551D282"/>
    <w:rsid w:val="66436D06"/>
    <w:rsid w:val="664BFDAC"/>
    <w:rsid w:val="665C4878"/>
    <w:rsid w:val="66F2F1E6"/>
    <w:rsid w:val="67D4893D"/>
    <w:rsid w:val="69030447"/>
    <w:rsid w:val="69127E15"/>
    <w:rsid w:val="6923BE52"/>
    <w:rsid w:val="6953251A"/>
    <w:rsid w:val="697B0DC8"/>
    <w:rsid w:val="69DE3655"/>
    <w:rsid w:val="6B47DE4C"/>
    <w:rsid w:val="6BB868E6"/>
    <w:rsid w:val="6CC6B77B"/>
    <w:rsid w:val="6CD0C930"/>
    <w:rsid w:val="6DA5A6D5"/>
    <w:rsid w:val="6DCA907C"/>
    <w:rsid w:val="6E6287DC"/>
    <w:rsid w:val="6F127721"/>
    <w:rsid w:val="6F62C2B8"/>
    <w:rsid w:val="71538E08"/>
    <w:rsid w:val="7190C41C"/>
    <w:rsid w:val="72E9423D"/>
    <w:rsid w:val="7335F8FF"/>
    <w:rsid w:val="73AA0254"/>
    <w:rsid w:val="7631A822"/>
    <w:rsid w:val="76B97F0D"/>
    <w:rsid w:val="76E04D0F"/>
    <w:rsid w:val="777BFBD0"/>
    <w:rsid w:val="77BAE4E6"/>
    <w:rsid w:val="77CD7883"/>
    <w:rsid w:val="77D6145A"/>
    <w:rsid w:val="77F75A80"/>
    <w:rsid w:val="77FD4EB7"/>
    <w:rsid w:val="78153D57"/>
    <w:rsid w:val="78F709DB"/>
    <w:rsid w:val="793E5D4E"/>
    <w:rsid w:val="79CFCD0F"/>
    <w:rsid w:val="79D1C391"/>
    <w:rsid w:val="79FC47A5"/>
    <w:rsid w:val="7AAD901D"/>
    <w:rsid w:val="7AE8CAB5"/>
    <w:rsid w:val="7C58B659"/>
    <w:rsid w:val="7C69F77A"/>
    <w:rsid w:val="7D46E373"/>
    <w:rsid w:val="7E206B77"/>
    <w:rsid w:val="7E632B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570C06"/>
  <w15:chartTrackingRefBased/>
  <w15:docId w15:val="{C563333B-293F-4620-84CB-06F23899C9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57F6"/>
    <w:pPr>
      <w:spacing w:after="0" w:line="240" w:lineRule="auto"/>
    </w:pPr>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A04E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768</Words>
  <Characters>4384</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RCPS</Company>
  <LinksUpToDate>false</LinksUpToDate>
  <CharactersWithSpaces>5142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Dawn D. Winter-Ware</dc:creator>
  <cp:keywords/>
  <dc:description/>
  <cp:lastModifiedBy>Mark A. Levy</cp:lastModifiedBy>
  <cp:revision>4</cp:revision>
  <cp:lastPrinted>2024-01-04T22:01:00Z</cp:lastPrinted>
  <dcterms:created xsi:type="dcterms:W3CDTF">2024-04-08T15:04:00Z</dcterms:created>
  <dcterms:modified xsi:type="dcterms:W3CDTF">2024-04-08T17:36:00Z</dcterms:modified>
</cp:coreProperties>
</file>