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5574AF" w14:textId="77777777" w:rsidR="001357F6" w:rsidRPr="00F23F2B" w:rsidRDefault="001357F6" w:rsidP="001357F6">
      <w:pPr>
        <w:spacing w:line="360" w:lineRule="auto"/>
        <w:jc w:val="center"/>
        <w:rPr>
          <w:rFonts w:cstheme="minorHAnsi"/>
          <w:b/>
          <w:bCs/>
          <w:sz w:val="24"/>
          <w:szCs w:val="24"/>
        </w:rPr>
      </w:pPr>
      <w:r w:rsidRPr="00F23F2B">
        <w:rPr>
          <w:rFonts w:cstheme="minorHAnsi"/>
          <w:b/>
          <w:bCs/>
          <w:sz w:val="24"/>
          <w:szCs w:val="24"/>
        </w:rPr>
        <w:t>Roanoke Valley Governor’s School Regional Board</w:t>
      </w:r>
    </w:p>
    <w:p w14:paraId="6A6A51DC" w14:textId="43035BE9" w:rsidR="001357F6" w:rsidRPr="00F23F2B" w:rsidRDefault="004115A7" w:rsidP="001357F6">
      <w:pPr>
        <w:spacing w:line="360" w:lineRule="auto"/>
        <w:jc w:val="center"/>
        <w:rPr>
          <w:rFonts w:cstheme="minorHAnsi"/>
          <w:b/>
          <w:bCs/>
          <w:sz w:val="24"/>
          <w:szCs w:val="24"/>
        </w:rPr>
      </w:pPr>
      <w:r w:rsidRPr="00F23F2B">
        <w:rPr>
          <w:rFonts w:cstheme="minorHAnsi"/>
          <w:b/>
          <w:bCs/>
          <w:sz w:val="24"/>
          <w:szCs w:val="24"/>
          <w:highlight w:val="yellow"/>
        </w:rPr>
        <w:t xml:space="preserve">DRAFT </w:t>
      </w:r>
      <w:r w:rsidR="001357F6" w:rsidRPr="00F23F2B">
        <w:rPr>
          <w:rFonts w:cstheme="minorHAnsi"/>
          <w:b/>
          <w:bCs/>
          <w:sz w:val="24"/>
          <w:szCs w:val="24"/>
          <w:highlight w:val="yellow"/>
        </w:rPr>
        <w:t>Minutes of</w:t>
      </w:r>
      <w:r w:rsidR="300D6B0B" w:rsidRPr="00F23F2B">
        <w:rPr>
          <w:rFonts w:cstheme="minorHAnsi"/>
          <w:b/>
          <w:bCs/>
          <w:sz w:val="24"/>
          <w:szCs w:val="24"/>
          <w:highlight w:val="yellow"/>
        </w:rPr>
        <w:t xml:space="preserve"> </w:t>
      </w:r>
      <w:r w:rsidR="00A455D8" w:rsidRPr="00F23F2B">
        <w:rPr>
          <w:rFonts w:cstheme="minorHAnsi"/>
          <w:b/>
          <w:bCs/>
          <w:sz w:val="24"/>
          <w:szCs w:val="24"/>
        </w:rPr>
        <w:t>June 3, 2024</w:t>
      </w:r>
    </w:p>
    <w:p w14:paraId="0BD36188" w14:textId="77777777" w:rsidR="001357F6" w:rsidRPr="00F23F2B" w:rsidRDefault="001357F6" w:rsidP="001357F6">
      <w:pPr>
        <w:spacing w:line="360" w:lineRule="auto"/>
        <w:ind w:firstLine="720"/>
        <w:rPr>
          <w:rFonts w:cstheme="minorHAnsi"/>
          <w:sz w:val="24"/>
          <w:szCs w:val="24"/>
        </w:rPr>
      </w:pPr>
    </w:p>
    <w:p w14:paraId="47515481" w14:textId="3CCAD18A" w:rsidR="001357F6" w:rsidRPr="00F23F2B" w:rsidRDefault="001357F6" w:rsidP="001357F6">
      <w:pPr>
        <w:spacing w:line="360" w:lineRule="auto"/>
        <w:rPr>
          <w:rFonts w:cstheme="minorHAnsi"/>
          <w:sz w:val="24"/>
          <w:szCs w:val="24"/>
        </w:rPr>
      </w:pPr>
      <w:r w:rsidRPr="00F23F2B">
        <w:rPr>
          <w:rFonts w:cstheme="minorHAnsi"/>
          <w:sz w:val="24"/>
          <w:szCs w:val="24"/>
        </w:rPr>
        <w:t xml:space="preserve">The Roanoke Valley Governor’s School Regional Board met on Monday, </w:t>
      </w:r>
      <w:r w:rsidR="00A455D8" w:rsidRPr="00F23F2B">
        <w:rPr>
          <w:rFonts w:cstheme="minorHAnsi"/>
          <w:sz w:val="24"/>
          <w:szCs w:val="24"/>
        </w:rPr>
        <w:t>June 3, 2024,</w:t>
      </w:r>
      <w:r w:rsidR="1F22C547" w:rsidRPr="00F23F2B">
        <w:rPr>
          <w:rFonts w:cstheme="minorHAnsi"/>
          <w:sz w:val="24"/>
          <w:szCs w:val="24"/>
        </w:rPr>
        <w:t xml:space="preserve"> </w:t>
      </w:r>
      <w:r w:rsidRPr="00F23F2B">
        <w:rPr>
          <w:rFonts w:cstheme="minorHAnsi"/>
          <w:sz w:val="24"/>
          <w:szCs w:val="24"/>
        </w:rPr>
        <w:t>at 6:3</w:t>
      </w:r>
      <w:r w:rsidR="46AB55B0" w:rsidRPr="00F23F2B">
        <w:rPr>
          <w:rFonts w:cstheme="minorHAnsi"/>
          <w:sz w:val="24"/>
          <w:szCs w:val="24"/>
        </w:rPr>
        <w:t>0</w:t>
      </w:r>
      <w:r w:rsidRPr="00F23F2B">
        <w:rPr>
          <w:rFonts w:cstheme="minorHAnsi"/>
          <w:sz w:val="24"/>
          <w:szCs w:val="24"/>
        </w:rPr>
        <w:t xml:space="preserve"> PM in the Governor’s School Lecture Hall.  The following Board members were present:</w:t>
      </w:r>
    </w:p>
    <w:p w14:paraId="1623B840" w14:textId="77777777" w:rsidR="001357F6" w:rsidRPr="00F23F2B" w:rsidRDefault="001357F6" w:rsidP="001357F6">
      <w:pPr>
        <w:spacing w:line="360" w:lineRule="auto"/>
        <w:rPr>
          <w:rFonts w:cstheme="minorHAnsi"/>
          <w:sz w:val="24"/>
          <w:szCs w:val="24"/>
        </w:rPr>
      </w:pPr>
    </w:p>
    <w:p w14:paraId="6B71FC4E" w14:textId="77777777" w:rsidR="001357F6" w:rsidRPr="00F23F2B" w:rsidRDefault="4DB76651" w:rsidP="001357F6">
      <w:pPr>
        <w:spacing w:line="360" w:lineRule="auto"/>
        <w:rPr>
          <w:rFonts w:cstheme="minorHAnsi"/>
          <w:sz w:val="24"/>
          <w:szCs w:val="24"/>
        </w:rPr>
      </w:pPr>
      <w:r w:rsidRPr="00F23F2B">
        <w:rPr>
          <w:rFonts w:cstheme="minorHAnsi"/>
          <w:sz w:val="24"/>
          <w:szCs w:val="24"/>
        </w:rPr>
        <w:t>Dr. Nancy Bradley</w:t>
      </w:r>
      <w:r w:rsidR="001357F6" w:rsidRPr="00F23F2B">
        <w:rPr>
          <w:rFonts w:cstheme="minorHAnsi"/>
          <w:sz w:val="24"/>
          <w:szCs w:val="24"/>
        </w:rPr>
        <w:tab/>
      </w:r>
      <w:r w:rsidR="001357F6" w:rsidRPr="00F23F2B">
        <w:rPr>
          <w:rFonts w:cstheme="minorHAnsi"/>
          <w:sz w:val="24"/>
          <w:szCs w:val="24"/>
        </w:rPr>
        <w:tab/>
      </w:r>
      <w:r w:rsidRPr="00F23F2B">
        <w:rPr>
          <w:rFonts w:cstheme="minorHAnsi"/>
          <w:sz w:val="24"/>
          <w:szCs w:val="24"/>
        </w:rPr>
        <w:t>Salem City School Board</w:t>
      </w:r>
    </w:p>
    <w:p w14:paraId="1EA8D5CC" w14:textId="77777777" w:rsidR="00BE43D9" w:rsidRPr="00F23F2B" w:rsidRDefault="00BE43D9" w:rsidP="00BE43D9">
      <w:pPr>
        <w:spacing w:line="360" w:lineRule="auto"/>
        <w:rPr>
          <w:rFonts w:cstheme="minorHAnsi"/>
          <w:sz w:val="24"/>
          <w:szCs w:val="24"/>
        </w:rPr>
      </w:pPr>
      <w:r w:rsidRPr="00F23F2B">
        <w:rPr>
          <w:rFonts w:cstheme="minorHAnsi"/>
          <w:sz w:val="24"/>
          <w:szCs w:val="24"/>
        </w:rPr>
        <w:t>Ms. Shelley Clemons</w:t>
      </w:r>
      <w:r w:rsidRPr="00F23F2B">
        <w:rPr>
          <w:rFonts w:cstheme="minorHAnsi"/>
          <w:sz w:val="24"/>
          <w:szCs w:val="24"/>
        </w:rPr>
        <w:tab/>
      </w:r>
      <w:r w:rsidRPr="00F23F2B">
        <w:rPr>
          <w:rFonts w:cstheme="minorHAnsi"/>
          <w:sz w:val="24"/>
          <w:szCs w:val="24"/>
        </w:rPr>
        <w:tab/>
        <w:t>Roanoke County School Board</w:t>
      </w:r>
    </w:p>
    <w:p w14:paraId="49E7D97D" w14:textId="48AD50A2" w:rsidR="001357F6" w:rsidRPr="00F23F2B" w:rsidRDefault="4DB76651" w:rsidP="001357F6">
      <w:pPr>
        <w:spacing w:line="360" w:lineRule="auto"/>
        <w:rPr>
          <w:rFonts w:cstheme="minorHAnsi"/>
          <w:sz w:val="24"/>
          <w:szCs w:val="24"/>
        </w:rPr>
      </w:pPr>
      <w:r w:rsidRPr="00F23F2B">
        <w:rPr>
          <w:rFonts w:cstheme="minorHAnsi"/>
          <w:sz w:val="24"/>
          <w:szCs w:val="24"/>
        </w:rPr>
        <w:t>Dr. Kevin David</w:t>
      </w:r>
      <w:r w:rsidR="001357F6" w:rsidRPr="00F23F2B">
        <w:rPr>
          <w:rFonts w:cstheme="minorHAnsi"/>
          <w:sz w:val="24"/>
          <w:szCs w:val="24"/>
        </w:rPr>
        <w:tab/>
      </w:r>
      <w:r w:rsidR="001357F6" w:rsidRPr="00F23F2B">
        <w:rPr>
          <w:rFonts w:cstheme="minorHAnsi"/>
          <w:sz w:val="24"/>
          <w:szCs w:val="24"/>
        </w:rPr>
        <w:tab/>
      </w:r>
      <w:r w:rsidRPr="00F23F2B">
        <w:rPr>
          <w:rFonts w:cstheme="minorHAnsi"/>
          <w:sz w:val="24"/>
          <w:szCs w:val="24"/>
        </w:rPr>
        <w:t>Franklin County School Board</w:t>
      </w:r>
    </w:p>
    <w:p w14:paraId="1F3AD5D6" w14:textId="3BFB2B72" w:rsidR="5D3AC8B6" w:rsidRPr="00F23F2B" w:rsidRDefault="5D3AC8B6" w:rsidP="488CD377">
      <w:pPr>
        <w:spacing w:line="360" w:lineRule="auto"/>
        <w:rPr>
          <w:rFonts w:cstheme="minorHAnsi"/>
          <w:sz w:val="24"/>
          <w:szCs w:val="24"/>
        </w:rPr>
      </w:pPr>
      <w:r w:rsidRPr="00F23F2B">
        <w:rPr>
          <w:rFonts w:cstheme="minorHAnsi"/>
          <w:sz w:val="24"/>
          <w:szCs w:val="24"/>
        </w:rPr>
        <w:t>Mr. Mark Cathey, Chair</w:t>
      </w:r>
      <w:r w:rsidRPr="00F23F2B">
        <w:rPr>
          <w:rFonts w:cstheme="minorHAnsi"/>
          <w:sz w:val="24"/>
          <w:szCs w:val="24"/>
        </w:rPr>
        <w:tab/>
        <w:t>Roanoke City School Board</w:t>
      </w:r>
    </w:p>
    <w:p w14:paraId="4456C277" w14:textId="77777777" w:rsidR="0049182F" w:rsidRPr="00F23F2B" w:rsidRDefault="0049182F" w:rsidP="488CD377">
      <w:pPr>
        <w:spacing w:line="360" w:lineRule="auto"/>
        <w:rPr>
          <w:rFonts w:cstheme="minorHAnsi"/>
          <w:sz w:val="24"/>
          <w:szCs w:val="24"/>
        </w:rPr>
      </w:pPr>
    </w:p>
    <w:p w14:paraId="761A2E1F" w14:textId="4C60C7B1" w:rsidR="0049182F" w:rsidRPr="00F23F2B" w:rsidRDefault="0049182F" w:rsidP="488CD377">
      <w:pPr>
        <w:spacing w:line="360" w:lineRule="auto"/>
        <w:rPr>
          <w:rFonts w:cstheme="minorHAnsi"/>
          <w:b/>
          <w:bCs/>
          <w:sz w:val="24"/>
          <w:szCs w:val="24"/>
          <w:u w:val="single"/>
        </w:rPr>
      </w:pPr>
      <w:r w:rsidRPr="00F23F2B">
        <w:rPr>
          <w:rFonts w:cstheme="minorHAnsi"/>
          <w:b/>
          <w:bCs/>
          <w:sz w:val="24"/>
          <w:szCs w:val="24"/>
          <w:u w:val="single"/>
        </w:rPr>
        <w:t>Not In Attendance</w:t>
      </w:r>
    </w:p>
    <w:p w14:paraId="18CD833C" w14:textId="77777777" w:rsidR="001357F6" w:rsidRPr="00F23F2B" w:rsidRDefault="57058C41" w:rsidP="001357F6">
      <w:pPr>
        <w:spacing w:line="360" w:lineRule="auto"/>
        <w:rPr>
          <w:rFonts w:cstheme="minorHAnsi"/>
          <w:sz w:val="24"/>
          <w:szCs w:val="24"/>
        </w:rPr>
      </w:pPr>
      <w:r w:rsidRPr="00F23F2B">
        <w:rPr>
          <w:rFonts w:cstheme="minorHAnsi"/>
          <w:sz w:val="24"/>
          <w:szCs w:val="24"/>
        </w:rPr>
        <w:t>Mr. Trace Bellassai</w:t>
      </w:r>
      <w:r w:rsidR="001357F6" w:rsidRPr="00F23F2B">
        <w:rPr>
          <w:rFonts w:cstheme="minorHAnsi"/>
          <w:sz w:val="24"/>
          <w:szCs w:val="24"/>
        </w:rPr>
        <w:tab/>
      </w:r>
      <w:r w:rsidR="001357F6" w:rsidRPr="00F23F2B">
        <w:rPr>
          <w:rFonts w:cstheme="minorHAnsi"/>
          <w:sz w:val="24"/>
          <w:szCs w:val="24"/>
        </w:rPr>
        <w:tab/>
      </w:r>
      <w:r w:rsidRPr="00F23F2B">
        <w:rPr>
          <w:rFonts w:cstheme="minorHAnsi"/>
          <w:sz w:val="24"/>
          <w:szCs w:val="24"/>
        </w:rPr>
        <w:t>Craig County School Board</w:t>
      </w:r>
    </w:p>
    <w:p w14:paraId="778FAE88" w14:textId="2DBE9107" w:rsidR="00F36649" w:rsidRPr="00F23F2B" w:rsidRDefault="00F36649" w:rsidP="00F36649">
      <w:pPr>
        <w:spacing w:line="360" w:lineRule="auto"/>
        <w:rPr>
          <w:rFonts w:cstheme="minorHAnsi"/>
          <w:sz w:val="24"/>
          <w:szCs w:val="24"/>
        </w:rPr>
      </w:pPr>
      <w:r w:rsidRPr="00F23F2B">
        <w:rPr>
          <w:rFonts w:cstheme="minorHAnsi"/>
          <w:sz w:val="24"/>
          <w:szCs w:val="24"/>
        </w:rPr>
        <w:t>Ms. Laura Leroy</w:t>
      </w:r>
      <w:r w:rsidRPr="00F23F2B">
        <w:rPr>
          <w:rFonts w:cstheme="minorHAnsi"/>
          <w:sz w:val="24"/>
          <w:szCs w:val="24"/>
        </w:rPr>
        <w:tab/>
      </w:r>
      <w:r w:rsidRPr="00F23F2B">
        <w:rPr>
          <w:rFonts w:cstheme="minorHAnsi"/>
          <w:sz w:val="24"/>
          <w:szCs w:val="24"/>
        </w:rPr>
        <w:tab/>
        <w:t>Floyd County School Board</w:t>
      </w:r>
    </w:p>
    <w:p w14:paraId="5E2791C3" w14:textId="77777777" w:rsidR="00F36649" w:rsidRPr="00F23F2B" w:rsidRDefault="00F36649" w:rsidP="00F36649">
      <w:pPr>
        <w:spacing w:line="360" w:lineRule="auto"/>
        <w:rPr>
          <w:rFonts w:cstheme="minorHAnsi"/>
          <w:sz w:val="24"/>
          <w:szCs w:val="24"/>
        </w:rPr>
      </w:pPr>
      <w:r w:rsidRPr="00F23F2B">
        <w:rPr>
          <w:rFonts w:cstheme="minorHAnsi"/>
          <w:sz w:val="24"/>
          <w:szCs w:val="24"/>
        </w:rPr>
        <w:t>Mr. Dwayne Nelms</w:t>
      </w:r>
      <w:r w:rsidRPr="00F23F2B">
        <w:rPr>
          <w:rFonts w:cstheme="minorHAnsi"/>
          <w:sz w:val="24"/>
          <w:szCs w:val="24"/>
        </w:rPr>
        <w:tab/>
      </w:r>
      <w:r w:rsidRPr="00F23F2B">
        <w:rPr>
          <w:rFonts w:cstheme="minorHAnsi"/>
          <w:sz w:val="24"/>
          <w:szCs w:val="24"/>
        </w:rPr>
        <w:tab/>
        <w:t>Bedford County School Board</w:t>
      </w:r>
    </w:p>
    <w:p w14:paraId="2F0FD782" w14:textId="77777777" w:rsidR="00F36649" w:rsidRPr="00F23F2B" w:rsidRDefault="00F36649" w:rsidP="00F36649">
      <w:pPr>
        <w:spacing w:line="360" w:lineRule="auto"/>
        <w:rPr>
          <w:rFonts w:cstheme="minorHAnsi"/>
          <w:sz w:val="24"/>
          <w:szCs w:val="24"/>
        </w:rPr>
      </w:pPr>
      <w:r w:rsidRPr="00F23F2B">
        <w:rPr>
          <w:rFonts w:cstheme="minorHAnsi"/>
          <w:sz w:val="24"/>
          <w:szCs w:val="24"/>
        </w:rPr>
        <w:t>Mrs. Anna Weddle</w:t>
      </w:r>
      <w:r w:rsidRPr="00F23F2B">
        <w:rPr>
          <w:rFonts w:cstheme="minorHAnsi"/>
          <w:sz w:val="24"/>
          <w:szCs w:val="24"/>
        </w:rPr>
        <w:tab/>
      </w:r>
      <w:r w:rsidRPr="00F23F2B">
        <w:rPr>
          <w:rFonts w:cstheme="minorHAnsi"/>
          <w:sz w:val="24"/>
          <w:szCs w:val="24"/>
        </w:rPr>
        <w:tab/>
        <w:t>Botetourt County School Board</w:t>
      </w:r>
    </w:p>
    <w:p w14:paraId="074CAAA5" w14:textId="1553FCF9" w:rsidR="001357F6" w:rsidRPr="00F23F2B" w:rsidRDefault="001357F6" w:rsidP="56D32F1E">
      <w:pPr>
        <w:spacing w:line="360" w:lineRule="auto"/>
        <w:rPr>
          <w:rFonts w:cstheme="minorHAnsi"/>
          <w:sz w:val="24"/>
          <w:szCs w:val="24"/>
        </w:rPr>
      </w:pPr>
    </w:p>
    <w:p w14:paraId="233B3CD5" w14:textId="77777777" w:rsidR="001357F6" w:rsidRPr="00F23F2B" w:rsidRDefault="001357F6" w:rsidP="001357F6">
      <w:pPr>
        <w:spacing w:line="360" w:lineRule="auto"/>
        <w:rPr>
          <w:rFonts w:cstheme="minorHAnsi"/>
          <w:b/>
          <w:bCs/>
          <w:sz w:val="24"/>
          <w:szCs w:val="24"/>
          <w:u w:val="single"/>
        </w:rPr>
      </w:pPr>
      <w:proofErr w:type="gramStart"/>
      <w:r w:rsidRPr="00F23F2B">
        <w:rPr>
          <w:rFonts w:cstheme="minorHAnsi"/>
          <w:b/>
          <w:bCs/>
          <w:sz w:val="24"/>
          <w:szCs w:val="24"/>
          <w:u w:val="single"/>
        </w:rPr>
        <w:t>Also</w:t>
      </w:r>
      <w:proofErr w:type="gramEnd"/>
      <w:r w:rsidRPr="00F23F2B">
        <w:rPr>
          <w:rFonts w:cstheme="minorHAnsi"/>
          <w:b/>
          <w:bCs/>
          <w:sz w:val="24"/>
          <w:szCs w:val="24"/>
          <w:u w:val="single"/>
        </w:rPr>
        <w:t xml:space="preserve"> Present</w:t>
      </w:r>
    </w:p>
    <w:p w14:paraId="32997665" w14:textId="747B4AE9" w:rsidR="001357F6" w:rsidRPr="00F23F2B" w:rsidRDefault="001357F6" w:rsidP="001357F6">
      <w:pPr>
        <w:spacing w:line="360" w:lineRule="auto"/>
        <w:rPr>
          <w:rFonts w:cstheme="minorHAnsi"/>
          <w:sz w:val="24"/>
          <w:szCs w:val="24"/>
        </w:rPr>
      </w:pPr>
      <w:r w:rsidRPr="00F23F2B">
        <w:rPr>
          <w:rFonts w:cstheme="minorHAnsi"/>
          <w:sz w:val="24"/>
          <w:szCs w:val="24"/>
        </w:rPr>
        <w:t>Roanoke City Public Schools</w:t>
      </w:r>
      <w:r w:rsidR="002115CD" w:rsidRPr="00F23F2B">
        <w:rPr>
          <w:rFonts w:cstheme="minorHAnsi"/>
          <w:sz w:val="24"/>
          <w:szCs w:val="24"/>
        </w:rPr>
        <w:t>’</w:t>
      </w:r>
      <w:r w:rsidRPr="00F23F2B">
        <w:rPr>
          <w:rFonts w:cstheme="minorHAnsi"/>
          <w:sz w:val="24"/>
          <w:szCs w:val="24"/>
        </w:rPr>
        <w:t xml:space="preserve"> Superintendent, Dr. Verletta White, representing the Committee of Superintendents; RVGS Director Mark </w:t>
      </w:r>
      <w:r w:rsidR="595AE6BA" w:rsidRPr="00F23F2B">
        <w:rPr>
          <w:rFonts w:cstheme="minorHAnsi"/>
          <w:sz w:val="24"/>
          <w:szCs w:val="24"/>
        </w:rPr>
        <w:t xml:space="preserve">Levy; </w:t>
      </w:r>
      <w:r w:rsidRPr="00F23F2B">
        <w:rPr>
          <w:rFonts w:cstheme="minorHAnsi"/>
          <w:sz w:val="24"/>
          <w:szCs w:val="24"/>
        </w:rPr>
        <w:t>Clerk Dawn Winter-Ware</w:t>
      </w:r>
      <w:r w:rsidR="00430696" w:rsidRPr="00F23F2B">
        <w:rPr>
          <w:rFonts w:cstheme="minorHAnsi"/>
          <w:sz w:val="24"/>
          <w:szCs w:val="24"/>
        </w:rPr>
        <w:t xml:space="preserve">, </w:t>
      </w:r>
      <w:r w:rsidR="78F709DB" w:rsidRPr="00F23F2B">
        <w:rPr>
          <w:rFonts w:cstheme="minorHAnsi"/>
          <w:sz w:val="24"/>
          <w:szCs w:val="24"/>
        </w:rPr>
        <w:t>Paula Buch</w:t>
      </w:r>
      <w:r w:rsidR="00430696" w:rsidRPr="00F23F2B">
        <w:rPr>
          <w:rFonts w:cstheme="minorHAnsi"/>
          <w:sz w:val="24"/>
          <w:szCs w:val="24"/>
        </w:rPr>
        <w:t xml:space="preserve">, Deputy Clerk.  </w:t>
      </w:r>
    </w:p>
    <w:p w14:paraId="445FD150" w14:textId="77777777" w:rsidR="001357F6" w:rsidRPr="00F23F2B" w:rsidRDefault="001357F6" w:rsidP="001357F6">
      <w:pPr>
        <w:spacing w:line="360" w:lineRule="auto"/>
        <w:rPr>
          <w:rFonts w:cstheme="minorHAnsi"/>
          <w:sz w:val="24"/>
          <w:szCs w:val="24"/>
        </w:rPr>
      </w:pPr>
    </w:p>
    <w:p w14:paraId="2AEDD4FD" w14:textId="77777777" w:rsidR="001357F6" w:rsidRPr="00F23F2B" w:rsidRDefault="001357F6" w:rsidP="001357F6">
      <w:pPr>
        <w:spacing w:line="360" w:lineRule="auto"/>
        <w:rPr>
          <w:rFonts w:cstheme="minorHAnsi"/>
          <w:b/>
          <w:bCs/>
          <w:sz w:val="24"/>
          <w:szCs w:val="24"/>
          <w:u w:val="single"/>
        </w:rPr>
      </w:pPr>
      <w:r w:rsidRPr="00F23F2B">
        <w:rPr>
          <w:rFonts w:cstheme="minorHAnsi"/>
          <w:b/>
          <w:bCs/>
          <w:sz w:val="24"/>
          <w:szCs w:val="24"/>
          <w:u w:val="single"/>
        </w:rPr>
        <w:t>Call To Order</w:t>
      </w:r>
    </w:p>
    <w:p w14:paraId="0110A91C" w14:textId="440C0D30" w:rsidR="001357F6" w:rsidRPr="00F23F2B" w:rsidRDefault="001357F6" w:rsidP="001357F6">
      <w:pPr>
        <w:spacing w:line="360" w:lineRule="auto"/>
        <w:rPr>
          <w:rFonts w:cstheme="minorHAnsi"/>
          <w:sz w:val="24"/>
          <w:szCs w:val="24"/>
        </w:rPr>
      </w:pPr>
      <w:r w:rsidRPr="00F23F2B">
        <w:rPr>
          <w:rFonts w:cstheme="minorHAnsi"/>
          <w:sz w:val="24"/>
          <w:szCs w:val="24"/>
        </w:rPr>
        <w:t xml:space="preserve">Mr. Cathey called the meeting to order at </w:t>
      </w:r>
      <w:r w:rsidR="007A02CA" w:rsidRPr="00F23F2B">
        <w:rPr>
          <w:rFonts w:cstheme="minorHAnsi"/>
          <w:sz w:val="24"/>
          <w:szCs w:val="24"/>
        </w:rPr>
        <w:t>6:3</w:t>
      </w:r>
      <w:r w:rsidR="00A455D8" w:rsidRPr="00F23F2B">
        <w:rPr>
          <w:rFonts w:cstheme="minorHAnsi"/>
          <w:sz w:val="24"/>
          <w:szCs w:val="24"/>
        </w:rPr>
        <w:t xml:space="preserve">4 p.m.  </w:t>
      </w:r>
      <w:r w:rsidR="00237236" w:rsidRPr="00F23F2B">
        <w:rPr>
          <w:rFonts w:cstheme="minorHAnsi"/>
          <w:sz w:val="24"/>
          <w:szCs w:val="24"/>
        </w:rPr>
        <w:t xml:space="preserve">Mr. Cathey noted the busy time with end-of-the-school year activities and acknowledged the absences of Mr. Trace Bellassai, Craig County; Ms. Laura Leroy, Floyd County; Mr. Dwayne Nelms, Bedford County; and Mrs. Anna Weddle, Botetourt County.  </w:t>
      </w:r>
    </w:p>
    <w:p w14:paraId="77343750" w14:textId="77777777" w:rsidR="001357F6" w:rsidRPr="00F23F2B" w:rsidRDefault="001357F6" w:rsidP="001357F6">
      <w:pPr>
        <w:spacing w:line="360" w:lineRule="auto"/>
        <w:rPr>
          <w:rFonts w:cstheme="minorHAnsi"/>
          <w:sz w:val="24"/>
          <w:szCs w:val="24"/>
        </w:rPr>
      </w:pPr>
    </w:p>
    <w:p w14:paraId="472488DD" w14:textId="77777777" w:rsidR="00AC45ED" w:rsidRPr="00F23F2B" w:rsidRDefault="00AC45ED" w:rsidP="001357F6">
      <w:pPr>
        <w:spacing w:line="360" w:lineRule="auto"/>
        <w:rPr>
          <w:rFonts w:cstheme="minorHAnsi"/>
          <w:sz w:val="24"/>
          <w:szCs w:val="24"/>
        </w:rPr>
      </w:pPr>
    </w:p>
    <w:p w14:paraId="293AF558" w14:textId="77777777" w:rsidR="001357F6" w:rsidRPr="00F23F2B" w:rsidRDefault="001357F6" w:rsidP="001357F6">
      <w:pPr>
        <w:spacing w:line="360" w:lineRule="auto"/>
        <w:rPr>
          <w:rFonts w:cstheme="minorHAnsi"/>
          <w:b/>
          <w:bCs/>
          <w:sz w:val="24"/>
          <w:szCs w:val="24"/>
          <w:u w:val="single"/>
        </w:rPr>
      </w:pPr>
      <w:r w:rsidRPr="00F23F2B">
        <w:rPr>
          <w:rFonts w:cstheme="minorHAnsi"/>
          <w:b/>
          <w:bCs/>
          <w:sz w:val="24"/>
          <w:szCs w:val="24"/>
          <w:u w:val="single"/>
        </w:rPr>
        <w:lastRenderedPageBreak/>
        <w:t>Approval of Agenda</w:t>
      </w:r>
    </w:p>
    <w:p w14:paraId="1CFE0378" w14:textId="6B0E8BA0" w:rsidR="00C32FEE" w:rsidRPr="00F23F2B" w:rsidRDefault="001357F6" w:rsidP="001357F6">
      <w:pPr>
        <w:spacing w:line="360" w:lineRule="auto"/>
        <w:rPr>
          <w:rFonts w:cstheme="minorHAnsi"/>
          <w:sz w:val="24"/>
          <w:szCs w:val="24"/>
        </w:rPr>
      </w:pPr>
      <w:r w:rsidRPr="00F23F2B">
        <w:rPr>
          <w:rFonts w:cstheme="minorHAnsi"/>
          <w:sz w:val="24"/>
          <w:szCs w:val="24"/>
        </w:rPr>
        <w:t xml:space="preserve">On motion by </w:t>
      </w:r>
      <w:r w:rsidR="00BF5C6A" w:rsidRPr="00F23F2B">
        <w:rPr>
          <w:rFonts w:cstheme="minorHAnsi"/>
          <w:sz w:val="24"/>
          <w:szCs w:val="24"/>
        </w:rPr>
        <w:t xml:space="preserve">Dr. David </w:t>
      </w:r>
      <w:r w:rsidR="00FB121F" w:rsidRPr="00F23F2B">
        <w:rPr>
          <w:rFonts w:cstheme="minorHAnsi"/>
          <w:sz w:val="24"/>
          <w:szCs w:val="24"/>
        </w:rPr>
        <w:t>and</w:t>
      </w:r>
      <w:r w:rsidRPr="00F23F2B">
        <w:rPr>
          <w:rFonts w:cstheme="minorHAnsi"/>
          <w:sz w:val="24"/>
          <w:szCs w:val="24"/>
        </w:rPr>
        <w:t xml:space="preserve"> seconded by </w:t>
      </w:r>
      <w:r w:rsidR="00FA4EC6" w:rsidRPr="00F23F2B">
        <w:rPr>
          <w:rFonts w:cstheme="minorHAnsi"/>
          <w:sz w:val="24"/>
          <w:szCs w:val="24"/>
        </w:rPr>
        <w:t xml:space="preserve">Dr. </w:t>
      </w:r>
      <w:r w:rsidR="00FB121F" w:rsidRPr="00F23F2B">
        <w:rPr>
          <w:rFonts w:cstheme="minorHAnsi"/>
          <w:sz w:val="24"/>
          <w:szCs w:val="24"/>
        </w:rPr>
        <w:t>Bradley, t</w:t>
      </w:r>
      <w:r w:rsidRPr="00F23F2B">
        <w:rPr>
          <w:rFonts w:cstheme="minorHAnsi"/>
          <w:sz w:val="24"/>
          <w:szCs w:val="24"/>
        </w:rPr>
        <w:t xml:space="preserve">he </w:t>
      </w:r>
      <w:r w:rsidR="00A455D8" w:rsidRPr="00F23F2B">
        <w:rPr>
          <w:rFonts w:cstheme="minorHAnsi"/>
          <w:sz w:val="24"/>
          <w:szCs w:val="24"/>
        </w:rPr>
        <w:t>June 3, 2024</w:t>
      </w:r>
      <w:r w:rsidR="00FB121F" w:rsidRPr="00F23F2B">
        <w:rPr>
          <w:rFonts w:cstheme="minorHAnsi"/>
          <w:sz w:val="24"/>
          <w:szCs w:val="24"/>
        </w:rPr>
        <w:t xml:space="preserve">, </w:t>
      </w:r>
      <w:r w:rsidRPr="00F23F2B">
        <w:rPr>
          <w:rFonts w:cstheme="minorHAnsi"/>
          <w:sz w:val="24"/>
          <w:szCs w:val="24"/>
        </w:rPr>
        <w:t>agenda was approved as distributed.</w:t>
      </w:r>
    </w:p>
    <w:p w14:paraId="0D3F61B4" w14:textId="77777777" w:rsidR="0049182F" w:rsidRPr="00F23F2B" w:rsidRDefault="0049182F" w:rsidP="001357F6">
      <w:pPr>
        <w:spacing w:line="360" w:lineRule="auto"/>
        <w:rPr>
          <w:rFonts w:cstheme="minorHAnsi"/>
          <w:b/>
          <w:bCs/>
          <w:sz w:val="24"/>
          <w:szCs w:val="24"/>
          <w:u w:val="single"/>
        </w:rPr>
      </w:pPr>
    </w:p>
    <w:p w14:paraId="4EC10E39" w14:textId="7FFF92D9" w:rsidR="00C32FEE" w:rsidRPr="00F23F2B" w:rsidRDefault="00C32FEE" w:rsidP="00C32FEE">
      <w:pPr>
        <w:spacing w:line="360" w:lineRule="auto"/>
        <w:rPr>
          <w:rFonts w:cstheme="minorHAnsi"/>
          <w:b/>
          <w:bCs/>
          <w:sz w:val="24"/>
          <w:szCs w:val="24"/>
          <w:u w:val="single"/>
        </w:rPr>
      </w:pPr>
      <w:r w:rsidRPr="00F23F2B">
        <w:rPr>
          <w:rFonts w:cstheme="minorHAnsi"/>
          <w:b/>
          <w:bCs/>
          <w:sz w:val="24"/>
          <w:szCs w:val="24"/>
          <w:u w:val="single"/>
        </w:rPr>
        <w:t xml:space="preserve">Approval of the </w:t>
      </w:r>
      <w:r w:rsidR="00A455D8" w:rsidRPr="00F23F2B">
        <w:rPr>
          <w:rFonts w:cstheme="minorHAnsi"/>
          <w:b/>
          <w:bCs/>
          <w:sz w:val="24"/>
          <w:szCs w:val="24"/>
          <w:u w:val="single"/>
        </w:rPr>
        <w:t xml:space="preserve">April 15, </w:t>
      </w:r>
      <w:proofErr w:type="gramStart"/>
      <w:r w:rsidR="00A455D8" w:rsidRPr="00F23F2B">
        <w:rPr>
          <w:rFonts w:cstheme="minorHAnsi"/>
          <w:b/>
          <w:bCs/>
          <w:sz w:val="24"/>
          <w:szCs w:val="24"/>
          <w:u w:val="single"/>
        </w:rPr>
        <w:t>2024 ,</w:t>
      </w:r>
      <w:proofErr w:type="gramEnd"/>
      <w:r w:rsidR="00A455D8" w:rsidRPr="00F23F2B">
        <w:rPr>
          <w:rFonts w:cstheme="minorHAnsi"/>
          <w:b/>
          <w:bCs/>
          <w:sz w:val="24"/>
          <w:szCs w:val="24"/>
          <w:u w:val="single"/>
        </w:rPr>
        <w:t xml:space="preserve"> M</w:t>
      </w:r>
      <w:r w:rsidRPr="00F23F2B">
        <w:rPr>
          <w:rFonts w:cstheme="minorHAnsi"/>
          <w:b/>
          <w:bCs/>
          <w:sz w:val="24"/>
          <w:szCs w:val="24"/>
          <w:u w:val="single"/>
        </w:rPr>
        <w:t>eeting Minutes</w:t>
      </w:r>
    </w:p>
    <w:p w14:paraId="591FFB7D" w14:textId="77777777" w:rsidR="00F36649" w:rsidRPr="00F23F2B" w:rsidRDefault="007A235B" w:rsidP="0424F0F8">
      <w:pPr>
        <w:spacing w:line="360" w:lineRule="auto"/>
        <w:rPr>
          <w:rFonts w:cstheme="minorHAnsi"/>
          <w:sz w:val="24"/>
          <w:szCs w:val="24"/>
        </w:rPr>
      </w:pPr>
      <w:r w:rsidRPr="00F23F2B">
        <w:rPr>
          <w:rFonts w:cstheme="minorHAnsi"/>
          <w:sz w:val="24"/>
          <w:szCs w:val="24"/>
        </w:rPr>
        <w:t xml:space="preserve">On motion by </w:t>
      </w:r>
      <w:r w:rsidR="00A455D8" w:rsidRPr="00F23F2B">
        <w:rPr>
          <w:rFonts w:cstheme="minorHAnsi"/>
          <w:sz w:val="24"/>
          <w:szCs w:val="24"/>
        </w:rPr>
        <w:t xml:space="preserve">Dr. Bradley and </w:t>
      </w:r>
      <w:r w:rsidRPr="00F23F2B">
        <w:rPr>
          <w:rFonts w:cstheme="minorHAnsi"/>
          <w:sz w:val="24"/>
          <w:szCs w:val="24"/>
        </w:rPr>
        <w:t xml:space="preserve">seconded by </w:t>
      </w:r>
      <w:r w:rsidR="00A455D8" w:rsidRPr="00F23F2B">
        <w:rPr>
          <w:rFonts w:cstheme="minorHAnsi"/>
          <w:sz w:val="24"/>
          <w:szCs w:val="24"/>
        </w:rPr>
        <w:t>Dr. David</w:t>
      </w:r>
      <w:r w:rsidRPr="00F23F2B">
        <w:rPr>
          <w:rFonts w:cstheme="minorHAnsi"/>
          <w:sz w:val="24"/>
          <w:szCs w:val="24"/>
        </w:rPr>
        <w:t>,</w:t>
      </w:r>
      <w:r w:rsidR="00A455D8" w:rsidRPr="00F23F2B">
        <w:rPr>
          <w:rFonts w:cstheme="minorHAnsi"/>
          <w:sz w:val="24"/>
          <w:szCs w:val="24"/>
        </w:rPr>
        <w:t xml:space="preserve"> the April 15, 2024, </w:t>
      </w:r>
      <w:r w:rsidR="00340FFD" w:rsidRPr="00F23F2B">
        <w:rPr>
          <w:rFonts w:cstheme="minorHAnsi"/>
          <w:sz w:val="24"/>
          <w:szCs w:val="24"/>
        </w:rPr>
        <w:t xml:space="preserve">meeting minutes were approved. </w:t>
      </w:r>
    </w:p>
    <w:p w14:paraId="6F0B40BE" w14:textId="77777777" w:rsidR="00237236" w:rsidRPr="00F23F2B" w:rsidRDefault="00237236" w:rsidP="0424F0F8">
      <w:pPr>
        <w:spacing w:line="360" w:lineRule="auto"/>
        <w:rPr>
          <w:rFonts w:cstheme="minorHAnsi"/>
          <w:sz w:val="24"/>
          <w:szCs w:val="24"/>
        </w:rPr>
      </w:pPr>
    </w:p>
    <w:p w14:paraId="5B4F2490" w14:textId="209EAF55" w:rsidR="00237236" w:rsidRPr="00F23F2B" w:rsidRDefault="00237236" w:rsidP="0424F0F8">
      <w:pPr>
        <w:spacing w:line="360" w:lineRule="auto"/>
        <w:rPr>
          <w:rFonts w:cstheme="minorHAnsi"/>
          <w:b/>
          <w:bCs/>
          <w:sz w:val="24"/>
          <w:szCs w:val="24"/>
          <w:u w:val="single"/>
        </w:rPr>
      </w:pPr>
      <w:r w:rsidRPr="00F23F2B">
        <w:rPr>
          <w:rFonts w:cstheme="minorHAnsi"/>
          <w:b/>
          <w:bCs/>
          <w:sz w:val="24"/>
          <w:szCs w:val="24"/>
          <w:u w:val="single"/>
        </w:rPr>
        <w:t>Special Recognition of Chair</w:t>
      </w:r>
      <w:r w:rsidR="002B5A2F">
        <w:rPr>
          <w:rFonts w:cstheme="minorHAnsi"/>
          <w:b/>
          <w:bCs/>
          <w:sz w:val="24"/>
          <w:szCs w:val="24"/>
          <w:u w:val="single"/>
        </w:rPr>
        <w:t xml:space="preserve">: </w:t>
      </w:r>
      <w:r w:rsidRPr="00F23F2B">
        <w:rPr>
          <w:rFonts w:cstheme="minorHAnsi"/>
          <w:b/>
          <w:bCs/>
          <w:sz w:val="24"/>
          <w:szCs w:val="24"/>
          <w:u w:val="single"/>
        </w:rPr>
        <w:t xml:space="preserve"> Mr. Mark Cathey</w:t>
      </w:r>
    </w:p>
    <w:p w14:paraId="367223AE" w14:textId="62C1AB4B" w:rsidR="00237236" w:rsidRPr="00F23F2B" w:rsidRDefault="00237236" w:rsidP="0424F0F8">
      <w:pPr>
        <w:spacing w:line="360" w:lineRule="auto"/>
        <w:rPr>
          <w:rFonts w:cstheme="minorHAnsi"/>
          <w:sz w:val="24"/>
          <w:szCs w:val="24"/>
        </w:rPr>
      </w:pPr>
      <w:r w:rsidRPr="00F23F2B">
        <w:rPr>
          <w:rFonts w:cstheme="minorHAnsi"/>
          <w:sz w:val="24"/>
          <w:szCs w:val="24"/>
        </w:rPr>
        <w:t xml:space="preserve">Dr. Nancy Bradley, </w:t>
      </w:r>
      <w:r w:rsidR="002B5A2F">
        <w:rPr>
          <w:rFonts w:cstheme="minorHAnsi"/>
          <w:sz w:val="24"/>
          <w:szCs w:val="24"/>
        </w:rPr>
        <w:t xml:space="preserve">RVGS Regional Board </w:t>
      </w:r>
      <w:r w:rsidRPr="00F23F2B">
        <w:rPr>
          <w:rFonts w:cstheme="minorHAnsi"/>
          <w:sz w:val="24"/>
          <w:szCs w:val="24"/>
        </w:rPr>
        <w:t>Vice-Chair, acknowledged Mark Cathey’s last RVGS Regional Board meeting as his term on the Roanoke City School Board is ending June 30. Dr. Bradley provided the following information on Mr. Cathey’s service to the RVGS Regional Board:</w:t>
      </w:r>
    </w:p>
    <w:p w14:paraId="651ADA3E" w14:textId="77777777" w:rsidR="00237236" w:rsidRPr="00F23F2B" w:rsidRDefault="00237236" w:rsidP="0424F0F8">
      <w:pPr>
        <w:spacing w:line="360" w:lineRule="auto"/>
        <w:rPr>
          <w:rFonts w:cstheme="minorHAnsi"/>
          <w:sz w:val="24"/>
          <w:szCs w:val="24"/>
        </w:rPr>
      </w:pPr>
    </w:p>
    <w:p w14:paraId="0010B78E" w14:textId="2C228311" w:rsidR="00237236" w:rsidRPr="00F23F2B" w:rsidRDefault="00237236" w:rsidP="0424F0F8">
      <w:pPr>
        <w:spacing w:line="360" w:lineRule="auto"/>
        <w:rPr>
          <w:rFonts w:cstheme="minorHAnsi"/>
          <w:i/>
          <w:iCs/>
          <w:sz w:val="24"/>
          <w:szCs w:val="24"/>
        </w:rPr>
      </w:pPr>
      <w:r w:rsidRPr="00F23F2B">
        <w:rPr>
          <w:rFonts w:cstheme="minorHAnsi"/>
          <w:i/>
          <w:iCs/>
          <w:sz w:val="24"/>
          <w:szCs w:val="24"/>
        </w:rPr>
        <w:t xml:space="preserve">Mr. Cathey has served on the Regional Board from July 1, 2015, through the end of his service on the Roanoke City School Board on June 30, 2024.  Mr. Cathey served as an impactful leader as Chairman of the Regional Board since February 5, 2018, after having served as Vice Chairman from February 1, 2016, to February 5, 2018. Mr. Cathey’s leadership is notable for maintaining strong relationships and collaboration among leadership from the participating school divisions and prioritizing support of program administration, staff, and members of the RVGS community.  As the proud parent of two RVGS graduates who have both gone on to success in STEM-related fields, Mr. Cathey’s support and passion for RVGS is </w:t>
      </w:r>
      <w:r w:rsidR="002B5A2F">
        <w:rPr>
          <w:rFonts w:cstheme="minorHAnsi"/>
          <w:i/>
          <w:iCs/>
          <w:sz w:val="24"/>
          <w:szCs w:val="24"/>
        </w:rPr>
        <w:t xml:space="preserve">long-standing and </w:t>
      </w:r>
      <w:r w:rsidRPr="00F23F2B">
        <w:rPr>
          <w:rFonts w:cstheme="minorHAnsi"/>
          <w:i/>
          <w:iCs/>
          <w:sz w:val="24"/>
          <w:szCs w:val="24"/>
        </w:rPr>
        <w:t xml:space="preserve">evident.  </w:t>
      </w:r>
    </w:p>
    <w:p w14:paraId="6CB62B33" w14:textId="77777777" w:rsidR="00237236" w:rsidRPr="00F23F2B" w:rsidRDefault="00237236" w:rsidP="0424F0F8">
      <w:pPr>
        <w:spacing w:line="360" w:lineRule="auto"/>
        <w:rPr>
          <w:rFonts w:cstheme="minorHAnsi"/>
          <w:sz w:val="24"/>
          <w:szCs w:val="24"/>
        </w:rPr>
      </w:pPr>
    </w:p>
    <w:p w14:paraId="153613BF" w14:textId="430AE9FC" w:rsidR="00237236" w:rsidRPr="00F23F2B" w:rsidRDefault="00237236" w:rsidP="0424F0F8">
      <w:pPr>
        <w:spacing w:line="360" w:lineRule="auto"/>
        <w:rPr>
          <w:rFonts w:cstheme="minorHAnsi"/>
          <w:sz w:val="24"/>
          <w:szCs w:val="24"/>
        </w:rPr>
      </w:pPr>
      <w:r w:rsidRPr="00F23F2B">
        <w:rPr>
          <w:rFonts w:cstheme="minorHAnsi"/>
          <w:sz w:val="24"/>
          <w:szCs w:val="24"/>
        </w:rPr>
        <w:t>Mr. Cathey was presented with a plaque for his service to the Regional Board.  Several Regional Board members, RVGS Director Mr. Mark Levy, and Roanoke City Schools’ Superintendent, Dr. Verletta White, thanked Mr. Cathey for his faithful and dedicated service to the RVGS Regional Board.  Mr. Cathey thanked all the members of the Regional Board, Mr. Levy, Dr. White, and participating school division superintendents and said it had been an honor to serve on the RVGS Regional Board.</w:t>
      </w:r>
    </w:p>
    <w:p w14:paraId="7C90BFD5" w14:textId="63E66332" w:rsidR="008F7F6A" w:rsidRPr="00F23F2B" w:rsidRDefault="008F7F6A" w:rsidP="0424F0F8">
      <w:pPr>
        <w:spacing w:line="360" w:lineRule="auto"/>
        <w:rPr>
          <w:rFonts w:cstheme="minorHAnsi"/>
          <w:b/>
          <w:bCs/>
          <w:sz w:val="24"/>
          <w:szCs w:val="24"/>
          <w:u w:val="single"/>
        </w:rPr>
      </w:pPr>
      <w:r w:rsidRPr="00F23F2B">
        <w:rPr>
          <w:rFonts w:cstheme="minorHAnsi"/>
          <w:b/>
          <w:bCs/>
          <w:sz w:val="24"/>
          <w:szCs w:val="24"/>
          <w:u w:val="single"/>
        </w:rPr>
        <w:lastRenderedPageBreak/>
        <w:t>2023-24 Budget Update</w:t>
      </w:r>
    </w:p>
    <w:p w14:paraId="3E9F0AFB" w14:textId="7C623DE8" w:rsidR="00CB6863" w:rsidRPr="00F23F2B" w:rsidRDefault="00CB6863" w:rsidP="0424F0F8">
      <w:pPr>
        <w:spacing w:line="360" w:lineRule="auto"/>
        <w:rPr>
          <w:rFonts w:cstheme="minorHAnsi"/>
          <w:sz w:val="24"/>
          <w:szCs w:val="24"/>
        </w:rPr>
      </w:pPr>
      <w:r w:rsidRPr="00F23F2B">
        <w:rPr>
          <w:rFonts w:cstheme="minorHAnsi"/>
          <w:sz w:val="24"/>
          <w:szCs w:val="24"/>
        </w:rPr>
        <w:t>Mr. Levy presented Board members with a handout and brief budget update for2023-24.  Additionally, Mr. Levy provided members with a copy of the RVGS 2024-25 Categorical Budget brief.</w:t>
      </w:r>
    </w:p>
    <w:p w14:paraId="4269A613" w14:textId="77777777" w:rsidR="00CB6863" w:rsidRPr="00F23F2B" w:rsidRDefault="00CB6863" w:rsidP="0424F0F8">
      <w:pPr>
        <w:spacing w:line="360" w:lineRule="auto"/>
        <w:rPr>
          <w:rFonts w:cstheme="minorHAnsi"/>
          <w:sz w:val="24"/>
          <w:szCs w:val="24"/>
        </w:rPr>
      </w:pPr>
    </w:p>
    <w:p w14:paraId="42996CE5" w14:textId="0B6080AA" w:rsidR="00CB6863" w:rsidRPr="00F23F2B" w:rsidRDefault="00CB6863" w:rsidP="0424F0F8">
      <w:pPr>
        <w:spacing w:line="360" w:lineRule="auto"/>
        <w:rPr>
          <w:rFonts w:cstheme="minorHAnsi"/>
          <w:b/>
          <w:bCs/>
          <w:sz w:val="24"/>
          <w:szCs w:val="24"/>
          <w:u w:val="single"/>
        </w:rPr>
      </w:pPr>
      <w:r w:rsidRPr="00F23F2B">
        <w:rPr>
          <w:rFonts w:cstheme="minorHAnsi"/>
          <w:b/>
          <w:bCs/>
          <w:sz w:val="24"/>
          <w:szCs w:val="24"/>
          <w:u w:val="single"/>
        </w:rPr>
        <w:t>Updated State Diversity Report Timeline</w:t>
      </w:r>
    </w:p>
    <w:p w14:paraId="4E17DD4A" w14:textId="4F0E0BC3" w:rsidR="00CB6863" w:rsidRDefault="00CB6863" w:rsidP="0424F0F8">
      <w:pPr>
        <w:spacing w:line="360" w:lineRule="auto"/>
        <w:rPr>
          <w:rFonts w:cstheme="minorHAnsi"/>
          <w:sz w:val="24"/>
          <w:szCs w:val="24"/>
        </w:rPr>
      </w:pPr>
      <w:r w:rsidRPr="00F23F2B">
        <w:rPr>
          <w:rFonts w:cstheme="minorHAnsi"/>
          <w:sz w:val="24"/>
          <w:szCs w:val="24"/>
        </w:rPr>
        <w:t>Mr. Levy</w:t>
      </w:r>
      <w:r w:rsidR="00FF111E" w:rsidRPr="00F23F2B">
        <w:rPr>
          <w:rFonts w:cstheme="minorHAnsi"/>
          <w:sz w:val="24"/>
          <w:szCs w:val="24"/>
        </w:rPr>
        <w:t xml:space="preserve"> provided members with brief information on the State Diversity Report.  </w:t>
      </w:r>
    </w:p>
    <w:p w14:paraId="1EB529BF" w14:textId="77777777" w:rsidR="001C084D" w:rsidRDefault="001C084D" w:rsidP="0424F0F8">
      <w:pPr>
        <w:spacing w:line="360" w:lineRule="auto"/>
        <w:rPr>
          <w:rFonts w:cstheme="minorHAnsi"/>
          <w:sz w:val="24"/>
          <w:szCs w:val="24"/>
        </w:rPr>
      </w:pPr>
    </w:p>
    <w:p w14:paraId="107F8CB3" w14:textId="16FA0109" w:rsidR="001C084D" w:rsidRPr="001C084D" w:rsidRDefault="001C084D" w:rsidP="0424F0F8">
      <w:pPr>
        <w:spacing w:line="360" w:lineRule="auto"/>
        <w:rPr>
          <w:rFonts w:cstheme="minorHAnsi"/>
          <w:b/>
          <w:bCs/>
          <w:sz w:val="24"/>
          <w:szCs w:val="24"/>
          <w:u w:val="single"/>
        </w:rPr>
      </w:pPr>
      <w:r w:rsidRPr="001C084D">
        <w:rPr>
          <w:rFonts w:cstheme="minorHAnsi"/>
          <w:b/>
          <w:bCs/>
          <w:sz w:val="24"/>
          <w:szCs w:val="24"/>
          <w:u w:val="single"/>
        </w:rPr>
        <w:t>Growth Objectives and Priorities Progress Report</w:t>
      </w:r>
    </w:p>
    <w:p w14:paraId="66EC630F" w14:textId="03B6E611" w:rsidR="001C084D" w:rsidRDefault="001C084D" w:rsidP="0424F0F8">
      <w:pPr>
        <w:spacing w:line="360" w:lineRule="auto"/>
        <w:rPr>
          <w:rFonts w:cstheme="minorHAnsi"/>
          <w:sz w:val="24"/>
          <w:szCs w:val="24"/>
        </w:rPr>
      </w:pPr>
      <w:r>
        <w:rPr>
          <w:rFonts w:cstheme="minorHAnsi"/>
          <w:sz w:val="24"/>
          <w:szCs w:val="24"/>
        </w:rPr>
        <w:t xml:space="preserve">Mr. Levy shared a copy of the Priorities and Growth Objectives for 2023-26.  Mr. Levy stated priorities are student-centered as much as possible.  The major areas highlighted include providing exemplary instruction, focusing on students’ well-being and making sure students have unique experiences and opportunities that make RVGS impactful for students.  Priorities and growth objectives include input from RVGS administration, staff, parents and recommendations from the Virginia Department of Education.    </w:t>
      </w:r>
    </w:p>
    <w:p w14:paraId="3D056D46" w14:textId="77777777" w:rsidR="001C084D" w:rsidRDefault="001C084D" w:rsidP="0424F0F8">
      <w:pPr>
        <w:spacing w:line="360" w:lineRule="auto"/>
        <w:rPr>
          <w:rFonts w:cstheme="minorHAnsi"/>
          <w:sz w:val="24"/>
          <w:szCs w:val="24"/>
        </w:rPr>
      </w:pPr>
    </w:p>
    <w:p w14:paraId="28510C11" w14:textId="3A8B55F8" w:rsidR="001C084D" w:rsidRPr="002B5A2F" w:rsidRDefault="001C084D" w:rsidP="0424F0F8">
      <w:pPr>
        <w:spacing w:line="360" w:lineRule="auto"/>
        <w:rPr>
          <w:rFonts w:cstheme="minorHAnsi"/>
          <w:b/>
          <w:bCs/>
          <w:sz w:val="24"/>
          <w:szCs w:val="24"/>
          <w:u w:val="single"/>
        </w:rPr>
      </w:pPr>
      <w:r w:rsidRPr="002B5A2F">
        <w:rPr>
          <w:rFonts w:cstheme="minorHAnsi"/>
          <w:b/>
          <w:bCs/>
          <w:sz w:val="24"/>
          <w:szCs w:val="24"/>
          <w:u w:val="single"/>
        </w:rPr>
        <w:t>Director’s Report</w:t>
      </w:r>
    </w:p>
    <w:p w14:paraId="6ABB752B" w14:textId="6A5D9843" w:rsidR="001C084D" w:rsidRDefault="001C084D" w:rsidP="0424F0F8">
      <w:pPr>
        <w:spacing w:line="360" w:lineRule="auto"/>
        <w:rPr>
          <w:rFonts w:cstheme="minorHAnsi"/>
          <w:sz w:val="24"/>
          <w:szCs w:val="24"/>
        </w:rPr>
      </w:pPr>
      <w:r>
        <w:rPr>
          <w:rFonts w:cstheme="minorHAnsi"/>
          <w:sz w:val="24"/>
          <w:szCs w:val="24"/>
        </w:rPr>
        <w:t>Mr. Levy provided his report that included a Science Fair update.   Mr. Levy informed members that two student</w:t>
      </w:r>
      <w:r w:rsidR="002B5A2F">
        <w:rPr>
          <w:rFonts w:cstheme="minorHAnsi"/>
          <w:sz w:val="24"/>
          <w:szCs w:val="24"/>
        </w:rPr>
        <w:t>s</w:t>
      </w:r>
      <w:r>
        <w:rPr>
          <w:rFonts w:cstheme="minorHAnsi"/>
          <w:sz w:val="24"/>
          <w:szCs w:val="24"/>
        </w:rPr>
        <w:t xml:space="preserve"> presented at the Virginia Junior Academy of Sciences Symposium recently on May 4, </w:t>
      </w:r>
      <w:r w:rsidR="002B5A2F">
        <w:rPr>
          <w:rFonts w:cstheme="minorHAnsi"/>
          <w:sz w:val="24"/>
          <w:szCs w:val="24"/>
        </w:rPr>
        <w:t xml:space="preserve">2024, </w:t>
      </w:r>
      <w:r>
        <w:rPr>
          <w:rFonts w:cstheme="minorHAnsi"/>
          <w:sz w:val="24"/>
          <w:szCs w:val="24"/>
        </w:rPr>
        <w:t>with one student receiving an Honorable Mention in Zoology.</w:t>
      </w:r>
    </w:p>
    <w:p w14:paraId="7CFCCC6A" w14:textId="77777777" w:rsidR="001C084D" w:rsidRDefault="001C084D" w:rsidP="0424F0F8">
      <w:pPr>
        <w:spacing w:line="360" w:lineRule="auto"/>
        <w:rPr>
          <w:rFonts w:cstheme="minorHAnsi"/>
          <w:sz w:val="24"/>
          <w:szCs w:val="24"/>
        </w:rPr>
      </w:pPr>
    </w:p>
    <w:p w14:paraId="34BDDB26" w14:textId="62CD5EDF" w:rsidR="001C084D" w:rsidRDefault="001C084D" w:rsidP="0424F0F8">
      <w:pPr>
        <w:spacing w:line="360" w:lineRule="auto"/>
        <w:rPr>
          <w:rFonts w:cstheme="minorHAnsi"/>
          <w:sz w:val="24"/>
          <w:szCs w:val="24"/>
        </w:rPr>
      </w:pPr>
      <w:r>
        <w:rPr>
          <w:rFonts w:cstheme="minorHAnsi"/>
          <w:sz w:val="24"/>
          <w:szCs w:val="24"/>
        </w:rPr>
        <w:t xml:space="preserve">Additionally, Mr. Levy provided 2024-25 enrollment information and informed members the fall projected enrollment is 274 students.  Mr. Levy said </w:t>
      </w:r>
      <w:proofErr w:type="gramStart"/>
      <w:r>
        <w:rPr>
          <w:rFonts w:cstheme="minorHAnsi"/>
          <w:sz w:val="24"/>
          <w:szCs w:val="24"/>
        </w:rPr>
        <w:t>a number of</w:t>
      </w:r>
      <w:proofErr w:type="gramEnd"/>
      <w:r>
        <w:rPr>
          <w:rFonts w:cstheme="minorHAnsi"/>
          <w:sz w:val="24"/>
          <w:szCs w:val="24"/>
        </w:rPr>
        <w:t xml:space="preserve"> steps are in place to support new students including meeting with students and their families on what to expect at RVGS, onboarding sessions and planned weekly check-ins.  Recruitment remains a priority with a commitment to ensuring accessibility to all students in the region.  </w:t>
      </w:r>
    </w:p>
    <w:p w14:paraId="739AD511" w14:textId="77777777" w:rsidR="001C084D" w:rsidRDefault="001C084D" w:rsidP="0424F0F8">
      <w:pPr>
        <w:spacing w:line="360" w:lineRule="auto"/>
        <w:rPr>
          <w:rFonts w:cstheme="minorHAnsi"/>
          <w:sz w:val="24"/>
          <w:szCs w:val="24"/>
        </w:rPr>
      </w:pPr>
    </w:p>
    <w:p w14:paraId="3D6413AC" w14:textId="5BBF0C85" w:rsidR="001C084D" w:rsidRDefault="001C084D" w:rsidP="0424F0F8">
      <w:pPr>
        <w:spacing w:line="360" w:lineRule="auto"/>
        <w:rPr>
          <w:rFonts w:cstheme="minorHAnsi"/>
          <w:sz w:val="24"/>
          <w:szCs w:val="24"/>
        </w:rPr>
      </w:pPr>
      <w:r>
        <w:rPr>
          <w:rFonts w:cstheme="minorHAnsi"/>
          <w:sz w:val="24"/>
          <w:szCs w:val="24"/>
        </w:rPr>
        <w:t xml:space="preserve">As a few housekeeping items, Mr. Levy stated he is happy to report there is no staff turnover for 2024-25.  The Senior Dinner </w:t>
      </w:r>
      <w:r w:rsidR="002B5A2F">
        <w:rPr>
          <w:rFonts w:cstheme="minorHAnsi"/>
          <w:sz w:val="24"/>
          <w:szCs w:val="24"/>
        </w:rPr>
        <w:t>was held</w:t>
      </w:r>
      <w:r>
        <w:rPr>
          <w:rFonts w:cstheme="minorHAnsi"/>
          <w:sz w:val="24"/>
          <w:szCs w:val="24"/>
        </w:rPr>
        <w:t xml:space="preserve"> at the Hotel Roanoke on May 6,</w:t>
      </w:r>
      <w:r w:rsidR="002B5A2F">
        <w:rPr>
          <w:rFonts w:cstheme="minorHAnsi"/>
          <w:sz w:val="24"/>
          <w:szCs w:val="24"/>
        </w:rPr>
        <w:t xml:space="preserve"> 2024,</w:t>
      </w:r>
      <w:r>
        <w:rPr>
          <w:rFonts w:cstheme="minorHAnsi"/>
          <w:sz w:val="24"/>
          <w:szCs w:val="24"/>
        </w:rPr>
        <w:t xml:space="preserve"> and was well-</w:t>
      </w:r>
      <w:r>
        <w:rPr>
          <w:rFonts w:cstheme="minorHAnsi"/>
          <w:sz w:val="24"/>
          <w:szCs w:val="24"/>
        </w:rPr>
        <w:lastRenderedPageBreak/>
        <w:t xml:space="preserve">attended and enjoyed by students, staff and family members.  Mr. Levy also provided </w:t>
      </w:r>
      <w:r w:rsidR="002B5A2F">
        <w:rPr>
          <w:rFonts w:cstheme="minorHAnsi"/>
          <w:sz w:val="24"/>
          <w:szCs w:val="24"/>
        </w:rPr>
        <w:t xml:space="preserve">a copy of </w:t>
      </w:r>
      <w:r>
        <w:rPr>
          <w:rFonts w:cstheme="minorHAnsi"/>
          <w:sz w:val="24"/>
          <w:szCs w:val="24"/>
        </w:rPr>
        <w:t>information on the Class of 2024 and their post-secondary destinations.</w:t>
      </w:r>
    </w:p>
    <w:p w14:paraId="426029E9" w14:textId="77777777" w:rsidR="001C084D" w:rsidRDefault="001C084D" w:rsidP="0424F0F8">
      <w:pPr>
        <w:spacing w:line="360" w:lineRule="auto"/>
        <w:rPr>
          <w:rFonts w:cstheme="minorHAnsi"/>
          <w:sz w:val="24"/>
          <w:szCs w:val="24"/>
        </w:rPr>
      </w:pPr>
    </w:p>
    <w:p w14:paraId="472B56A3" w14:textId="4C1F5ED2" w:rsidR="001C084D" w:rsidRPr="001C084D" w:rsidRDefault="001C084D" w:rsidP="0424F0F8">
      <w:pPr>
        <w:spacing w:line="360" w:lineRule="auto"/>
        <w:rPr>
          <w:rFonts w:cstheme="minorHAnsi"/>
          <w:b/>
          <w:bCs/>
          <w:sz w:val="24"/>
          <w:szCs w:val="24"/>
          <w:u w:val="single"/>
        </w:rPr>
      </w:pPr>
      <w:r w:rsidRPr="001C084D">
        <w:rPr>
          <w:rFonts w:cstheme="minorHAnsi"/>
          <w:b/>
          <w:bCs/>
          <w:sz w:val="24"/>
          <w:szCs w:val="24"/>
          <w:u w:val="single"/>
        </w:rPr>
        <w:t>Board Discussion Items</w:t>
      </w:r>
    </w:p>
    <w:p w14:paraId="1DD9F61A" w14:textId="5C5CC624" w:rsidR="001C084D" w:rsidRDefault="001C084D" w:rsidP="0424F0F8">
      <w:pPr>
        <w:spacing w:line="360" w:lineRule="auto"/>
        <w:rPr>
          <w:rFonts w:cstheme="minorHAnsi"/>
          <w:sz w:val="24"/>
          <w:szCs w:val="24"/>
        </w:rPr>
      </w:pPr>
      <w:r>
        <w:rPr>
          <w:rFonts w:cstheme="minorHAnsi"/>
          <w:sz w:val="24"/>
          <w:szCs w:val="24"/>
        </w:rPr>
        <w:t xml:space="preserve">Chairman Mark Cathey thanked Mr. Levy for the reports and updates.  He remarked it has been a great year for RVGS and said he appreciates the </w:t>
      </w:r>
      <w:r w:rsidR="002B5A2F">
        <w:rPr>
          <w:rFonts w:cstheme="minorHAnsi"/>
          <w:sz w:val="24"/>
          <w:szCs w:val="24"/>
        </w:rPr>
        <w:t>efforts</w:t>
      </w:r>
      <w:r>
        <w:rPr>
          <w:rFonts w:cstheme="minorHAnsi"/>
          <w:sz w:val="24"/>
          <w:szCs w:val="24"/>
        </w:rPr>
        <w:t xml:space="preserve"> of all RVGS Board members. There were no further board discussion items.  </w:t>
      </w:r>
    </w:p>
    <w:p w14:paraId="667C7D56" w14:textId="77777777" w:rsidR="002B5A2F" w:rsidRDefault="002B5A2F" w:rsidP="0424F0F8">
      <w:pPr>
        <w:spacing w:line="360" w:lineRule="auto"/>
        <w:rPr>
          <w:rFonts w:cstheme="minorHAnsi"/>
          <w:sz w:val="24"/>
          <w:szCs w:val="24"/>
        </w:rPr>
      </w:pPr>
    </w:p>
    <w:p w14:paraId="6E4FC24F" w14:textId="0F7EE132" w:rsidR="002B5A2F" w:rsidRPr="002B5A2F" w:rsidRDefault="002B5A2F" w:rsidP="0424F0F8">
      <w:pPr>
        <w:spacing w:line="360" w:lineRule="auto"/>
        <w:rPr>
          <w:rFonts w:cstheme="minorHAnsi"/>
          <w:b/>
          <w:bCs/>
          <w:sz w:val="24"/>
          <w:szCs w:val="24"/>
          <w:u w:val="single"/>
        </w:rPr>
      </w:pPr>
      <w:r w:rsidRPr="002B5A2F">
        <w:rPr>
          <w:rFonts w:cstheme="minorHAnsi"/>
          <w:b/>
          <w:bCs/>
          <w:sz w:val="24"/>
          <w:szCs w:val="24"/>
          <w:u w:val="single"/>
        </w:rPr>
        <w:t>Superintendent Discussion Items</w:t>
      </w:r>
    </w:p>
    <w:p w14:paraId="2706D50B" w14:textId="67F318DB" w:rsidR="002B5A2F" w:rsidRDefault="002B5A2F" w:rsidP="0424F0F8">
      <w:pPr>
        <w:spacing w:line="360" w:lineRule="auto"/>
        <w:rPr>
          <w:rFonts w:cstheme="minorHAnsi"/>
          <w:sz w:val="24"/>
          <w:szCs w:val="24"/>
        </w:rPr>
      </w:pPr>
      <w:r>
        <w:rPr>
          <w:rFonts w:cstheme="minorHAnsi"/>
          <w:sz w:val="24"/>
          <w:szCs w:val="24"/>
        </w:rPr>
        <w:t>Dr. Verletta White thanked Mr. Cathey again for his leadership and dedication to the RVGS Regional Board and expressed appreciation to Mr. Levy and the RVGS staff.</w:t>
      </w:r>
    </w:p>
    <w:p w14:paraId="273E78E4" w14:textId="77777777" w:rsidR="00F23F2B" w:rsidRPr="00F23F2B" w:rsidRDefault="00F23F2B" w:rsidP="00CE0843">
      <w:pPr>
        <w:rPr>
          <w:rFonts w:cstheme="minorHAnsi"/>
          <w:b/>
          <w:bCs/>
          <w:sz w:val="24"/>
          <w:szCs w:val="24"/>
          <w:u w:val="single"/>
        </w:rPr>
      </w:pPr>
    </w:p>
    <w:p w14:paraId="7EEFAF7D" w14:textId="61C7B9B9" w:rsidR="00F23F2B" w:rsidRPr="00F23F2B" w:rsidRDefault="00F23F2B" w:rsidP="00461C19">
      <w:pPr>
        <w:spacing w:line="360" w:lineRule="auto"/>
        <w:rPr>
          <w:rFonts w:cstheme="minorHAnsi"/>
          <w:sz w:val="24"/>
          <w:szCs w:val="24"/>
        </w:rPr>
      </w:pPr>
      <w:r w:rsidRPr="00F23F2B">
        <w:rPr>
          <w:rFonts w:cstheme="minorHAnsi"/>
          <w:b/>
          <w:bCs/>
          <w:sz w:val="24"/>
          <w:szCs w:val="24"/>
          <w:u w:val="single"/>
        </w:rPr>
        <w:t>Ne</w:t>
      </w:r>
      <w:r w:rsidR="00D131E8">
        <w:rPr>
          <w:rFonts w:cstheme="minorHAnsi"/>
          <w:b/>
          <w:bCs/>
          <w:sz w:val="24"/>
          <w:szCs w:val="24"/>
          <w:u w:val="single"/>
        </w:rPr>
        <w:t>x</w:t>
      </w:r>
      <w:r w:rsidRPr="00F23F2B">
        <w:rPr>
          <w:rFonts w:cstheme="minorHAnsi"/>
          <w:b/>
          <w:bCs/>
          <w:sz w:val="24"/>
          <w:szCs w:val="24"/>
          <w:u w:val="single"/>
        </w:rPr>
        <w:t>t Meeting Date</w:t>
      </w:r>
    </w:p>
    <w:p w14:paraId="556E845F" w14:textId="68181527" w:rsidR="00F23F2B" w:rsidRPr="00F23F2B" w:rsidRDefault="00F23F2B" w:rsidP="00461C19">
      <w:pPr>
        <w:spacing w:line="360" w:lineRule="auto"/>
        <w:rPr>
          <w:rFonts w:cstheme="minorHAnsi"/>
          <w:sz w:val="24"/>
          <w:szCs w:val="24"/>
        </w:rPr>
      </w:pPr>
      <w:r w:rsidRPr="00F23F2B">
        <w:rPr>
          <w:rFonts w:cstheme="minorHAnsi"/>
          <w:sz w:val="24"/>
          <w:szCs w:val="24"/>
        </w:rPr>
        <w:t>Mr. Levy reminded Board members of the next meeting scheduled for October 7, 2024, at 6:30 PM, at RVGS.</w:t>
      </w:r>
    </w:p>
    <w:p w14:paraId="66B58DFD" w14:textId="77777777" w:rsidR="00F23F2B" w:rsidRPr="00F23F2B" w:rsidRDefault="00F23F2B" w:rsidP="00461C19">
      <w:pPr>
        <w:spacing w:line="360" w:lineRule="auto"/>
        <w:rPr>
          <w:rFonts w:cstheme="minorHAnsi"/>
          <w:sz w:val="24"/>
          <w:szCs w:val="24"/>
        </w:rPr>
      </w:pPr>
    </w:p>
    <w:p w14:paraId="371D443F" w14:textId="67CEC746" w:rsidR="00F23F2B" w:rsidRPr="00F23F2B" w:rsidRDefault="00F23F2B" w:rsidP="00461C19">
      <w:pPr>
        <w:spacing w:line="360" w:lineRule="auto"/>
        <w:rPr>
          <w:rFonts w:cstheme="minorHAnsi"/>
          <w:b/>
          <w:bCs/>
          <w:sz w:val="24"/>
          <w:szCs w:val="24"/>
          <w:u w:val="single"/>
        </w:rPr>
      </w:pPr>
      <w:r w:rsidRPr="00F23F2B">
        <w:rPr>
          <w:rFonts w:cstheme="minorHAnsi"/>
          <w:b/>
          <w:bCs/>
          <w:sz w:val="24"/>
          <w:szCs w:val="24"/>
          <w:u w:val="single"/>
        </w:rPr>
        <w:t>Adjournment</w:t>
      </w:r>
    </w:p>
    <w:p w14:paraId="26CBD326" w14:textId="4BB7BD3B" w:rsidR="00F23F2B" w:rsidRPr="00F23F2B" w:rsidRDefault="00F23F2B" w:rsidP="00461C19">
      <w:pPr>
        <w:spacing w:line="360" w:lineRule="auto"/>
        <w:rPr>
          <w:rFonts w:cstheme="minorHAnsi"/>
          <w:sz w:val="24"/>
          <w:szCs w:val="24"/>
        </w:rPr>
      </w:pPr>
      <w:r w:rsidRPr="00F23F2B">
        <w:rPr>
          <w:rFonts w:cstheme="minorHAnsi"/>
          <w:sz w:val="24"/>
          <w:szCs w:val="24"/>
        </w:rPr>
        <w:t>The meeting was adjourned at 7:12 PM.</w:t>
      </w:r>
    </w:p>
    <w:p w14:paraId="0F7AA36F" w14:textId="77777777" w:rsidR="001F178D" w:rsidRPr="00F23F2B" w:rsidRDefault="001F178D">
      <w:pPr>
        <w:rPr>
          <w:rFonts w:cstheme="minorHAnsi"/>
          <w:sz w:val="24"/>
          <w:szCs w:val="24"/>
        </w:rPr>
      </w:pPr>
    </w:p>
    <w:sectPr w:rsidR="001F178D" w:rsidRPr="00F23F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A1F74B"/>
    <w:multiLevelType w:val="hybridMultilevel"/>
    <w:tmpl w:val="DD6616C4"/>
    <w:lvl w:ilvl="0" w:tplc="B0EE0D82">
      <w:start w:val="1"/>
      <w:numFmt w:val="bullet"/>
      <w:lvlText w:val=""/>
      <w:lvlJc w:val="left"/>
      <w:pPr>
        <w:ind w:left="720" w:hanging="360"/>
      </w:pPr>
      <w:rPr>
        <w:rFonts w:ascii="Symbol" w:hAnsi="Symbol" w:hint="default"/>
      </w:rPr>
    </w:lvl>
    <w:lvl w:ilvl="1" w:tplc="A5368594">
      <w:start w:val="1"/>
      <w:numFmt w:val="bullet"/>
      <w:lvlText w:val="o"/>
      <w:lvlJc w:val="left"/>
      <w:pPr>
        <w:ind w:left="1440" w:hanging="360"/>
      </w:pPr>
      <w:rPr>
        <w:rFonts w:ascii="Courier New" w:hAnsi="Courier New" w:hint="default"/>
      </w:rPr>
    </w:lvl>
    <w:lvl w:ilvl="2" w:tplc="23802C9A">
      <w:start w:val="1"/>
      <w:numFmt w:val="bullet"/>
      <w:lvlText w:val=""/>
      <w:lvlJc w:val="left"/>
      <w:pPr>
        <w:ind w:left="2160" w:hanging="360"/>
      </w:pPr>
      <w:rPr>
        <w:rFonts w:ascii="Wingdings" w:hAnsi="Wingdings" w:hint="default"/>
      </w:rPr>
    </w:lvl>
    <w:lvl w:ilvl="3" w:tplc="658E693C">
      <w:start w:val="1"/>
      <w:numFmt w:val="bullet"/>
      <w:lvlText w:val=""/>
      <w:lvlJc w:val="left"/>
      <w:pPr>
        <w:ind w:left="2880" w:hanging="360"/>
      </w:pPr>
      <w:rPr>
        <w:rFonts w:ascii="Symbol" w:hAnsi="Symbol" w:hint="default"/>
      </w:rPr>
    </w:lvl>
    <w:lvl w:ilvl="4" w:tplc="ADCAC532">
      <w:start w:val="1"/>
      <w:numFmt w:val="bullet"/>
      <w:lvlText w:val="o"/>
      <w:lvlJc w:val="left"/>
      <w:pPr>
        <w:ind w:left="3600" w:hanging="360"/>
      </w:pPr>
      <w:rPr>
        <w:rFonts w:ascii="Courier New" w:hAnsi="Courier New" w:hint="default"/>
      </w:rPr>
    </w:lvl>
    <w:lvl w:ilvl="5" w:tplc="8B3E5DEC">
      <w:start w:val="1"/>
      <w:numFmt w:val="bullet"/>
      <w:lvlText w:val=""/>
      <w:lvlJc w:val="left"/>
      <w:pPr>
        <w:ind w:left="4320" w:hanging="360"/>
      </w:pPr>
      <w:rPr>
        <w:rFonts w:ascii="Wingdings" w:hAnsi="Wingdings" w:hint="default"/>
      </w:rPr>
    </w:lvl>
    <w:lvl w:ilvl="6" w:tplc="A9AA6146">
      <w:start w:val="1"/>
      <w:numFmt w:val="bullet"/>
      <w:lvlText w:val=""/>
      <w:lvlJc w:val="left"/>
      <w:pPr>
        <w:ind w:left="5040" w:hanging="360"/>
      </w:pPr>
      <w:rPr>
        <w:rFonts w:ascii="Symbol" w:hAnsi="Symbol" w:hint="default"/>
      </w:rPr>
    </w:lvl>
    <w:lvl w:ilvl="7" w:tplc="1382BDFA">
      <w:start w:val="1"/>
      <w:numFmt w:val="bullet"/>
      <w:lvlText w:val="o"/>
      <w:lvlJc w:val="left"/>
      <w:pPr>
        <w:ind w:left="5760" w:hanging="360"/>
      </w:pPr>
      <w:rPr>
        <w:rFonts w:ascii="Courier New" w:hAnsi="Courier New" w:hint="default"/>
      </w:rPr>
    </w:lvl>
    <w:lvl w:ilvl="8" w:tplc="B4A6DD04">
      <w:start w:val="1"/>
      <w:numFmt w:val="bullet"/>
      <w:lvlText w:val=""/>
      <w:lvlJc w:val="left"/>
      <w:pPr>
        <w:ind w:left="6480" w:hanging="360"/>
      </w:pPr>
      <w:rPr>
        <w:rFonts w:ascii="Wingdings" w:hAnsi="Wingdings" w:hint="default"/>
      </w:rPr>
    </w:lvl>
  </w:abstractNum>
  <w:abstractNum w:abstractNumId="1" w15:restartNumberingAfterBreak="0">
    <w:nsid w:val="691E7DFA"/>
    <w:multiLevelType w:val="hybridMultilevel"/>
    <w:tmpl w:val="7870B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E847FF"/>
    <w:multiLevelType w:val="hybridMultilevel"/>
    <w:tmpl w:val="76A40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5005147">
    <w:abstractNumId w:val="0"/>
  </w:num>
  <w:num w:numId="2" w16cid:durableId="865673680">
    <w:abstractNumId w:val="1"/>
  </w:num>
  <w:num w:numId="3" w16cid:durableId="13323739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213"/>
    <w:rsid w:val="0005482C"/>
    <w:rsid w:val="00075EED"/>
    <w:rsid w:val="00082A75"/>
    <w:rsid w:val="000853A1"/>
    <w:rsid w:val="000876F2"/>
    <w:rsid w:val="000A5533"/>
    <w:rsid w:val="000B5334"/>
    <w:rsid w:val="000D58A2"/>
    <w:rsid w:val="000E59AE"/>
    <w:rsid w:val="000E7422"/>
    <w:rsid w:val="000F5716"/>
    <w:rsid w:val="00106E81"/>
    <w:rsid w:val="00117CDA"/>
    <w:rsid w:val="001357F6"/>
    <w:rsid w:val="0015426B"/>
    <w:rsid w:val="0016002C"/>
    <w:rsid w:val="00195C47"/>
    <w:rsid w:val="001A50F3"/>
    <w:rsid w:val="001A6EC7"/>
    <w:rsid w:val="001B5FBA"/>
    <w:rsid w:val="001C084D"/>
    <w:rsid w:val="001C7208"/>
    <w:rsid w:val="001D2E8A"/>
    <w:rsid w:val="001D5ED1"/>
    <w:rsid w:val="001F178D"/>
    <w:rsid w:val="002115CD"/>
    <w:rsid w:val="00237236"/>
    <w:rsid w:val="00294592"/>
    <w:rsid w:val="002B5A2F"/>
    <w:rsid w:val="002C28E1"/>
    <w:rsid w:val="002D4F55"/>
    <w:rsid w:val="00304330"/>
    <w:rsid w:val="0032526B"/>
    <w:rsid w:val="00335576"/>
    <w:rsid w:val="00340FFD"/>
    <w:rsid w:val="003627D7"/>
    <w:rsid w:val="00382CC3"/>
    <w:rsid w:val="003A12AD"/>
    <w:rsid w:val="003B70E9"/>
    <w:rsid w:val="003F2D5E"/>
    <w:rsid w:val="00410BA5"/>
    <w:rsid w:val="004115A7"/>
    <w:rsid w:val="00414D04"/>
    <w:rsid w:val="00430696"/>
    <w:rsid w:val="00444563"/>
    <w:rsid w:val="00461C19"/>
    <w:rsid w:val="0049182F"/>
    <w:rsid w:val="004ADB3E"/>
    <w:rsid w:val="004B014B"/>
    <w:rsid w:val="004C4D5F"/>
    <w:rsid w:val="005334A6"/>
    <w:rsid w:val="00533D76"/>
    <w:rsid w:val="0057145C"/>
    <w:rsid w:val="005A1469"/>
    <w:rsid w:val="005F2552"/>
    <w:rsid w:val="00630743"/>
    <w:rsid w:val="00655440"/>
    <w:rsid w:val="006604CB"/>
    <w:rsid w:val="006B31C7"/>
    <w:rsid w:val="006BB8B7"/>
    <w:rsid w:val="006C7A22"/>
    <w:rsid w:val="00702213"/>
    <w:rsid w:val="00737D6F"/>
    <w:rsid w:val="00741A65"/>
    <w:rsid w:val="00756285"/>
    <w:rsid w:val="00765FC7"/>
    <w:rsid w:val="00767BE9"/>
    <w:rsid w:val="007771FB"/>
    <w:rsid w:val="007A02CA"/>
    <w:rsid w:val="007A235B"/>
    <w:rsid w:val="007D3338"/>
    <w:rsid w:val="007E4652"/>
    <w:rsid w:val="00841A44"/>
    <w:rsid w:val="00876C71"/>
    <w:rsid w:val="00890C79"/>
    <w:rsid w:val="00896EE0"/>
    <w:rsid w:val="008B4FE4"/>
    <w:rsid w:val="008C1B6D"/>
    <w:rsid w:val="008D3DC6"/>
    <w:rsid w:val="008F0AD3"/>
    <w:rsid w:val="008F7F6A"/>
    <w:rsid w:val="00915C58"/>
    <w:rsid w:val="00920822"/>
    <w:rsid w:val="00930F80"/>
    <w:rsid w:val="0093627B"/>
    <w:rsid w:val="0096799D"/>
    <w:rsid w:val="00973CA2"/>
    <w:rsid w:val="00977168"/>
    <w:rsid w:val="00984701"/>
    <w:rsid w:val="0099191A"/>
    <w:rsid w:val="00992DFF"/>
    <w:rsid w:val="009935AC"/>
    <w:rsid w:val="009B29F7"/>
    <w:rsid w:val="009C5469"/>
    <w:rsid w:val="00A0477A"/>
    <w:rsid w:val="00A30AC4"/>
    <w:rsid w:val="00A455D8"/>
    <w:rsid w:val="00A82EAD"/>
    <w:rsid w:val="00AC45ED"/>
    <w:rsid w:val="00AC5882"/>
    <w:rsid w:val="00AD23D0"/>
    <w:rsid w:val="00B27F8A"/>
    <w:rsid w:val="00B7670B"/>
    <w:rsid w:val="00B808FC"/>
    <w:rsid w:val="00BE43D9"/>
    <w:rsid w:val="00BF5BA2"/>
    <w:rsid w:val="00BF5C6A"/>
    <w:rsid w:val="00C01D49"/>
    <w:rsid w:val="00C1258B"/>
    <w:rsid w:val="00C321B4"/>
    <w:rsid w:val="00C32FEE"/>
    <w:rsid w:val="00C4281E"/>
    <w:rsid w:val="00C54621"/>
    <w:rsid w:val="00C66234"/>
    <w:rsid w:val="00C92915"/>
    <w:rsid w:val="00CB6863"/>
    <w:rsid w:val="00CC605F"/>
    <w:rsid w:val="00CD207D"/>
    <w:rsid w:val="00CE0843"/>
    <w:rsid w:val="00CE08E0"/>
    <w:rsid w:val="00CE4A51"/>
    <w:rsid w:val="00CF402C"/>
    <w:rsid w:val="00D131E8"/>
    <w:rsid w:val="00D25B80"/>
    <w:rsid w:val="00D73445"/>
    <w:rsid w:val="00D77341"/>
    <w:rsid w:val="00D93AEE"/>
    <w:rsid w:val="00DA1D27"/>
    <w:rsid w:val="00DD606C"/>
    <w:rsid w:val="00E34664"/>
    <w:rsid w:val="00E3649A"/>
    <w:rsid w:val="00E46B5A"/>
    <w:rsid w:val="00EA21AA"/>
    <w:rsid w:val="00F040BB"/>
    <w:rsid w:val="00F12859"/>
    <w:rsid w:val="00F12CF8"/>
    <w:rsid w:val="00F23F2B"/>
    <w:rsid w:val="00F25EB4"/>
    <w:rsid w:val="00F36649"/>
    <w:rsid w:val="00F5610B"/>
    <w:rsid w:val="00F6891D"/>
    <w:rsid w:val="00FA04EF"/>
    <w:rsid w:val="00FA14E6"/>
    <w:rsid w:val="00FA4EC6"/>
    <w:rsid w:val="00FB121F"/>
    <w:rsid w:val="00FB37D6"/>
    <w:rsid w:val="00FE6F92"/>
    <w:rsid w:val="00FF111E"/>
    <w:rsid w:val="03A04AAF"/>
    <w:rsid w:val="0424F0F8"/>
    <w:rsid w:val="04E3764A"/>
    <w:rsid w:val="05B80BCE"/>
    <w:rsid w:val="06AC5913"/>
    <w:rsid w:val="0717C034"/>
    <w:rsid w:val="0765B4AB"/>
    <w:rsid w:val="092100F7"/>
    <w:rsid w:val="09272C80"/>
    <w:rsid w:val="09C00B7D"/>
    <w:rsid w:val="0A5A0745"/>
    <w:rsid w:val="0AC820FB"/>
    <w:rsid w:val="0B8AFBDA"/>
    <w:rsid w:val="0BF5D7A6"/>
    <w:rsid w:val="0CEE882F"/>
    <w:rsid w:val="0D5A1A83"/>
    <w:rsid w:val="0DD14221"/>
    <w:rsid w:val="0E24A6C8"/>
    <w:rsid w:val="0EE5451B"/>
    <w:rsid w:val="0F5041AA"/>
    <w:rsid w:val="0F87F6FB"/>
    <w:rsid w:val="1023328F"/>
    <w:rsid w:val="1081157C"/>
    <w:rsid w:val="112EB75F"/>
    <w:rsid w:val="11AABE9B"/>
    <w:rsid w:val="11B80DDC"/>
    <w:rsid w:val="11D49E3E"/>
    <w:rsid w:val="121CE5DD"/>
    <w:rsid w:val="12485A90"/>
    <w:rsid w:val="12712F75"/>
    <w:rsid w:val="12EAC1D2"/>
    <w:rsid w:val="13468EFC"/>
    <w:rsid w:val="13B8B63E"/>
    <w:rsid w:val="1423B2CD"/>
    <w:rsid w:val="15791784"/>
    <w:rsid w:val="15806B5C"/>
    <w:rsid w:val="15A4A772"/>
    <w:rsid w:val="162FB8AD"/>
    <w:rsid w:val="169B2299"/>
    <w:rsid w:val="1703314D"/>
    <w:rsid w:val="172ED75A"/>
    <w:rsid w:val="183E665A"/>
    <w:rsid w:val="1868724E"/>
    <w:rsid w:val="18702B6A"/>
    <w:rsid w:val="188C2761"/>
    <w:rsid w:val="18DC4834"/>
    <w:rsid w:val="194EDC72"/>
    <w:rsid w:val="1AD0D5C2"/>
    <w:rsid w:val="1C13E8F6"/>
    <w:rsid w:val="1C2EC4B2"/>
    <w:rsid w:val="1D1784E2"/>
    <w:rsid w:val="1DAFB957"/>
    <w:rsid w:val="1E07D767"/>
    <w:rsid w:val="1F22C547"/>
    <w:rsid w:val="1F6E52FA"/>
    <w:rsid w:val="20C38588"/>
    <w:rsid w:val="20FAE779"/>
    <w:rsid w:val="210A235B"/>
    <w:rsid w:val="214F2B5D"/>
    <w:rsid w:val="2229216F"/>
    <w:rsid w:val="24991EF6"/>
    <w:rsid w:val="250070AD"/>
    <w:rsid w:val="27617DDD"/>
    <w:rsid w:val="29FAFC98"/>
    <w:rsid w:val="2A7B6A6B"/>
    <w:rsid w:val="2B6FB231"/>
    <w:rsid w:val="2C9681F1"/>
    <w:rsid w:val="2C988A8C"/>
    <w:rsid w:val="2CA2F91B"/>
    <w:rsid w:val="2CBE1CD0"/>
    <w:rsid w:val="2D04A756"/>
    <w:rsid w:val="2D097AA9"/>
    <w:rsid w:val="2D09D8EA"/>
    <w:rsid w:val="2D480B74"/>
    <w:rsid w:val="2D5EEAE1"/>
    <w:rsid w:val="2E345AED"/>
    <w:rsid w:val="2E59ED31"/>
    <w:rsid w:val="2EBD9CE9"/>
    <w:rsid w:val="2F3F7846"/>
    <w:rsid w:val="300D6B0B"/>
    <w:rsid w:val="30BDDD87"/>
    <w:rsid w:val="3115D064"/>
    <w:rsid w:val="314A2850"/>
    <w:rsid w:val="34C92EB5"/>
    <w:rsid w:val="351D9C5F"/>
    <w:rsid w:val="3532827D"/>
    <w:rsid w:val="35372165"/>
    <w:rsid w:val="365FCA18"/>
    <w:rsid w:val="3664FF16"/>
    <w:rsid w:val="36C7D3C7"/>
    <w:rsid w:val="36CE52DE"/>
    <w:rsid w:val="3897A20E"/>
    <w:rsid w:val="39902621"/>
    <w:rsid w:val="3B7EFABF"/>
    <w:rsid w:val="3BA2143E"/>
    <w:rsid w:val="3BE6CC03"/>
    <w:rsid w:val="3CDC2E20"/>
    <w:rsid w:val="3D5A653A"/>
    <w:rsid w:val="3D8D61A1"/>
    <w:rsid w:val="3E77FE81"/>
    <w:rsid w:val="3EF6359B"/>
    <w:rsid w:val="3F584A69"/>
    <w:rsid w:val="3F771D2E"/>
    <w:rsid w:val="3FF02BF4"/>
    <w:rsid w:val="414130F5"/>
    <w:rsid w:val="421BEF14"/>
    <w:rsid w:val="426C3AAB"/>
    <w:rsid w:val="42CFB215"/>
    <w:rsid w:val="42DD0156"/>
    <w:rsid w:val="42F88574"/>
    <w:rsid w:val="438059B1"/>
    <w:rsid w:val="43ACD5E6"/>
    <w:rsid w:val="44647930"/>
    <w:rsid w:val="44C1ADC1"/>
    <w:rsid w:val="44E74005"/>
    <w:rsid w:val="4546AC5D"/>
    <w:rsid w:val="459E7045"/>
    <w:rsid w:val="46AB55B0"/>
    <w:rsid w:val="46E476A8"/>
    <w:rsid w:val="48559162"/>
    <w:rsid w:val="48804709"/>
    <w:rsid w:val="488CD377"/>
    <w:rsid w:val="4CF251EA"/>
    <w:rsid w:val="4D55BDB0"/>
    <w:rsid w:val="4DAAC54E"/>
    <w:rsid w:val="4DB76651"/>
    <w:rsid w:val="4EE36D22"/>
    <w:rsid w:val="4EE91BDC"/>
    <w:rsid w:val="4FB84C74"/>
    <w:rsid w:val="51F7B5B7"/>
    <w:rsid w:val="52CCAD82"/>
    <w:rsid w:val="531385B0"/>
    <w:rsid w:val="532AA3A8"/>
    <w:rsid w:val="544360DC"/>
    <w:rsid w:val="549DA088"/>
    <w:rsid w:val="54ADEB54"/>
    <w:rsid w:val="551BCBB5"/>
    <w:rsid w:val="56D32F1E"/>
    <w:rsid w:val="57058C41"/>
    <w:rsid w:val="5891F3F2"/>
    <w:rsid w:val="590F9F27"/>
    <w:rsid w:val="5931ACC1"/>
    <w:rsid w:val="595AE6BA"/>
    <w:rsid w:val="59C38D1C"/>
    <w:rsid w:val="59DC1D24"/>
    <w:rsid w:val="5A2DC453"/>
    <w:rsid w:val="5B1481B8"/>
    <w:rsid w:val="5B201AED"/>
    <w:rsid w:val="5BBCD0BE"/>
    <w:rsid w:val="5BC994B4"/>
    <w:rsid w:val="5C7B7D4E"/>
    <w:rsid w:val="5D3AC8B6"/>
    <w:rsid w:val="5D656515"/>
    <w:rsid w:val="5DEDDA88"/>
    <w:rsid w:val="5E7F4F3B"/>
    <w:rsid w:val="5E9B83AE"/>
    <w:rsid w:val="5F7EE0AB"/>
    <w:rsid w:val="609D05D7"/>
    <w:rsid w:val="61147AC4"/>
    <w:rsid w:val="611AB10C"/>
    <w:rsid w:val="622EEAC2"/>
    <w:rsid w:val="629B9CE5"/>
    <w:rsid w:val="62B64030"/>
    <w:rsid w:val="62BD27EE"/>
    <w:rsid w:val="62BFA780"/>
    <w:rsid w:val="636EF4D1"/>
    <w:rsid w:val="6382949C"/>
    <w:rsid w:val="64A79CA5"/>
    <w:rsid w:val="64D93614"/>
    <w:rsid w:val="6551D282"/>
    <w:rsid w:val="66436D06"/>
    <w:rsid w:val="664BFDAC"/>
    <w:rsid w:val="665C4878"/>
    <w:rsid w:val="66F2F1E6"/>
    <w:rsid w:val="67D4893D"/>
    <w:rsid w:val="69030447"/>
    <w:rsid w:val="69127E15"/>
    <w:rsid w:val="6923BE52"/>
    <w:rsid w:val="6953251A"/>
    <w:rsid w:val="697B0DC8"/>
    <w:rsid w:val="69DE3655"/>
    <w:rsid w:val="6B47DE4C"/>
    <w:rsid w:val="6BB868E6"/>
    <w:rsid w:val="6CC6B77B"/>
    <w:rsid w:val="6CD0C930"/>
    <w:rsid w:val="6DA5A6D5"/>
    <w:rsid w:val="6DCA907C"/>
    <w:rsid w:val="6E6287DC"/>
    <w:rsid w:val="6F127721"/>
    <w:rsid w:val="6F62C2B8"/>
    <w:rsid w:val="71538E08"/>
    <w:rsid w:val="7190C41C"/>
    <w:rsid w:val="72E9423D"/>
    <w:rsid w:val="7335F8FF"/>
    <w:rsid w:val="73AA0254"/>
    <w:rsid w:val="7631A822"/>
    <w:rsid w:val="76B97F0D"/>
    <w:rsid w:val="76E04D0F"/>
    <w:rsid w:val="777BFBD0"/>
    <w:rsid w:val="77BAE4E6"/>
    <w:rsid w:val="77CD7883"/>
    <w:rsid w:val="77D6145A"/>
    <w:rsid w:val="77F75A80"/>
    <w:rsid w:val="77FD4EB7"/>
    <w:rsid w:val="78153D57"/>
    <w:rsid w:val="78F709DB"/>
    <w:rsid w:val="793E5D4E"/>
    <w:rsid w:val="79CFCD0F"/>
    <w:rsid w:val="79D1C391"/>
    <w:rsid w:val="79FC47A5"/>
    <w:rsid w:val="7AAD901D"/>
    <w:rsid w:val="7AE8CAB5"/>
    <w:rsid w:val="7C58B659"/>
    <w:rsid w:val="7C69F77A"/>
    <w:rsid w:val="7D46E373"/>
    <w:rsid w:val="7E206B77"/>
    <w:rsid w:val="7E632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70C06"/>
  <w15:chartTrackingRefBased/>
  <w15:docId w15:val="{C563333B-293F-4620-84CB-06F23899C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57F6"/>
    <w:pPr>
      <w:spacing w:after="0" w:line="240"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4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831</Words>
  <Characters>4740</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RCPS</Company>
  <LinksUpToDate>false</LinksUpToDate>
  <CharactersWithSpaces>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D. Winter-Ware</dc:creator>
  <cp:keywords/>
  <dc:description/>
  <cp:lastModifiedBy>Mark A. Levy</cp:lastModifiedBy>
  <cp:revision>2</cp:revision>
  <cp:lastPrinted>2024-01-04T22:01:00Z</cp:lastPrinted>
  <dcterms:created xsi:type="dcterms:W3CDTF">2024-09-30T16:25:00Z</dcterms:created>
  <dcterms:modified xsi:type="dcterms:W3CDTF">2024-09-30T16:25:00Z</dcterms:modified>
</cp:coreProperties>
</file>