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AE43A5" w:rsidRDefault="009324A8">
      <w:pPr>
        <w:widowControl w:val="0"/>
        <w:ind w:left="720"/>
        <w:jc w:val="center"/>
        <w:rPr>
          <w:rFonts w:ascii="Calibri" w:eastAsia="Calibri" w:hAnsi="Calibri" w:cs="Calibri"/>
          <w:b/>
          <w:sz w:val="24"/>
          <w:szCs w:val="24"/>
        </w:rPr>
      </w:pPr>
      <w:bookmarkStart w:id="0" w:name="_GoBack"/>
      <w:bookmarkEnd w:id="0"/>
      <w:r>
        <w:rPr>
          <w:rFonts w:ascii="Calibri" w:eastAsia="Calibri" w:hAnsi="Calibri" w:cs="Calibri"/>
          <w:b/>
          <w:color w:val="FF0000"/>
          <w:sz w:val="36"/>
          <w:szCs w:val="36"/>
        </w:rPr>
        <w:t>CAC Minutes</w:t>
      </w:r>
      <w:r>
        <w:rPr>
          <w:rFonts w:ascii="Calibri" w:eastAsia="Calibri" w:hAnsi="Calibri" w:cs="Calibri"/>
          <w:b/>
          <w:sz w:val="36"/>
          <w:szCs w:val="36"/>
        </w:rPr>
        <w:t xml:space="preserve">    </w:t>
      </w:r>
      <w:r>
        <w:rPr>
          <w:rFonts w:ascii="Calibri" w:eastAsia="Calibri" w:hAnsi="Calibri" w:cs="Calibri"/>
          <w:noProof/>
        </w:rPr>
        <w:drawing>
          <wp:inline distT="0" distB="0" distL="0" distR="0">
            <wp:extent cx="1095496" cy="842963"/>
            <wp:effectExtent l="38100" t="38100" r="38100" b="38100"/>
            <wp:docPr id="1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95496" cy="842963"/>
                    </a:xfrm>
                    <a:prstGeom prst="rect">
                      <a:avLst/>
                    </a:prstGeom>
                    <a:ln w="381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:rsidR="00AE43A5" w:rsidRDefault="009324A8">
      <w:pPr>
        <w:spacing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Date:  November 9, 2022   </w:t>
      </w:r>
    </w:p>
    <w:p w:rsidR="00AE43A5" w:rsidRDefault="009324A8">
      <w:pPr>
        <w:spacing w:line="240" w:lineRule="auto"/>
        <w:rPr>
          <w:rFonts w:ascii="Roboto" w:eastAsia="Roboto" w:hAnsi="Roboto" w:cs="Roboto"/>
          <w:b/>
          <w:color w:val="3C4043"/>
          <w:sz w:val="21"/>
          <w:szCs w:val="21"/>
          <w:highlight w:val="white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Location:    Building 16 Conference Room</w:t>
      </w:r>
    </w:p>
    <w:p w:rsidR="00AE43A5" w:rsidRDefault="009324A8">
      <w:pPr>
        <w:spacing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Time: 4:15 PM- 5:30 PM</w:t>
      </w:r>
    </w:p>
    <w:p w:rsidR="00AE43A5" w:rsidRDefault="00AE43A5">
      <w:pPr>
        <w:spacing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AE43A5" w:rsidRDefault="009324A8">
      <w:pPr>
        <w:spacing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Members Present:</w:t>
      </w:r>
    </w:p>
    <w:p w:rsidR="00AE43A5" w:rsidRDefault="00AE43A5">
      <w:pPr>
        <w:spacing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tbl>
      <w:tblPr>
        <w:tblStyle w:val="a7"/>
        <w:tblW w:w="1050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170"/>
        <w:gridCol w:w="3030"/>
        <w:gridCol w:w="2055"/>
        <w:gridCol w:w="4245"/>
      </w:tblGrid>
      <w:tr w:rsidR="00AE43A5">
        <w:trPr>
          <w:jc w:val="center"/>
        </w:trPr>
        <w:tc>
          <w:tcPr>
            <w:tcW w:w="1170" w:type="dxa"/>
            <w:shd w:val="clear" w:color="auto" w:fill="4A86E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E43A5" w:rsidRDefault="009324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Time</w:t>
            </w:r>
          </w:p>
        </w:tc>
        <w:tc>
          <w:tcPr>
            <w:tcW w:w="3030" w:type="dxa"/>
            <w:shd w:val="clear" w:color="auto" w:fill="4A86E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E43A5" w:rsidRDefault="009324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Topic/Actions</w:t>
            </w:r>
          </w:p>
        </w:tc>
        <w:tc>
          <w:tcPr>
            <w:tcW w:w="2055" w:type="dxa"/>
            <w:shd w:val="clear" w:color="auto" w:fill="4A86E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E43A5" w:rsidRDefault="009324A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Presenter</w:t>
            </w:r>
          </w:p>
        </w:tc>
        <w:tc>
          <w:tcPr>
            <w:tcW w:w="4245" w:type="dxa"/>
            <w:shd w:val="clear" w:color="auto" w:fill="4A86E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E43A5" w:rsidRDefault="009324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Notes/ Follow up</w:t>
            </w:r>
          </w:p>
        </w:tc>
      </w:tr>
      <w:tr w:rsidR="00AE43A5">
        <w:trPr>
          <w:jc w:val="center"/>
        </w:trPr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E43A5" w:rsidRDefault="009324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4:15 p.m.</w:t>
            </w:r>
          </w:p>
        </w:tc>
        <w:tc>
          <w:tcPr>
            <w:tcW w:w="30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E43A5" w:rsidRDefault="009324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Welcome </w:t>
            </w:r>
          </w:p>
        </w:tc>
        <w:tc>
          <w:tcPr>
            <w:tcW w:w="20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E43A5" w:rsidRDefault="009324A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Veronica Kubes</w:t>
            </w:r>
          </w:p>
          <w:p w:rsidR="00AE43A5" w:rsidRDefault="009324A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Crystal Pastorian</w:t>
            </w:r>
          </w:p>
        </w:tc>
        <w:tc>
          <w:tcPr>
            <w:tcW w:w="4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E43A5" w:rsidRDefault="00AE43A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E43A5">
        <w:trPr>
          <w:jc w:val="center"/>
        </w:trPr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E43A5" w:rsidRDefault="009324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4:17 p.m.</w:t>
            </w:r>
          </w:p>
        </w:tc>
        <w:tc>
          <w:tcPr>
            <w:tcW w:w="30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E43A5" w:rsidRDefault="009324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Review and Approval of Agenda</w:t>
            </w:r>
          </w:p>
        </w:tc>
        <w:tc>
          <w:tcPr>
            <w:tcW w:w="20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E43A5" w:rsidRDefault="009324A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Veronica Kubes</w:t>
            </w:r>
          </w:p>
          <w:p w:rsidR="00AE43A5" w:rsidRDefault="009324A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Crystal Pastorian</w:t>
            </w:r>
          </w:p>
        </w:tc>
        <w:tc>
          <w:tcPr>
            <w:tcW w:w="4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E43A5" w:rsidRDefault="00AE43A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E43A5" w:rsidRDefault="00AE43A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E43A5">
        <w:trPr>
          <w:jc w:val="center"/>
        </w:trPr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E43A5" w:rsidRDefault="009324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4:20 p.m.</w:t>
            </w:r>
          </w:p>
        </w:tc>
        <w:tc>
          <w:tcPr>
            <w:tcW w:w="30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E43A5" w:rsidRDefault="009324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Review and Approval of  Septembers Minutes</w:t>
            </w:r>
          </w:p>
        </w:tc>
        <w:tc>
          <w:tcPr>
            <w:tcW w:w="20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E43A5" w:rsidRDefault="009324A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Veronica Kubes</w:t>
            </w:r>
          </w:p>
          <w:p w:rsidR="00AE43A5" w:rsidRDefault="009324A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Crystal Pastorian</w:t>
            </w:r>
          </w:p>
        </w:tc>
        <w:tc>
          <w:tcPr>
            <w:tcW w:w="4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E43A5" w:rsidRDefault="00AE43A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E43A5" w:rsidRDefault="00AE43A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E43A5">
        <w:trPr>
          <w:trHeight w:val="1110"/>
          <w:jc w:val="center"/>
        </w:trPr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E43A5" w:rsidRDefault="009324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4:25 p.m.</w:t>
            </w:r>
          </w:p>
        </w:tc>
        <w:tc>
          <w:tcPr>
            <w:tcW w:w="30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E43A5" w:rsidRDefault="009324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Public Comments</w:t>
            </w:r>
          </w:p>
          <w:p w:rsidR="00AE43A5" w:rsidRDefault="009324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(3 minutes per public comment)</w:t>
            </w:r>
          </w:p>
          <w:p w:rsidR="00AE43A5" w:rsidRDefault="00AE43A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E43A5" w:rsidRDefault="00AE43A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E43A5" w:rsidRDefault="009324A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Veronica Kubes</w:t>
            </w:r>
          </w:p>
          <w:p w:rsidR="00AE43A5" w:rsidRDefault="009324A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Crystal Pastorian</w:t>
            </w:r>
          </w:p>
          <w:p w:rsidR="00AE43A5" w:rsidRDefault="00AE43A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E43A5" w:rsidRDefault="00AE43A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E43A5">
        <w:trPr>
          <w:trHeight w:val="1245"/>
          <w:jc w:val="center"/>
        </w:trPr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E43A5" w:rsidRDefault="009324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4:35 p.m.</w:t>
            </w:r>
          </w:p>
        </w:tc>
        <w:tc>
          <w:tcPr>
            <w:tcW w:w="30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E43A5" w:rsidRDefault="009324A8">
            <w:pPr>
              <w:widowControl w:val="0"/>
              <w:spacing w:line="240" w:lineRule="auto"/>
              <w:rPr>
                <w:b/>
                <w:color w:val="222222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Item #1: </w:t>
            </w:r>
          </w:p>
          <w:p w:rsidR="00AE43A5" w:rsidRDefault="00AE43A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AE43A5" w:rsidRDefault="009324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Ideas for CAC to have a presence or involvement in the next Unified Games</w:t>
            </w:r>
          </w:p>
        </w:tc>
        <w:tc>
          <w:tcPr>
            <w:tcW w:w="20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E43A5" w:rsidRDefault="009324A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Veronica Kubes</w:t>
            </w:r>
          </w:p>
          <w:p w:rsidR="00AE43A5" w:rsidRDefault="009324A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Crystal Pastorian</w:t>
            </w:r>
          </w:p>
        </w:tc>
        <w:tc>
          <w:tcPr>
            <w:tcW w:w="4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E43A5" w:rsidRDefault="00AE43A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E43A5">
        <w:trPr>
          <w:trHeight w:val="1425"/>
          <w:jc w:val="center"/>
        </w:trPr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E43A5" w:rsidRDefault="009324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4:50 p.m.</w:t>
            </w:r>
          </w:p>
        </w:tc>
        <w:tc>
          <w:tcPr>
            <w:tcW w:w="30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E43A5" w:rsidRDefault="009324A8">
            <w:pPr>
              <w:widowControl w:val="0"/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Item #2 </w:t>
            </w:r>
          </w:p>
          <w:p w:rsidR="00AE43A5" w:rsidRDefault="00AE43A5">
            <w:pPr>
              <w:widowControl w:val="0"/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AE43A5" w:rsidRDefault="009324A8">
            <w:pPr>
              <w:widowControl w:val="0"/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Community opportunities for academic achievement recognitions for SpEd students for a more equitable community</w:t>
            </w:r>
          </w:p>
          <w:p w:rsidR="00AE43A5" w:rsidRDefault="00AE43A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E43A5" w:rsidRDefault="009324A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Veronica Kubes</w:t>
            </w:r>
          </w:p>
          <w:p w:rsidR="00AE43A5" w:rsidRDefault="009324A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Crystal Pastorian</w:t>
            </w:r>
          </w:p>
        </w:tc>
        <w:tc>
          <w:tcPr>
            <w:tcW w:w="4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E43A5" w:rsidRDefault="00AE43A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  <w:p w:rsidR="00AE43A5" w:rsidRDefault="00AE43A5">
            <w:pPr>
              <w:widowControl w:val="0"/>
              <w:spacing w:line="240" w:lineRule="auto"/>
              <w:ind w:left="720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</w:tr>
      <w:tr w:rsidR="00AE43A5">
        <w:trPr>
          <w:jc w:val="center"/>
        </w:trPr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E43A5" w:rsidRDefault="009324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4:24</w:t>
            </w:r>
          </w:p>
        </w:tc>
        <w:tc>
          <w:tcPr>
            <w:tcW w:w="30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E43A5" w:rsidRDefault="009324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Other: </w:t>
            </w:r>
          </w:p>
          <w:p w:rsidR="00AE43A5" w:rsidRDefault="009324A8">
            <w:pPr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Discussion for upcoming for Connections Awards</w:t>
            </w:r>
          </w:p>
          <w:p w:rsidR="00AE43A5" w:rsidRDefault="009324A8">
            <w:pPr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How can CAC support  Miss Marvelous</w:t>
            </w:r>
          </w:p>
        </w:tc>
        <w:tc>
          <w:tcPr>
            <w:tcW w:w="20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E43A5" w:rsidRDefault="00AE43A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4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E43A5" w:rsidRDefault="00AE43A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E43A5">
        <w:trPr>
          <w:jc w:val="center"/>
        </w:trPr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E43A5" w:rsidRDefault="009324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5:30 p.m.</w:t>
            </w:r>
          </w:p>
        </w:tc>
        <w:tc>
          <w:tcPr>
            <w:tcW w:w="30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E43A5" w:rsidRDefault="009324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Adjournment</w:t>
            </w:r>
          </w:p>
        </w:tc>
        <w:tc>
          <w:tcPr>
            <w:tcW w:w="20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E43A5" w:rsidRDefault="00AE43A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4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E43A5" w:rsidRDefault="009324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Meeting adjourned:  </w:t>
            </w:r>
          </w:p>
          <w:p w:rsidR="00AE43A5" w:rsidRDefault="00AE43A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AE43A5" w:rsidRDefault="00AE43A5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AE43A5" w:rsidRDefault="00AE43A5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AE43A5" w:rsidRDefault="00AE43A5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AE43A5" w:rsidRDefault="00AE43A5">
      <w:bookmarkStart w:id="1" w:name="_heading=h.gjdgxs" w:colFirst="0" w:colLast="0"/>
      <w:bookmarkEnd w:id="1"/>
    </w:p>
    <w:sectPr w:rsidR="00AE43A5">
      <w:headerReference w:type="default" r:id="rId9"/>
      <w:headerReference w:type="first" r:id="rId10"/>
      <w:footerReference w:type="first" r:id="rId11"/>
      <w:pgSz w:w="12240" w:h="15840"/>
      <w:pgMar w:top="288" w:right="576" w:bottom="288" w:left="576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9324A8">
      <w:pPr>
        <w:spacing w:line="240" w:lineRule="auto"/>
      </w:pPr>
      <w:r>
        <w:separator/>
      </w:r>
    </w:p>
  </w:endnote>
  <w:endnote w:type="continuationSeparator" w:id="0">
    <w:p w:rsidR="00000000" w:rsidRDefault="009324A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43A5" w:rsidRDefault="00AE43A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9324A8">
      <w:pPr>
        <w:spacing w:line="240" w:lineRule="auto"/>
      </w:pPr>
      <w:r>
        <w:separator/>
      </w:r>
    </w:p>
  </w:footnote>
  <w:footnote w:type="continuationSeparator" w:id="0">
    <w:p w:rsidR="00000000" w:rsidRDefault="009324A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43A5" w:rsidRDefault="00AE43A5">
    <w:pPr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43A5" w:rsidRDefault="00AE43A5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8F73BE"/>
    <w:multiLevelType w:val="multilevel"/>
    <w:tmpl w:val="09FA40A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43A5"/>
    <w:rsid w:val="009324A8"/>
    <w:rsid w:val="00AE4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7D9AA81-8147-41D8-9B0B-12D931008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13BD6"/>
  </w:style>
  <w:style w:type="paragraph" w:styleId="Heading1">
    <w:name w:val="heading 1"/>
    <w:basedOn w:val="Normal"/>
    <w:next w:val="Normal"/>
    <w:uiPriority w:val="9"/>
    <w:qFormat/>
    <w:rsid w:val="00B91840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rsid w:val="00B91840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rsid w:val="00B91840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B91840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B91840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B91840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sid w:val="00B91840"/>
    <w:pPr>
      <w:keepNext/>
      <w:keepLines/>
      <w:spacing w:after="60"/>
    </w:pPr>
    <w:rPr>
      <w:sz w:val="52"/>
      <w:szCs w:val="52"/>
    </w:rPr>
  </w:style>
  <w:style w:type="paragraph" w:customStyle="1" w:styleId="Normal1">
    <w:name w:val="Normal1"/>
    <w:rsid w:val="002739BD"/>
  </w:style>
  <w:style w:type="paragraph" w:customStyle="1" w:styleId="Normal2">
    <w:name w:val="Normal2"/>
    <w:rsid w:val="002739BD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rsid w:val="00B9184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50DB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0DBD"/>
    <w:rPr>
      <w:rFonts w:ascii="Tahoma" w:hAnsi="Tahoma" w:cs="Tahoma"/>
      <w:sz w:val="16"/>
      <w:szCs w:val="16"/>
    </w:rPr>
  </w:style>
  <w:style w:type="table" w:customStyle="1" w:styleId="a0">
    <w:basedOn w:val="TableNormal"/>
    <w:rsid w:val="002739BD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rsid w:val="002739BD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jgZITg5MlS1m8YeWW/geSvSnk6A==">AMUW2mU4oe19p4vh9hH8Q1fDM6li8ue4qnYD4CkA/kdes4IyFP0iHbII1XKpR/u0kvNvuPAem5REt3x0fRWL+bHZq9ftNJRC9GPSKereyZ49kF+eeaYr/vUwXYqUpzglcMcZoHRhcxsZ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Kimberly Myers</dc:creator>
  <cp:lastModifiedBy>Kimberly Myers</cp:lastModifiedBy>
  <cp:revision>2</cp:revision>
  <dcterms:created xsi:type="dcterms:W3CDTF">2022-11-04T19:07:00Z</dcterms:created>
  <dcterms:modified xsi:type="dcterms:W3CDTF">2022-11-04T19:07:00Z</dcterms:modified>
</cp:coreProperties>
</file>