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40C53" w:rsidRDefault="008A1254">
      <w:pPr>
        <w:widowControl w:val="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FF0000"/>
          <w:sz w:val="36"/>
          <w:szCs w:val="36"/>
        </w:rPr>
        <w:t>CAC AGENDA</w:t>
      </w:r>
      <w:r>
        <w:rPr>
          <w:rFonts w:ascii="Calibri" w:eastAsia="Calibri" w:hAnsi="Calibri" w:cs="Calibri"/>
          <w:b/>
          <w:sz w:val="36"/>
          <w:szCs w:val="36"/>
        </w:rPr>
        <w:t xml:space="preserve">     </w:t>
      </w:r>
      <w:r>
        <w:rPr>
          <w:rFonts w:ascii="Calibri" w:eastAsia="Calibri" w:hAnsi="Calibri" w:cs="Calibri"/>
          <w:noProof/>
        </w:rPr>
        <w:drawing>
          <wp:inline distT="0" distB="0" distL="0" distR="0">
            <wp:extent cx="1095496" cy="842963"/>
            <wp:effectExtent l="38100" t="38100" r="38100" b="3810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496" cy="84296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940C53" w:rsidRDefault="008A1254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Date:   September 7, 2022   </w:t>
      </w:r>
    </w:p>
    <w:p w:rsidR="00940C53" w:rsidRDefault="008A1254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Location:    Building 16 Conference Room</w:t>
      </w:r>
    </w:p>
    <w:p w:rsidR="00940C53" w:rsidRDefault="008A1254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Time: 4:15 AM- 5:30 PM</w:t>
      </w:r>
    </w:p>
    <w:p w:rsidR="00940C53" w:rsidRDefault="00940C5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40C53" w:rsidRDefault="008A1254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Members Present: </w:t>
      </w:r>
    </w:p>
    <w:p w:rsidR="00940C53" w:rsidRDefault="00940C5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6"/>
        <w:tblW w:w="105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3330"/>
        <w:gridCol w:w="3075"/>
        <w:gridCol w:w="2925"/>
      </w:tblGrid>
      <w:tr w:rsidR="00940C53">
        <w:trPr>
          <w:jc w:val="center"/>
        </w:trPr>
        <w:tc>
          <w:tcPr>
            <w:tcW w:w="117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333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Topic/Actions</w:t>
            </w:r>
          </w:p>
        </w:tc>
        <w:tc>
          <w:tcPr>
            <w:tcW w:w="307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Presenter</w:t>
            </w:r>
          </w:p>
        </w:tc>
        <w:tc>
          <w:tcPr>
            <w:tcW w:w="292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Notes/ Follow up</w:t>
            </w:r>
          </w:p>
        </w:tc>
      </w:tr>
      <w:tr w:rsidR="00940C53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Welcome 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C53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4:17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Agenda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C53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4:20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June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Minutes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C53">
        <w:trPr>
          <w:trHeight w:val="1518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Comments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 minutes per public comment)</w:t>
            </w: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</w:tc>
      </w:tr>
      <w:tr w:rsidR="00940C53">
        <w:trPr>
          <w:trHeight w:val="1131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4:35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Pr="008A1254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25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Item #1: </w:t>
            </w:r>
            <w:r w:rsidRPr="008A1254">
              <w:rPr>
                <w:rFonts w:ascii="Times New Roman" w:eastAsia="Times New Roman" w:hAnsi="Times New Roman" w:cs="Times New Roman"/>
                <w:sz w:val="20"/>
                <w:szCs w:val="20"/>
              </w:rPr>
              <w:t>Welcome to new Members:</w:t>
            </w:r>
          </w:p>
          <w:p w:rsidR="00940C53" w:rsidRPr="008A1254" w:rsidRDefault="00940C53">
            <w:pPr>
              <w:widowControl w:val="0"/>
              <w:shd w:val="clear" w:color="auto" w:fill="FFFFFF"/>
              <w:spacing w:line="240" w:lineRule="auto"/>
              <w:rPr>
                <w:b/>
                <w:color w:val="222222"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40C53">
        <w:trPr>
          <w:trHeight w:val="142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4:50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 #2 Parent Trainin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 Topics</w:t>
            </w:r>
          </w:p>
          <w:p w:rsidR="00940C53" w:rsidRDefault="008A125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November 9, 2022</w:t>
            </w:r>
          </w:p>
          <w:p w:rsidR="00940C53" w:rsidRDefault="008A125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January 11, 2023</w:t>
            </w:r>
          </w:p>
          <w:p w:rsidR="00940C53" w:rsidRDefault="008A125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March 8, 2023</w:t>
            </w:r>
          </w:p>
          <w:p w:rsidR="00940C53" w:rsidRDefault="008A1254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 3, 2023</w:t>
            </w:r>
          </w:p>
          <w:p w:rsidR="00940C53" w:rsidRDefault="00940C53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40C53" w:rsidRDefault="00940C53">
            <w:pPr>
              <w:widowControl w:val="0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member: 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:rsidR="00940C53" w:rsidRDefault="00940C53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40C53">
        <w:trPr>
          <w:trHeight w:val="640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4:55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 #3:  - To be determined</w:t>
            </w:r>
          </w:p>
          <w:p w:rsidR="00940C53" w:rsidRDefault="00940C53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Veronica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</w:p>
          <w:p w:rsidR="00940C53" w:rsidRDefault="008A1254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Crystal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Pastorian</w:t>
            </w:r>
            <w:proofErr w:type="spellEnd"/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40C53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Other: 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40C53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Adjournment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0C53" w:rsidRDefault="008A125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Meeting adjourned:  </w:t>
            </w:r>
          </w:p>
          <w:p w:rsidR="00940C53" w:rsidRDefault="00940C5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40C53" w:rsidRDefault="00940C53">
      <w:bookmarkStart w:id="0" w:name="_heading=h.gjdgxs" w:colFirst="0" w:colLast="0"/>
      <w:bookmarkStart w:id="1" w:name="_GoBack"/>
      <w:bookmarkEnd w:id="0"/>
      <w:bookmarkEnd w:id="1"/>
    </w:p>
    <w:sectPr w:rsidR="00940C53">
      <w:headerReference w:type="default" r:id="rId8"/>
      <w:headerReference w:type="first" r:id="rId9"/>
      <w:footerReference w:type="first" r:id="rId10"/>
      <w:pgSz w:w="12240" w:h="15840"/>
      <w:pgMar w:top="288" w:right="576" w:bottom="288" w:left="5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A1254">
      <w:pPr>
        <w:spacing w:line="240" w:lineRule="auto"/>
      </w:pPr>
      <w:r>
        <w:separator/>
      </w:r>
    </w:p>
  </w:endnote>
  <w:endnote w:type="continuationSeparator" w:id="0">
    <w:p w:rsidR="00000000" w:rsidRDefault="008A12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C53" w:rsidRDefault="00940C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A1254">
      <w:pPr>
        <w:spacing w:line="240" w:lineRule="auto"/>
      </w:pPr>
      <w:r>
        <w:separator/>
      </w:r>
    </w:p>
  </w:footnote>
  <w:footnote w:type="continuationSeparator" w:id="0">
    <w:p w:rsidR="00000000" w:rsidRDefault="008A12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C53" w:rsidRDefault="00940C53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C53" w:rsidRDefault="00940C53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C53"/>
    <w:rsid w:val="008A1254"/>
    <w:rsid w:val="0094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3DB91"/>
  <w15:docId w15:val="{0E85DA78-1ECF-4E18-B40A-4BBCD8A7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BD6"/>
  </w:style>
  <w:style w:type="paragraph" w:styleId="Heading1">
    <w:name w:val="heading 1"/>
    <w:basedOn w:val="Normal"/>
    <w:next w:val="Normal"/>
    <w:uiPriority w:val="9"/>
    <w:qFormat/>
    <w:rsid w:val="00B918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918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918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918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9184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2739BD"/>
  </w:style>
  <w:style w:type="paragraph" w:customStyle="1" w:styleId="Normal2">
    <w:name w:val="Normal2"/>
    <w:rsid w:val="002739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918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DBD"/>
    <w:rPr>
      <w:rFonts w:ascii="Tahoma" w:hAnsi="Tahoma" w:cs="Tahoma"/>
      <w:sz w:val="16"/>
      <w:szCs w:val="16"/>
    </w:rPr>
  </w:style>
  <w:style w:type="table" w:customStyle="1" w:styleId="a0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eZbVEIt8f+eEEBs5zfvY2lDibQ==">AMUW2mUs/vofMx1blrNaPegR3vvhWitEPazhWSBNrBL6BAkcWsndgZMmKOLQ04ovR4UaRHrap2WCsB2UreItJS1TeixnlMsFW5LYbh30sPO6jev4sv32R15j4b/UoTCjU5CAWclDDKEE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2022-09-02T15:39:00Z</dcterms:created>
  <dcterms:modified xsi:type="dcterms:W3CDTF">2022-09-02T15:39:00Z</dcterms:modified>
</cp:coreProperties>
</file>