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0BF46D68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E13671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64DF20A3" w:rsidR="001A10ED" w:rsidRDefault="00955D5D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September 30</w:t>
      </w:r>
      <w:r w:rsidR="00B05EF9">
        <w:rPr>
          <w:rFonts w:eastAsiaTheme="minorEastAsia"/>
          <w:b/>
        </w:rPr>
        <w:t>, 2024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56A329AB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B323AF">
        <w:rPr>
          <w:rFonts w:eastAsiaTheme="minorEastAsia"/>
        </w:rPr>
        <w:t>the regularly scheduled monthly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 w:rsidR="00986B15">
        <w:rPr>
          <w:rFonts w:eastAsiaTheme="minorEastAsia"/>
        </w:rPr>
        <w:t>Jamie Parker - Teacher</w:t>
      </w:r>
      <w:r>
        <w:rPr>
          <w:rFonts w:eastAsiaTheme="minorEastAsia"/>
        </w:rPr>
        <w:t xml:space="preserve">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</w:p>
    <w:p w14:paraId="06918872" w14:textId="67621D45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70338E">
        <w:rPr>
          <w:rFonts w:eastAsiaTheme="minorEastAsia"/>
        </w:rPr>
        <w:t>4</w:t>
      </w:r>
      <w:r w:rsidR="005C27FF">
        <w:rPr>
          <w:rFonts w:eastAsiaTheme="minorEastAsia"/>
        </w:rPr>
        <w:t>2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71BB91FD" w:rsidR="001A10ED" w:rsidRPr="008142CB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7347FE">
        <w:rPr>
          <w:rFonts w:eastAsiaTheme="minorEastAsia"/>
        </w:rPr>
        <w:t xml:space="preserve">Melinda Hadley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7347FE">
        <w:rPr>
          <w:rFonts w:eastAsiaTheme="minorEastAsia"/>
        </w:rPr>
        <w:t>Karla J-Stewart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2222CE15" w14:textId="42CAB7C3" w:rsidR="00232636" w:rsidRDefault="008A2438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Jamie Parker discussed the Intervention Committee and how students are selected to receive Intervention Services. </w:t>
      </w:r>
      <w:r w:rsidR="00E13671">
        <w:t>Mrs. Parker also highlighted the percentage of students, two or more years behind, receiving intervention services in grades 1</w:t>
      </w:r>
      <w:r w:rsidR="00E13671" w:rsidRPr="00E13671">
        <w:rPr>
          <w:vertAlign w:val="superscript"/>
        </w:rPr>
        <w:t>st</w:t>
      </w:r>
      <w:r w:rsidR="00E13671">
        <w:t>-5</w:t>
      </w:r>
      <w:r w:rsidR="00E13671" w:rsidRPr="00E13671">
        <w:rPr>
          <w:vertAlign w:val="superscript"/>
        </w:rPr>
        <w:t>th</w:t>
      </w:r>
      <w:r w:rsidR="00E13671">
        <w:t xml:space="preserve">. </w:t>
      </w:r>
      <w:r w:rsidR="004D072D">
        <w:t>No action was necessary by the Council.</w:t>
      </w:r>
    </w:p>
    <w:p w14:paraId="20B323A5" w14:textId="1C72D16F" w:rsidR="00192098" w:rsidRDefault="00192098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Mrs. Thomas reviewed SBDM Policy </w:t>
      </w:r>
      <w:r w:rsidR="003F07DE">
        <w:t>2002 – Selection of Textbooks and/or Instructional Alignment Materials. Mrs. Thomas recommended to the Council to remove the wording “</w:t>
      </w:r>
      <w:r w:rsidR="00D03A9A">
        <w:t xml:space="preserve">The school librarian/media specialist could assist in the development of the recommendations.” A motion was made </w:t>
      </w:r>
      <w:r w:rsidR="009816C0">
        <w:t xml:space="preserve">by Kiley Walker and seconded by Tovah Jeffries to adopt the change. The </w:t>
      </w:r>
      <w:r w:rsidR="00B2079C">
        <w:t>motion carried with no opposition.</w:t>
      </w:r>
    </w:p>
    <w:p w14:paraId="5B3A693E" w14:textId="1AA5B960" w:rsidR="00B2079C" w:rsidRDefault="00B2079C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>Mrs. Thomas reviewed SBDM Policy 4010 – Extended School Services</w:t>
      </w:r>
      <w:r w:rsidR="00242AC8">
        <w:t xml:space="preserve">. Jamie Parker </w:t>
      </w:r>
      <w:r w:rsidR="003E46EC">
        <w:t>briefly explained the Rationale Program Description and Eligibility. A motion was made by Tovah Jeffries and seconded by Melinda Hadley to adopt the policy as written. The motion carried with no opposition.</w:t>
      </w:r>
    </w:p>
    <w:p w14:paraId="4A5DBA06" w14:textId="3234C769" w:rsidR="003E46EC" w:rsidRDefault="00B15253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Melinda Hadley explained </w:t>
      </w:r>
      <w:r w:rsidR="0033318C">
        <w:t>where the Technology Committee is in regards to purchasing new technology devices for our building. She briefly explained that with the help of Trey Greenwell</w:t>
      </w:r>
      <w:r w:rsidR="007A13AC">
        <w:t xml:space="preserve"> how technology monies that were allotted for our building were going to be spent.</w:t>
      </w:r>
      <w:r w:rsidR="008D10F6">
        <w:t xml:space="preserve"> No action was </w:t>
      </w:r>
      <w:r w:rsidR="007208F3">
        <w:t>necessary by the Council</w:t>
      </w:r>
      <w:r w:rsidR="00E13671">
        <w:t xml:space="preserve"> because the technology committee needs more time to determine software needs.</w:t>
      </w:r>
    </w:p>
    <w:p w14:paraId="017F473F" w14:textId="637EF458" w:rsidR="007208F3" w:rsidRDefault="007208F3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Emily Reed joined the meeting to discuss the School Report Card. </w:t>
      </w:r>
      <w:r w:rsidR="000F0721">
        <w:t xml:space="preserve">She </w:t>
      </w:r>
      <w:r w:rsidR="00285926">
        <w:t xml:space="preserve">how information is entered and reflects on the School Profile Report. </w:t>
      </w:r>
      <w:r w:rsidR="00C82E9C">
        <w:t>Approval of the School Report Card was done by all SBDM Council members signing an acknowledgement sheet. No other action was necessary by the Council.</w:t>
      </w:r>
    </w:p>
    <w:p w14:paraId="263B46C2" w14:textId="76C4FE25" w:rsidR="00986688" w:rsidRDefault="00986688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>Mrs. Thomas</w:t>
      </w:r>
      <w:r w:rsidR="008E2E9C">
        <w:t xml:space="preserve"> gave her Principal’s report. She reviewed the information that would be discussed on Thursday, 10/3</w:t>
      </w:r>
      <w:r w:rsidR="005A0672">
        <w:t xml:space="preserve"> to the Board </w:t>
      </w:r>
      <w:r w:rsidR="00917B3A">
        <w:t>for their SBDM Annual Written and Oral report. Mrs. Thomas also discussed KSA</w:t>
      </w:r>
      <w:r w:rsidR="00207226">
        <w:t xml:space="preserve"> scores. </w:t>
      </w:r>
    </w:p>
    <w:p w14:paraId="5E872EB4" w14:textId="044AC626" w:rsidR="008E696E" w:rsidRDefault="001A10ED" w:rsidP="00AD488F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207226">
        <w:t>Kiley Walker</w:t>
      </w:r>
      <w:r>
        <w:t xml:space="preserve">.  The motion was seconded by </w:t>
      </w:r>
      <w:r w:rsidR="00207226">
        <w:t>Melinda Hadley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A95C13">
        <w:t>3:</w:t>
      </w:r>
      <w:r w:rsidR="00071CEF">
        <w:t>4</w:t>
      </w:r>
      <w:r w:rsidR="00207226">
        <w:t>0</w:t>
      </w:r>
      <w:r w:rsidR="00443259">
        <w:t xml:space="preserve">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4612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091C"/>
    <w:rsid w:val="00022043"/>
    <w:rsid w:val="00024878"/>
    <w:rsid w:val="00025EC7"/>
    <w:rsid w:val="000273A7"/>
    <w:rsid w:val="0003396B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B1821"/>
    <w:rsid w:val="000C0832"/>
    <w:rsid w:val="000C284C"/>
    <w:rsid w:val="000C7ABC"/>
    <w:rsid w:val="000D0FE9"/>
    <w:rsid w:val="000E0425"/>
    <w:rsid w:val="000F0721"/>
    <w:rsid w:val="000F23F8"/>
    <w:rsid w:val="000F4519"/>
    <w:rsid w:val="000F712C"/>
    <w:rsid w:val="00104004"/>
    <w:rsid w:val="00117497"/>
    <w:rsid w:val="001222B9"/>
    <w:rsid w:val="001305FF"/>
    <w:rsid w:val="00131401"/>
    <w:rsid w:val="001404FF"/>
    <w:rsid w:val="0015073C"/>
    <w:rsid w:val="00165A4B"/>
    <w:rsid w:val="00181C7D"/>
    <w:rsid w:val="00192098"/>
    <w:rsid w:val="00192E6C"/>
    <w:rsid w:val="00195C7E"/>
    <w:rsid w:val="001A10ED"/>
    <w:rsid w:val="001A1775"/>
    <w:rsid w:val="001D0161"/>
    <w:rsid w:val="001D1714"/>
    <w:rsid w:val="001D7610"/>
    <w:rsid w:val="001E0B6F"/>
    <w:rsid w:val="001E395B"/>
    <w:rsid w:val="00207226"/>
    <w:rsid w:val="0021437C"/>
    <w:rsid w:val="0021554A"/>
    <w:rsid w:val="002159F2"/>
    <w:rsid w:val="00216C86"/>
    <w:rsid w:val="00232636"/>
    <w:rsid w:val="00235A86"/>
    <w:rsid w:val="00242AC8"/>
    <w:rsid w:val="002470EA"/>
    <w:rsid w:val="00247C6F"/>
    <w:rsid w:val="00283984"/>
    <w:rsid w:val="00285926"/>
    <w:rsid w:val="002A5DF3"/>
    <w:rsid w:val="002B5ECC"/>
    <w:rsid w:val="002D08D7"/>
    <w:rsid w:val="002D217A"/>
    <w:rsid w:val="002D2232"/>
    <w:rsid w:val="002D463A"/>
    <w:rsid w:val="002D5DE4"/>
    <w:rsid w:val="002D713C"/>
    <w:rsid w:val="002E57B2"/>
    <w:rsid w:val="002E5FA7"/>
    <w:rsid w:val="002F1A11"/>
    <w:rsid w:val="002F43E8"/>
    <w:rsid w:val="002F4E36"/>
    <w:rsid w:val="0030143B"/>
    <w:rsid w:val="00306ED2"/>
    <w:rsid w:val="003162B3"/>
    <w:rsid w:val="00317F77"/>
    <w:rsid w:val="00320ABF"/>
    <w:rsid w:val="0033318C"/>
    <w:rsid w:val="003514C4"/>
    <w:rsid w:val="00372B00"/>
    <w:rsid w:val="003839AC"/>
    <w:rsid w:val="003A16AE"/>
    <w:rsid w:val="003A1AEA"/>
    <w:rsid w:val="003A20BE"/>
    <w:rsid w:val="003B02B6"/>
    <w:rsid w:val="003C18A1"/>
    <w:rsid w:val="003C242F"/>
    <w:rsid w:val="003C73FD"/>
    <w:rsid w:val="003D7DA8"/>
    <w:rsid w:val="003E0F19"/>
    <w:rsid w:val="003E1D70"/>
    <w:rsid w:val="003E46EC"/>
    <w:rsid w:val="003F07DE"/>
    <w:rsid w:val="003F3966"/>
    <w:rsid w:val="003F4090"/>
    <w:rsid w:val="003F6E74"/>
    <w:rsid w:val="003F7BA9"/>
    <w:rsid w:val="00402DA2"/>
    <w:rsid w:val="00407546"/>
    <w:rsid w:val="00420D58"/>
    <w:rsid w:val="00421AE4"/>
    <w:rsid w:val="004272AF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66F2"/>
    <w:rsid w:val="004A4A40"/>
    <w:rsid w:val="004A6123"/>
    <w:rsid w:val="004B5920"/>
    <w:rsid w:val="004D072D"/>
    <w:rsid w:val="004D2F5E"/>
    <w:rsid w:val="004E0CBB"/>
    <w:rsid w:val="004F3FC8"/>
    <w:rsid w:val="004F6E49"/>
    <w:rsid w:val="004F71C2"/>
    <w:rsid w:val="00522435"/>
    <w:rsid w:val="0052460D"/>
    <w:rsid w:val="00524AE8"/>
    <w:rsid w:val="00533BA3"/>
    <w:rsid w:val="00545CDE"/>
    <w:rsid w:val="00546BCA"/>
    <w:rsid w:val="005540E3"/>
    <w:rsid w:val="0056257B"/>
    <w:rsid w:val="00566525"/>
    <w:rsid w:val="00566AEC"/>
    <w:rsid w:val="0057064F"/>
    <w:rsid w:val="00570BF5"/>
    <w:rsid w:val="00581E1C"/>
    <w:rsid w:val="00586778"/>
    <w:rsid w:val="00594EA4"/>
    <w:rsid w:val="005A0672"/>
    <w:rsid w:val="005B2310"/>
    <w:rsid w:val="005C27FF"/>
    <w:rsid w:val="005D0865"/>
    <w:rsid w:val="005D3365"/>
    <w:rsid w:val="005D605E"/>
    <w:rsid w:val="005E0E8D"/>
    <w:rsid w:val="00615093"/>
    <w:rsid w:val="00625A38"/>
    <w:rsid w:val="00643076"/>
    <w:rsid w:val="006449A0"/>
    <w:rsid w:val="00651D2D"/>
    <w:rsid w:val="0066507E"/>
    <w:rsid w:val="00667846"/>
    <w:rsid w:val="00675F8B"/>
    <w:rsid w:val="00677807"/>
    <w:rsid w:val="006811D9"/>
    <w:rsid w:val="006861F6"/>
    <w:rsid w:val="0069654C"/>
    <w:rsid w:val="006A0360"/>
    <w:rsid w:val="006A729C"/>
    <w:rsid w:val="006B137E"/>
    <w:rsid w:val="006B1EF6"/>
    <w:rsid w:val="006C0FBE"/>
    <w:rsid w:val="006C139E"/>
    <w:rsid w:val="006D1C72"/>
    <w:rsid w:val="006E0843"/>
    <w:rsid w:val="00701312"/>
    <w:rsid w:val="0070338E"/>
    <w:rsid w:val="0070427B"/>
    <w:rsid w:val="00712578"/>
    <w:rsid w:val="00716344"/>
    <w:rsid w:val="007208F3"/>
    <w:rsid w:val="0072567F"/>
    <w:rsid w:val="0073427E"/>
    <w:rsid w:val="007347FE"/>
    <w:rsid w:val="00736EE1"/>
    <w:rsid w:val="007426C4"/>
    <w:rsid w:val="007566EF"/>
    <w:rsid w:val="00773865"/>
    <w:rsid w:val="0079290D"/>
    <w:rsid w:val="007A13AC"/>
    <w:rsid w:val="007A456C"/>
    <w:rsid w:val="007B3621"/>
    <w:rsid w:val="007C0659"/>
    <w:rsid w:val="007C0F8D"/>
    <w:rsid w:val="007D37D2"/>
    <w:rsid w:val="007E4CC6"/>
    <w:rsid w:val="00807624"/>
    <w:rsid w:val="008142CB"/>
    <w:rsid w:val="00815F2C"/>
    <w:rsid w:val="00821894"/>
    <w:rsid w:val="00825905"/>
    <w:rsid w:val="008279D5"/>
    <w:rsid w:val="00827E1B"/>
    <w:rsid w:val="00840B03"/>
    <w:rsid w:val="008437FF"/>
    <w:rsid w:val="00843E4A"/>
    <w:rsid w:val="008504E2"/>
    <w:rsid w:val="00851995"/>
    <w:rsid w:val="00862FB0"/>
    <w:rsid w:val="00870CBB"/>
    <w:rsid w:val="00893672"/>
    <w:rsid w:val="008964B7"/>
    <w:rsid w:val="008A2438"/>
    <w:rsid w:val="008B6962"/>
    <w:rsid w:val="008C5358"/>
    <w:rsid w:val="008C6912"/>
    <w:rsid w:val="008D10F6"/>
    <w:rsid w:val="008D36A9"/>
    <w:rsid w:val="008D52EC"/>
    <w:rsid w:val="008D6E17"/>
    <w:rsid w:val="008E2E9C"/>
    <w:rsid w:val="008E696E"/>
    <w:rsid w:val="00905166"/>
    <w:rsid w:val="00915342"/>
    <w:rsid w:val="00917B3A"/>
    <w:rsid w:val="009222B8"/>
    <w:rsid w:val="00935488"/>
    <w:rsid w:val="00955D5D"/>
    <w:rsid w:val="00957428"/>
    <w:rsid w:val="0096104F"/>
    <w:rsid w:val="009664ED"/>
    <w:rsid w:val="00971705"/>
    <w:rsid w:val="009761CF"/>
    <w:rsid w:val="00976D2D"/>
    <w:rsid w:val="009816C0"/>
    <w:rsid w:val="009824CB"/>
    <w:rsid w:val="009850DB"/>
    <w:rsid w:val="00986688"/>
    <w:rsid w:val="00986B15"/>
    <w:rsid w:val="00986B5E"/>
    <w:rsid w:val="00986F51"/>
    <w:rsid w:val="009962E5"/>
    <w:rsid w:val="00997F00"/>
    <w:rsid w:val="009A027E"/>
    <w:rsid w:val="009A540D"/>
    <w:rsid w:val="009B6872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24169"/>
    <w:rsid w:val="00A328E5"/>
    <w:rsid w:val="00A357DA"/>
    <w:rsid w:val="00A9253A"/>
    <w:rsid w:val="00A95C13"/>
    <w:rsid w:val="00AB6CCE"/>
    <w:rsid w:val="00AD488F"/>
    <w:rsid w:val="00AE273A"/>
    <w:rsid w:val="00AF29CA"/>
    <w:rsid w:val="00AF7417"/>
    <w:rsid w:val="00B05EF9"/>
    <w:rsid w:val="00B15253"/>
    <w:rsid w:val="00B1616F"/>
    <w:rsid w:val="00B16CE1"/>
    <w:rsid w:val="00B2079C"/>
    <w:rsid w:val="00B210C7"/>
    <w:rsid w:val="00B23D84"/>
    <w:rsid w:val="00B2687B"/>
    <w:rsid w:val="00B323AF"/>
    <w:rsid w:val="00B41ED3"/>
    <w:rsid w:val="00B45108"/>
    <w:rsid w:val="00B62108"/>
    <w:rsid w:val="00B91121"/>
    <w:rsid w:val="00B9565A"/>
    <w:rsid w:val="00BA1CDA"/>
    <w:rsid w:val="00BA731B"/>
    <w:rsid w:val="00BC168D"/>
    <w:rsid w:val="00BD1F48"/>
    <w:rsid w:val="00BE1F07"/>
    <w:rsid w:val="00BE4A15"/>
    <w:rsid w:val="00BF3E43"/>
    <w:rsid w:val="00C178B6"/>
    <w:rsid w:val="00C311A0"/>
    <w:rsid w:val="00C346B7"/>
    <w:rsid w:val="00C41756"/>
    <w:rsid w:val="00C41CC0"/>
    <w:rsid w:val="00C47D63"/>
    <w:rsid w:val="00C610F2"/>
    <w:rsid w:val="00C65101"/>
    <w:rsid w:val="00C6545C"/>
    <w:rsid w:val="00C714FE"/>
    <w:rsid w:val="00C80109"/>
    <w:rsid w:val="00C82E9C"/>
    <w:rsid w:val="00CA3FF2"/>
    <w:rsid w:val="00CC2092"/>
    <w:rsid w:val="00CC709E"/>
    <w:rsid w:val="00CD345E"/>
    <w:rsid w:val="00CD4728"/>
    <w:rsid w:val="00CE5A2A"/>
    <w:rsid w:val="00CF64A0"/>
    <w:rsid w:val="00D02C70"/>
    <w:rsid w:val="00D03A9A"/>
    <w:rsid w:val="00D04DEF"/>
    <w:rsid w:val="00D2678D"/>
    <w:rsid w:val="00D33CF8"/>
    <w:rsid w:val="00D34A74"/>
    <w:rsid w:val="00D34D14"/>
    <w:rsid w:val="00D4455E"/>
    <w:rsid w:val="00D50260"/>
    <w:rsid w:val="00D508E7"/>
    <w:rsid w:val="00D519E6"/>
    <w:rsid w:val="00D53DE5"/>
    <w:rsid w:val="00D6030C"/>
    <w:rsid w:val="00D8017D"/>
    <w:rsid w:val="00DA0121"/>
    <w:rsid w:val="00DA5216"/>
    <w:rsid w:val="00DB0AFB"/>
    <w:rsid w:val="00DD25A4"/>
    <w:rsid w:val="00DD2F4E"/>
    <w:rsid w:val="00DF4089"/>
    <w:rsid w:val="00DF6268"/>
    <w:rsid w:val="00E10ACD"/>
    <w:rsid w:val="00E12891"/>
    <w:rsid w:val="00E13671"/>
    <w:rsid w:val="00E27339"/>
    <w:rsid w:val="00E3441F"/>
    <w:rsid w:val="00E37263"/>
    <w:rsid w:val="00E45216"/>
    <w:rsid w:val="00E461A5"/>
    <w:rsid w:val="00E505F0"/>
    <w:rsid w:val="00E51180"/>
    <w:rsid w:val="00E52BB4"/>
    <w:rsid w:val="00E60950"/>
    <w:rsid w:val="00E65011"/>
    <w:rsid w:val="00E708FF"/>
    <w:rsid w:val="00E804EF"/>
    <w:rsid w:val="00EA3CB2"/>
    <w:rsid w:val="00EC7BDA"/>
    <w:rsid w:val="00EE5032"/>
    <w:rsid w:val="00EE554C"/>
    <w:rsid w:val="00EF5695"/>
    <w:rsid w:val="00EF6604"/>
    <w:rsid w:val="00F07BF3"/>
    <w:rsid w:val="00F145C6"/>
    <w:rsid w:val="00F1737C"/>
    <w:rsid w:val="00F26C3D"/>
    <w:rsid w:val="00F5240B"/>
    <w:rsid w:val="00F55101"/>
    <w:rsid w:val="00F645B5"/>
    <w:rsid w:val="00F64E8C"/>
    <w:rsid w:val="00F67066"/>
    <w:rsid w:val="00F754EC"/>
    <w:rsid w:val="00F77E27"/>
    <w:rsid w:val="00FA67F3"/>
    <w:rsid w:val="00FC6088"/>
    <w:rsid w:val="00FC6E10"/>
    <w:rsid w:val="00FD3D6E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A6DEE-27EB-400F-9370-46F97C3907FE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6F84B8D3-14DD-4773-817A-C0A2CB3AA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EAA681-85A0-49C8-B880-828F00DBD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2024-10-03T19:00:00Z</dcterms:created>
  <dcterms:modified xsi:type="dcterms:W3CDTF">2024-10-03T19:00:00Z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