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8C3588" w:rsidRDefault="00631200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column">
                  <wp:posOffset>5915025</wp:posOffset>
                </wp:positionH>
                <wp:positionV relativeFrom="paragraph">
                  <wp:posOffset>790575</wp:posOffset>
                </wp:positionV>
                <wp:extent cx="3028950" cy="4476750"/>
                <wp:effectExtent l="0" t="0" r="0" b="0"/>
                <wp:wrapNone/>
                <wp:docPr id="6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447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C3588" w:rsidRDefault="0012512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Declaración de la misión de GISD: </w:t>
                            </w:r>
                          </w:p>
                          <w:p w:rsidR="00631200" w:rsidRPr="00631200" w:rsidRDefault="00125125" w:rsidP="00631200">
                            <w:r>
                              <w:rPr>
                                <w:color w:val="000000"/>
                              </w:rPr>
                              <w:t xml:space="preserve">El Distrito Escolar Independiente de Garland existe como una comunidad diversa con una visión compartida que sirve para brindar una educación excepcional a todos sus estudiantes. </w:t>
                            </w:r>
                          </w:p>
                          <w:p w:rsidR="00631200" w:rsidRPr="00631200" w:rsidRDefault="00631200" w:rsidP="00631200">
                            <w:r w:rsidRPr="00631200">
                              <w:t>Visión: Visualizamos una escuela intermedia donde la intencionalidad, la cultura vibrante y el apoyo inquebrantable convergen para crear un entorno inclusivo y empoderador para todos los estudiantes.</w:t>
                            </w:r>
                          </w:p>
                          <w:p w:rsidR="00631200" w:rsidRPr="00631200" w:rsidRDefault="00631200" w:rsidP="00631200">
                            <w:r w:rsidRPr="00631200">
                              <w:t>Misión: Cultivar un entorno de escuela intermedia inclusivo y empoderador donde la intencionalidad guíe nuestras acciones, la cultura vibrante enriquezca nuestra comunidad y el apoyo inquebrantable garantice que cada estudiante prospere académica, social y personalmente.</w:t>
                            </w:r>
                          </w:p>
                          <w:p w:rsidR="008C3588" w:rsidRPr="00631200" w:rsidRDefault="008C3588" w:rsidP="00631200"/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sl="http://schemas.openxmlformats.org/schemaLibrary/2006/main" xmlns:c="http://schemas.openxmlformats.org/drawingml/2006/chart" xmlns:lc="http://schemas.openxmlformats.org/drawingml/2006/lockedCanvas"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rect id="_x0000_s1026" style="position:absolute;margin-left:465.75pt;margin-top:62.25pt;width:238.5pt;height:35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">
                <v:textbox inset="2.53958mm,1.2694mm,2.53958mm,1.2694mm">
                  <w:txbxContent>
                    <w:p w:rsidR="008C3588" w:rsidRDefault="0012512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lang w:val="Spanish"/>
                        </w:rPr>
                        <w:t xml:space="preserve">Declaración de la misión de GISD: </w:t>
                      </w:r>
                    </w:p>
                    <w:p w:rsidRPr="00631200" w:rsidR="00631200" w:rsidP="00631200" w:rsidRDefault="00125125">
                      <w:r>
                        <w:rPr>
                          <w:color w:val="000000"/>
                          <w:lang w:val="Spanish"/>
                        </w:rPr>
                        <w:t xml:space="preserve">El Distrito Escolar Independiente de Garland existe como una comunidad diversa con una visión compartida que sirve para brindar una educación excepcional a todos sus estudiantes. </w:t>
                      </w:r>
                    </w:p>
                    <w:p w:rsidRPr="00631200" w:rsidR="00631200" w:rsidP="00631200" w:rsidRDefault="00631200">
                      <w:r w:rsidRPr="00631200">
                        <w:rPr>
                          <w:lang w:val="Spanish"/>
                        </w:rPr>
                        <w:t>Visión: Visualizamos una escuela intermedia donde la intencionalidad, la cultura vibrante y el apoyo inquebrantable convergen para crear un entorno inclusivo y empoderador para todos los estudiantes.</w:t>
                      </w:r>
                    </w:p>
                    <w:p w:rsidRPr="00631200" w:rsidR="00631200" w:rsidP="00631200" w:rsidRDefault="00631200">
                      <w:r w:rsidRPr="00631200">
                        <w:rPr>
                          <w:lang w:val="Spanish"/>
                        </w:rPr>
                        <w:t>Misión: Cultivar un entorno de escuela intermedia inclusivo y empoderador donde la intencionalidad guíe nuestras acciones, la cultura vibrante enriquezca nuestra comunidad y el apoyo inquebrantable garantice que cada estudiante prospere académica, social y personalmente.</w:t>
                      </w:r>
                    </w:p>
                    <w:p w:rsidRPr="00631200" w:rsidR="008C3588" w:rsidP="00631200" w:rsidRDefault="008C3588"/>
                  </w:txbxContent>
                </v:textbox>
              </v:rect>
            </w:pict>
          </mc:Fallback>
        </mc:AlternateContent>
      </w:r>
      <w:r w:rsidR="00125125">
        <w:rPr>
          <w:noProof/>
        </w:rPr>
        <w:drawing>
          <wp:inline distT="0" distB="0" distL="0" distR="0">
            <wp:extent cx="1190625" cy="1247775"/>
            <wp:effectExtent l="0" t="0" r="0" b="0"/>
            <wp:docPr id="95" name="image23.png" descr="Logotipo de la escuela primaria College Par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 descr="College Park Elementary School Logo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47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125125">
        <w:tab/>
      </w:r>
      <w:r w:rsidR="00125125">
        <w:tab/>
      </w:r>
      <w:r w:rsidR="00125125">
        <w:tab/>
      </w:r>
      <w:r w:rsidR="00125125">
        <w:tab/>
      </w:r>
      <w:r w:rsidR="00125125">
        <w:tab/>
      </w:r>
      <w:r w:rsidR="00125125">
        <w:tab/>
      </w:r>
      <w:r w:rsidR="00125125">
        <w:tab/>
      </w:r>
      <w:r w:rsidR="00125125">
        <w:tab/>
      </w:r>
      <w:r w:rsidR="00125125">
        <w:tab/>
      </w:r>
      <w:r w:rsidR="00125125">
        <w:tab/>
      </w:r>
      <w:r w:rsidR="00125125">
        <w:tab/>
      </w:r>
      <w:r w:rsidR="00125125">
        <w:tab/>
      </w:r>
      <w:r w:rsidR="00125125">
        <w:tab/>
      </w:r>
      <w:r w:rsidR="00125125">
        <w:tab/>
      </w:r>
      <w:r w:rsidR="00125125">
        <w:tab/>
      </w:r>
      <w:r w:rsidR="00125125">
        <w:tab/>
      </w:r>
      <w:r w:rsidR="00125125">
        <w:tab/>
      </w:r>
      <w:r w:rsidR="00125125">
        <w:tab/>
      </w:r>
      <w:r w:rsidR="00125125">
        <w:tab/>
      </w:r>
      <w:r w:rsidR="00125125">
        <w:tab/>
      </w:r>
      <w:r w:rsidR="00125125">
        <w:tab/>
      </w:r>
      <w:r w:rsidR="00125125">
        <w:tab/>
      </w:r>
      <w:r w:rsidR="00125125">
        <w:tab/>
      </w:r>
      <w:r w:rsidR="00125125">
        <w:tab/>
      </w:r>
      <w:r w:rsidR="00125125">
        <w:tab/>
      </w:r>
      <w:r w:rsidR="0012512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-723899</wp:posOffset>
                </wp:positionH>
                <wp:positionV relativeFrom="paragraph">
                  <wp:posOffset>-660399</wp:posOffset>
                </wp:positionV>
                <wp:extent cx="3124200" cy="3533775"/>
                <wp:effectExtent l="0" t="0" r="0" b="0"/>
                <wp:wrapNone/>
                <wp:docPr id="6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98188" y="2027400"/>
                          <a:ext cx="3095625" cy="3505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C3588" w:rsidRDefault="008C3588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c="http://schemas.openxmlformats.org/drawingml/2006/chart" xmlns:lc="http://schemas.openxmlformats.org/drawingml/2006/lockedCanvas"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rect id="_x0000_s1027" style="position:absolute;margin-left:-57pt;margin-top:-52pt;width:246pt;height:278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fillcolor="white [3201]" strokeweight="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">
                <v:stroke joinstyle="round" startarrowwidth="narrow" startarrowlength="short" endarrowwidth="narrow" endarrowlength="short"/>
                <v:textbox inset="2.53958mm,1.2694mm,2.53958mm,1.2694mm">
                  <w:txbxContent>
                    <w:p w:rsidR="008C3588" w:rsidRDefault="008C3588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12512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5867400</wp:posOffset>
                </wp:positionH>
                <wp:positionV relativeFrom="paragraph">
                  <wp:posOffset>-685799</wp:posOffset>
                </wp:positionV>
                <wp:extent cx="3124200" cy="7191375"/>
                <wp:effectExtent l="0" t="0" r="0" b="0"/>
                <wp:wrapNone/>
                <wp:docPr id="7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98188" y="198600"/>
                          <a:ext cx="3095625" cy="716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C3588" w:rsidRDefault="008C3588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c="http://schemas.openxmlformats.org/drawingml/2006/chart" xmlns:lc="http://schemas.openxmlformats.org/drawingml/2006/lockedCanvas"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rect id="_x0000_s1028" style="position:absolute;margin-left:462pt;margin-top:-54pt;width:246pt;height:56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strokeweight="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">
                <v:stroke joinstyle="round" startarrowwidth="narrow" startarrowlength="short" endarrowwidth="narrow" endarrowlength="short"/>
                <v:textbox inset="2.53958mm,1.2694mm,2.53958mm,1.2694mm">
                  <w:txbxContent>
                    <w:p w:rsidR="008C3588" w:rsidRDefault="008C3588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12512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2565400</wp:posOffset>
                </wp:positionH>
                <wp:positionV relativeFrom="paragraph">
                  <wp:posOffset>-660399</wp:posOffset>
                </wp:positionV>
                <wp:extent cx="3124200" cy="5476875"/>
                <wp:effectExtent l="0" t="0" r="0" b="0"/>
                <wp:wrapNone/>
                <wp:docPr id="5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98188" y="1055850"/>
                          <a:ext cx="3095625" cy="544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C3588" w:rsidRDefault="008C3588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c="http://schemas.openxmlformats.org/drawingml/2006/chart" xmlns:lc="http://schemas.openxmlformats.org/drawingml/2006/lockedCanvas"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rect id="_x0000_s1029" style="position:absolute;margin-left:202pt;margin-top:-52pt;width:246pt;height:431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strokeweight="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">
                <v:stroke joinstyle="round" startarrowwidth="narrow" startarrowlength="short" endarrowwidth="narrow" endarrowlength="short"/>
                <v:textbox inset="2.53958mm,1.2694mm,2.53958mm,1.2694mm">
                  <w:txbxContent>
                    <w:p w:rsidR="008C3588" w:rsidRDefault="008C3588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12512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-698499</wp:posOffset>
                </wp:positionH>
                <wp:positionV relativeFrom="paragraph">
                  <wp:posOffset>-584199</wp:posOffset>
                </wp:positionV>
                <wp:extent cx="3057525" cy="447675"/>
                <wp:effectExtent l="0" t="0" r="0" b="0"/>
                <wp:wrapNone/>
                <wp:docPr id="6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2000" y="3560925"/>
                          <a:ext cx="304800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C3588" w:rsidRDefault="0012512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0"/>
                              </w:rPr>
                              <w:t>¿Qué es un pacto entre la escuela y los padres?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c="http://schemas.openxmlformats.org/drawingml/2006/chart" xmlns:lc="http://schemas.openxmlformats.org/drawingml/2006/lockedCanvas"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rect id="_x0000_s1030" style="position:absolute;margin-left:-55pt;margin-top:-46pt;width:240.75pt;height:35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fillcolor="white [3201]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">
                <v:textbox inset="2.53958mm,1.2694mm,2.53958mm,1.2694mm">
                  <w:txbxContent>
                    <w:p w:rsidR="008C3588" w:rsidRDefault="0012512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30"/>
                          <w:lang w:val="Spanish"/>
                        </w:rPr>
                        <w:t>¿Qué es un pacto entre la escuela y los padres?</w:t>
                      </w:r>
                    </w:p>
                  </w:txbxContent>
                </v:textbox>
              </v:rect>
            </w:pict>
          </mc:Fallback>
        </mc:AlternateContent>
      </w:r>
      <w:r w:rsidR="0012512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5943600</wp:posOffset>
                </wp:positionH>
                <wp:positionV relativeFrom="paragraph">
                  <wp:posOffset>330200</wp:posOffset>
                </wp:positionV>
                <wp:extent cx="3019425" cy="409575"/>
                <wp:effectExtent l="0" t="0" r="0" b="0"/>
                <wp:wrapNone/>
                <wp:docPr id="6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41050" y="3579975"/>
                          <a:ext cx="300990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C3588" w:rsidRDefault="0012512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36"/>
                              </w:rPr>
                              <w:t>Pacto entre la escuela y los padres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c="http://schemas.openxmlformats.org/drawingml/2006/chart" xmlns:lc="http://schemas.openxmlformats.org/drawingml/2006/lockedCanvas"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rect id="_x0000_s1031" style="position:absolute;margin-left:468pt;margin-top:26pt;width:237.75pt;height:32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fillcolor="white [3201]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">
                <v:textbox inset="2.53958mm,1.2694mm,2.53958mm,1.2694mm">
                  <w:txbxContent>
                    <w:p w:rsidR="008C3588" w:rsidRDefault="0012512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36"/>
                          <w:lang w:val="Spanish"/>
                        </w:rPr>
                        <w:t>Pacto entre la escuela y los padres</w:t>
                      </w:r>
                    </w:p>
                  </w:txbxContent>
                </v:textbox>
              </v:rect>
            </w:pict>
          </mc:Fallback>
        </mc:AlternateContent>
      </w:r>
      <w:r w:rsidR="0012512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6832600</wp:posOffset>
                </wp:positionH>
                <wp:positionV relativeFrom="paragraph">
                  <wp:posOffset>0</wp:posOffset>
                </wp:positionV>
                <wp:extent cx="1190625" cy="396875"/>
                <wp:effectExtent l="0" t="0" r="0" b="0"/>
                <wp:wrapNone/>
                <wp:docPr id="6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55450" y="3632363"/>
                          <a:ext cx="118110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C3588" w:rsidRDefault="0012512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 w:rsidRPr="00CD05B4">
                              <w:rPr>
                                <w:b/>
                                <w:color w:val="000000"/>
                                <w:sz w:val="28"/>
                              </w:rPr>
                              <w:t>2024-2025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c="http://schemas.openxmlformats.org/drawingml/2006/chart" xmlns:lc="http://schemas.openxmlformats.org/drawingml/2006/lockedCanvas"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rect id="_x0000_s1032" style="position:absolute;margin-left:538pt;margin-top:0;width:93.75pt;height:31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fillcolor="white [3201]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">
                <v:textbox inset="2.53958mm,1.2694mm,2.53958mm,1.2694mm">
                  <w:txbxContent>
                    <w:p w:rsidR="008C3588" w:rsidRDefault="00125125">
                      <w:pPr>
                        <w:spacing w:line="258" w:lineRule="auto"/>
                        <w:jc w:val="center"/>
                        <w:textDirection w:val="btLr"/>
                      </w:pPr>
                      <w:r w:rsidRPr="00CD05B4">
                        <w:rPr>
                          <w:b/>
                          <w:color w:val="000000"/>
                          <w:sz w:val="28"/>
                          <w:lang w:val="Spanish"/>
                        </w:rPr>
                        <w:t>2024-2025</w:t>
                      </w:r>
                    </w:p>
                  </w:txbxContent>
                </v:textbox>
              </v:rect>
            </w:pict>
          </mc:Fallback>
        </mc:AlternateContent>
      </w:r>
      <w:r w:rsidR="00125125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>
                <wp:simplePos x="0" y="0"/>
                <wp:positionH relativeFrom="column">
                  <wp:posOffset>5918200</wp:posOffset>
                </wp:positionH>
                <wp:positionV relativeFrom="paragraph">
                  <wp:posOffset>-507999</wp:posOffset>
                </wp:positionV>
                <wp:extent cx="3038475" cy="476250"/>
                <wp:effectExtent l="0" t="0" r="0" b="0"/>
                <wp:wrapNone/>
                <wp:docPr id="8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31525" y="3546638"/>
                          <a:ext cx="3028950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C3588" w:rsidRPr="00CD05B4" w:rsidRDefault="00CD05B4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sz w:val="12"/>
                              </w:rPr>
                            </w:pPr>
                            <w:r w:rsidRPr="00CD05B4">
                              <w:rPr>
                                <w:color w:val="000000"/>
                                <w:sz w:val="36"/>
                              </w:rPr>
                              <w:t>Escuela Intermedia Sam Houston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c="http://schemas.openxmlformats.org/drawingml/2006/chart" xmlns:lc="http://schemas.openxmlformats.org/drawingml/2006/lockedCanvas"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rect id="_x0000_s1033" style="position:absolute;margin-left:466pt;margin-top:-40pt;width:239.25pt;height:37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fillcolor="white [3201]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">
                <v:textbox inset="2.53958mm,1.2694mm,2.53958mm,1.2694mm">
                  <w:txbxContent>
                    <w:p w:rsidRPr="00CD05B4" w:rsidR="008C3588" w:rsidRDefault="00CD05B4">
                      <w:pPr>
                        <w:spacing w:line="258" w:lineRule="auto"/>
                        <w:jc w:val="center"/>
                        <w:textDirection w:val="btLr"/>
                        <w:rPr>
                          <w:sz w:val="12"/>
                        </w:rPr>
                      </w:pPr>
                      <w:r w:rsidRPr="00CD05B4">
                        <w:rPr>
                          <w:color w:val="000000"/>
                          <w:sz w:val="36"/>
                          <w:lang w:val="Spanish"/>
                        </w:rPr>
                        <w:t>Escuela Intermedia Sam Houston</w:t>
                      </w:r>
                    </w:p>
                  </w:txbxContent>
                </v:textbox>
              </v:rect>
            </w:pict>
          </mc:Fallback>
        </mc:AlternateContent>
      </w:r>
      <w:bookmarkStart w:id="1" w:name="_heading=h.gjdgxs" w:colFirst="0" w:colLast="0"/>
      <w:bookmarkEnd w:id="1"/>
      <w:r w:rsidR="0012512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-673099</wp:posOffset>
                </wp:positionH>
                <wp:positionV relativeFrom="paragraph">
                  <wp:posOffset>-304799</wp:posOffset>
                </wp:positionV>
                <wp:extent cx="3048000" cy="1409700"/>
                <wp:effectExtent l="0" t="0" r="0" b="0"/>
                <wp:wrapNone/>
                <wp:docPr id="7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6763" y="3079913"/>
                          <a:ext cx="3038475" cy="1400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C3588" w:rsidRDefault="0012512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"Un pacto entre la escuela y los padres describe cómo los padres, todo el personal escolar y los estudiantes compartirán la responsabilidad de mejorar el rendimiento académico de los estudiantes y los medios por los cuales la escuela y los padres construirán y desarrollarán una asociación para ayudar a los niños a alcanzar los altos estándares del Estado".</w:t>
                            </w:r>
                          </w:p>
                          <w:p w:rsidR="008C3588" w:rsidRDefault="0012512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Ley Cada Estudiante Triunfa: Sección 1116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c="http://schemas.openxmlformats.org/drawingml/2006/chart" xmlns:lc="http://schemas.openxmlformats.org/drawingml/2006/lockedCanvas"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rect id="_x0000_s1034" style="position:absolute;margin-left:-53pt;margin-top:-24pt;width:240pt;height:11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fillcolor="white [3201]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">
                <v:textbox inset="2.53958mm,1.2694mm,2.53958mm,1.2694mm">
                  <w:txbxContent>
                    <w:p w:rsidR="008C3588" w:rsidRDefault="0012512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i/>
                          <w:color w:val="000000"/>
                          <w:sz w:val="20"/>
                          <w:lang w:val="Spanish"/>
                        </w:rPr>
                        <w:t>"Un pacto entre la escuela y los padres describe cómo los padres, todo el personal escolar y los estudiantes compartirán la responsabilidad de mejorar el rendimiento académico de los estudiantes y los medios por los cuales la escuela y los padres construirán y desarrollarán una asociación para ayudar a los niños a alcanzar los altos estándares del Estado".</w:t>
                      </w:r>
                    </w:p>
                    <w:p w:rsidR="008C3588" w:rsidRDefault="0012512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0"/>
                          <w:lang w:val="Spanish"/>
                        </w:rPr>
                        <w:t xml:space="preserve">Ley Cada Estudiante Triunfa: Sección 1116 </w:t>
                      </w:r>
                    </w:p>
                  </w:txbxContent>
                </v:textbox>
              </v:rect>
            </w:pict>
          </mc:Fallback>
        </mc:AlternateContent>
      </w:r>
      <w:r w:rsidR="0012512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-673099</wp:posOffset>
                </wp:positionH>
                <wp:positionV relativeFrom="paragraph">
                  <wp:posOffset>1028700</wp:posOffset>
                </wp:positionV>
                <wp:extent cx="3048000" cy="1371600"/>
                <wp:effectExtent l="0" t="0" r="0" b="0"/>
                <wp:wrapNone/>
                <wp:docPr id="7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6763" y="3098963"/>
                          <a:ext cx="3038475" cy="1362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C3588" w:rsidRDefault="0012512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21"/>
                              </w:rPr>
                              <w:t>Aquí en la Escuela Intermedia Sam Houston, nuestro pacto asegurará que los comentarios de los padres sean apreciados, valorados y bienvenidos. Las contribuciones de los padres son vitales para el éxito de todos los estudiantes en la escuela.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c="http://schemas.openxmlformats.org/drawingml/2006/chart" xmlns:lc="http://schemas.openxmlformats.org/drawingml/2006/lockedCanvas"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rect id="_x0000_s1035" style="position:absolute;margin-left:-53pt;margin-top:81pt;width:240pt;height:10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fillcolor="white [3201]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">
                <v:textbox inset="2.53958mm,1.2694mm,2.53958mm,1.2694mm">
                  <w:txbxContent>
                    <w:p w:rsidR="008C3588" w:rsidRDefault="0012512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i/>
                          <w:color w:val="000000"/>
                          <w:sz w:val="21"/>
                          <w:lang w:val="Spanish"/>
                        </w:rPr>
                        <w:t xml:space="preserve">Aquí en la Escuela Intermedia Sam Houston, nuestro pacto asegurará que los comentarios de los padres sean apreciados, valorados y bienvenidos. Las contribuciones de los padres son vitales para el éxito de todos los estudiantes en la escuela.</w:t>
                      </w:r>
                    </w:p>
                  </w:txbxContent>
                </v:textbox>
              </v:rect>
            </w:pict>
          </mc:Fallback>
        </mc:AlternateContent>
      </w:r>
      <w:r w:rsidR="00125125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column">
                  <wp:posOffset>2616200</wp:posOffset>
                </wp:positionH>
                <wp:positionV relativeFrom="paragraph">
                  <wp:posOffset>-558799</wp:posOffset>
                </wp:positionV>
                <wp:extent cx="3028950" cy="895350"/>
                <wp:effectExtent l="0" t="0" r="0" b="0"/>
                <wp:wrapNone/>
                <wp:docPr id="7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36288" y="3337088"/>
                          <a:ext cx="3019425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C3588" w:rsidRDefault="0012512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0"/>
                              </w:rPr>
                              <w:t>Cómo la Escuela Intermedia Sam Houston construirá asociaciones entre la escuela y el hogar...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c="http://schemas.openxmlformats.org/drawingml/2006/chart" xmlns:lc="http://schemas.openxmlformats.org/drawingml/2006/lockedCanvas"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rect id="_x0000_s1036" style="position:absolute;margin-left:206pt;margin-top:-44pt;width:238.5pt;height:70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">
                <v:textbox inset="2.53958mm,1.2694mm,2.53958mm,1.2694mm">
                  <w:txbxContent>
                    <w:p w:rsidR="008C3588" w:rsidRDefault="0012512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30"/>
                          <w:lang w:val="Spanish"/>
                        </w:rPr>
                        <w:t xml:space="preserve">Cómo la Escuela Intermedia Sam Houston construirá asociaciones entre la escuela y el hogar...</w:t>
                      </w:r>
                    </w:p>
                  </w:txbxContent>
                </v:textbox>
              </v:rect>
            </w:pict>
          </mc:Fallback>
        </mc:AlternateContent>
      </w:r>
      <w:r w:rsidR="00125125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292100</wp:posOffset>
                </wp:positionV>
                <wp:extent cx="3019425" cy="4457700"/>
                <wp:effectExtent l="0" t="0" r="0" b="0"/>
                <wp:wrapNone/>
                <wp:docPr id="7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41050" y="1555913"/>
                          <a:ext cx="3009900" cy="444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C3588" w:rsidRDefault="008C3588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  <w:p w:rsidR="00CD05B4" w:rsidRPr="00CD05B4" w:rsidRDefault="00CD05B4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color w:val="000000"/>
                                <w:sz w:val="28"/>
                              </w:rPr>
                            </w:pPr>
                            <w:r w:rsidRPr="00CD05B4">
                              <w:rPr>
                                <w:color w:val="000000"/>
                                <w:sz w:val="28"/>
                              </w:rPr>
                              <w:t>Campamento de potros</w:t>
                            </w:r>
                          </w:p>
                          <w:p w:rsidR="008C3588" w:rsidRPr="00CD05B4" w:rsidRDefault="0012512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 w:rsidRPr="00CD05B4">
                              <w:rPr>
                                <w:color w:val="000000"/>
                                <w:sz w:val="28"/>
                              </w:rPr>
                              <w:t>Noche de Regreso a la Escuela</w:t>
                            </w:r>
                          </w:p>
                          <w:p w:rsidR="008C3588" w:rsidRPr="00CD05B4" w:rsidRDefault="0012512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 w:rsidRPr="00CD05B4">
                              <w:rPr>
                                <w:color w:val="000000"/>
                                <w:sz w:val="28"/>
                              </w:rPr>
                              <w:t>Conoce al Profesor</w:t>
                            </w:r>
                          </w:p>
                          <w:p w:rsidR="008C3588" w:rsidRPr="00CD05B4" w:rsidRDefault="0012512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 w:rsidRPr="00CD05B4">
                              <w:rPr>
                                <w:color w:val="000000"/>
                                <w:sz w:val="28"/>
                              </w:rPr>
                              <w:t>Reunión Anual de Título I</w:t>
                            </w:r>
                          </w:p>
                          <w:p w:rsidR="008C3588" w:rsidRPr="00CD05B4" w:rsidRDefault="0012512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 w:rsidRPr="00CD05B4">
                              <w:rPr>
                                <w:color w:val="000000"/>
                                <w:sz w:val="28"/>
                              </w:rPr>
                              <w:t>Noches de Ciencia/Alfabetización/AVID</w:t>
                            </w:r>
                          </w:p>
                          <w:p w:rsidR="00CD05B4" w:rsidRPr="00CD05B4" w:rsidRDefault="00CD05B4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color w:val="000000"/>
                                <w:sz w:val="28"/>
                              </w:rPr>
                            </w:pPr>
                            <w:r w:rsidRPr="00CD05B4">
                              <w:rPr>
                                <w:color w:val="000000"/>
                                <w:sz w:val="28"/>
                              </w:rPr>
                              <w:t>Escuela Secundaria de Cosecha</w:t>
                            </w:r>
                          </w:p>
                          <w:p w:rsidR="008C3588" w:rsidRPr="00CD05B4" w:rsidRDefault="0012512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 w:rsidRPr="00CD05B4">
                              <w:rPr>
                                <w:color w:val="000000"/>
                                <w:sz w:val="28"/>
                              </w:rPr>
                              <w:t>Noches de juegos</w:t>
                            </w:r>
                          </w:p>
                          <w:p w:rsidR="008C3588" w:rsidRPr="00CD05B4" w:rsidRDefault="00CD05B4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 w:rsidRPr="00CD05B4">
                              <w:rPr>
                                <w:color w:val="000000"/>
                                <w:sz w:val="28"/>
                              </w:rPr>
                              <w:t>Reuniones de Padres de TELPAS</w:t>
                            </w:r>
                          </w:p>
                          <w:p w:rsidR="008C3588" w:rsidRDefault="0012512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 w:rsidRPr="00CD05B4">
                              <w:rPr>
                                <w:color w:val="000000"/>
                                <w:sz w:val="28"/>
                              </w:rPr>
                              <w:t>Reuniones de la PTA</w:t>
                            </w:r>
                          </w:p>
                          <w:p w:rsidR="008C3588" w:rsidRDefault="008C3588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  <w:p w:rsidR="008C3588" w:rsidRDefault="008C3588">
                            <w:pPr>
                              <w:spacing w:line="258" w:lineRule="auto"/>
                              <w:textDirection w:val="btLr"/>
                            </w:pPr>
                          </w:p>
                          <w:p w:rsidR="008C3588" w:rsidRDefault="008C3588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c="http://schemas.openxmlformats.org/drawingml/2006/chart" xmlns:lc="http://schemas.openxmlformats.org/drawingml/2006/lockedCanvas"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rect id="_x0000_s1037" style="position:absolute;margin-left:207pt;margin-top:23pt;width:237.75pt;height:35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fillcolor="white [3201]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">
                <v:textbox inset="2.53958mm,1.2694mm,2.53958mm,1.2694mm">
                  <w:txbxContent>
                    <w:p w:rsidR="008C3588" w:rsidRDefault="008C3588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  <w:p w:rsidRPr="00CD05B4" w:rsidR="00CD05B4" w:rsidRDefault="00CD05B4">
                      <w:pPr>
                        <w:spacing w:line="258" w:lineRule="auto"/>
                        <w:jc w:val="center"/>
                        <w:textDirection w:val="btLr"/>
                        <w:rPr>
                          <w:color w:val="000000"/>
                          <w:sz w:val="28"/>
                        </w:rPr>
                      </w:pPr>
                      <w:r w:rsidRPr="00CD05B4">
                        <w:rPr>
                          <w:color w:val="000000"/>
                          <w:sz w:val="28"/>
                          <w:lang w:val="Spanish"/>
                        </w:rPr>
                        <w:t>Campamento de potros</w:t>
                      </w:r>
                    </w:p>
                    <w:p w:rsidRPr="00CD05B4" w:rsidR="008C3588" w:rsidRDefault="00125125">
                      <w:pPr>
                        <w:spacing w:line="258" w:lineRule="auto"/>
                        <w:jc w:val="center"/>
                        <w:textDirection w:val="btLr"/>
                      </w:pPr>
                      <w:r w:rsidRPr="00CD05B4">
                        <w:rPr>
                          <w:color w:val="000000"/>
                          <w:sz w:val="28"/>
                          <w:lang w:val="Spanish"/>
                        </w:rPr>
                        <w:t>Noche de Regreso a la Escuela</w:t>
                      </w:r>
                    </w:p>
                    <w:p w:rsidRPr="00CD05B4" w:rsidR="008C3588" w:rsidRDefault="00125125">
                      <w:pPr>
                        <w:spacing w:line="258" w:lineRule="auto"/>
                        <w:jc w:val="center"/>
                        <w:textDirection w:val="btLr"/>
                      </w:pPr>
                      <w:r w:rsidRPr="00CD05B4">
                        <w:rPr>
                          <w:color w:val="000000"/>
                          <w:sz w:val="28"/>
                          <w:lang w:val="Spanish"/>
                        </w:rPr>
                        <w:t>Conoce al Profesor</w:t>
                      </w:r>
                    </w:p>
                    <w:p w:rsidRPr="00CD05B4" w:rsidR="008C3588" w:rsidRDefault="00125125">
                      <w:pPr>
                        <w:spacing w:line="258" w:lineRule="auto"/>
                        <w:jc w:val="center"/>
                        <w:textDirection w:val="btLr"/>
                      </w:pPr>
                      <w:r w:rsidRPr="00CD05B4">
                        <w:rPr>
                          <w:color w:val="000000"/>
                          <w:sz w:val="28"/>
                          <w:lang w:val="Spanish"/>
                        </w:rPr>
                        <w:t>Reunión Anual de Título I</w:t>
                      </w:r>
                    </w:p>
                    <w:p w:rsidRPr="00CD05B4" w:rsidR="008C3588" w:rsidRDefault="00125125">
                      <w:pPr>
                        <w:spacing w:line="258" w:lineRule="auto"/>
                        <w:jc w:val="center"/>
                        <w:textDirection w:val="btLr"/>
                      </w:pPr>
                      <w:r w:rsidRPr="00CD05B4">
                        <w:rPr>
                          <w:color w:val="000000"/>
                          <w:sz w:val="28"/>
                          <w:lang w:val="Spanish"/>
                        </w:rPr>
                        <w:t>Noches de Ciencia/Alfabetización/AVID</w:t>
                      </w:r>
                    </w:p>
                    <w:p w:rsidRPr="00CD05B4" w:rsidR="00CD05B4" w:rsidRDefault="00CD05B4">
                      <w:pPr>
                        <w:spacing w:line="258" w:lineRule="auto"/>
                        <w:jc w:val="center"/>
                        <w:textDirection w:val="btLr"/>
                        <w:rPr>
                          <w:color w:val="000000"/>
                          <w:sz w:val="28"/>
                        </w:rPr>
                      </w:pPr>
                      <w:r w:rsidRPr="00CD05B4">
                        <w:rPr>
                          <w:color w:val="000000"/>
                          <w:sz w:val="28"/>
                          <w:lang w:val="Spanish"/>
                        </w:rPr>
                        <w:t>Escuela Secundaria de Cosecha</w:t>
                      </w:r>
                    </w:p>
                    <w:p w:rsidRPr="00CD05B4" w:rsidR="008C3588" w:rsidRDefault="00125125">
                      <w:pPr>
                        <w:spacing w:line="258" w:lineRule="auto"/>
                        <w:jc w:val="center"/>
                        <w:textDirection w:val="btLr"/>
                      </w:pPr>
                      <w:r w:rsidRPr="00CD05B4">
                        <w:rPr>
                          <w:color w:val="000000"/>
                          <w:sz w:val="28"/>
                          <w:lang w:val="Spanish"/>
                        </w:rPr>
                        <w:t>Noches de juegos</w:t>
                      </w:r>
                    </w:p>
                    <w:p w:rsidRPr="00CD05B4" w:rsidR="008C3588" w:rsidRDefault="00CD05B4">
                      <w:pPr>
                        <w:spacing w:line="258" w:lineRule="auto"/>
                        <w:jc w:val="center"/>
                        <w:textDirection w:val="btLr"/>
                      </w:pPr>
                      <w:r w:rsidRPr="00CD05B4">
                        <w:rPr>
                          <w:color w:val="000000"/>
                          <w:sz w:val="28"/>
                          <w:lang w:val="Spanish"/>
                        </w:rPr>
                        <w:t>Reuniones de Padres de TELPAS</w:t>
                      </w:r>
                    </w:p>
                    <w:p w:rsidR="008C3588" w:rsidRDefault="00125125">
                      <w:pPr>
                        <w:spacing w:line="258" w:lineRule="auto"/>
                        <w:jc w:val="center"/>
                        <w:textDirection w:val="btLr"/>
                      </w:pPr>
                      <w:r w:rsidRPr="00CD05B4">
                        <w:rPr>
                          <w:color w:val="000000"/>
                          <w:sz w:val="28"/>
                          <w:lang w:val="Spanish"/>
                        </w:rPr>
                        <w:t>Reuniones de la PTA</w:t>
                      </w:r>
                    </w:p>
                    <w:p w:rsidR="008C3588" w:rsidRDefault="008C3588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  <w:p w:rsidR="008C3588" w:rsidRDefault="008C3588">
                      <w:pPr>
                        <w:spacing w:line="258" w:lineRule="auto"/>
                        <w:textDirection w:val="btLr"/>
                      </w:pPr>
                    </w:p>
                    <w:p w:rsidR="008C3588" w:rsidRDefault="008C3588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8C3588" w:rsidRDefault="008C3588"/>
    <w:p w:rsidR="008C3588" w:rsidRDefault="008C3588"/>
    <w:p w:rsidR="008C3588" w:rsidRDefault="00125125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>
                <wp:simplePos x="0" y="0"/>
                <wp:positionH relativeFrom="column">
                  <wp:posOffset>-660399</wp:posOffset>
                </wp:positionH>
                <wp:positionV relativeFrom="paragraph">
                  <wp:posOffset>190500</wp:posOffset>
                </wp:positionV>
                <wp:extent cx="3038475" cy="504825"/>
                <wp:effectExtent l="0" t="0" r="0" b="0"/>
                <wp:wrapNone/>
                <wp:docPr id="6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31525" y="3532350"/>
                          <a:ext cx="302895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C3588" w:rsidRDefault="0012512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 xml:space="preserve">¡Un Pacto Familia-Escuela es un plan de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u w:val="single"/>
                              </w:rPr>
                              <w:t>acción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 xml:space="preserve"> para mejorar las escuelas y promover el éxito de los estudiantes!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c="http://schemas.openxmlformats.org/drawingml/2006/chart" xmlns:lc="http://schemas.openxmlformats.org/drawingml/2006/lockedCanvas"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rect id="_x0000_s1038" style="position:absolute;margin-left:-52pt;margin-top:15pt;width:239.25pt;height:39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fillcolor="white [3201]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">
                <v:textbox inset="2.53958mm,1.2694mm,2.53958mm,1.2694mm">
                  <w:txbxContent>
                    <w:p w:rsidR="008C3588" w:rsidRDefault="0012512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b/>
                          <w:i/>
                          <w:color w:val="000000"/>
                          <w:lang w:val="Spanish"/>
                        </w:rPr>
                        <w:t xml:space="preserve">¡Un Pacto Familia-Escuela es un plan de </w:t>
                      </w:r>
                      <w:r>
                        <w:rPr>
                          <w:b/>
                          <w:i/>
                          <w:color w:val="000000"/>
                          <w:u w:val="single"/>
                          <w:lang w:val="Spanish"/>
                        </w:rPr>
                        <w:t>acción</w:t>
                      </w:r>
                      <w:r>
                        <w:rPr>
                          <w:b/>
                          <w:i/>
                          <w:color w:val="000000"/>
                          <w:lang w:val="Spanish"/>
                        </w:rPr>
                        <w:t xml:space="preserve"> para mejorar las escuelas y promover el éxito de los estudiantes!</w:t>
                      </w:r>
                    </w:p>
                  </w:txbxContent>
                </v:textbox>
              </v:rect>
            </w:pict>
          </mc:Fallback>
        </mc:AlternateContent>
      </w:r>
    </w:p>
    <w:p w:rsidR="008C3588" w:rsidRDefault="008C3588"/>
    <w:p w:rsidR="008C3588" w:rsidRDefault="00125125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>
                <wp:simplePos x="0" y="0"/>
                <wp:positionH relativeFrom="column">
                  <wp:posOffset>-723899</wp:posOffset>
                </wp:positionH>
                <wp:positionV relativeFrom="paragraph">
                  <wp:posOffset>266700</wp:posOffset>
                </wp:positionV>
                <wp:extent cx="3124200" cy="3533775"/>
                <wp:effectExtent l="0" t="0" r="0" b="0"/>
                <wp:wrapNone/>
                <wp:docPr id="8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98188" y="2027400"/>
                          <a:ext cx="3095625" cy="350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C3588" w:rsidRDefault="008C3588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c="http://schemas.openxmlformats.org/drawingml/2006/chart" xmlns:lc="http://schemas.openxmlformats.org/drawingml/2006/lockedCanvas"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rect id="_x0000_s1039" style="position:absolute;margin-left:-57pt;margin-top:21pt;width:246pt;height:278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strokeweight="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">
                <v:stroke joinstyle="round" startarrowwidth="narrow" startarrowlength="short" endarrowwidth="narrow" endarrowlength="short"/>
                <v:textbox inset="2.53958mm,1.2694mm,2.53958mm,1.2694mm">
                  <w:txbxContent>
                    <w:p w:rsidR="008C3588" w:rsidRDefault="008C3588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hidden="0" allowOverlap="1">
                <wp:simplePos x="0" y="0"/>
                <wp:positionH relativeFrom="column">
                  <wp:posOffset>-685799</wp:posOffset>
                </wp:positionH>
                <wp:positionV relativeFrom="paragraph">
                  <wp:posOffset>330200</wp:posOffset>
                </wp:positionV>
                <wp:extent cx="3028950" cy="447675"/>
                <wp:effectExtent l="0" t="0" r="0" b="0"/>
                <wp:wrapNone/>
                <wp:docPr id="8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12475" y="3560925"/>
                          <a:ext cx="30670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C3588" w:rsidRDefault="0012512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0"/>
                              </w:rPr>
                              <w:t>-Desarrollado conjuntamente-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c="http://schemas.openxmlformats.org/drawingml/2006/chart" xmlns:lc="http://schemas.openxmlformats.org/drawingml/2006/lockedCanvas"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rect id="_x0000_s1040" style="position:absolute;margin-left:-54pt;margin-top:26pt;width:238.5pt;height:35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">
                <v:textbox inset="2.53958mm,1.2694mm,2.53958mm,1.2694mm">
                  <w:txbxContent>
                    <w:p w:rsidR="008C3588" w:rsidRDefault="0012512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30"/>
                          <w:lang w:val="Spanish"/>
                        </w:rPr>
                        <w:t>-Desarrollado conjuntamente-</w:t>
                      </w:r>
                    </w:p>
                  </w:txbxContent>
                </v:textbox>
              </v:rect>
            </w:pict>
          </mc:Fallback>
        </mc:AlternateContent>
      </w:r>
    </w:p>
    <w:p w:rsidR="008C3588" w:rsidRDefault="00125125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>
                <wp:simplePos x="0" y="0"/>
                <wp:positionH relativeFrom="column">
                  <wp:posOffset>-685799</wp:posOffset>
                </wp:positionH>
                <wp:positionV relativeFrom="paragraph">
                  <wp:posOffset>355600</wp:posOffset>
                </wp:positionV>
                <wp:extent cx="3028950" cy="3124200"/>
                <wp:effectExtent l="0" t="0" r="0" b="0"/>
                <wp:wrapNone/>
                <wp:docPr id="8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36288" y="2222663"/>
                          <a:ext cx="3019425" cy="3114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EC1EAF" w:rsidRDefault="00125125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color w:val="000000"/>
                                <w:sz w:val="26"/>
                              </w:rPr>
                              <w:t xml:space="preserve">Este pacto se desarrolló conjuntamente con los aportes de los padres, maestros, personal y estudiantes.  Se presenta y discute en la Reunión Anual de Título I y se revisa con frecuencia a lo largo del año.  </w:t>
                            </w:r>
                          </w:p>
                          <w:p w:rsidR="008C3588" w:rsidRDefault="00EC1EAF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 w:rsidRPr="00EC1EAF">
                              <w:rPr>
                                <w:color w:val="000000"/>
                                <w:sz w:val="26"/>
                              </w:rPr>
                              <w:t>Este pacto es un documento vivo destinado a reflejar las necesidades actuales de los padres y estudiantes de Sam Houston. Para cualquier pregunta o contribución, comuníquese con Hanna Taylor al (972) 926-2640.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c="http://schemas.openxmlformats.org/drawingml/2006/chart" xmlns:lc="http://schemas.openxmlformats.org/drawingml/2006/lockedCanvas"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rect id="_x0000_s1041" style="position:absolute;margin-left:-54pt;margin-top:28pt;width:238.5pt;height:24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fillcolor="white [3201]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">
                <v:textbox inset="2.53958mm,1.2694mm,2.53958mm,1.2694mm">
                  <w:txbxContent>
                    <w:p w:rsidR="00EC1EAF" w:rsidRDefault="00125125">
                      <w:pPr>
                        <w:spacing w:line="258" w:lineRule="auto"/>
                        <w:jc w:val="center"/>
                        <w:textDirection w:val="btLr"/>
                        <w:rPr>
                          <w:color w:val="000000"/>
                          <w:sz w:val="26"/>
                        </w:rPr>
                      </w:pPr>
                      <w:r>
                        <w:rPr>
                          <w:color w:val="000000"/>
                          <w:sz w:val="26"/>
                          <w:lang w:val="Spanish"/>
                        </w:rPr>
                        <w:t xml:space="preserve">Este pacto se desarrolló conjuntamente con los aportes de los padres, maestros, personal y estudiantes.  Se presenta y discute en la Reunión Anual de Título I y se revisa con frecuencia a lo largo del año.  </w:t>
                      </w:r>
                    </w:p>
                    <w:p w:rsidR="008C3588" w:rsidRDefault="00EC1EAF">
                      <w:pPr>
                        <w:spacing w:line="258" w:lineRule="auto"/>
                        <w:jc w:val="center"/>
                        <w:textDirection w:val="btLr"/>
                      </w:pPr>
                      <w:r w:rsidRPr="00EC1EAF">
                        <w:rPr>
                          <w:color w:val="000000"/>
                          <w:sz w:val="26"/>
                          <w:lang w:val="Spanish"/>
                        </w:rPr>
                        <w:t>Este pacto es un documento vivo destinado a reflejar las necesidades actuales de los padres y estudiantes de Sam Houston. Para cualquier pregunta o contribución, comuníquese con Hanna Taylor al (972) 926-2640.</w:t>
                      </w:r>
                    </w:p>
                  </w:txbxContent>
                </v:textbox>
              </v:rect>
            </w:pict>
          </mc:Fallback>
        </mc:AlternateContent>
      </w:r>
    </w:p>
    <w:p w:rsidR="008C3588" w:rsidRDefault="008C3588"/>
    <w:p w:rsidR="008C3588" w:rsidRDefault="008C3588"/>
    <w:p w:rsidR="008C3588" w:rsidRDefault="008C3588"/>
    <w:p w:rsidR="008C3588" w:rsidRDefault="00631200">
      <w:r>
        <w:rPr>
          <w:noProof/>
        </w:rPr>
        <w:drawing>
          <wp:anchor distT="0" distB="0" distL="114300" distR="114300" simplePos="0" relativeHeight="251671552" behindDoc="0" locked="0" layoutInCell="1" hidden="0" allowOverlap="1">
            <wp:simplePos x="0" y="0"/>
            <wp:positionH relativeFrom="column">
              <wp:posOffset>6612255</wp:posOffset>
            </wp:positionH>
            <wp:positionV relativeFrom="paragraph">
              <wp:posOffset>45085</wp:posOffset>
            </wp:positionV>
            <wp:extent cx="1690967" cy="1314450"/>
            <wp:effectExtent l="0" t="0" r="5080" b="0"/>
            <wp:wrapNone/>
            <wp:docPr id="9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2020-2021 Plan Year | Garland ISD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0967" cy="1314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8C3588" w:rsidRDefault="008C3588"/>
    <w:p w:rsidR="008C3588" w:rsidRDefault="008C3588"/>
    <w:p w:rsidR="008C3588" w:rsidRDefault="00567988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>
                <wp:simplePos x="0" y="0"/>
                <wp:positionH relativeFrom="column">
                  <wp:posOffset>2466975</wp:posOffset>
                </wp:positionH>
                <wp:positionV relativeFrom="paragraph">
                  <wp:posOffset>16510</wp:posOffset>
                </wp:positionV>
                <wp:extent cx="3286125" cy="752475"/>
                <wp:effectExtent l="0" t="0" r="9525" b="9525"/>
                <wp:wrapNone/>
                <wp:docPr id="9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6125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C3588" w:rsidRDefault="0012512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 xml:space="preserve">Este pacto tiene como objetivo crear una asociación entre la escuela y el hogar y también es su derecho parental. en el marco de la ESSA.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sl="http://schemas.openxmlformats.org/schemaLibrary/2006/main" xmlns:c="http://schemas.openxmlformats.org/drawingml/2006/chart" xmlns:lc="http://schemas.openxmlformats.org/drawingml/2006/lockedCanvas"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rect id="_x0000_s1042" style="position:absolute;margin-left:194.25pt;margin-top:1.3pt;width:258.75pt;height:59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">
                <v:textbox inset="2.53958mm,1.2694mm,2.53958mm,1.2694mm">
                  <w:txbxContent>
                    <w:p w:rsidR="008C3588" w:rsidRDefault="00125125">
                      <w:pPr>
                        <w:spacing w:line="258" w:lineRule="auto"/>
                        <w:jc w:val="center"/>
                        <w:textDirection w:val="btLr"/>
                      </w:pPr>
                      <w:proofErr w:type="gramStart"/>
                      <w:r>
                        <w:rPr>
                          <w:b/>
                          <w:i/>
                          <w:color w:val="000000"/>
                          <w:lang w:val="Spanish"/>
                        </w:rPr>
                        <w:t xml:space="preserve">Este pacto tiene como objetivo crear una asociación entre la escuela y el hogar y también es su derecho parental. en el marco de la ESSA. 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</w:p>
    <w:p w:rsidR="008C3588" w:rsidRDefault="00125125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hidden="0" allowOverlap="1">
                <wp:simplePos x="0" y="0"/>
                <wp:positionH relativeFrom="column">
                  <wp:posOffset>2578100</wp:posOffset>
                </wp:positionH>
                <wp:positionV relativeFrom="paragraph">
                  <wp:posOffset>114300</wp:posOffset>
                </wp:positionV>
                <wp:extent cx="3105150" cy="1123950"/>
                <wp:effectExtent l="0" t="0" r="0" b="0"/>
                <wp:wrapNone/>
                <wp:docPr id="6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98188" y="3222788"/>
                          <a:ext cx="3095625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C3588" w:rsidRDefault="00125125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                       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c="http://schemas.openxmlformats.org/drawingml/2006/chart" xmlns:lc="http://schemas.openxmlformats.org/drawingml/2006/lockedCanvas"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rect id="_x0000_s1043" style="position:absolute;margin-left:203pt;margin-top:9pt;width:244.5pt;height:88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">
                <v:textbox inset="2.53958mm,1.2694mm,2.53958mm,1.2694mm">
                  <w:txbxContent>
                    <w:p w:rsidR="008C3588" w:rsidRDefault="00125125">
                      <w:pPr>
                        <w:spacing w:line="258" w:lineRule="auto"/>
                        <w:textDirection w:val="btLr"/>
                      </w:pPr>
                      <w:r>
                        <w:rPr>
                          <w:color w:val="000000"/>
                          <w:lang w:val="Spanish"/>
                        </w:rPr>
                        <w:t xml:space="preserve">                        </w:t>
                      </w:r>
                    </w:p>
                  </w:txbxContent>
                </v:textbox>
              </v:rect>
            </w:pict>
          </mc:Fallback>
        </mc:AlternateContent>
      </w:r>
    </w:p>
    <w:p w:rsidR="008C3588" w:rsidRDefault="00CD05B4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hidden="0" allowOverlap="1">
                <wp:simplePos x="0" y="0"/>
                <wp:positionH relativeFrom="column">
                  <wp:posOffset>2638425</wp:posOffset>
                </wp:positionH>
                <wp:positionV relativeFrom="paragraph">
                  <wp:posOffset>74296</wp:posOffset>
                </wp:positionV>
                <wp:extent cx="2990850" cy="857250"/>
                <wp:effectExtent l="0" t="0" r="0" b="0"/>
                <wp:wrapNone/>
                <wp:docPr id="8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857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C3588" w:rsidRDefault="008C3588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  <w:p w:rsidR="008C3588" w:rsidRDefault="00CD05B4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2232 Sussex Drive</w:t>
                            </w:r>
                          </w:p>
                          <w:p w:rsidR="008C3588" w:rsidRDefault="00125125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Guirnalda, TX 75041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sl="http://schemas.openxmlformats.org/schemaLibrary/2006/main" xmlns:c="http://schemas.openxmlformats.org/drawingml/2006/chart" xmlns:lc="http://schemas.openxmlformats.org/drawingml/2006/lockedCanvas"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rect id="_x0000_s1044" style="position:absolute;margin-left:207.75pt;margin-top:5.85pt;width:235.5pt;height:67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">
                <v:textbox inset="2.53958mm,1.2694mm,2.53958mm,1.2694mm">
                  <w:txbxContent>
                    <w:p w:rsidR="008C3588" w:rsidRDefault="008C3588">
                      <w:pPr>
                        <w:spacing w:after="0" w:line="240" w:lineRule="auto"/>
                        <w:jc w:val="center"/>
                        <w:textDirection w:val="btLr"/>
                      </w:pPr>
                    </w:p>
                    <w:p w:rsidR="008C3588" w:rsidRDefault="00CD05B4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8"/>
                          <w:lang w:val="Spanish"/>
                        </w:rPr>
                        <w:t>2232 Sussex Drive</w:t>
                      </w:r>
                    </w:p>
                    <w:p w:rsidR="008C3588" w:rsidRDefault="00125125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8"/>
                          <w:lang w:val="Spanish"/>
                        </w:rPr>
                        <w:t>Guirnalda, TX 75041</w:t>
                      </w:r>
                    </w:p>
                  </w:txbxContent>
                </v:textbox>
              </v:rect>
            </w:pict>
          </mc:Fallback>
        </mc:AlternateContent>
      </w:r>
      <w:r w:rsidR="00125125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>
                <wp:simplePos x="0" y="0"/>
                <wp:positionH relativeFrom="column">
                  <wp:posOffset>5956300</wp:posOffset>
                </wp:positionH>
                <wp:positionV relativeFrom="paragraph">
                  <wp:posOffset>571500</wp:posOffset>
                </wp:positionV>
                <wp:extent cx="3000375" cy="266700"/>
                <wp:effectExtent l="0" t="0" r="0" b="0"/>
                <wp:wrapNone/>
                <wp:docPr id="9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50575" y="3651413"/>
                          <a:ext cx="29908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C3588" w:rsidRDefault="008C3588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c="http://schemas.openxmlformats.org/drawingml/2006/chart" xmlns:lc="http://schemas.openxmlformats.org/drawingml/2006/lockedCanvas"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rect id="_x0000_s1045" style="position:absolute;margin-left:469pt;margin-top:45pt;width:236.25pt;height:21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">
                <v:textbox inset="2.53958mm,1.2694mm,2.53958mm,1.2694mm">
                  <w:txbxContent>
                    <w:p w:rsidR="008C3588" w:rsidRDefault="008C3588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8C3588" w:rsidRDefault="0012512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hidden="0" allowOverlap="1">
                <wp:simplePos x="0" y="0"/>
                <wp:positionH relativeFrom="column">
                  <wp:posOffset>-736599</wp:posOffset>
                </wp:positionH>
                <wp:positionV relativeFrom="paragraph">
                  <wp:posOffset>-647699</wp:posOffset>
                </wp:positionV>
                <wp:extent cx="3124200" cy="7115175"/>
                <wp:effectExtent l="0" t="0" r="0" b="0"/>
                <wp:wrapNone/>
                <wp:docPr id="7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98188" y="236700"/>
                          <a:ext cx="3095625" cy="708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C3588" w:rsidRDefault="008C3588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c="http://schemas.openxmlformats.org/drawingml/2006/chart" xmlns:lc="http://schemas.openxmlformats.org/drawingml/2006/lockedCanvas"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rect id="_x0000_s1046" style="position:absolute;margin-left:-58pt;margin-top:-51pt;width:246pt;height:560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strokeweight="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">
                <v:stroke joinstyle="round" startarrowwidth="narrow" startarrowlength="short" endarrowwidth="narrow" endarrowlength="short"/>
                <v:textbox inset="2.53958mm,1.2694mm,2.53958mm,1.2694mm">
                  <w:txbxContent>
                    <w:p w:rsidR="008C3588" w:rsidRDefault="008C3588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hidden="0" allowOverlap="1">
                <wp:simplePos x="0" y="0"/>
                <wp:positionH relativeFrom="column">
                  <wp:posOffset>-660399</wp:posOffset>
                </wp:positionH>
                <wp:positionV relativeFrom="paragraph">
                  <wp:posOffset>-584199</wp:posOffset>
                </wp:positionV>
                <wp:extent cx="2990850" cy="695325"/>
                <wp:effectExtent l="0" t="0" r="0" b="0"/>
                <wp:wrapNone/>
                <wp:docPr id="7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55338" y="3437100"/>
                          <a:ext cx="298132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C3588" w:rsidRDefault="0012512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40"/>
                              </w:rPr>
                              <w:t>Nuestras Metas para el Logro Estudiantil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c="http://schemas.openxmlformats.org/drawingml/2006/chart" xmlns:lc="http://schemas.openxmlformats.org/drawingml/2006/lockedCanvas"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rect id="_x0000_s1047" style="position:absolute;margin-left:-52pt;margin-top:-46pt;width:235.5pt;height:54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">
                <v:textbox inset="2.53958mm,1.2694mm,2.53958mm,1.2694mm">
                  <w:txbxContent>
                    <w:p w:rsidR="008C3588" w:rsidRDefault="0012512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40"/>
                          <w:lang w:val="Spanish"/>
                        </w:rPr>
                        <w:t>Nuestras Metas para el Logro Estudiantil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hidden="0" allowOverlap="1">
                <wp:simplePos x="0" y="0"/>
                <wp:positionH relativeFrom="column">
                  <wp:posOffset>-685799</wp:posOffset>
                </wp:positionH>
                <wp:positionV relativeFrom="paragraph">
                  <wp:posOffset>190500</wp:posOffset>
                </wp:positionV>
                <wp:extent cx="3019425" cy="361950"/>
                <wp:effectExtent l="0" t="0" r="0" b="0"/>
                <wp:wrapNone/>
                <wp:docPr id="8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41050" y="3603788"/>
                          <a:ext cx="300990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C3588" w:rsidRDefault="00125125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 xml:space="preserve">Meta del Distrito: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c="http://schemas.openxmlformats.org/drawingml/2006/chart" xmlns:lc="http://schemas.openxmlformats.org/drawingml/2006/lockedCanvas"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rect id="_x0000_s1048" style="position:absolute;margin-left:-54pt;margin-top:15pt;width:237.75pt;height:28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fillcolor="white [3201]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">
                <v:textbox inset="2.53958mm,1.2694mm,2.53958mm,1.2694mm">
                  <w:txbxContent>
                    <w:p w:rsidR="008C3588" w:rsidRDefault="00125125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8"/>
                          <w:lang w:val="Spanish"/>
                        </w:rPr>
                        <w:t xml:space="preserve">Meta del Distrito: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hidden="0" allowOverlap="1">
                <wp:simplePos x="0" y="0"/>
                <wp:positionH relativeFrom="column">
                  <wp:posOffset>-673099</wp:posOffset>
                </wp:positionH>
                <wp:positionV relativeFrom="paragraph">
                  <wp:posOffset>114300</wp:posOffset>
                </wp:positionV>
                <wp:extent cx="9525" cy="28575"/>
                <wp:effectExtent l="0" t="0" r="0" b="0"/>
                <wp:wrapNone/>
                <wp:docPr id="9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3864863" y="3775238"/>
                          <a:ext cx="2962275" cy="9525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a14="http://schemas.microsoft.com/office/drawing/2010/main">
            <w:drawing>
              <wp:anchor distT="0" distB="0" distL="114300" distR="114300" simplePos="0" relativeHeight="0" behindDoc="0" locked="0" layoutInCell="1" hidden="0" allowOverlap="1">
                <wp:simplePos x="0" y="0"/>
                <wp:positionH relativeFrom="column">
                  <wp:posOffset>-673099</wp:posOffset>
                </wp:positionH>
                <wp:positionV relativeFrom="paragraph">
                  <wp:posOffset>114300</wp:posOffset>
                </wp:positionV>
                <wp:extent cx="9525" cy="28575"/>
                <wp:effectExtent l="0" t="0" r="0" b="0"/>
                <wp:wrapNone/>
                <wp:docPr id="91" name="image38.png"/>
                <a:graphic>
                  <a:graphicData uri="http://schemas.openxmlformats.org/drawingml/2006/picture">
                    <pic:pic>
                      <pic:nvPicPr>
                        <pic:cNvPr id="0" name="image38.png"/>
                        <pic:cNvPicPr preferRelativeResize="0"/>
                      </pic:nvPicPr>
                      <pic:blipFill>
                        <a:blip r:embed="rId3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hidden="0" allowOverlap="1">
                <wp:simplePos x="0" y="0"/>
                <wp:positionH relativeFrom="column">
                  <wp:posOffset>2565400</wp:posOffset>
                </wp:positionH>
                <wp:positionV relativeFrom="paragraph">
                  <wp:posOffset>-647699</wp:posOffset>
                </wp:positionV>
                <wp:extent cx="3124200" cy="3533775"/>
                <wp:effectExtent l="0" t="0" r="0" b="0"/>
                <wp:wrapNone/>
                <wp:docPr id="5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98188" y="2027400"/>
                          <a:ext cx="3095625" cy="350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C3588" w:rsidRDefault="0012512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Bodoni" w:eastAsia="Bodoni" w:hAnsi="Bodoni" w:cs="Bodoni"/>
                                <w:b/>
                                <w:color w:val="000000"/>
                                <w:sz w:val="32"/>
                              </w:rPr>
                              <w:t xml:space="preserve">Los padres </w:t>
                            </w: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como socios</w:t>
                            </w:r>
                          </w:p>
                          <w:p w:rsidR="008C3588" w:rsidRDefault="00EC1EAF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t>Deseamos que los padres se comprometan a apoyar a Sam Houston de las siguientes maneras:</w:t>
                            </w:r>
                          </w:p>
                          <w:p w:rsidR="008C3588" w:rsidRPr="00EC1EAF" w:rsidRDefault="00125125" w:rsidP="00EC1EA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EC1EAF">
                              <w:t>Me comunicaré regularmente con el maestro de mi hijo para comprender el progreso de mi estudiante, incluida la revisión de Skyward (libro de calificaciones en línea).</w:t>
                            </w:r>
                          </w:p>
                          <w:p w:rsidR="008C3588" w:rsidRPr="00EC1EAF" w:rsidRDefault="00125125" w:rsidP="00EC1EA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EC1EAF">
                              <w:t>Me aseguraré de que mi hijo llegue a la escuela a tiempo y esté listo para aprender.</w:t>
                            </w:r>
                          </w:p>
                          <w:p w:rsidR="008C3588" w:rsidRPr="00EC1EAF" w:rsidRDefault="00125125" w:rsidP="00EC1EA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EC1EAF">
                              <w:t>Crearé un ambiente hogareño que sea seguro para mi hijo.</w:t>
                            </w:r>
                          </w:p>
                          <w:p w:rsidR="00EC1EAF" w:rsidRPr="00EC1EAF" w:rsidRDefault="00EC1EAF" w:rsidP="00EC1EA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EC1EAF">
                              <w:t>Me comunicaré directamente con la escuela con cualquier inquietud o pregunta.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c="http://schemas.openxmlformats.org/drawingml/2006/chart" xmlns:lc="http://schemas.openxmlformats.org/drawingml/2006/lockedCanvas"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rect id="_x0000_s1049" style="position:absolute;margin-left:202pt;margin-top:-51pt;width:246pt;height:278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strokeweight="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">
                <v:stroke joinstyle="round" startarrowwidth="narrow" startarrowlength="short" endarrowwidth="narrow" endarrowlength="short"/>
                <v:textbox inset="2.53958mm,1.2694mm,2.53958mm,1.2694mm">
                  <w:txbxContent>
                    <w:p w:rsidR="008C3588" w:rsidRDefault="0012512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Bodoni" w:hAnsi="Bodoni" w:eastAsia="Bodoni" w:cs="Bodoni"/>
                          <w:b/>
                          <w:color w:val="000000"/>
                          <w:sz w:val="32"/>
                          <w:lang w:val="Spanish"/>
                        </w:rPr>
                        <w:t xml:space="preserve">Los padres </w:t>
                      </w:r>
                      <w:r>
                        <w:rPr>
                          <w:b/>
                          <w:color w:val="000000"/>
                          <w:sz w:val="32"/>
                          <w:lang w:val="Spanish"/>
                        </w:rPr>
                        <w:t xml:space="preserve"/>
                      </w:r>
                      <w:proofErr w:type="gramStart"/>
                      <w:r>
                        <w:rPr>
                          <w:b/>
                          <w:color w:val="000000"/>
                          <w:sz w:val="32"/>
                          <w:lang w:val="Spanish"/>
                        </w:rPr>
                        <w:t>como socios</w:t>
                      </w:r>
                      <w:proofErr w:type="gramEnd"/>
                    </w:p>
                    <w:p w:rsidR="008C3588" w:rsidRDefault="00EC1EAF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lang w:val="Spanish"/>
                        </w:rPr>
                        <w:t>Deseamos que los padres se comprometan a apoyar a Sam Houston de las siguientes maneras:</w:t>
                      </w:r>
                    </w:p>
                    <w:p w:rsidRPr="00EC1EAF" w:rsidR="008C3588" w:rsidP="00EC1EAF" w:rsidRDefault="00125125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EC1EAF">
                        <w:rPr>
                          <w:lang w:val="Spanish"/>
                        </w:rPr>
                        <w:t>Me comunicaré regularmente con el maestro de mi hijo para comprender el progreso de mi estudiante, incluida la revisión de Skyward (libro de calificaciones en línea).</w:t>
                      </w:r>
                    </w:p>
                    <w:p w:rsidRPr="00EC1EAF" w:rsidR="008C3588" w:rsidP="00EC1EAF" w:rsidRDefault="00125125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EC1EAF">
                        <w:rPr>
                          <w:lang w:val="Spanish"/>
                        </w:rPr>
                        <w:t>Me aseguraré de que mi hijo llegue a la escuela a tiempo y esté listo para aprender.</w:t>
                      </w:r>
                    </w:p>
                    <w:p w:rsidRPr="00EC1EAF" w:rsidR="008C3588" w:rsidP="00EC1EAF" w:rsidRDefault="00125125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EC1EAF">
                        <w:rPr>
                          <w:lang w:val="Spanish"/>
                        </w:rPr>
                        <w:t>Crearé un ambiente hogareño que sea seguro para mi hijo.</w:t>
                      </w:r>
                    </w:p>
                    <w:p w:rsidRPr="00EC1EAF" w:rsidR="00EC1EAF" w:rsidP="00EC1EAF" w:rsidRDefault="00EC1EAF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EC1EAF">
                        <w:rPr>
                          <w:lang w:val="Spanish"/>
                        </w:rPr>
                        <w:t>Me comunicaré directamente con la escuela con cualquier inquietud o pregunta.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hidden="0" allowOverlap="1">
                <wp:simplePos x="0" y="0"/>
                <wp:positionH relativeFrom="column">
                  <wp:posOffset>5867400</wp:posOffset>
                </wp:positionH>
                <wp:positionV relativeFrom="paragraph">
                  <wp:posOffset>-660399</wp:posOffset>
                </wp:positionV>
                <wp:extent cx="3124200" cy="3533775"/>
                <wp:effectExtent l="0" t="0" r="0" b="0"/>
                <wp:wrapNone/>
                <wp:docPr id="6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98188" y="2027400"/>
                          <a:ext cx="3095625" cy="350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C3588" w:rsidRDefault="0012512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Bodoni" w:eastAsia="Bodoni" w:hAnsi="Bodoni" w:cs="Bodoni"/>
                                <w:b/>
                                <w:color w:val="000000"/>
                                <w:sz w:val="32"/>
                              </w:rPr>
                              <w:t xml:space="preserve"> Responsabilidades de</w:t>
                            </w: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 xml:space="preserve"> los estudiantes</w:t>
                            </w:r>
                          </w:p>
                          <w:p w:rsidR="00EC1EAF" w:rsidRDefault="00EC1EAF" w:rsidP="00EC1EAF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t>Deseamos que los estudiantes se comprometan a apoyar a Sam Houston de las siguientes maneras:</w:t>
                            </w:r>
                          </w:p>
                          <w:p w:rsidR="008C3588" w:rsidRPr="00EC1EAF" w:rsidRDefault="00EC1EAF" w:rsidP="00EC1EA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58" w:lineRule="auto"/>
                              <w:textDirection w:val="btLr"/>
                            </w:pPr>
                            <w:r w:rsidRPr="00EC1EAF">
                              <w:t>Me comunicaré con mis maestros, director o consejero cuando necesite apoyo.</w:t>
                            </w:r>
                          </w:p>
                          <w:p w:rsidR="008C3588" w:rsidRPr="00EC1EAF" w:rsidRDefault="00125125" w:rsidP="00EC1EA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58" w:lineRule="auto"/>
                              <w:textDirection w:val="btLr"/>
                              <w:rPr>
                                <w:sz w:val="24"/>
                              </w:rPr>
                            </w:pPr>
                            <w:r w:rsidRPr="00EC1EAF">
                              <w:rPr>
                                <w:color w:val="000000"/>
                              </w:rPr>
                              <w:t>Seguiré la política del código de vestimenta.</w:t>
                            </w:r>
                          </w:p>
                          <w:p w:rsidR="008C3588" w:rsidRPr="00EC1EAF" w:rsidRDefault="00125125" w:rsidP="00EC1EA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58" w:lineRule="auto"/>
                              <w:textDirection w:val="btLr"/>
                              <w:rPr>
                                <w:sz w:val="24"/>
                              </w:rPr>
                            </w:pPr>
                            <w:r w:rsidRPr="00EC1EAF">
                              <w:rPr>
                                <w:color w:val="000000"/>
                              </w:rPr>
                              <w:t>Llegaré a la escuela preparado con mis útiles y materiales.</w:t>
                            </w:r>
                          </w:p>
                          <w:p w:rsidR="008C3588" w:rsidRPr="00EC1EAF" w:rsidRDefault="00125125" w:rsidP="00EC1EA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58" w:lineRule="auto"/>
                              <w:textDirection w:val="btLr"/>
                              <w:rPr>
                                <w:sz w:val="24"/>
                              </w:rPr>
                            </w:pPr>
                            <w:r w:rsidRPr="00EC1EAF">
                              <w:rPr>
                                <w:color w:val="000000"/>
                              </w:rPr>
                              <w:t>Llegaré a la escuela a tiempo y con una actitud positiva.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c="http://schemas.openxmlformats.org/drawingml/2006/chart" xmlns:lc="http://schemas.openxmlformats.org/drawingml/2006/lockedCanvas"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rect id="_x0000_s1050" style="position:absolute;margin-left:462pt;margin-top:-52pt;width:246pt;height:278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strokeweight="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">
                <v:stroke joinstyle="round" startarrowwidth="narrow" startarrowlength="short" endarrowwidth="narrow" endarrowlength="short"/>
                <v:textbox inset="2.53958mm,1.2694mm,2.53958mm,1.2694mm">
                  <w:txbxContent>
                    <w:p w:rsidR="008C3588" w:rsidRDefault="0012512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Bodoni" w:hAnsi="Bodoni" w:eastAsia="Bodoni" w:cs="Bodoni"/>
                          <w:b/>
                          <w:color w:val="000000"/>
                          <w:sz w:val="32"/>
                          <w:lang w:val="Spanish"/>
                        </w:rPr>
                        <w:t xml:space="preserve"> Responsabilidades de</w:t>
                      </w:r>
                      <w:r>
                        <w:rPr>
                          <w:b/>
                          <w:color w:val="000000"/>
                          <w:sz w:val="32"/>
                          <w:lang w:val="Spanish"/>
                        </w:rPr>
                        <w:t xml:space="preserve"> los estudiantes</w:t>
                      </w:r>
                    </w:p>
                    <w:p w:rsidR="00EC1EAF" w:rsidP="00EC1EAF" w:rsidRDefault="00EC1EAF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lang w:val="Spanish"/>
                        </w:rPr>
                        <w:t>Deseamos que los estudiantes se comprometan a apoyar a Sam Houston de las siguientes maneras:</w:t>
                      </w:r>
                    </w:p>
                    <w:p w:rsidRPr="00EC1EAF" w:rsidR="008C3588" w:rsidP="00EC1EAF" w:rsidRDefault="00EC1EA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58" w:lineRule="auto"/>
                        <w:textDirection w:val="btLr"/>
                      </w:pPr>
                      <w:r w:rsidRPr="00EC1EAF">
                        <w:rPr>
                          <w:lang w:val="Spanish"/>
                        </w:rPr>
                        <w:t>Me comunicaré con mis maestros, director o consejero cuando necesite apoyo.</w:t>
                      </w:r>
                    </w:p>
                    <w:p w:rsidRPr="00EC1EAF" w:rsidR="008C3588" w:rsidP="00EC1EAF" w:rsidRDefault="0012512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58" w:lineRule="auto"/>
                        <w:textDirection w:val="btLr"/>
                        <w:rPr>
                          <w:sz w:val="24"/>
                        </w:rPr>
                      </w:pPr>
                      <w:r w:rsidRPr="00EC1EAF">
                        <w:rPr>
                          <w:color w:val="000000"/>
                          <w:lang w:val="Spanish"/>
                        </w:rPr>
                        <w:t>Seguiré la política del código de vestimenta.</w:t>
                      </w:r>
                    </w:p>
                    <w:p w:rsidRPr="00EC1EAF" w:rsidR="008C3588" w:rsidP="00EC1EAF" w:rsidRDefault="0012512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58" w:lineRule="auto"/>
                        <w:textDirection w:val="btLr"/>
                        <w:rPr>
                          <w:sz w:val="24"/>
                        </w:rPr>
                      </w:pPr>
                      <w:r w:rsidRPr="00EC1EAF">
                        <w:rPr>
                          <w:color w:val="000000"/>
                          <w:lang w:val="Spanish"/>
                        </w:rPr>
                        <w:t>Llegaré a la escuela preparado con mis útiles y materiales.</w:t>
                      </w:r>
                    </w:p>
                    <w:p w:rsidRPr="00EC1EAF" w:rsidR="008C3588" w:rsidP="00EC1EAF" w:rsidRDefault="0012512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58" w:lineRule="auto"/>
                        <w:textDirection w:val="btLr"/>
                        <w:rPr>
                          <w:sz w:val="24"/>
                        </w:rPr>
                      </w:pPr>
                      <w:r w:rsidRPr="00EC1EAF">
                        <w:rPr>
                          <w:color w:val="000000"/>
                          <w:lang w:val="Spanish"/>
                        </w:rPr>
                        <w:t>Llegaré a la escuela a tiempo y con una actitud positiva.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hidden="0" allowOverlap="1">
                <wp:simplePos x="0" y="0"/>
                <wp:positionH relativeFrom="column">
                  <wp:posOffset>2616200</wp:posOffset>
                </wp:positionH>
                <wp:positionV relativeFrom="paragraph">
                  <wp:posOffset>-253999</wp:posOffset>
                </wp:positionV>
                <wp:extent cx="9525" cy="28575"/>
                <wp:effectExtent l="0" t="0" r="0" b="0"/>
                <wp:wrapNone/>
                <wp:docPr id="8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3836288" y="3775238"/>
                          <a:ext cx="3019425" cy="9525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a14="http://schemas.microsoft.com/office/drawing/2010/main">
            <w:drawing>
              <wp:anchor distT="0" distB="0" distL="114300" distR="114300" simplePos="0" relativeHeight="0" behindDoc="0" locked="0" layoutInCell="1" hidden="0" allowOverlap="1">
                <wp:simplePos x="0" y="0"/>
                <wp:positionH relativeFrom="column">
                  <wp:posOffset>2616200</wp:posOffset>
                </wp:positionH>
                <wp:positionV relativeFrom="paragraph">
                  <wp:posOffset>-253999</wp:posOffset>
                </wp:positionV>
                <wp:extent cx="9525" cy="28575"/>
                <wp:effectExtent l="0" t="0" r="0" b="0"/>
                <wp:wrapNone/>
                <wp:docPr id="84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3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hidden="0" allowOverlap="1">
                <wp:simplePos x="0" y="0"/>
                <wp:positionH relativeFrom="column">
                  <wp:posOffset>5930900</wp:posOffset>
                </wp:positionH>
                <wp:positionV relativeFrom="paragraph">
                  <wp:posOffset>-241299</wp:posOffset>
                </wp:positionV>
                <wp:extent cx="9525" cy="28575"/>
                <wp:effectExtent l="0" t="0" r="0" b="0"/>
                <wp:wrapNone/>
                <wp:docPr id="5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3836288" y="3775238"/>
                          <a:ext cx="3019425" cy="9525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a14="http://schemas.microsoft.com/office/drawing/2010/main">
            <w:drawing>
              <wp:anchor distT="0" distB="0" distL="114300" distR="114300" simplePos="0" relativeHeight="0" behindDoc="0" locked="0" layoutInCell="1" hidden="0" allowOverlap="1">
                <wp:simplePos x="0" y="0"/>
                <wp:positionH relativeFrom="column">
                  <wp:posOffset>5930900</wp:posOffset>
                </wp:positionH>
                <wp:positionV relativeFrom="paragraph">
                  <wp:posOffset>-241299</wp:posOffset>
                </wp:positionV>
                <wp:extent cx="9525" cy="28575"/>
                <wp:effectExtent l="0" t="0" r="0" b="0"/>
                <wp:wrapNone/>
                <wp:docPr id="59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8C3588" w:rsidRDefault="00125125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hidden="0" allowOverlap="1">
                <wp:simplePos x="0" y="0"/>
                <wp:positionH relativeFrom="column">
                  <wp:posOffset>-676275</wp:posOffset>
                </wp:positionH>
                <wp:positionV relativeFrom="paragraph">
                  <wp:posOffset>228600</wp:posOffset>
                </wp:positionV>
                <wp:extent cx="3028950" cy="1457325"/>
                <wp:effectExtent l="0" t="0" r="0" b="9525"/>
                <wp:wrapNone/>
                <wp:docPr id="7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145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C3588" w:rsidRDefault="0012512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23"/>
                              </w:rPr>
                              <w:t xml:space="preserve">Garland ISD se asegurará de que todos los estudiantes se gradúen preparados para la universidad, las carreras y la vida al aumentar el rendimiento estudiantil, las medidas, la preparación postsecundaria y las tasas de graduación y disminuir las instancias de gestión estudiantil.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sl="http://schemas.openxmlformats.org/schemaLibrary/2006/main" xmlns:c="http://schemas.openxmlformats.org/drawingml/2006/chart" xmlns:lc="http://schemas.openxmlformats.org/drawingml/2006/lockedCanvas"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rect id="_x0000_s1051" style="position:absolute;margin-left:-53.25pt;margin-top:18pt;width:238.5pt;height:11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">
                <v:textbox inset="2.53958mm,1.2694mm,2.53958mm,1.2694mm">
                  <w:txbxContent>
                    <w:p w:rsidR="008C3588" w:rsidRDefault="0012512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i/>
                          <w:color w:val="000000"/>
                          <w:sz w:val="23"/>
                          <w:lang w:val="Spanish"/>
                        </w:rPr>
                        <w:t xml:space="preserve">Garland ISD se asegurará de que todos los estudiantes se gradúen preparados para la universidad, las carreras y la vida al aumentar el rendimiento estudiantil, las medidas, la preparación postsecundaria y las tasas de graduación y disminuir las instancias de gestión estudiantil. </w:t>
                      </w:r>
                    </w:p>
                  </w:txbxContent>
                </v:textbox>
              </v:rect>
            </w:pict>
          </mc:Fallback>
        </mc:AlternateContent>
      </w:r>
    </w:p>
    <w:p w:rsidR="008C3588" w:rsidRDefault="00567988">
      <w:r>
        <w:rPr>
          <w:noProof/>
        </w:rPr>
        <w:drawing>
          <wp:anchor distT="0" distB="0" distL="114300" distR="114300" simplePos="0" relativeHeight="251698176" behindDoc="0" locked="0" layoutInCell="1" hidden="0" allowOverlap="1" wp14:anchorId="38100071" wp14:editId="58EDB03D">
            <wp:simplePos x="0" y="0"/>
            <wp:positionH relativeFrom="margin">
              <wp:align>left</wp:align>
            </wp:positionH>
            <wp:positionV relativeFrom="paragraph">
              <wp:posOffset>1123315</wp:posOffset>
            </wp:positionV>
            <wp:extent cx="1690967" cy="1314450"/>
            <wp:effectExtent l="0" t="0" r="5080" b="0"/>
            <wp:wrapNone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2020-2021 Plan Year | Garland ISD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0967" cy="1314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25125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hidden="0" allowOverlap="1">
                <wp:simplePos x="0" y="0"/>
                <wp:positionH relativeFrom="column">
                  <wp:posOffset>-673099</wp:posOffset>
                </wp:positionH>
                <wp:positionV relativeFrom="paragraph">
                  <wp:posOffset>2730500</wp:posOffset>
                </wp:positionV>
                <wp:extent cx="3019425" cy="1057275"/>
                <wp:effectExtent l="0" t="0" r="0" b="0"/>
                <wp:wrapNone/>
                <wp:docPr id="8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41050" y="3256125"/>
                          <a:ext cx="300990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C3588" w:rsidRDefault="00125125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40"/>
                              </w:rPr>
                              <w:t xml:space="preserve">2024-2025 </w:t>
                            </w:r>
                          </w:p>
                          <w:p w:rsidR="008C3588" w:rsidRDefault="00EC1EAF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 w:rsidRPr="00EC1EAF">
                              <w:rPr>
                                <w:color w:val="000000"/>
                                <w:sz w:val="40"/>
                              </w:rPr>
                              <w:t>Metas de la Escuela Intermedia Sam Houston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c="http://schemas.openxmlformats.org/drawingml/2006/chart" xmlns:lc="http://schemas.openxmlformats.org/drawingml/2006/lockedCanvas"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rect id="_x0000_s1052" style="position:absolute;margin-left:-53pt;margin-top:215pt;width:237.75pt;height:83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">
                <v:textbox inset="2.53958mm,1.2694mm,2.53958mm,1.2694mm">
                  <w:txbxContent>
                    <w:p w:rsidR="008C3588" w:rsidRDefault="00125125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40"/>
                          <w:lang w:val="Spanish"/>
                        </w:rPr>
                        <w:t xml:space="preserve">2024-2025 </w:t>
                      </w:r>
                    </w:p>
                    <w:p w:rsidR="008C3588" w:rsidRDefault="00EC1EAF">
                      <w:pPr>
                        <w:spacing w:after="0" w:line="240" w:lineRule="auto"/>
                        <w:jc w:val="center"/>
                        <w:textDirection w:val="btLr"/>
                      </w:pPr>
                      <w:r w:rsidRPr="00EC1EAF">
                        <w:rPr>
                          <w:color w:val="000000"/>
                          <w:sz w:val="40"/>
                          <w:lang w:val="Spanish"/>
                        </w:rPr>
                        <w:t>Metas de la Escuela Intermedia Sam Houston</w:t>
                      </w:r>
                    </w:p>
                  </w:txbxContent>
                </v:textbox>
              </v:rect>
            </w:pict>
          </mc:Fallback>
        </mc:AlternateContent>
      </w:r>
      <w:r w:rsidR="00125125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hidden="0" allowOverlap="1">
                <wp:simplePos x="0" y="0"/>
                <wp:positionH relativeFrom="column">
                  <wp:posOffset>-685799</wp:posOffset>
                </wp:positionH>
                <wp:positionV relativeFrom="paragraph">
                  <wp:posOffset>3759200</wp:posOffset>
                </wp:positionV>
                <wp:extent cx="3028950" cy="2066925"/>
                <wp:effectExtent l="0" t="0" r="0" b="0"/>
                <wp:wrapNone/>
                <wp:docPr id="6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36288" y="2751300"/>
                          <a:ext cx="3019425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C3588" w:rsidRPr="00EC1EAF" w:rsidRDefault="008C3588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sz w:val="16"/>
                              </w:rPr>
                            </w:pPr>
                          </w:p>
                          <w:p w:rsidR="008C3588" w:rsidRPr="00EC1EAF" w:rsidRDefault="00EC1EAF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sz w:val="16"/>
                              </w:rPr>
                            </w:pPr>
                            <w:r w:rsidRPr="00EC1EAF">
                              <w:rPr>
                                <w:color w:val="000000"/>
                                <w:sz w:val="32"/>
                              </w:rPr>
                              <w:t>Nuestro objetivo en el campus es que todos los grupos de estudiantes logren un 70% de enfoques, un 40% de encuentros y un 15% de maestrías en todas las evaluaciones STAAR.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c="http://schemas.openxmlformats.org/drawingml/2006/chart" xmlns:lc="http://schemas.openxmlformats.org/drawingml/2006/lockedCanvas"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rect id="_x0000_s1053" style="position:absolute;margin-left:-54pt;margin-top:296pt;width:238.5pt;height:162.7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">
                <v:textbox inset="2.53958mm,1.2694mm,2.53958mm,1.2694mm">
                  <w:txbxContent>
                    <w:p w:rsidRPr="00EC1EAF" w:rsidR="008C3588" w:rsidRDefault="008C3588">
                      <w:pPr>
                        <w:spacing w:line="258" w:lineRule="auto"/>
                        <w:jc w:val="center"/>
                        <w:textDirection w:val="btLr"/>
                        <w:rPr>
                          <w:sz w:val="16"/>
                        </w:rPr>
                      </w:pPr>
                    </w:p>
                    <w:p w:rsidRPr="00EC1EAF" w:rsidR="008C3588" w:rsidRDefault="00EC1EAF">
                      <w:pPr>
                        <w:spacing w:line="258" w:lineRule="auto"/>
                        <w:jc w:val="center"/>
                        <w:textDirection w:val="btLr"/>
                        <w:rPr>
                          <w:sz w:val="16"/>
                        </w:rPr>
                      </w:pPr>
                      <w:r w:rsidRPr="00EC1EAF">
                        <w:rPr>
                          <w:color w:val="000000"/>
                          <w:sz w:val="32"/>
                          <w:lang w:val="Spanish"/>
                        </w:rPr>
                        <w:t>Nuestro objetivo en el campus es que todos los grupos de estudiantes logren un 70% de enfoques, un 40% de encuentros y un 15% de maestrías en todas las evaluaciones STAAR.</w:t>
                      </w:r>
                    </w:p>
                  </w:txbxContent>
                </v:textbox>
              </v:rect>
            </w:pict>
          </mc:Fallback>
        </mc:AlternateContent>
      </w:r>
      <w:r w:rsidR="00125125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hidden="0" allowOverlap="1">
                <wp:simplePos x="0" y="0"/>
                <wp:positionH relativeFrom="column">
                  <wp:posOffset>2552700</wp:posOffset>
                </wp:positionH>
                <wp:positionV relativeFrom="paragraph">
                  <wp:posOffset>2400300</wp:posOffset>
                </wp:positionV>
                <wp:extent cx="3124200" cy="3533775"/>
                <wp:effectExtent l="0" t="0" r="0" b="0"/>
                <wp:wrapNone/>
                <wp:docPr id="7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98188" y="2027400"/>
                          <a:ext cx="3095625" cy="350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C3588" w:rsidRDefault="0012512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Bodoni" w:eastAsia="Bodoni" w:hAnsi="Bodoni" w:cs="Bodoni"/>
                                <w:b/>
                                <w:color w:val="000000"/>
                                <w:sz w:val="32"/>
                              </w:rPr>
                              <w:t xml:space="preserve"> Responsabilidades del</w:t>
                            </w: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 xml:space="preserve"> Maestro/Personal</w:t>
                            </w:r>
                          </w:p>
                          <w:p w:rsidR="00EC1EAF" w:rsidRDefault="00EC1EAF" w:rsidP="00EC1EAF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t>Deseamos que los maestros y el personal se comprometan a apoyar a Sam Houston de las siguientes maneras:</w:t>
                            </w:r>
                          </w:p>
                          <w:p w:rsidR="008C3588" w:rsidRDefault="008C3588" w:rsidP="00EC1EAF">
                            <w:pPr>
                              <w:spacing w:line="258" w:lineRule="auto"/>
                              <w:textDirection w:val="btLr"/>
                            </w:pPr>
                          </w:p>
                          <w:p w:rsidR="008C3588" w:rsidRPr="00EC1EAF" w:rsidRDefault="00125125" w:rsidP="00EC1EAF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58" w:lineRule="auto"/>
                              <w:textDirection w:val="btLr"/>
                              <w:rPr>
                                <w:sz w:val="24"/>
                              </w:rPr>
                            </w:pPr>
                            <w:r w:rsidRPr="00EC1EAF">
                              <w:rPr>
                                <w:color w:val="000000"/>
                              </w:rPr>
                              <w:t>Crearemos y desafiaremos a todos los estudiantes a aprender a niveles rigurosos y altos de pensamiento y hacer conexiones con el aprendizaje con aplicaciones del mundo real.</w:t>
                            </w:r>
                          </w:p>
                          <w:p w:rsidR="008C3588" w:rsidRPr="00EC1EAF" w:rsidRDefault="00125125" w:rsidP="00EC1EAF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58" w:lineRule="auto"/>
                              <w:textDirection w:val="btLr"/>
                              <w:rPr>
                                <w:sz w:val="24"/>
                              </w:rPr>
                            </w:pPr>
                            <w:r w:rsidRPr="00EC1EAF">
                              <w:rPr>
                                <w:color w:val="000000"/>
                              </w:rPr>
                              <w:t>Crearemos un ambiente de aprendizaje donde los estudiantes se sientan seguros, respetados y nutridos para que existan relaciones saludables entre estudiantes y entre maestros y estudiantes.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c="http://schemas.openxmlformats.org/drawingml/2006/chart" xmlns:lc="http://schemas.openxmlformats.org/drawingml/2006/lockedCanvas"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rect id="_x0000_s1054" style="position:absolute;margin-left:201pt;margin-top:189pt;width:246pt;height:278.2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strokeweight="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">
                <v:stroke joinstyle="round" startarrowwidth="narrow" startarrowlength="short" endarrowwidth="narrow" endarrowlength="short"/>
                <v:textbox inset="2.53958mm,1.2694mm,2.53958mm,1.2694mm">
                  <w:txbxContent>
                    <w:p w:rsidR="008C3588" w:rsidRDefault="0012512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Bodoni" w:hAnsi="Bodoni" w:eastAsia="Bodoni" w:cs="Bodoni"/>
                          <w:b/>
                          <w:color w:val="000000"/>
                          <w:sz w:val="32"/>
                          <w:lang w:val="Spanish"/>
                        </w:rPr>
                        <w:t xml:space="preserve"> Responsabilidades del</w:t>
                      </w:r>
                      <w:r>
                        <w:rPr>
                          <w:b/>
                          <w:color w:val="000000"/>
                          <w:sz w:val="32"/>
                          <w:lang w:val="Spanish"/>
                        </w:rPr>
                        <w:t xml:space="preserve"> Maestro/Personal</w:t>
                      </w:r>
                    </w:p>
                    <w:p w:rsidR="00EC1EAF" w:rsidP="00EC1EAF" w:rsidRDefault="00EC1EAF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lang w:val="Spanish"/>
                        </w:rPr>
                        <w:t xml:space="preserve">Deseamos que los maestros y el personal se comprometan a apoyar a Sam Houston de las siguientes maneras:</w:t>
                      </w:r>
                    </w:p>
                    <w:p w:rsidR="008C3588" w:rsidP="00EC1EAF" w:rsidRDefault="008C3588">
                      <w:pPr>
                        <w:spacing w:line="258" w:lineRule="auto"/>
                        <w:textDirection w:val="btLr"/>
                      </w:pPr>
                    </w:p>
                    <w:p w:rsidRPr="00EC1EAF" w:rsidR="008C3588" w:rsidP="00EC1EAF" w:rsidRDefault="0012512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58" w:lineRule="auto"/>
                        <w:textDirection w:val="btLr"/>
                        <w:rPr>
                          <w:sz w:val="24"/>
                        </w:rPr>
                      </w:pPr>
                      <w:r w:rsidRPr="00EC1EAF">
                        <w:rPr>
                          <w:color w:val="000000"/>
                          <w:lang w:val="Spanish"/>
                        </w:rPr>
                        <w:t>Crearemos y desafiaremos a todos los estudiantes a aprender a niveles rigurosos y altos de pensamiento y hacer conexiones con el aprendizaje con aplicaciones del mundo real.</w:t>
                      </w:r>
                    </w:p>
                    <w:p w:rsidRPr="00EC1EAF" w:rsidR="008C3588" w:rsidP="00EC1EAF" w:rsidRDefault="0012512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58" w:lineRule="auto"/>
                        <w:textDirection w:val="btLr"/>
                        <w:rPr>
                          <w:sz w:val="24"/>
                        </w:rPr>
                      </w:pPr>
                      <w:r w:rsidRPr="00EC1EAF">
                        <w:rPr>
                          <w:color w:val="000000"/>
                          <w:lang w:val="Spanish"/>
                        </w:rPr>
                        <w:t xml:space="preserve">Crearemos un ambiente de aprendizaje donde los estudiantes se sientan seguros, respetados y nutridos para que existan relaciones saludables entre estudiantes y entre maestros y estudiantes.</w:t>
                      </w:r>
                      <w:r w:rsidRPr="00EC1EAF">
                        <w:rPr>
                          <w:color w:val="000000"/>
                          <w:sz w:val="28"/>
                          <w:lang w:val="Spanish"/>
                        </w:rPr>
                        <w:t xml:space="preserve"/>
                      </w:r>
                    </w:p>
                  </w:txbxContent>
                </v:textbox>
              </v:rect>
            </w:pict>
          </mc:Fallback>
        </mc:AlternateContent>
      </w:r>
      <w:r w:rsidR="00125125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hidden="0" allowOverlap="1">
                <wp:simplePos x="0" y="0"/>
                <wp:positionH relativeFrom="column">
                  <wp:posOffset>5867400</wp:posOffset>
                </wp:positionH>
                <wp:positionV relativeFrom="paragraph">
                  <wp:posOffset>2387600</wp:posOffset>
                </wp:positionV>
                <wp:extent cx="3124200" cy="3543300"/>
                <wp:effectExtent l="0" t="0" r="0" b="0"/>
                <wp:wrapNone/>
                <wp:docPr id="7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98188" y="2022638"/>
                          <a:ext cx="3095625" cy="3514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C3588" w:rsidRDefault="0012512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Cómo nos comunicaremos...</w:t>
                            </w:r>
                          </w:p>
                          <w:p w:rsidR="008C3588" w:rsidRPr="00EC1EAF" w:rsidRDefault="00EC1EAF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 w:rsidRPr="00EC1EAF">
                              <w:rPr>
                                <w:color w:val="000000"/>
                                <w:sz w:val="28"/>
                              </w:rPr>
                              <w:t>Tenemos la intención de comunicarnos con los padres de las siguientes maneras:</w:t>
                            </w:r>
                          </w:p>
                          <w:p w:rsidR="008C3588" w:rsidRDefault="00EC1EAF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 w:rsidRPr="00EC1EAF">
                              <w:rPr>
                                <w:b/>
                                <w:color w:val="000000"/>
                                <w:sz w:val="18"/>
                              </w:rPr>
                              <w:t xml:space="preserve">La Escuela Intermedia Sam Houston </w:t>
                            </w:r>
                            <w:r w:rsidR="00125125" w:rsidRPr="00EC1EAF">
                              <w:rPr>
                                <w:color w:val="000000"/>
                                <w:sz w:val="18"/>
                              </w:rPr>
                              <w:t>reconoce la importancia de una comunicación frecuente, consistente y específica con los padres.</w:t>
                            </w:r>
                          </w:p>
                          <w:p w:rsidR="008C3588" w:rsidRDefault="0012512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Las Conferencias de Padres y Maestros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se llevarán a cabo las semanas del 11/6/24 y 2/26/25.</w:t>
                            </w:r>
                          </w:p>
                          <w:p w:rsidR="008C3588" w:rsidRDefault="0012512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Acceso al personal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: las direcciones de correo electrónico de TODO el personal están disponibles en el sitio web de nuestra escuela. </w:t>
                            </w:r>
                          </w:p>
                          <w:p w:rsidR="008C3588" w:rsidRDefault="00567988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 w:rsidRPr="00567988">
                              <w:rPr>
                                <w:b/>
                                <w:color w:val="000000"/>
                                <w:sz w:val="18"/>
                              </w:rPr>
                              <w:t>También nos comunicamos semanalmente a través de los padres S'MORE y tanto individualmente como en el campus a través de Talking Points.</w:t>
                            </w:r>
                          </w:p>
                          <w:p w:rsidR="008C3588" w:rsidRDefault="008C3588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c="http://schemas.openxmlformats.org/drawingml/2006/chart" xmlns:lc="http://schemas.openxmlformats.org/drawingml/2006/lockedCanvas"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rect id="_x0000_s1055" style="position:absolute;margin-left:462pt;margin-top:188pt;width:246pt;height:279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strokeweight="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">
                <v:stroke joinstyle="round" startarrowwidth="narrow" startarrowlength="short" endarrowwidth="narrow" endarrowlength="short"/>
                <v:textbox inset="2.53958mm,1.2694mm,2.53958mm,1.2694mm">
                  <w:txbxContent>
                    <w:p w:rsidR="008C3588" w:rsidRDefault="0012512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32"/>
                          <w:lang w:val="Spanish"/>
                        </w:rPr>
                        <w:t xml:space="preserve">Cómo nos comunicaremos</w:t>
                      </w:r>
                      <w:r>
                        <w:rPr>
                          <w:rFonts w:ascii="Bodoni" w:hAnsi="Bodoni" w:eastAsia="Bodoni" w:cs="Bodoni"/>
                          <w:b/>
                          <w:color w:val="000000"/>
                          <w:sz w:val="32"/>
                          <w:lang w:val="Spanish"/>
                        </w:rPr>
                        <w:t/>
                      </w:r>
                      <w:r>
                        <w:rPr>
                          <w:b/>
                          <w:color w:val="000000"/>
                          <w:sz w:val="32"/>
                          <w:lang w:val="Spanish"/>
                        </w:rPr>
                        <w:t>...</w:t>
                      </w:r>
                    </w:p>
                    <w:p w:rsidRPr="00EC1EAF" w:rsidR="008C3588" w:rsidRDefault="00EC1EAF">
                      <w:pPr>
                        <w:spacing w:line="258" w:lineRule="auto"/>
                        <w:jc w:val="center"/>
                        <w:textDirection w:val="btLr"/>
                      </w:pPr>
                      <w:r w:rsidRPr="00EC1EAF">
                        <w:rPr>
                          <w:color w:val="000000"/>
                          <w:sz w:val="28"/>
                          <w:lang w:val="Spanish"/>
                        </w:rPr>
                        <w:t>Tenemos la intención de comunicarnos con los padres de las siguientes maneras:</w:t>
                      </w:r>
                    </w:p>
                    <w:p w:rsidR="008C3588" w:rsidRDefault="00EC1EAF">
                      <w:pPr>
                        <w:spacing w:line="258" w:lineRule="auto"/>
                        <w:jc w:val="center"/>
                        <w:textDirection w:val="btLr"/>
                      </w:pPr>
                      <w:r w:rsidRPr="00EC1EAF">
                        <w:rPr>
                          <w:b/>
                          <w:color w:val="000000"/>
                          <w:sz w:val="18"/>
                          <w:lang w:val="Spanish"/>
                        </w:rPr>
                        <w:t xml:space="preserve">La Escuela Intermedia Sam Houston </w:t>
                      </w:r>
                      <w:r w:rsidRPr="00EC1EAF" w:rsidR="00125125">
                        <w:rPr>
                          <w:color w:val="000000"/>
                          <w:sz w:val="18"/>
                          <w:lang w:val="Spanish"/>
                        </w:rPr>
                        <w:t xml:space="preserve"/>
                      </w:r>
                      <w:r w:rsidRPr="00EC1EAF" w:rsidR="00125125">
                        <w:rPr>
                          <w:color w:val="000000"/>
                          <w:sz w:val="18"/>
                          <w:lang w:val="Spanish"/>
                        </w:rPr>
                        <w:t>reconoce la importancia de una comunicación frecuente, consistente y específica con los padres.</w:t>
                      </w:r>
                    </w:p>
                    <w:p w:rsidR="008C3588" w:rsidRDefault="0012512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18"/>
                          <w:lang w:val="Spanish"/>
                        </w:rPr>
                        <w:t>Las Conferencias de Padres y Maestros</w:t>
                      </w:r>
                      <w:r>
                        <w:rPr>
                          <w:color w:val="000000"/>
                          <w:sz w:val="18"/>
                          <w:lang w:val="Spanish"/>
                        </w:rPr>
                        <w:t xml:space="preserve"> se llevarán a cabo las semanas del 11/6/24 y 2/26/25.</w:t>
                      </w:r>
                    </w:p>
                    <w:p w:rsidR="008C3588" w:rsidRDefault="0012512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18"/>
                          <w:lang w:val="Spanish"/>
                        </w:rPr>
                        <w:t>Acceso al personal</w:t>
                      </w:r>
                      <w:r>
                        <w:rPr>
                          <w:color w:val="000000"/>
                          <w:sz w:val="18"/>
                          <w:lang w:val="Spanish"/>
                        </w:rPr>
                        <w:t xml:space="preserve"> : las direcciones de correo electrónico de TODO el personal están disponibles en el sitio web de nuestra escuela. </w:t>
                      </w:r>
                    </w:p>
                    <w:p w:rsidR="008C3588" w:rsidRDefault="00567988">
                      <w:pPr>
                        <w:spacing w:line="258" w:lineRule="auto"/>
                        <w:jc w:val="center"/>
                        <w:textDirection w:val="btLr"/>
                      </w:pPr>
                      <w:r w:rsidRPr="00567988">
                        <w:rPr>
                          <w:b/>
                          <w:color w:val="000000"/>
                          <w:sz w:val="18"/>
                          <w:lang w:val="Spanish"/>
                        </w:rPr>
                        <w:t>También nos comunicamos semanalmente a través de los padres S'MORE y tanto individualmente como en el campus a través de Talking Points.</w:t>
                      </w:r>
                    </w:p>
                    <w:p w:rsidR="008C3588" w:rsidRDefault="008C3588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125125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hidden="0" allowOverlap="1">
                <wp:simplePos x="0" y="0"/>
                <wp:positionH relativeFrom="column">
                  <wp:posOffset>2616200</wp:posOffset>
                </wp:positionH>
                <wp:positionV relativeFrom="paragraph">
                  <wp:posOffset>2755900</wp:posOffset>
                </wp:positionV>
                <wp:extent cx="9525" cy="28575"/>
                <wp:effectExtent l="0" t="0" r="0" b="0"/>
                <wp:wrapNone/>
                <wp:docPr id="6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3836288" y="3775238"/>
                          <a:ext cx="3019425" cy="9525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a14="http://schemas.microsoft.com/office/drawing/2010/main">
            <w:drawing>
              <wp:anchor distT="0" distB="0" distL="114300" distR="114300" simplePos="0" relativeHeight="0" behindDoc="0" locked="0" layoutInCell="1" hidden="0" allowOverlap="1">
                <wp:simplePos x="0" y="0"/>
                <wp:positionH relativeFrom="column">
                  <wp:posOffset>2616200</wp:posOffset>
                </wp:positionH>
                <wp:positionV relativeFrom="paragraph">
                  <wp:posOffset>2755900</wp:posOffset>
                </wp:positionV>
                <wp:extent cx="9525" cy="28575"/>
                <wp:effectExtent l="0" t="0" r="0" b="0"/>
                <wp:wrapNone/>
                <wp:docPr id="65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4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="00125125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hidden="0" allowOverlap="1">
                <wp:simplePos x="0" y="0"/>
                <wp:positionH relativeFrom="column">
                  <wp:posOffset>5943600</wp:posOffset>
                </wp:positionH>
                <wp:positionV relativeFrom="paragraph">
                  <wp:posOffset>2730500</wp:posOffset>
                </wp:positionV>
                <wp:extent cx="9525" cy="28575"/>
                <wp:effectExtent l="0" t="0" r="0" b="0"/>
                <wp:wrapNone/>
                <wp:docPr id="8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3836288" y="3775238"/>
                          <a:ext cx="3019425" cy="9525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a14="http://schemas.microsoft.com/office/drawing/2010/main">
            <w:drawing>
              <wp:anchor distT="0" distB="0" distL="114300" distR="114300" simplePos="0" relativeHeight="0" behindDoc="0" locked="0" layoutInCell="1" hidden="0" allowOverlap="1">
                <wp:simplePos x="0" y="0"/>
                <wp:positionH relativeFrom="column">
                  <wp:posOffset>5943600</wp:posOffset>
                </wp:positionH>
                <wp:positionV relativeFrom="paragraph">
                  <wp:posOffset>2730500</wp:posOffset>
                </wp:positionV>
                <wp:extent cx="9525" cy="28575"/>
                <wp:effectExtent l="0" t="0" r="0" b="0"/>
                <wp:wrapNone/>
                <wp:docPr id="83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4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8C3588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don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711A8B"/>
    <w:multiLevelType w:val="hybridMultilevel"/>
    <w:tmpl w:val="EB06D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FD1B77"/>
    <w:multiLevelType w:val="hybridMultilevel"/>
    <w:tmpl w:val="BBE6D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BD0A7C"/>
    <w:multiLevelType w:val="hybridMultilevel"/>
    <w:tmpl w:val="AB44B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588"/>
    <w:rsid w:val="00125125"/>
    <w:rsid w:val="00567988"/>
    <w:rsid w:val="00631200"/>
    <w:rsid w:val="008C3588"/>
    <w:rsid w:val="009347B3"/>
    <w:rsid w:val="00C10D72"/>
    <w:rsid w:val="00CD05B4"/>
    <w:rsid w:val="00EC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336C9D6-3E81-45A1-BE2E-54234600F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342D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B77A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7A46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631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C1EA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347B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2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34" Type="http://schemas.openxmlformats.org/officeDocument/2006/relationships/image" Target="media/image38.png"/><Relationship Id="rId47" Type="http://schemas.openxmlformats.org/officeDocument/2006/relationships/theme" Target="theme/theme1.xml"/><Relationship Id="rId7" Type="http://schemas.openxmlformats.org/officeDocument/2006/relationships/image" Target="media/image2.png"/><Relationship Id="rId38" Type="http://schemas.openxmlformats.org/officeDocument/2006/relationships/image" Target="media/image5.png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37" Type="http://schemas.openxmlformats.org/officeDocument/2006/relationships/image" Target="media/image31.png"/><Relationship Id="rId45" Type="http://schemas.openxmlformats.org/officeDocument/2006/relationships/image" Target="media/image30.png"/><Relationship Id="rId5" Type="http://schemas.openxmlformats.org/officeDocument/2006/relationships/webSettings" Target="webSettings.xml"/><Relationship Id="rId44" Type="http://schemas.openxmlformats.org/officeDocument/2006/relationships/image" Target="media/image11.pn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3eKBmUwHHDN0l3pv3aiQK5OEQ==">CgMxLjAyCGguZ2pkZ3hzOAByITF0bFpjTnhncm9lMVB6dDZ5a00xZWIyRmloN1pQZUhpQg==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Garland ISD</Company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Cornelius</dc:creator>
  <cp:lastModifiedBy>Hanna Taylor</cp:lastModifiedBy>
  <cp:revision>1</cp:revision>
  <dcterms:created xsi:type="dcterms:W3CDTF">2024-09-27T16:12:00Z</dcterms:created>
  <dcterms:modified xsi:type="dcterms:W3CDTF">2024-09-27T16:50:00Z</dcterms:modified>
</cp:coreProperties>
</file>