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850"/>
        <w:gridCol w:w="5310"/>
        <w:gridCol w:w="2088"/>
      </w:tblGrid>
      <w:tr w:rsidR="00A72CF7" w:rsidRPr="00240C60" w:rsidTr="00C2261C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31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39262A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D45C65">
              <w:rPr>
                <w:rFonts w:asciiTheme="majorHAnsi" w:hAnsiTheme="majorHAnsi"/>
                <w:b/>
                <w:sz w:val="20"/>
                <w:szCs w:val="20"/>
              </w:rPr>
              <w:t>42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31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Wendy Noel, Sandy Hodge, Cindy Krebs,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Mandy Garner,</w:t>
            </w:r>
            <w:r w:rsidR="00BE2F77">
              <w:rPr>
                <w:rFonts w:asciiTheme="majorHAnsi" w:hAnsiTheme="majorHAnsi"/>
                <w:sz w:val="20"/>
                <w:szCs w:val="20"/>
              </w:rPr>
              <w:t xml:space="preserve"> Nekia Waldrup,</w:t>
            </w:r>
            <w:r w:rsidR="00D45C65">
              <w:rPr>
                <w:rFonts w:asciiTheme="majorHAnsi" w:hAnsiTheme="majorHAnsi"/>
                <w:sz w:val="20"/>
                <w:szCs w:val="20"/>
              </w:rPr>
              <w:t xml:space="preserve"> Brenda Zserdin</w:t>
            </w:r>
          </w:p>
        </w:tc>
        <w:tc>
          <w:tcPr>
            <w:tcW w:w="208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="00D45C65">
              <w:rPr>
                <w:rFonts w:asciiTheme="majorHAnsi" w:hAnsiTheme="majorHAnsi"/>
                <w:sz w:val="20"/>
                <w:szCs w:val="20"/>
              </w:rPr>
              <w:t>, Marilyn Schwerdtfeger (excused), Renee Towne</w:t>
            </w:r>
            <w:r w:rsidR="00D30C7D">
              <w:rPr>
                <w:rFonts w:asciiTheme="majorHAnsi" w:hAnsiTheme="majorHAnsi"/>
                <w:sz w:val="20"/>
                <w:szCs w:val="20"/>
              </w:rPr>
              <w:t>, Matt Crocker</w:t>
            </w:r>
            <w:r w:rsidR="00D45C65">
              <w:rPr>
                <w:rFonts w:asciiTheme="majorHAnsi" w:hAnsiTheme="majorHAnsi"/>
                <w:sz w:val="20"/>
                <w:szCs w:val="20"/>
              </w:rPr>
              <w:t xml:space="preserve">  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Pr="00240C60" w:rsidRDefault="0039262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5E34D1">
              <w:rPr>
                <w:rFonts w:asciiTheme="majorHAnsi" w:hAnsiTheme="majorHAnsi"/>
                <w:b/>
                <w:sz w:val="20"/>
                <w:szCs w:val="20"/>
              </w:rPr>
              <w:t>52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A72CF7" w:rsidRPr="006B1071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January agenda</w:t>
            </w:r>
          </w:p>
        </w:tc>
        <w:tc>
          <w:tcPr>
            <w:tcW w:w="5310" w:type="dxa"/>
          </w:tcPr>
          <w:p w:rsidR="00A72CF7" w:rsidRPr="00240C60" w:rsidRDefault="00DD06DB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January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, November 2018 </w:t>
            </w:r>
            <w:r w:rsidR="00C2261C">
              <w:rPr>
                <w:rFonts w:asciiTheme="majorHAnsi" w:hAnsiTheme="majorHAnsi"/>
                <w:sz w:val="20"/>
                <w:szCs w:val="20"/>
              </w:rPr>
              <w:t xml:space="preserve">minutes </w:t>
            </w:r>
            <w:r w:rsidR="005E34D1">
              <w:rPr>
                <w:rFonts w:asciiTheme="majorHAnsi" w:hAnsiTheme="majorHAnsi"/>
                <w:sz w:val="20"/>
                <w:szCs w:val="20"/>
              </w:rPr>
              <w:t>tabled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2261C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6:45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484878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8:</w:t>
            </w:r>
            <w:r w:rsidR="00783E24">
              <w:rPr>
                <w:rFonts w:asciiTheme="majorHAnsi" w:hAnsiTheme="majorHAnsi"/>
                <w:b/>
                <w:sz w:val="20"/>
                <w:szCs w:val="20"/>
              </w:rPr>
              <w:t>40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DD06DB" w:rsidRDefault="00DD06DB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School News and Update</w:t>
            </w:r>
          </w:p>
          <w:p w:rsidR="00DD06DB" w:rsidRDefault="00DD06DB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Training and </w:t>
            </w:r>
            <w:r w:rsidR="005E34D1">
              <w:rPr>
                <w:rFonts w:asciiTheme="majorHAnsi" w:hAnsiTheme="majorHAnsi"/>
                <w:sz w:val="20"/>
                <w:szCs w:val="20"/>
              </w:rPr>
              <w:t>Development</w:t>
            </w:r>
          </w:p>
          <w:p w:rsidR="00DD06DB" w:rsidRPr="00DD06DB" w:rsidRDefault="00DD06DB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iCs/>
                <w:sz w:val="18"/>
                <w:szCs w:val="20"/>
              </w:rPr>
              <w:t>SAC Leadership and Recruitment</w:t>
            </w:r>
          </w:p>
          <w:p w:rsidR="00DD06DB" w:rsidRPr="00DD06DB" w:rsidRDefault="00DD06DB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07C93">
              <w:rPr>
                <w:rFonts w:asciiTheme="majorHAnsi" w:hAnsiTheme="majorHAnsi" w:cs="Times New Roman"/>
                <w:iCs/>
                <w:sz w:val="18"/>
                <w:szCs w:val="20"/>
              </w:rPr>
              <w:t>UIP</w:t>
            </w:r>
            <w:r w:rsidR="00D30C7D">
              <w:rPr>
                <w:rFonts w:asciiTheme="majorHAnsi" w:hAnsiTheme="majorHAnsi" w:cs="Times New Roman"/>
                <w:iCs/>
                <w:sz w:val="18"/>
                <w:szCs w:val="20"/>
              </w:rPr>
              <w:t>-follow-up questions</w:t>
            </w:r>
          </w:p>
          <w:p w:rsidR="00DD06DB" w:rsidRPr="00DD06DB" w:rsidRDefault="00DD06DB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07C93">
              <w:rPr>
                <w:rFonts w:asciiTheme="majorHAnsi" w:hAnsiTheme="majorHAnsi" w:cs="Times New Roman"/>
                <w:iCs/>
                <w:sz w:val="18"/>
                <w:szCs w:val="20"/>
              </w:rPr>
              <w:t>Review and Approve Back to School Survey Report to the BOD and Administration</w:t>
            </w:r>
          </w:p>
          <w:p w:rsidR="00DD06DB" w:rsidRPr="00DD06DB" w:rsidRDefault="005E34D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iCs/>
                <w:sz w:val="18"/>
                <w:szCs w:val="20"/>
              </w:rPr>
              <w:t>Review Spring Survey design</w:t>
            </w:r>
          </w:p>
          <w:p w:rsidR="00504D87" w:rsidRPr="00783E24" w:rsidRDefault="005E34D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07C93">
              <w:rPr>
                <w:rFonts w:asciiTheme="majorHAnsi" w:hAnsiTheme="majorHAnsi" w:cs="Times New Roman"/>
                <w:iCs/>
                <w:sz w:val="18"/>
                <w:szCs w:val="20"/>
              </w:rPr>
              <w:t>Governance Docs Recommendations</w:t>
            </w:r>
          </w:p>
          <w:p w:rsidR="00783E24" w:rsidRPr="005E34D1" w:rsidRDefault="00783E24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iCs/>
                <w:sz w:val="18"/>
                <w:szCs w:val="20"/>
              </w:rPr>
              <w:t>School Administrator Review Committee</w:t>
            </w:r>
          </w:p>
          <w:p w:rsidR="005E34D1" w:rsidRDefault="005E34D1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F07C93">
              <w:rPr>
                <w:rFonts w:asciiTheme="majorHAnsi" w:hAnsiTheme="majorHAnsi" w:cs="Times New Roman"/>
                <w:iCs/>
                <w:sz w:val="18"/>
                <w:szCs w:val="20"/>
              </w:rPr>
              <w:t>Member Comments</w:t>
            </w: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310" w:type="dxa"/>
          </w:tcPr>
          <w:p w:rsidR="002B67B5" w:rsidRDefault="00D45C65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TRCS Charter renewed for 5 years</w:t>
            </w:r>
            <w:r w:rsidR="00D30C7D">
              <w:rPr>
                <w:rFonts w:asciiTheme="majorHAnsi" w:hAnsiTheme="majorHAnsi"/>
                <w:sz w:val="20"/>
                <w:szCs w:val="20"/>
              </w:rPr>
              <w:t>,</w:t>
            </w:r>
            <w:r w:rsidR="005E34D1">
              <w:rPr>
                <w:rFonts w:asciiTheme="majorHAnsi" w:hAnsiTheme="majorHAnsi" w:cs="Times New Roman"/>
                <w:iCs/>
                <w:sz w:val="18"/>
                <w:szCs w:val="20"/>
              </w:rPr>
              <w:t xml:space="preserve"> 5A &amp; 5B</w:t>
            </w:r>
            <w:r w:rsidR="00D30C7D">
              <w:rPr>
                <w:rFonts w:asciiTheme="majorHAnsi" w:hAnsiTheme="majorHAnsi" w:cs="Times New Roman"/>
                <w:iCs/>
                <w:sz w:val="18"/>
                <w:szCs w:val="20"/>
              </w:rPr>
              <w:t xml:space="preserve"> – haven’t heard, district busy with</w:t>
            </w:r>
            <w:r w:rsidR="005E34D1">
              <w:rPr>
                <w:rFonts w:asciiTheme="majorHAnsi" w:hAnsiTheme="majorHAnsi" w:cs="Times New Roman"/>
                <w:iCs/>
                <w:sz w:val="18"/>
                <w:szCs w:val="20"/>
              </w:rPr>
              <w:t xml:space="preserve"> Enroll Jeffco</w:t>
            </w:r>
            <w:r w:rsidR="002B67B5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2B67B5" w:rsidRDefault="00D45C65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CHASSA denied</w:t>
            </w:r>
            <w:r w:rsidR="00C2261C">
              <w:rPr>
                <w:rFonts w:asciiTheme="majorHAnsi" w:hAnsiTheme="majorHAnsi"/>
                <w:sz w:val="20"/>
                <w:szCs w:val="20"/>
              </w:rPr>
              <w:t xml:space="preserve"> our entry into its association</w:t>
            </w:r>
          </w:p>
          <w:p w:rsidR="005E34D1" w:rsidRDefault="00C2261C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Discussed having a 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Spring retreat </w:t>
            </w:r>
            <w:r w:rsidR="00704AA8">
              <w:rPr>
                <w:rFonts w:asciiTheme="majorHAnsi" w:hAnsiTheme="majorHAnsi"/>
                <w:sz w:val="20"/>
                <w:szCs w:val="20"/>
              </w:rPr>
              <w:t>/ training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session. </w:t>
            </w:r>
            <w:r w:rsidR="00704AA8">
              <w:rPr>
                <w:rFonts w:asciiTheme="majorHAnsi" w:hAnsiTheme="majorHAnsi"/>
                <w:sz w:val="20"/>
                <w:szCs w:val="20"/>
              </w:rPr>
              <w:t xml:space="preserve"> Mandy will get input and get back to us about timing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5E34D1" w:rsidRDefault="005E34D1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CoChair Position</w:t>
            </w:r>
            <w:r w:rsidR="00704AA8">
              <w:rPr>
                <w:rFonts w:asciiTheme="majorHAnsi" w:hAnsiTheme="majorHAnsi"/>
                <w:sz w:val="20"/>
                <w:szCs w:val="20"/>
              </w:rPr>
              <w:t xml:space="preserve"> - Dawn Baird elected</w:t>
            </w:r>
            <w:r w:rsidR="00D30C7D">
              <w:rPr>
                <w:rFonts w:asciiTheme="majorHAnsi" w:hAnsiTheme="majorHAnsi"/>
                <w:sz w:val="20"/>
                <w:szCs w:val="20"/>
              </w:rPr>
              <w:t xml:space="preserve"> as CoChair</w:t>
            </w:r>
          </w:p>
          <w:p w:rsidR="00484878" w:rsidRDefault="00484878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Reviewed spring survey and recommended Wendy come up with questions for vice principals</w:t>
            </w:r>
            <w:r w:rsidR="00C2261C">
              <w:rPr>
                <w:rFonts w:asciiTheme="majorHAnsi" w:hAnsiTheme="majorHAnsi"/>
                <w:sz w:val="20"/>
                <w:szCs w:val="20"/>
              </w:rPr>
              <w:t xml:space="preserve">. Most other questions to remain the same. We will also ask the Foundation if they have fundraiser questions, otherwise we will delete the fundraiser question on Spring survey.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691263" w:rsidRDefault="00691263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Discussed how SAC committee will earn volunteer hours</w:t>
            </w:r>
          </w:p>
          <w:p w:rsidR="00783E24" w:rsidRDefault="00783E24" w:rsidP="002B67B5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Brenda Zserdin will be on </w:t>
            </w:r>
            <w:r>
              <w:rPr>
                <w:rFonts w:asciiTheme="majorHAnsi" w:hAnsiTheme="majorHAnsi" w:cs="Times New Roman"/>
                <w:iCs/>
                <w:sz w:val="18"/>
                <w:szCs w:val="20"/>
              </w:rPr>
              <w:t>School Administrator Review Committee</w:t>
            </w:r>
          </w:p>
          <w:p w:rsidR="00FF2B91" w:rsidRPr="00240C60" w:rsidRDefault="00FF2B91" w:rsidP="001A661D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88" w:type="dxa"/>
          </w:tcPr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1A661D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Mrs. Noel to add questions on the Spring survey concerning vice principals</w:t>
            </w:r>
          </w:p>
          <w:p w:rsidR="001A661D" w:rsidRDefault="001A661D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Contact Foundation in regards to fundraising questions 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Next meeting will be Feb. 7, 2019</w:t>
            </w:r>
          </w:p>
          <w:p w:rsidR="00331D60" w:rsidRPr="00240C60" w:rsidRDefault="00331D60" w:rsidP="00986C2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lastRenderedPageBreak/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D042B5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4D7E71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24FBF"/>
    <w:rsid w:val="00043A94"/>
    <w:rsid w:val="000A49AD"/>
    <w:rsid w:val="000E6CA7"/>
    <w:rsid w:val="00116CAE"/>
    <w:rsid w:val="00126A8E"/>
    <w:rsid w:val="00175BBD"/>
    <w:rsid w:val="001A661D"/>
    <w:rsid w:val="0020457A"/>
    <w:rsid w:val="00236488"/>
    <w:rsid w:val="00240C60"/>
    <w:rsid w:val="00265D74"/>
    <w:rsid w:val="002B67B5"/>
    <w:rsid w:val="002F24B1"/>
    <w:rsid w:val="00331D60"/>
    <w:rsid w:val="00337922"/>
    <w:rsid w:val="00342F88"/>
    <w:rsid w:val="00346FF2"/>
    <w:rsid w:val="0039262A"/>
    <w:rsid w:val="003A12E3"/>
    <w:rsid w:val="003C20EE"/>
    <w:rsid w:val="003E3426"/>
    <w:rsid w:val="0045437F"/>
    <w:rsid w:val="00484878"/>
    <w:rsid w:val="004904BE"/>
    <w:rsid w:val="00504D87"/>
    <w:rsid w:val="005D75D0"/>
    <w:rsid w:val="005E34D1"/>
    <w:rsid w:val="0064058A"/>
    <w:rsid w:val="00691263"/>
    <w:rsid w:val="006B1071"/>
    <w:rsid w:val="00704AA8"/>
    <w:rsid w:val="00716936"/>
    <w:rsid w:val="00717F95"/>
    <w:rsid w:val="00783E24"/>
    <w:rsid w:val="00785A03"/>
    <w:rsid w:val="007B1826"/>
    <w:rsid w:val="007F0570"/>
    <w:rsid w:val="00813427"/>
    <w:rsid w:val="008361CD"/>
    <w:rsid w:val="00847540"/>
    <w:rsid w:val="008D26D6"/>
    <w:rsid w:val="00913AE6"/>
    <w:rsid w:val="009226FA"/>
    <w:rsid w:val="00927FAC"/>
    <w:rsid w:val="00981C59"/>
    <w:rsid w:val="00986C2F"/>
    <w:rsid w:val="00A72CF7"/>
    <w:rsid w:val="00AC7326"/>
    <w:rsid w:val="00AD7248"/>
    <w:rsid w:val="00B11FCD"/>
    <w:rsid w:val="00B11FDF"/>
    <w:rsid w:val="00B6509C"/>
    <w:rsid w:val="00B878EA"/>
    <w:rsid w:val="00BB4236"/>
    <w:rsid w:val="00BC57A9"/>
    <w:rsid w:val="00BE2F77"/>
    <w:rsid w:val="00C2261C"/>
    <w:rsid w:val="00D042B5"/>
    <w:rsid w:val="00D138B2"/>
    <w:rsid w:val="00D30C7D"/>
    <w:rsid w:val="00D45C65"/>
    <w:rsid w:val="00D769AD"/>
    <w:rsid w:val="00D84749"/>
    <w:rsid w:val="00DD06DB"/>
    <w:rsid w:val="00E808AB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07C3105F-A52B-4A2A-8975-9CE241CE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dcterms:created xsi:type="dcterms:W3CDTF">2019-01-22T20:04:00Z</dcterms:created>
  <dcterms:modified xsi:type="dcterms:W3CDTF">2019-01-22T20:04:00Z</dcterms:modified>
</cp:coreProperties>
</file>