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7740"/>
        <w:gridCol w:w="3600"/>
        <w:gridCol w:w="1908"/>
      </w:tblGrid>
      <w:tr w:rsidR="00A72CF7" w:rsidRPr="00240C60" w:rsidTr="00240C60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74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360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190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240C60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39262A" w:rsidP="002F24B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6:3</w:t>
            </w:r>
            <w:r w:rsidR="002F24B1">
              <w:rPr>
                <w:rFonts w:asciiTheme="majorHAnsi" w:hAnsiTheme="majorHAnsi"/>
                <w:b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774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Introductions</w:t>
            </w:r>
          </w:p>
        </w:tc>
        <w:tc>
          <w:tcPr>
            <w:tcW w:w="3600" w:type="dxa"/>
          </w:tcPr>
          <w:p w:rsidR="00A72CF7" w:rsidRPr="00240C60" w:rsidRDefault="0039262A" w:rsidP="00F6012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Wendy Noel, Amy Mclean, Alaina Forbes, Sandy Hodge, Cindy Krebs, Matt Crocker,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Marilyn Schwerdtfe</w:t>
            </w:r>
            <w:r w:rsidR="00716936">
              <w:rPr>
                <w:rFonts w:asciiTheme="majorHAnsi" w:hAnsiTheme="majorHAnsi"/>
                <w:sz w:val="20"/>
                <w:szCs w:val="20"/>
              </w:rPr>
              <w:t>g</w:t>
            </w:r>
            <w:r w:rsidR="006B1071">
              <w:rPr>
                <w:rFonts w:asciiTheme="majorHAnsi" w:hAnsiTheme="majorHAnsi"/>
                <w:sz w:val="20"/>
                <w:szCs w:val="20"/>
              </w:rPr>
              <w:t xml:space="preserve">er, Mandy Garner, </w:t>
            </w:r>
            <w:r w:rsidR="00BE2F77">
              <w:rPr>
                <w:rFonts w:asciiTheme="majorHAnsi" w:hAnsiTheme="majorHAnsi"/>
                <w:sz w:val="20"/>
                <w:szCs w:val="20"/>
              </w:rPr>
              <w:t>Janice Laughlin, Brenda Zserdin, Ashley Silvers, Nekia Waldrup, Renee Towne</w:t>
            </w:r>
            <w:r w:rsidR="006B107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A72CF7" w:rsidRPr="00240C60" w:rsidRDefault="0039262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All listed are in attendance</w:t>
            </w:r>
            <w:r w:rsidR="00F60120">
              <w:rPr>
                <w:rFonts w:asciiTheme="majorHAnsi" w:hAnsiTheme="majorHAnsi"/>
                <w:sz w:val="20"/>
                <w:szCs w:val="20"/>
              </w:rPr>
              <w:t>, Dawn Baird n</w:t>
            </w:r>
          </w:p>
        </w:tc>
      </w:tr>
      <w:tr w:rsidR="00A72CF7" w:rsidRPr="00240C60" w:rsidTr="00240C60">
        <w:tc>
          <w:tcPr>
            <w:tcW w:w="1368" w:type="dxa"/>
          </w:tcPr>
          <w:p w:rsidR="00A72CF7" w:rsidRPr="00240C60" w:rsidRDefault="0039262A" w:rsidP="006B107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6B1071">
              <w:rPr>
                <w:rFonts w:asciiTheme="majorHAnsi" w:hAnsiTheme="majorHAnsi"/>
                <w:b/>
                <w:sz w:val="20"/>
                <w:szCs w:val="20"/>
              </w:rPr>
              <w:t>45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7740" w:type="dxa"/>
          </w:tcPr>
          <w:p w:rsidR="00A72CF7" w:rsidRPr="006B1071" w:rsidRDefault="006B1071" w:rsidP="006B107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 Agenda</w:t>
            </w:r>
          </w:p>
        </w:tc>
        <w:tc>
          <w:tcPr>
            <w:tcW w:w="3600" w:type="dxa"/>
          </w:tcPr>
          <w:p w:rsidR="00A72CF7" w:rsidRPr="00240C60" w:rsidRDefault="00F60120" w:rsidP="00240C6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September agenda approved</w:t>
            </w:r>
          </w:p>
        </w:tc>
        <w:tc>
          <w:tcPr>
            <w:tcW w:w="190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240C60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6:45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AD724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8:10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7740" w:type="dxa"/>
          </w:tcPr>
          <w:p w:rsidR="00A72CF7" w:rsidRDefault="006B107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Drop box accessibility</w:t>
            </w:r>
          </w:p>
          <w:p w:rsidR="00785A03" w:rsidRDefault="006B107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Purpose of SAC</w:t>
            </w:r>
          </w:p>
          <w:p w:rsidR="00785A03" w:rsidRDefault="006B107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Meeting attendance</w:t>
            </w:r>
          </w:p>
          <w:p w:rsidR="00785A03" w:rsidRDefault="00BE2F77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Review 2017 Back-to-School survey </w:t>
            </w:r>
          </w:p>
          <w:p w:rsidR="00785A03" w:rsidRDefault="00BE2F77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</w:t>
            </w:r>
            <w:r w:rsidR="00AD7248">
              <w:rPr>
                <w:rFonts w:asciiTheme="majorHAnsi" w:hAnsiTheme="majorHAnsi"/>
                <w:sz w:val="20"/>
                <w:szCs w:val="20"/>
              </w:rPr>
              <w:t>d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new members</w:t>
            </w:r>
            <w:r w:rsidR="00AD7248">
              <w:rPr>
                <w:rFonts w:asciiTheme="majorHAnsi" w:hAnsiTheme="majorHAnsi"/>
                <w:sz w:val="20"/>
                <w:szCs w:val="20"/>
              </w:rPr>
              <w:t xml:space="preserve"> (we will see who shows up next month to approve) </w:t>
            </w:r>
          </w:p>
          <w:p w:rsidR="00D84749" w:rsidRDefault="00D84749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Spent time adjusting Back-to-school survey</w:t>
            </w: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3600" w:type="dxa"/>
          </w:tcPr>
          <w:p w:rsidR="00813427" w:rsidRDefault="00FF2B91" w:rsidP="00240C6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Wendy will discuss and set up</w:t>
            </w:r>
            <w:r w:rsidR="003C20E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of </w:t>
            </w:r>
            <w:r w:rsidR="003C20EE">
              <w:rPr>
                <w:rFonts w:asciiTheme="majorHAnsi" w:hAnsiTheme="majorHAnsi"/>
                <w:sz w:val="20"/>
                <w:szCs w:val="20"/>
              </w:rPr>
              <w:t>dropbox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next meeting</w:t>
            </w:r>
            <w:r w:rsidR="003C20EE">
              <w:rPr>
                <w:rFonts w:asciiTheme="majorHAnsi" w:hAnsiTheme="majorHAnsi"/>
                <w:sz w:val="20"/>
                <w:szCs w:val="20"/>
              </w:rPr>
              <w:t xml:space="preserve"> (October)</w:t>
            </w:r>
          </w:p>
          <w:p w:rsidR="00F60120" w:rsidRDefault="00F60120" w:rsidP="00914A2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60120">
              <w:rPr>
                <w:rFonts w:asciiTheme="majorHAnsi" w:hAnsiTheme="majorHAnsi"/>
                <w:sz w:val="20"/>
                <w:szCs w:val="20"/>
              </w:rPr>
              <w:t>This year SAC will meet f</w:t>
            </w:r>
            <w:r w:rsidR="00FF2B91" w:rsidRPr="00F60120">
              <w:rPr>
                <w:rFonts w:asciiTheme="majorHAnsi" w:hAnsiTheme="majorHAnsi"/>
                <w:sz w:val="20"/>
                <w:szCs w:val="20"/>
              </w:rPr>
              <w:t>irst Thur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sday of every month </w:t>
            </w:r>
          </w:p>
          <w:p w:rsidR="00913AE6" w:rsidRPr="00F60120" w:rsidRDefault="00913AE6" w:rsidP="00914A2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60120">
              <w:rPr>
                <w:rFonts w:asciiTheme="majorHAnsi" w:hAnsiTheme="majorHAnsi"/>
                <w:sz w:val="20"/>
                <w:szCs w:val="20"/>
              </w:rPr>
              <w:t xml:space="preserve">Will split survey to reflect Littleton versus Arvada. </w:t>
            </w:r>
          </w:p>
          <w:p w:rsidR="00AD7248" w:rsidRDefault="00913AE6" w:rsidP="00AD7248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Question 6</w:t>
            </w:r>
            <w:r w:rsidR="00175BBD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/>
                <w:sz w:val="20"/>
                <w:szCs w:val="20"/>
              </w:rPr>
              <w:t>8</w:t>
            </w:r>
            <w:r w:rsidR="00175BBD">
              <w:rPr>
                <w:rFonts w:asciiTheme="majorHAnsi" w:hAnsiTheme="majorHAnsi"/>
                <w:sz w:val="20"/>
                <w:szCs w:val="20"/>
              </w:rPr>
              <w:t>, 11</w:t>
            </w:r>
            <w:r w:rsidR="00AD7248">
              <w:rPr>
                <w:rFonts w:asciiTheme="majorHAnsi" w:hAnsiTheme="majorHAnsi"/>
                <w:sz w:val="20"/>
                <w:szCs w:val="20"/>
              </w:rPr>
              <w:t>, 17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will be split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to reflect campus</w:t>
            </w:r>
          </w:p>
          <w:p w:rsidR="00FF2B91" w:rsidRPr="00240C60" w:rsidRDefault="00AD7248" w:rsidP="00AD7248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Discussed all BTSS questions and approved changes </w:t>
            </w:r>
            <w:r w:rsidR="00F60120">
              <w:rPr>
                <w:rFonts w:asciiTheme="majorHAnsi" w:hAnsiTheme="majorHAnsi"/>
                <w:sz w:val="20"/>
                <w:szCs w:val="20"/>
              </w:rPr>
              <w:t>to get survey out this month</w:t>
            </w:r>
            <w:r w:rsidR="00913AE6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A72CF7" w:rsidRDefault="00331D60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Wendy to set up drop box for new members</w:t>
            </w:r>
          </w:p>
          <w:p w:rsidR="00331D60" w:rsidRDefault="00331D60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331D60" w:rsidRPr="00240C60" w:rsidRDefault="00331D60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Survey will be distributed this month</w:t>
            </w: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5F75A4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DD7E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43A94"/>
    <w:rsid w:val="000A49AD"/>
    <w:rsid w:val="000E6CA7"/>
    <w:rsid w:val="00116CAE"/>
    <w:rsid w:val="00126A8E"/>
    <w:rsid w:val="00175BBD"/>
    <w:rsid w:val="00236488"/>
    <w:rsid w:val="00240C60"/>
    <w:rsid w:val="002F24B1"/>
    <w:rsid w:val="00331D60"/>
    <w:rsid w:val="00346FF2"/>
    <w:rsid w:val="0039262A"/>
    <w:rsid w:val="003A12E3"/>
    <w:rsid w:val="003C20EE"/>
    <w:rsid w:val="003E3426"/>
    <w:rsid w:val="004904BE"/>
    <w:rsid w:val="005F75A4"/>
    <w:rsid w:val="006B1071"/>
    <w:rsid w:val="00716936"/>
    <w:rsid w:val="00717F95"/>
    <w:rsid w:val="00785A03"/>
    <w:rsid w:val="007F0570"/>
    <w:rsid w:val="00813427"/>
    <w:rsid w:val="008D26D6"/>
    <w:rsid w:val="00913AE6"/>
    <w:rsid w:val="00A72CF7"/>
    <w:rsid w:val="00AC7326"/>
    <w:rsid w:val="00AD7248"/>
    <w:rsid w:val="00B6509C"/>
    <w:rsid w:val="00B878EA"/>
    <w:rsid w:val="00BB4236"/>
    <w:rsid w:val="00BC57A9"/>
    <w:rsid w:val="00BE2F77"/>
    <w:rsid w:val="00D138B2"/>
    <w:rsid w:val="00D769AD"/>
    <w:rsid w:val="00D84749"/>
    <w:rsid w:val="00E808AB"/>
    <w:rsid w:val="00F50287"/>
    <w:rsid w:val="00F60120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07C3105F-A52B-4A2A-8975-9CE241CE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Beth Abeyta</cp:lastModifiedBy>
  <cp:revision>2</cp:revision>
  <dcterms:created xsi:type="dcterms:W3CDTF">2018-09-10T19:04:00Z</dcterms:created>
  <dcterms:modified xsi:type="dcterms:W3CDTF">2018-09-10T19:04:00Z</dcterms:modified>
</cp:coreProperties>
</file>