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EA55AA" w14:textId="24BF9E8D" w:rsidR="000B70ED" w:rsidRPr="000B70ED" w:rsidRDefault="000B70ED">
      <w:pPr>
        <w:rPr>
          <w:b/>
          <w:bCs/>
        </w:rPr>
      </w:pPr>
      <w:r w:rsidRPr="000B70ED">
        <w:rPr>
          <w:b/>
          <w:bCs/>
        </w:rPr>
        <w:t xml:space="preserve">Armin Schikorra, </w:t>
      </w:r>
      <w:r>
        <w:rPr>
          <w:b/>
          <w:bCs/>
        </w:rPr>
        <w:t>P</w:t>
      </w:r>
      <w:r w:rsidRPr="000B70ED">
        <w:rPr>
          <w:b/>
          <w:bCs/>
        </w:rPr>
        <w:t xml:space="preserve">arent of two Colfax </w:t>
      </w:r>
      <w:r>
        <w:rPr>
          <w:b/>
          <w:bCs/>
        </w:rPr>
        <w:t>Students</w:t>
      </w:r>
    </w:p>
    <w:p w14:paraId="6D2F8EEE" w14:textId="77777777" w:rsidR="000B70ED" w:rsidRPr="000B70ED" w:rsidRDefault="000B70ED" w:rsidP="000B70ED">
      <w:r w:rsidRPr="000B70ED">
        <w:t>Pittsburgh Public Schools Board of Directors,</w:t>
      </w:r>
    </w:p>
    <w:p w14:paraId="548B4229" w14:textId="77777777" w:rsidR="000B70ED" w:rsidRPr="000B70ED" w:rsidRDefault="000B70ED" w:rsidP="000B70ED">
      <w:r w:rsidRPr="000B70ED">
        <w:t>I am deeply concerned about the misleading communication surrounding the facilities utilization plan. Initially, it was presented to the public and press as a solution to the district’s financial problems. However, recent communications from ERS and PPS leadership have shown that this is not the case, and addressing the financial situation was never a priority. This raises serious concerns about the transparency and true intentions of the district’s leadership.</w:t>
      </w:r>
    </w:p>
    <w:p w14:paraId="7D7608EA" w14:textId="77777777" w:rsidR="000B70ED" w:rsidRPr="000B70ED" w:rsidRDefault="000B70ED" w:rsidP="000B70ED">
      <w:r w:rsidRPr="000B70ED">
        <w:t>One of the most troubling claims by EWS is that parents and children support the new K-5, 6-8, and 9-12 school model. As a parent of two children currently attending Colfax, I can unequivocally say that we do not support this change. Under this plan, my children, who are thriving together at the same school, would be separated and sent to different schools. We don’t know any parents who support this model. To push through such a significant change without providing clear objectives, measurable outcomes, or an explanation of how it would improve education and equity for all children is nothing short of educational malfeasance. This plan appears to be a reckless overhaul, not based on sound research or community input, and its consequences could be detrimental.</w:t>
      </w:r>
    </w:p>
    <w:p w14:paraId="3440FA09" w14:textId="77777777" w:rsidR="000B70ED" w:rsidRPr="000B70ED" w:rsidRDefault="000B70ED" w:rsidP="000B70ED">
      <w:r w:rsidRPr="000B70ED">
        <w:t>Moreover, the current plan fails to outline any concrete positive impacts. It relies heavily on generic notions without offering projected numbers or a clear explanation of how the proposed changes will improve the district's financial, educational, or equity challenges. Why wasn’t this a part of the plan? Any substantial change requires clearly defined objectives, measurable benchmarks, and credible data comparing the current status to projected outcomes. This is basic due diligence that should be expected of any respectable entity. Why hasn’t this been done?</w:t>
      </w:r>
    </w:p>
    <w:p w14:paraId="3BC4FD04" w14:textId="77777777" w:rsidR="000B70ED" w:rsidRPr="000B70ED" w:rsidRDefault="000B70ED" w:rsidP="000B70ED">
      <w:r w:rsidRPr="000B70ED">
        <w:t>The district’s communication has been consistently misleading:</w:t>
      </w:r>
    </w:p>
    <w:p w14:paraId="0F2B62D0" w14:textId="77777777" w:rsidR="000B70ED" w:rsidRPr="000B70ED" w:rsidRDefault="000B70ED" w:rsidP="000B70ED">
      <w:pPr>
        <w:numPr>
          <w:ilvl w:val="0"/>
          <w:numId w:val="1"/>
        </w:numPr>
      </w:pPr>
      <w:r w:rsidRPr="000B70ED">
        <w:t>You claim financial necessity, but there’s "no time" to develop a financial plan.</w:t>
      </w:r>
    </w:p>
    <w:p w14:paraId="0E7A8FAC" w14:textId="77777777" w:rsidR="000B70ED" w:rsidRPr="000B70ED" w:rsidRDefault="000B70ED" w:rsidP="000B70ED">
      <w:pPr>
        <w:numPr>
          <w:ilvl w:val="0"/>
          <w:numId w:val="1"/>
        </w:numPr>
      </w:pPr>
      <w:r w:rsidRPr="000B70ED">
        <w:t xml:space="preserve">You reference </w:t>
      </w:r>
      <w:proofErr w:type="gramStart"/>
      <w:r w:rsidRPr="000B70ED">
        <w:t>equity, yet</w:t>
      </w:r>
      <w:proofErr w:type="gramEnd"/>
      <w:r w:rsidRPr="000B70ED">
        <w:t xml:space="preserve"> fail to explain how moving students further from their homes achieves this goal.</w:t>
      </w:r>
    </w:p>
    <w:p w14:paraId="0EE65F40" w14:textId="77777777" w:rsidR="000B70ED" w:rsidRPr="000B70ED" w:rsidRDefault="000B70ED" w:rsidP="000B70ED">
      <w:pPr>
        <w:numPr>
          <w:ilvl w:val="0"/>
          <w:numId w:val="1"/>
        </w:numPr>
      </w:pPr>
      <w:r w:rsidRPr="000B70ED">
        <w:t>You promise improvements to educational standards, but there’s "no time" to present concrete proposals for curricular enhancements like language programs.</w:t>
      </w:r>
    </w:p>
    <w:p w14:paraId="36E0E2B5" w14:textId="77777777" w:rsidR="000B70ED" w:rsidRPr="000B70ED" w:rsidRDefault="000B70ED" w:rsidP="000B70ED">
      <w:r w:rsidRPr="000B70ED">
        <w:t>This proposal seems more like an ego-driven initiative by leadership, aiming for superficial "transformative changes" without any meaningful outcomes. We’ve been down this road before, with a superintendent who was eventually fired mid-term at a substantial financial cost to the district.</w:t>
      </w:r>
    </w:p>
    <w:p w14:paraId="6C660607" w14:textId="77777777" w:rsidR="000B70ED" w:rsidRPr="000B70ED" w:rsidRDefault="000B70ED" w:rsidP="000B70ED">
      <w:r w:rsidRPr="000B70ED">
        <w:t>Another issue is the decision to contract EWS for this plan, with such a limited scope. Pittsburgh is home to several world-class research universities with excellent educational research programs. Why wasn’t there a collaboration with these local institutions? It could have been a cost-effective, evidence-based initiative, with regional buy-in and potential federal grants. The decision to ignore these free, scientific options in favor of an outside consultant with limited scope suggests this plan is driven by personal or ideological motives, disregarding the best interests of Pittsburgh’s children.</w:t>
      </w:r>
    </w:p>
    <w:p w14:paraId="2102374D" w14:textId="77777777" w:rsidR="000B70ED" w:rsidRPr="000B70ED" w:rsidRDefault="000B70ED" w:rsidP="000B70ED">
      <w:r w:rsidRPr="000B70ED">
        <w:t>I have several concrete concerns with this plan:</w:t>
      </w:r>
    </w:p>
    <w:p w14:paraId="6D104914" w14:textId="77777777" w:rsidR="000B70ED" w:rsidRPr="000B70ED" w:rsidRDefault="000B70ED" w:rsidP="000B70ED">
      <w:pPr>
        <w:numPr>
          <w:ilvl w:val="0"/>
          <w:numId w:val="2"/>
        </w:numPr>
      </w:pPr>
      <w:r w:rsidRPr="000B70ED">
        <w:lastRenderedPageBreak/>
        <w:t>The magnet program is vital for providing all students, regardless of race or economic status, with access to schools aligned with their interests and strengths. Undermining this program is anti-equity and restricts opportunities for students who cannot afford private education. If there are disparities within the magnet program, the focus should be on individual counseling to help students find the best fit.</w:t>
      </w:r>
    </w:p>
    <w:p w14:paraId="24D088BE" w14:textId="77777777" w:rsidR="000B70ED" w:rsidRPr="000B70ED" w:rsidRDefault="000B70ED" w:rsidP="000B70ED">
      <w:pPr>
        <w:numPr>
          <w:ilvl w:val="0"/>
          <w:numId w:val="2"/>
        </w:numPr>
      </w:pPr>
      <w:r w:rsidRPr="000B70ED">
        <w:t>Closing neighborhood schools and converting K-8 schools into separate elementary and middle schools hurts communities. Local friendships and regional identity play a critical role in children’s development, especially through middle school. If such a change is necessary due to financial constraints, the plan should clearly explain the benefits. However, the current plan provides no analysis of the financial or educational impacts, nor any evidence supporting claims of improved equity.</w:t>
      </w:r>
    </w:p>
    <w:p w14:paraId="6F1A99E4" w14:textId="77777777" w:rsidR="000B70ED" w:rsidRPr="000B70ED" w:rsidRDefault="000B70ED" w:rsidP="000B70ED">
      <w:pPr>
        <w:numPr>
          <w:ilvl w:val="0"/>
          <w:numId w:val="2"/>
        </w:numPr>
      </w:pPr>
      <w:r w:rsidRPr="000B70ED">
        <w:t>The district’s poor track record with organizing bus transportation further exacerbates the issue. Reducing the number of walkers—students who live close enough to walk to school—would create additional logistical challenges, yet EWS frames this as an advantage. This shows how out of touch they are with Pittsburgh’s reality. Walking to school is a valuable experience for many families, fostering community and preparing students for the day.</w:t>
      </w:r>
    </w:p>
    <w:p w14:paraId="6A8EBADC" w14:textId="77777777" w:rsidR="000B70ED" w:rsidRPr="000B70ED" w:rsidRDefault="000B70ED" w:rsidP="000B70ED">
      <w:r w:rsidRPr="000B70ED">
        <w:t>In summary, the current plan is unsound and lacks the necessary due diligence. There has been no thorough investigation into its financial, equity, or educational impacts. This is unacceptable. The district is losing students to private and charter schools because of its failure to prioritize education and provide clear, evidence-based leadership. If these absurd, random changes continue, families like mine will consider other options, leaving behind only those who cannot afford to leave. This will lead to outcomes eerily similar to the racist, segregationist policies of the 1950s—an unacceptable and tragic result.</w:t>
      </w:r>
    </w:p>
    <w:p w14:paraId="00A36DA8" w14:textId="77777777" w:rsidR="000B70ED" w:rsidRPr="000B70ED" w:rsidRDefault="000B70ED" w:rsidP="000B70ED">
      <w:r w:rsidRPr="000B70ED">
        <w:t>Let me be clear: If PPS leadership moves forward with implementing this plan without conducting proper research, providing measurable projections, and ensuring that all due diligence is thoroughly completed, we, along with other families in the community, will be left with no choice but to explore all available options, including legal action, to protect the educational rights and well-being of our children. A failure to perform due diligence in this process is not just negligent but may also violate fundamental responsibilities owed to the students and families in this district.</w:t>
      </w:r>
    </w:p>
    <w:p w14:paraId="18B27072" w14:textId="77777777" w:rsidR="000B70ED" w:rsidRPr="000B70ED" w:rsidRDefault="000B70ED" w:rsidP="000B70ED">
      <w:r w:rsidRPr="000B70ED">
        <w:t>Change can be a good thing, and I recognize the district is facing a financial crisis. However, any change must be based on thorough research, with clearly defined objectives and measurable projections. Neither PPS nor EWS has presented such a plan. Financials were excluded from their proposal. The current ideas from EWS are little more than brainstorming and must not be implemented without further investigation.</w:t>
      </w:r>
    </w:p>
    <w:p w14:paraId="1090718D" w14:textId="77777777" w:rsidR="000B70ED" w:rsidRDefault="000B70ED" w:rsidP="000B70ED">
      <w:r w:rsidRPr="000B70ED">
        <w:t>I urge you to take these initial thoughts from EWS and develop them properly, conducting the necessary research in collaboration with local universities. Only then can you produce a holistic, evidence-based plan that addresses the district’s needs. Please do your due diligence before moving forward with any substantial changes.</w:t>
      </w:r>
    </w:p>
    <w:p w14:paraId="0A0CC4A0" w14:textId="26DFD4B7" w:rsidR="000B70ED" w:rsidRDefault="000B70ED">
      <w:r>
        <w:br w:type="page"/>
      </w:r>
    </w:p>
    <w:p w14:paraId="73F038DC" w14:textId="7B7DD11B" w:rsidR="000B70ED" w:rsidRPr="000B70ED" w:rsidRDefault="000B70ED" w:rsidP="000B70ED">
      <w:pPr>
        <w:rPr>
          <w:b/>
          <w:bCs/>
        </w:rPr>
      </w:pPr>
      <w:r w:rsidRPr="000B70ED">
        <w:rPr>
          <w:b/>
          <w:bCs/>
        </w:rPr>
        <w:lastRenderedPageBreak/>
        <w:t>Max Slater, Parent of a Colfax Student</w:t>
      </w:r>
    </w:p>
    <w:p w14:paraId="60D6ECEE" w14:textId="77777777" w:rsidR="000B70ED" w:rsidRPr="000B70ED" w:rsidRDefault="000B70ED" w:rsidP="000B70ED">
      <w:r w:rsidRPr="000B70ED">
        <w:t>My name is Max Slater. My son attends kindergarten at Colfax, and I am registering my strong opposition to the Facilities Utilization Plan (“FUP”). By turning Colfax into solely a middle school, the FUP would destroy a neighborhood school for my family and for the hundreds of other families in the East End of Pittsburgh. </w:t>
      </w:r>
    </w:p>
    <w:p w14:paraId="304C47CB" w14:textId="77777777" w:rsidR="000B70ED" w:rsidRPr="000B70ED" w:rsidRDefault="000B70ED" w:rsidP="000B70ED">
      <w:r w:rsidRPr="000B70ED">
        <w:t> </w:t>
      </w:r>
    </w:p>
    <w:p w14:paraId="796B0EB5" w14:textId="77777777" w:rsidR="000B70ED" w:rsidRPr="000B70ED" w:rsidRDefault="000B70ED" w:rsidP="000B70ED">
      <w:r w:rsidRPr="000B70ED">
        <w:t>My wife and I moved to Squirrel Hill precisely so that our children would have a thriving public school in close walking distance to our house. One of my greatest daily pleasures is walking my son to and from school. And I can’t wait until his brother and sister are old enough so that I can walk all three of them to and from school together. It’s precious time for all of us, and an invaluable connection with our community of children and parents. I’m sure the many other families who walk with their children to Colfax and other neighborhood schools feel the same way. The FUP would destroy this precious dynamic, and that’s why I strongly oppose it.</w:t>
      </w:r>
    </w:p>
    <w:p w14:paraId="1B203F66" w14:textId="77777777" w:rsidR="000B70ED" w:rsidRPr="000B70ED" w:rsidRDefault="000B70ED" w:rsidP="000B70ED">
      <w:r w:rsidRPr="000B70ED">
        <w:t> </w:t>
      </w:r>
    </w:p>
    <w:p w14:paraId="3F2CF975" w14:textId="77777777" w:rsidR="000B70ED" w:rsidRPr="000B70ED" w:rsidRDefault="000B70ED" w:rsidP="000B70ED">
      <w:r w:rsidRPr="000B70ED">
        <w:t>Furthermore, the School Board has not presented any convincing evidence that the FUP would either save the city money or improve educational outcomes for anyone. In fact, it would do the exact opposite. It would force families to bus their children through an unreliable bus system to faraway schools with no community connection. This would uproot children by making them change schools, and would needlessly complicate travel logistics for parents, who would need to take time out of their busy schedules to coordinate transportation for their children who could otherwise just walk to and from school. </w:t>
      </w:r>
    </w:p>
    <w:p w14:paraId="3B6AC955" w14:textId="77777777" w:rsidR="000B70ED" w:rsidRPr="000B70ED" w:rsidRDefault="000B70ED" w:rsidP="000B70ED">
      <w:r w:rsidRPr="000B70ED">
        <w:t> </w:t>
      </w:r>
    </w:p>
    <w:p w14:paraId="0ABA94D4" w14:textId="77777777" w:rsidR="000B70ED" w:rsidRPr="000B70ED" w:rsidRDefault="000B70ED" w:rsidP="000B70ED">
      <w:r w:rsidRPr="000B70ED">
        <w:t>The FUP is a solution in search of a problem that doesn’t exist, AND it would destroy our neighborhood school. It’s a half-baked disaster for our community, and my community won’t stand for it.</w:t>
      </w:r>
    </w:p>
    <w:p w14:paraId="32EC3F6A" w14:textId="77777777" w:rsidR="000B70ED" w:rsidRPr="000B70ED" w:rsidRDefault="000B70ED" w:rsidP="000B70ED">
      <w:r w:rsidRPr="000B70ED">
        <w:t> </w:t>
      </w:r>
    </w:p>
    <w:p w14:paraId="2C499A67" w14:textId="77777777" w:rsidR="000B70ED" w:rsidRPr="000B70ED" w:rsidRDefault="000B70ED" w:rsidP="000B70ED">
      <w:r w:rsidRPr="000B70ED">
        <w:t>Sincerely,</w:t>
      </w:r>
    </w:p>
    <w:p w14:paraId="1EB5338B" w14:textId="77777777" w:rsidR="000B70ED" w:rsidRPr="000B70ED" w:rsidRDefault="000B70ED" w:rsidP="000B70ED">
      <w:r w:rsidRPr="000B70ED">
        <w:t> </w:t>
      </w:r>
    </w:p>
    <w:p w14:paraId="288711F9" w14:textId="77777777" w:rsidR="000B70ED" w:rsidRPr="000B70ED" w:rsidRDefault="000B70ED" w:rsidP="000B70ED">
      <w:r w:rsidRPr="000B70ED">
        <w:t>Max Slater</w:t>
      </w:r>
    </w:p>
    <w:p w14:paraId="60C932F4" w14:textId="77777777" w:rsidR="000B70ED" w:rsidRPr="000B70ED" w:rsidRDefault="000B70ED" w:rsidP="000B70ED">
      <w:r w:rsidRPr="000B70ED">
        <w:t> </w:t>
      </w:r>
    </w:p>
    <w:p w14:paraId="21B4AF02" w14:textId="77777777" w:rsidR="000B70ED" w:rsidRPr="000B70ED" w:rsidRDefault="000B70ED" w:rsidP="000B70ED">
      <w:r w:rsidRPr="000B70ED">
        <w:t>Squirrel Hill</w:t>
      </w:r>
    </w:p>
    <w:p w14:paraId="737510CE" w14:textId="24CBEAED" w:rsidR="000B70ED" w:rsidRDefault="000B70ED">
      <w:r>
        <w:br w:type="page"/>
      </w:r>
    </w:p>
    <w:p w14:paraId="3E005226" w14:textId="1A683DA0" w:rsidR="000B70ED" w:rsidRPr="000B70ED" w:rsidRDefault="000B70ED" w:rsidP="000B70ED">
      <w:pPr>
        <w:rPr>
          <w:b/>
          <w:bCs/>
        </w:rPr>
      </w:pPr>
      <w:r w:rsidRPr="000B70ED">
        <w:rPr>
          <w:b/>
          <w:bCs/>
        </w:rPr>
        <w:lastRenderedPageBreak/>
        <w:t>Patrick Rieger, Parent of a Sunnyside Student</w:t>
      </w:r>
    </w:p>
    <w:p w14:paraId="121CE65B" w14:textId="77777777" w:rsidR="000B70ED" w:rsidRPr="000B70ED" w:rsidRDefault="000B70ED" w:rsidP="000B70ED">
      <w:r w:rsidRPr="000B70ED">
        <w:t>Having reviewed the latest facilities utilization plan, here are my concerns.</w:t>
      </w:r>
    </w:p>
    <w:p w14:paraId="79BDF863" w14:textId="77777777" w:rsidR="000B70ED" w:rsidRPr="000B70ED" w:rsidRDefault="000B70ED" w:rsidP="000B70ED">
      <w:r w:rsidRPr="000B70ED">
        <w:br/>
        <w:t>1) Funding revenue.</w:t>
      </w:r>
      <w:r w:rsidRPr="000B70ED">
        <w:br/>
      </w:r>
      <w:r w:rsidRPr="000B70ED">
        <w:br/>
        <w:t>Why is PPS funding charter schools? If parents want to send their kids to a charter school, fine, but tuition is all on the parents. PPS needs that money for their own schools.</w:t>
      </w:r>
      <w:r w:rsidRPr="000B70ED">
        <w:br/>
      </w:r>
      <w:r w:rsidRPr="000B70ED">
        <w:br/>
        <w:t>I have looked for information on any tax breaks the city of Pittsburgh has given to businesses, primarily large wealthy businesses, for example, Google, but could not find any. If the city has given wealthy businesses tax breaks, it was not a wise move. These companies can afford to pay taxes.</w:t>
      </w:r>
      <w:r w:rsidRPr="000B70ED">
        <w:br/>
      </w:r>
      <w:r w:rsidRPr="000B70ED">
        <w:br/>
        <w:t>2) School facility restructuring.</w:t>
      </w:r>
      <w:r w:rsidRPr="000B70ED">
        <w:br/>
      </w:r>
      <w:r w:rsidRPr="000B70ED">
        <w:br/>
        <w:t xml:space="preserve">My 12 year old son, who has a diagnosis of autism, ADHD, ODD, and epilepsy, is attending Sunnyside and is doing great there. His mom and I are concerned about him being sent elsewhere with any restructuring PPS does. In addition, we are worried </w:t>
      </w:r>
      <w:proofErr w:type="spellStart"/>
      <w:r w:rsidRPr="000B70ED">
        <w:t>abut</w:t>
      </w:r>
      <w:proofErr w:type="spellEnd"/>
      <w:r w:rsidRPr="000B70ED">
        <w:t xml:space="preserve"> where he will wind up after 8th grade. The current next school after Sunnyside is Westinghouse, a school with a reputation for being very rough when it comes to student behavior. It would not be an environment good for our son.</w:t>
      </w:r>
      <w:r w:rsidRPr="000B70ED">
        <w:br/>
      </w:r>
      <w:r w:rsidRPr="000B70ED">
        <w:br/>
        <w:t>3) Reduced enrollment. I did not see any analysis or conclusions of why there has been reduced enrollment in PPS, just that there has been. Is the decline due to reduced city population? Parents sending their kids to non-PPS schools within the city? Or something else?</w:t>
      </w:r>
      <w:r w:rsidRPr="000B70ED">
        <w:br/>
      </w:r>
      <w:r w:rsidRPr="000B70ED">
        <w:br/>
        <w:t>Thank you.</w:t>
      </w:r>
      <w:r w:rsidRPr="000B70ED">
        <w:br/>
      </w:r>
      <w:r w:rsidRPr="000B70ED">
        <w:br/>
        <w:t xml:space="preserve">-- </w:t>
      </w:r>
    </w:p>
    <w:p w14:paraId="07EEEB2C" w14:textId="77777777" w:rsidR="000B70ED" w:rsidRPr="000B70ED" w:rsidRDefault="000B70ED" w:rsidP="000B70ED">
      <w:r w:rsidRPr="000B70ED">
        <w:t>=========================================================</w:t>
      </w:r>
      <w:r w:rsidRPr="000B70ED">
        <w:br/>
        <w:t>Don't turn your back</w:t>
      </w:r>
    </w:p>
    <w:p w14:paraId="73C0BE8A" w14:textId="77777777" w:rsidR="000B70ED" w:rsidRPr="000B70ED" w:rsidRDefault="000B70ED" w:rsidP="000B70ED">
      <w:r w:rsidRPr="000B70ED">
        <w:t>Don't look away</w:t>
      </w:r>
    </w:p>
    <w:p w14:paraId="445A9FE1" w14:textId="77777777" w:rsidR="000B70ED" w:rsidRPr="000B70ED" w:rsidRDefault="000B70ED" w:rsidP="000B70ED">
      <w:r w:rsidRPr="000B70ED">
        <w:t>And don't blink</w:t>
      </w:r>
    </w:p>
    <w:p w14:paraId="63B45C5E" w14:textId="77777777" w:rsidR="000B70ED" w:rsidRPr="000B70ED" w:rsidRDefault="000B70ED" w:rsidP="000B70ED">
      <w:r w:rsidRPr="000B70ED">
        <w:t>Good luck!</w:t>
      </w:r>
    </w:p>
    <w:p w14:paraId="194875FE" w14:textId="77777777" w:rsidR="000B70ED" w:rsidRPr="000B70ED" w:rsidRDefault="000B70ED" w:rsidP="000B70ED">
      <w:r w:rsidRPr="000B70ED">
        <w:t>- The Doctor</w:t>
      </w:r>
    </w:p>
    <w:p w14:paraId="4C67F46E" w14:textId="296865AB" w:rsidR="000B70ED" w:rsidRDefault="000B70ED" w:rsidP="000B70ED">
      <w:r w:rsidRPr="000B70ED">
        <w:t>---------------------------------------------------------</w:t>
      </w:r>
      <w:r w:rsidRPr="000B70ED">
        <w:br/>
        <w:t>Patrick James Rieger</w:t>
      </w:r>
      <w:r w:rsidRPr="000B70ED">
        <w:br/>
      </w:r>
    </w:p>
    <w:p w14:paraId="25111B3A" w14:textId="77777777" w:rsidR="000B70ED" w:rsidRDefault="000B70ED">
      <w:r>
        <w:br w:type="page"/>
      </w:r>
    </w:p>
    <w:p w14:paraId="071AC79C" w14:textId="0D851AC1" w:rsidR="000B70ED" w:rsidRDefault="000B70ED" w:rsidP="000B70ED">
      <w:r>
        <w:rPr>
          <w:b/>
          <w:bCs/>
        </w:rPr>
        <w:lastRenderedPageBreak/>
        <w:t>Marat Valiev, Parent of 3 Colfax Students</w:t>
      </w:r>
    </w:p>
    <w:p w14:paraId="150CF71B" w14:textId="749B468E" w:rsidR="000B70ED" w:rsidRPr="000B70ED" w:rsidRDefault="000B70ED" w:rsidP="000B70ED">
      <w:r w:rsidRPr="000B70ED">
        <w:t>I have three kids going to Colfax. We live reasonably close, so they are walkers. With the proposed plan in place, they will be moved to Minadeo, which is a much longer commute and will require a bus. This will be rather disruptive on many levels - for my and my wife's schedules, and for kids' daily routine (including wake up time), and perhaps will cost PPS more.</w:t>
      </w:r>
      <w:r w:rsidRPr="000B70ED">
        <w:br/>
      </w:r>
      <w:r w:rsidRPr="000B70ED">
        <w:br/>
        <w:t>I am fine with Colfax not having air conditioning and I think PPS handled extreme heat days very well with remote learning. I do not think the plan is worth going through all the trouble with transportation and breaking established social ties.</w:t>
      </w:r>
      <w:r w:rsidRPr="000B70ED">
        <w:br/>
      </w:r>
      <w:r w:rsidRPr="000B70ED">
        <w:br/>
        <w:t>Unfortunately, I won't be able to attend the board meeting on Monday, so I trust you to take my concerns into account and speak on my behalf.</w:t>
      </w:r>
      <w:r w:rsidRPr="000B70ED">
        <w:br/>
      </w:r>
      <w:r w:rsidRPr="000B70ED">
        <w:br/>
        <w:t>Thank you</w:t>
      </w:r>
      <w:r w:rsidRPr="000B70ED">
        <w:br/>
        <w:t>Marat</w:t>
      </w:r>
    </w:p>
    <w:p w14:paraId="1CB31636" w14:textId="4660255F" w:rsidR="000B70ED" w:rsidRDefault="000B70ED">
      <w:r>
        <w:br w:type="page"/>
      </w:r>
    </w:p>
    <w:p w14:paraId="71867D62" w14:textId="7177A9E6" w:rsidR="000B70ED" w:rsidRPr="00E169D5" w:rsidRDefault="00E169D5">
      <w:pPr>
        <w:rPr>
          <w:b/>
          <w:bCs/>
        </w:rPr>
      </w:pPr>
      <w:r>
        <w:rPr>
          <w:b/>
          <w:bCs/>
        </w:rPr>
        <w:lastRenderedPageBreak/>
        <w:t>Jonathan Salmans, Parent of 2 Colfax Students</w:t>
      </w:r>
    </w:p>
    <w:p w14:paraId="01F25A43" w14:textId="77777777" w:rsidR="00E169D5" w:rsidRPr="00E169D5" w:rsidRDefault="00E169D5" w:rsidP="00E169D5">
      <w:r w:rsidRPr="00E169D5">
        <w:t>We think that Colfax’s facilities are better suited for elementary school than for middle school. While it is beneficial to our family that Colfax remain a K-8 school, we recommend that the board reconsider the consultant’s argument that Colfax be designated for older grades due primarily to its gym facilities. Its classrooms, existing cafeteria, and general facilities are geared towards younger ages. While it is in need of improvements, like air conditioning, an expanded cafeteria, and general updates, Colfax serves a large walking community of young families.</w:t>
      </w:r>
    </w:p>
    <w:p w14:paraId="497D7656" w14:textId="77777777" w:rsidR="00E169D5" w:rsidRPr="00E169D5" w:rsidRDefault="00E169D5" w:rsidP="00E169D5"/>
    <w:p w14:paraId="6D318B59" w14:textId="77777777" w:rsidR="00E169D5" w:rsidRPr="00E169D5" w:rsidRDefault="00E169D5" w:rsidP="00E169D5">
      <w:r w:rsidRPr="00E169D5">
        <w:t>We recommend that the board highly prioritize school consolidation efforts that save money that can be used for expanded provision of air conditioning in the schools. Air conditioning in schools improves the learning environment and thus learning outcomes. Furthermore, it reduces remote learning days which are an incredible burden on working parents and drains the local economy of productivity. </w:t>
      </w:r>
    </w:p>
    <w:p w14:paraId="20BBB877" w14:textId="77777777" w:rsidR="00E169D5" w:rsidRPr="00E169D5" w:rsidRDefault="00E169D5" w:rsidP="00E169D5"/>
    <w:p w14:paraId="5CA06CB1" w14:textId="77777777" w:rsidR="00E169D5" w:rsidRPr="00E169D5" w:rsidRDefault="00E169D5" w:rsidP="00E169D5">
      <w:r w:rsidRPr="00E169D5">
        <w:t>Whatever changes occur for Colfax, we recommend that the board address the limited capacity of Colfax’s cafeteria. Colfax’s lunch schedule currently doesn’t provide children enough time for lunch. The CDC recommends 30 minute lunch periods to ensure kids have 20 minutes of seated lunch time. Colfax’s 20 minute lunch periods are insufficient and leave kids hungry, impacting student learning outcomes. We understand cafeteria capacity to be the limiting factor here and this should be considered for any facility changes.</w:t>
      </w:r>
    </w:p>
    <w:p w14:paraId="1176BCBD" w14:textId="77777777" w:rsidR="00E169D5" w:rsidRPr="00E169D5" w:rsidRDefault="00E169D5" w:rsidP="00E169D5"/>
    <w:p w14:paraId="13334A7F" w14:textId="77777777" w:rsidR="00E169D5" w:rsidRPr="00E169D5" w:rsidRDefault="00E169D5" w:rsidP="00E169D5">
      <w:r w:rsidRPr="00E169D5">
        <w:t>We will soon have four kids, two of whom are enrolled at Colfax. We would like our kids to all be able to go to the same school together, and when our kids are older for the older ones to be able to walk their younger siblings to school, especially due to the lack of bus service currently available. Our children are currently enrolled in the JCC’s afterschool program and we like that their school is in a location that can support a walking bus between the school and the JCC. For these reasons, it is important to us that Colfax continue to serve as an elementary school, but ideally as a K-8 school.</w:t>
      </w:r>
    </w:p>
    <w:p w14:paraId="31BDA794" w14:textId="77777777" w:rsidR="00E169D5" w:rsidRPr="00E169D5" w:rsidRDefault="00E169D5" w:rsidP="00E169D5"/>
    <w:p w14:paraId="53D2B081" w14:textId="77777777" w:rsidR="00E169D5" w:rsidRPr="00E169D5" w:rsidRDefault="00E169D5" w:rsidP="00E169D5">
      <w:r w:rsidRPr="00E169D5">
        <w:t>Thank you,</w:t>
      </w:r>
    </w:p>
    <w:p w14:paraId="54CA399A" w14:textId="77777777" w:rsidR="00E169D5" w:rsidRDefault="00E169D5" w:rsidP="00E169D5">
      <w:r w:rsidRPr="00E169D5">
        <w:t>Jonathan and Jennifer Salmans</w:t>
      </w:r>
    </w:p>
    <w:p w14:paraId="43EC08D6" w14:textId="77777777" w:rsidR="0020337D" w:rsidRDefault="0020337D" w:rsidP="00E169D5"/>
    <w:p w14:paraId="323ABC31" w14:textId="77777777" w:rsidR="0020337D" w:rsidRDefault="0020337D" w:rsidP="00E169D5"/>
    <w:p w14:paraId="005A7D63" w14:textId="77777777" w:rsidR="0020337D" w:rsidRDefault="0020337D" w:rsidP="00E169D5"/>
    <w:p w14:paraId="603D2814" w14:textId="77777777" w:rsidR="0020337D" w:rsidRDefault="0020337D" w:rsidP="00E169D5"/>
    <w:p w14:paraId="5CE208F2" w14:textId="77777777" w:rsidR="0020337D" w:rsidRDefault="0020337D" w:rsidP="00E169D5"/>
    <w:p w14:paraId="108C36CA" w14:textId="7768C87B" w:rsidR="0020337D" w:rsidRPr="0020337D" w:rsidRDefault="0020337D" w:rsidP="00E169D5">
      <w:pPr>
        <w:rPr>
          <w:b/>
          <w:bCs/>
        </w:rPr>
      </w:pPr>
      <w:r>
        <w:rPr>
          <w:b/>
          <w:bCs/>
        </w:rPr>
        <w:lastRenderedPageBreak/>
        <w:t>Rachel Kirby</w:t>
      </w:r>
      <w:r w:rsidR="00020AA6">
        <w:rPr>
          <w:b/>
          <w:bCs/>
        </w:rPr>
        <w:t>, Student at Colfax</w:t>
      </w:r>
    </w:p>
    <w:p w14:paraId="3AD8B3FE" w14:textId="77777777" w:rsidR="0020337D" w:rsidRPr="0020337D" w:rsidRDefault="0020337D" w:rsidP="0020337D">
      <w:r w:rsidRPr="0020337D">
        <w:t>My youngest son -- and my third to attend Colfax -- has just started Kindergarten. I'm shocked that the kindergarten classes at Colfax are 29-30 students each! How can you argue that the school is underutilized, yet not open a third kindergarten classroom? Such large class sizes are inappropriate for such a young age. I understand that the 6th grade is in a similar situation. What can be done to address this teacher shortage, and facilitate a better learning environment for all of the students?</w:t>
      </w:r>
    </w:p>
    <w:p w14:paraId="267DE62D" w14:textId="77777777" w:rsidR="0020337D" w:rsidRPr="0020337D" w:rsidRDefault="0020337D" w:rsidP="0020337D"/>
    <w:p w14:paraId="46F40A17" w14:textId="77777777" w:rsidR="0020337D" w:rsidRPr="0020337D" w:rsidRDefault="0020337D" w:rsidP="0020337D">
      <w:r w:rsidRPr="0020337D">
        <w:t>I also want to raise concerns about the facilities utilization plan intending to change Colfax to be 6-8 only. I appreciate that the district does need to make some drastic changes, and I do want to be supportive of that! However, Colfax is one of the few schools that is, on the whole, doing well in the district. How will you maintain that momentum while also breaking up the school community? Furthermore, what renovations will need to be completed on Colfax in order to make the current elementary side suitable for older students, such as renovating its young-child-sized restrooms?</w:t>
      </w:r>
    </w:p>
    <w:p w14:paraId="1B33E19C" w14:textId="77777777" w:rsidR="0020337D" w:rsidRPr="0020337D" w:rsidRDefault="0020337D" w:rsidP="0020337D"/>
    <w:p w14:paraId="3062DB90" w14:textId="77777777" w:rsidR="0020337D" w:rsidRPr="0020337D" w:rsidRDefault="0020337D" w:rsidP="0020337D">
      <w:r w:rsidRPr="0020337D">
        <w:t>thank you,</w:t>
      </w:r>
    </w:p>
    <w:p w14:paraId="5B8DFE80" w14:textId="77777777" w:rsidR="0020337D" w:rsidRDefault="0020337D" w:rsidP="0020337D">
      <w:r w:rsidRPr="0020337D">
        <w:t>Rachel Kirby</w:t>
      </w:r>
    </w:p>
    <w:p w14:paraId="7F9D2ED2" w14:textId="4C1A26EC" w:rsidR="00020AA6" w:rsidRDefault="00020AA6">
      <w:r>
        <w:br w:type="page"/>
      </w:r>
    </w:p>
    <w:p w14:paraId="225416A9" w14:textId="280E2DC2" w:rsidR="00020AA6" w:rsidRDefault="00020AA6" w:rsidP="0020337D">
      <w:pPr>
        <w:rPr>
          <w:b/>
          <w:bCs/>
        </w:rPr>
      </w:pPr>
      <w:r>
        <w:rPr>
          <w:b/>
          <w:bCs/>
        </w:rPr>
        <w:lastRenderedPageBreak/>
        <w:t>Lisa Lederer</w:t>
      </w:r>
    </w:p>
    <w:p w14:paraId="70F9F1FD" w14:textId="77777777" w:rsidR="00020AA6" w:rsidRDefault="00020AA6" w:rsidP="00020AA6">
      <w:pPr>
        <w:rPr>
          <w:rFonts w:ascii="Open Sans" w:hAnsi="Open Sans" w:cs="Open Sans"/>
          <w:color w:val="000000"/>
        </w:rPr>
      </w:pPr>
      <w:r>
        <w:rPr>
          <w:rFonts w:ascii="Open Sans" w:hAnsi="Open Sans" w:cs="Open Sans"/>
          <w:color w:val="000000"/>
        </w:rPr>
        <w:t>Implementation Science is the study of getting evidence-based programs into everyday practice. As an implementation researcher at the University of Pittsburgh, I am concerned that an evidence-based practice that is a lynchpin in the ERS plan, the "networks" intended to foster professional development among teachers, would be applied haphazardly and inappropriately.</w:t>
      </w:r>
      <w:r>
        <w:rPr>
          <w:rFonts w:ascii="Open Sans" w:hAnsi="Open Sans" w:cs="Open Sans"/>
          <w:color w:val="000000"/>
        </w:rPr>
        <w:br/>
      </w:r>
      <w:r>
        <w:rPr>
          <w:rFonts w:ascii="Open Sans" w:hAnsi="Open Sans" w:cs="Open Sans"/>
          <w:color w:val="000000"/>
        </w:rPr>
        <w:br/>
        <w:t>Evidence for the impact of teacher professional development (PD) programs has been strikingly mixed: in some places they work, and in others they simply don't. Best practice in choosing whether to implement a given evidence-based program in a given district is to review the literature on where and why such a program has worked (when it has).</w:t>
      </w:r>
      <w:r>
        <w:rPr>
          <w:rFonts w:ascii="Open Sans" w:hAnsi="Open Sans" w:cs="Open Sans"/>
          <w:color w:val="000000"/>
        </w:rPr>
        <w:br/>
      </w:r>
      <w:r>
        <w:rPr>
          <w:rFonts w:ascii="Open Sans" w:hAnsi="Open Sans" w:cs="Open Sans"/>
          <w:color w:val="000000"/>
        </w:rPr>
        <w:br/>
        <w:t xml:space="preserve">With respect to PD programs such as teacher networks, decades of research have made clear that two core components of successful programs are 1) sustained resources and 2) teacher buy-in (Citation: “Identifying the characteristics of effective teacher professional development: a critical review”; Sims &amp; Fletcher-Wood, 2020, </w:t>
      </w:r>
      <w:r>
        <w:rPr>
          <w:rFonts w:ascii="Open Sans" w:hAnsi="Open Sans" w:cs="Open Sans"/>
          <w:i/>
          <w:iCs/>
          <w:color w:val="000000"/>
        </w:rPr>
        <w:t>School Effectiveness and School Improvement</w:t>
      </w:r>
      <w:r>
        <w:rPr>
          <w:rFonts w:ascii="Open Sans" w:hAnsi="Open Sans" w:cs="Open Sans"/>
          <w:color w:val="000000"/>
        </w:rPr>
        <w:t>). ERS has not demonstrated, or even suggested, that PPS could obtain either of these under the current proposal. It would be a tragedy if the schools within PPS were closed, torn apart, or massively disrupted for the sake of an "evidence-based practice" that turned out to be out of the district's reach.</w:t>
      </w:r>
    </w:p>
    <w:p w14:paraId="6696E99B" w14:textId="77777777" w:rsidR="00551573" w:rsidRDefault="00551573" w:rsidP="00020AA6">
      <w:pPr>
        <w:rPr>
          <w:rFonts w:ascii="Open Sans" w:hAnsi="Open Sans" w:cs="Open Sans"/>
          <w:color w:val="000000"/>
        </w:rPr>
      </w:pPr>
    </w:p>
    <w:p w14:paraId="22A735F3" w14:textId="77777777" w:rsidR="00551573" w:rsidRDefault="00551573" w:rsidP="00020AA6">
      <w:pPr>
        <w:rPr>
          <w:rFonts w:ascii="Open Sans" w:hAnsi="Open Sans" w:cs="Open Sans"/>
          <w:color w:val="000000"/>
        </w:rPr>
      </w:pPr>
    </w:p>
    <w:p w14:paraId="7A7C2F7A" w14:textId="77777777" w:rsidR="00551573" w:rsidRDefault="00551573" w:rsidP="00020AA6">
      <w:pPr>
        <w:rPr>
          <w:rFonts w:ascii="Open Sans" w:hAnsi="Open Sans" w:cs="Open Sans"/>
          <w:color w:val="000000"/>
        </w:rPr>
      </w:pPr>
    </w:p>
    <w:p w14:paraId="06170D5C" w14:textId="3D6825F0" w:rsidR="00551573" w:rsidRDefault="00551573">
      <w:pPr>
        <w:rPr>
          <w:rFonts w:ascii="Open Sans" w:hAnsi="Open Sans" w:cs="Open Sans"/>
          <w:color w:val="000000"/>
        </w:rPr>
      </w:pPr>
      <w:r>
        <w:rPr>
          <w:rFonts w:ascii="Open Sans" w:hAnsi="Open Sans" w:cs="Open Sans"/>
          <w:color w:val="000000"/>
        </w:rPr>
        <w:br w:type="page"/>
      </w:r>
    </w:p>
    <w:p w14:paraId="5F8445C5" w14:textId="43C67995" w:rsidR="00551573" w:rsidRPr="00CA2C08" w:rsidRDefault="007E0780" w:rsidP="00020AA6">
      <w:pPr>
        <w:rPr>
          <w:rFonts w:cs="Open Sans"/>
          <w:b/>
          <w:bCs/>
          <w:color w:val="000000"/>
        </w:rPr>
      </w:pPr>
      <w:r w:rsidRPr="00CA2C08">
        <w:rPr>
          <w:rFonts w:cs="Open Sans"/>
          <w:b/>
          <w:bCs/>
          <w:color w:val="000000"/>
        </w:rPr>
        <w:lastRenderedPageBreak/>
        <w:t>Olivia Springfield</w:t>
      </w:r>
    </w:p>
    <w:p w14:paraId="54733D19" w14:textId="77777777" w:rsidR="007E0780" w:rsidRPr="007E0780" w:rsidRDefault="007E0780" w:rsidP="007E0780">
      <w:pPr>
        <w:rPr>
          <w:rFonts w:cs="Open Sans"/>
          <w:color w:val="000000"/>
        </w:rPr>
      </w:pPr>
      <w:r w:rsidRPr="007E0780">
        <w:rPr>
          <w:rFonts w:cs="Open Sans"/>
          <w:color w:val="000000"/>
        </w:rPr>
        <w:t xml:space="preserve">I am a PPS parent with a child in first grade at Colfax K-8. I'm admittedly not as knowledgeable about the inner workings of PPS nor am I as eloquent as many of the people you've been hearing from. I've attended some meetings and gone over the proposal from ERS and I want to add my voice to those that disagree with this facilities utilization plan.  </w:t>
      </w:r>
    </w:p>
    <w:p w14:paraId="63FBC4B1" w14:textId="77777777" w:rsidR="007E0780" w:rsidRPr="007E0780" w:rsidRDefault="007E0780" w:rsidP="007E0780">
      <w:pPr>
        <w:rPr>
          <w:rFonts w:cs="Open Sans"/>
          <w:color w:val="000000"/>
        </w:rPr>
      </w:pPr>
      <w:r w:rsidRPr="007E0780">
        <w:rPr>
          <w:rFonts w:cs="Open Sans"/>
          <w:color w:val="000000"/>
        </w:rPr>
        <w:t xml:space="preserve">While I do agree that there are many schools that need more resources to provide the best education to the children and families that they serve, dismantling successful, thriving programs and breaking up strong communities in other areas seems </w:t>
      </w:r>
      <w:proofErr w:type="spellStart"/>
      <w:r w:rsidRPr="007E0780">
        <w:rPr>
          <w:rFonts w:cs="Open Sans"/>
          <w:color w:val="000000"/>
        </w:rPr>
        <w:t>counter productive</w:t>
      </w:r>
      <w:proofErr w:type="spellEnd"/>
      <w:r w:rsidRPr="007E0780">
        <w:rPr>
          <w:rFonts w:cs="Open Sans"/>
          <w:color w:val="000000"/>
        </w:rPr>
        <w:t xml:space="preserve"> at best. Especially when the only reason given is that someone decided </w:t>
      </w:r>
      <w:proofErr w:type="spellStart"/>
      <w:r w:rsidRPr="007E0780">
        <w:rPr>
          <w:rFonts w:cs="Open Sans"/>
          <w:color w:val="000000"/>
        </w:rPr>
        <w:t>stand alone</w:t>
      </w:r>
      <w:proofErr w:type="spellEnd"/>
      <w:r w:rsidRPr="007E0780">
        <w:rPr>
          <w:rFonts w:cs="Open Sans"/>
          <w:color w:val="000000"/>
        </w:rPr>
        <w:t xml:space="preserve"> middle schools are the way to go. Ignoring</w:t>
      </w:r>
    </w:p>
    <w:p w14:paraId="4CB5A79F" w14:textId="77777777" w:rsidR="007E0780" w:rsidRPr="007E0780" w:rsidRDefault="007E0780" w:rsidP="007E0780">
      <w:pPr>
        <w:rPr>
          <w:rFonts w:cs="Open Sans"/>
          <w:color w:val="000000"/>
        </w:rPr>
      </w:pPr>
      <w:r w:rsidRPr="007E0780">
        <w:rPr>
          <w:rFonts w:cs="Open Sans"/>
          <w:color w:val="000000"/>
        </w:rPr>
        <w:t>all of the research that shows the K-8 model is actually better for the children both academically and socially doesn't align with the claims to put "students first always in all ways". And that really sums up my biggest issue with this plan. It's all about numbers; percentages, dollars, etc. It might look nice on paper (except for the move to K-5/6-8/9-12. I will never be onboard with that.) but it doesn't take the actual living, breathing children and their actual communities' needs and preferences into account. If big changes need to be made, and in some areas, they definitely do, the involved communities should be leading the process and not an outside consultancy firm with no ties to the area. </w:t>
      </w:r>
    </w:p>
    <w:p w14:paraId="6FEC591F" w14:textId="77777777" w:rsidR="007E0780" w:rsidRPr="007E0780" w:rsidRDefault="007E0780" w:rsidP="007E0780">
      <w:pPr>
        <w:rPr>
          <w:rFonts w:cs="Open Sans"/>
          <w:color w:val="000000"/>
        </w:rPr>
      </w:pPr>
      <w:r w:rsidRPr="007E0780">
        <w:rPr>
          <w:rFonts w:cs="Open Sans"/>
          <w:color w:val="000000"/>
        </w:rPr>
        <w:t>Sincerely,</w:t>
      </w:r>
    </w:p>
    <w:p w14:paraId="5923FCB6" w14:textId="77777777" w:rsidR="007E0780" w:rsidRPr="007E0780" w:rsidRDefault="007E0780" w:rsidP="007E0780">
      <w:pPr>
        <w:rPr>
          <w:rFonts w:cs="Open Sans"/>
          <w:color w:val="000000"/>
        </w:rPr>
      </w:pPr>
      <w:r w:rsidRPr="007E0780">
        <w:rPr>
          <w:rFonts w:cs="Open Sans"/>
          <w:color w:val="000000"/>
        </w:rPr>
        <w:t>Olivia Springfield </w:t>
      </w:r>
    </w:p>
    <w:p w14:paraId="3691C197" w14:textId="7258F73E" w:rsidR="007E0780" w:rsidRDefault="007E0780">
      <w:pPr>
        <w:rPr>
          <w:rFonts w:ascii="Open Sans" w:hAnsi="Open Sans" w:cs="Open Sans"/>
          <w:color w:val="000000"/>
          <w:sz w:val="24"/>
          <w:szCs w:val="24"/>
        </w:rPr>
      </w:pPr>
      <w:r>
        <w:rPr>
          <w:rFonts w:ascii="Open Sans" w:hAnsi="Open Sans" w:cs="Open Sans"/>
          <w:color w:val="000000"/>
          <w:sz w:val="24"/>
          <w:szCs w:val="24"/>
        </w:rPr>
        <w:br w:type="page"/>
      </w:r>
    </w:p>
    <w:p w14:paraId="5A11FD55" w14:textId="3F41E197" w:rsidR="007E0780" w:rsidRPr="00DD2F1D" w:rsidRDefault="00DD2F1D" w:rsidP="00020AA6">
      <w:pPr>
        <w:rPr>
          <w:rFonts w:cs="Open Sans"/>
          <w:b/>
          <w:bCs/>
          <w:color w:val="000000"/>
        </w:rPr>
      </w:pPr>
      <w:r w:rsidRPr="00DD2F1D">
        <w:rPr>
          <w:rFonts w:cs="Open Sans"/>
          <w:b/>
          <w:bCs/>
          <w:color w:val="000000"/>
        </w:rPr>
        <w:lastRenderedPageBreak/>
        <w:t>James Fogarty</w:t>
      </w:r>
    </w:p>
    <w:p w14:paraId="2BBCF00B" w14:textId="77777777" w:rsidR="00DD2F1D" w:rsidRPr="00DD2F1D" w:rsidRDefault="00DD2F1D" w:rsidP="00DD2F1D">
      <w:pPr>
        <w:rPr>
          <w:rFonts w:cs="Open Sans"/>
          <w:color w:val="000000"/>
        </w:rPr>
      </w:pPr>
      <w:r w:rsidRPr="00DD2F1D">
        <w:rPr>
          <w:rFonts w:cs="Open Sans"/>
          <w:color w:val="000000"/>
        </w:rPr>
        <w:t xml:space="preserve">Good evening. Tonight I come to you to thank you for having the courage to kick off a necessary conversation about the current problems and inequities in our system of public schools here in Pittsburgh. By putting forth a proposal, parents have come forward with concerns, community leaders have shared their priorities, and new ideas for the future of PPS have been generated. </w:t>
      </w:r>
    </w:p>
    <w:p w14:paraId="0A519311" w14:textId="77777777" w:rsidR="00DD2F1D" w:rsidRPr="00DD2F1D" w:rsidRDefault="00DD2F1D" w:rsidP="00DD2F1D">
      <w:pPr>
        <w:rPr>
          <w:rFonts w:cs="Open Sans"/>
          <w:color w:val="000000"/>
        </w:rPr>
      </w:pPr>
      <w:r w:rsidRPr="00DD2F1D">
        <w:rPr>
          <w:rFonts w:cs="Open Sans"/>
          <w:color w:val="000000"/>
        </w:rPr>
        <w:t>We know the current system of schools concentrates students living with economic disadvantages and disabilities in some of our neighborhood schools while middle and upper-middle-class families aggregate in others. We know the current system does not provide equal access to opportunities like arts, music, world languages, and college-level courses. We know our current system leads to disparate outcomes for Black and Brown children and those living in poverty and with disabilities.</w:t>
      </w:r>
    </w:p>
    <w:p w14:paraId="7683A812" w14:textId="77777777" w:rsidR="00DD2F1D" w:rsidRPr="00DD2F1D" w:rsidRDefault="00DD2F1D" w:rsidP="00DD2F1D">
      <w:pPr>
        <w:rPr>
          <w:rFonts w:cs="Open Sans"/>
          <w:color w:val="000000"/>
        </w:rPr>
      </w:pPr>
      <w:r w:rsidRPr="00DD2F1D">
        <w:rPr>
          <w:rFonts w:cs="Open Sans"/>
          <w:color w:val="000000"/>
        </w:rPr>
        <w:t>Getting to a more equitable, efficient, and excellent education system is not going to be easy, but you must take some risks so that no 8</w:t>
      </w:r>
      <w:r w:rsidRPr="00DD2F1D">
        <w:rPr>
          <w:rFonts w:cs="Open Sans"/>
          <w:color w:val="000000"/>
          <w:vertAlign w:val="superscript"/>
        </w:rPr>
        <w:t>th</w:t>
      </w:r>
      <w:r w:rsidRPr="00DD2F1D">
        <w:rPr>
          <w:rFonts w:cs="Open Sans"/>
          <w:color w:val="000000"/>
        </w:rPr>
        <w:t xml:space="preserve"> grader is denied access to Algebra simply because of their zip code.  As I said back in May, “The Facilities Utilization framework that the Superintendent has put forward speaks to the need to address a status quo that leads to funding inequities between Black and white students. It recognizes that the problems our students, schools, teachers, and administrators face are STRUCTURAL and require a comprehensive approach to fix.”</w:t>
      </w:r>
    </w:p>
    <w:p w14:paraId="33D3C3E2" w14:textId="77777777" w:rsidR="00DD2F1D" w:rsidRPr="00DD2F1D" w:rsidRDefault="00DD2F1D" w:rsidP="00DD2F1D">
      <w:pPr>
        <w:rPr>
          <w:rFonts w:cs="Open Sans"/>
          <w:color w:val="000000"/>
        </w:rPr>
      </w:pPr>
      <w:r w:rsidRPr="00DD2F1D">
        <w:rPr>
          <w:rFonts w:cs="Open Sans"/>
          <w:color w:val="000000"/>
        </w:rPr>
        <w:t>Here’s what would be helpful to see from a final proposal in October:</w:t>
      </w:r>
    </w:p>
    <w:p w14:paraId="5E0E8CFE" w14:textId="77777777" w:rsidR="00DD2F1D" w:rsidRPr="00DD2F1D" w:rsidRDefault="00DD2F1D" w:rsidP="00DD2F1D">
      <w:pPr>
        <w:numPr>
          <w:ilvl w:val="0"/>
          <w:numId w:val="3"/>
        </w:numPr>
        <w:rPr>
          <w:rFonts w:cs="Open Sans"/>
          <w:color w:val="000000"/>
        </w:rPr>
      </w:pPr>
      <w:r w:rsidRPr="00DD2F1D">
        <w:rPr>
          <w:rFonts w:cs="Open Sans"/>
          <w:color w:val="000000"/>
        </w:rPr>
        <w:t>A clear definition of what supports, services, training, and opportunities constitute your definition of an “Excellent” education.</w:t>
      </w:r>
    </w:p>
    <w:p w14:paraId="6F43C895" w14:textId="77777777" w:rsidR="00DD2F1D" w:rsidRPr="00DD2F1D" w:rsidRDefault="00DD2F1D" w:rsidP="00DD2F1D">
      <w:pPr>
        <w:numPr>
          <w:ilvl w:val="0"/>
          <w:numId w:val="3"/>
        </w:numPr>
        <w:rPr>
          <w:rFonts w:cs="Open Sans"/>
          <w:color w:val="000000"/>
        </w:rPr>
      </w:pPr>
      <w:r w:rsidRPr="00DD2F1D">
        <w:rPr>
          <w:rFonts w:cs="Open Sans"/>
          <w:color w:val="000000"/>
        </w:rPr>
        <w:t>What tradeoffs were considered in making decisions and how you as a board, administration, with support from your consultants, came to the final plan including how many staff will be in the new or consolidated school, what the cost of renovations will be or would have been, what’s the estimated revenue potentially to be generated from any sale or creative reuse of a building, and how your plan aligns with community plans for housing, and family amenities.</w:t>
      </w:r>
    </w:p>
    <w:p w14:paraId="1672F3F1" w14:textId="77777777" w:rsidR="00DD2F1D" w:rsidRPr="00DD2F1D" w:rsidRDefault="00DD2F1D" w:rsidP="00DD2F1D">
      <w:pPr>
        <w:numPr>
          <w:ilvl w:val="0"/>
          <w:numId w:val="3"/>
        </w:numPr>
        <w:rPr>
          <w:rFonts w:cs="Open Sans"/>
          <w:color w:val="000000"/>
        </w:rPr>
      </w:pPr>
      <w:r w:rsidRPr="00DD2F1D">
        <w:rPr>
          <w:rFonts w:cs="Open Sans"/>
          <w:color w:val="000000"/>
        </w:rPr>
        <w:t>What the expected impact on changes in program and school composition will be for academic outcomes and how you will work to monitor, measure, and support staff to reach those outcomes.</w:t>
      </w:r>
    </w:p>
    <w:p w14:paraId="5305291C" w14:textId="77777777" w:rsidR="00DD2F1D" w:rsidRPr="00DD2F1D" w:rsidRDefault="00DD2F1D" w:rsidP="00DD2F1D">
      <w:pPr>
        <w:rPr>
          <w:rFonts w:cs="Open Sans"/>
          <w:color w:val="000000"/>
        </w:rPr>
      </w:pPr>
      <w:r w:rsidRPr="00DD2F1D">
        <w:rPr>
          <w:rFonts w:cs="Open Sans"/>
          <w:color w:val="000000"/>
        </w:rPr>
        <w:t xml:space="preserve">These are not an exhaustive list, and I know that we would all be well served with as much information as possible so we can judge for ourselves whether these changes meet the bar set out at the beginning of this process. </w:t>
      </w:r>
    </w:p>
    <w:p w14:paraId="0806F8BB" w14:textId="77777777" w:rsidR="00DD2F1D" w:rsidRPr="00DD2F1D" w:rsidRDefault="00DD2F1D" w:rsidP="00DD2F1D">
      <w:pPr>
        <w:rPr>
          <w:rFonts w:cs="Open Sans"/>
          <w:color w:val="000000"/>
        </w:rPr>
      </w:pPr>
      <w:r w:rsidRPr="00DD2F1D">
        <w:rPr>
          <w:rFonts w:cs="Open Sans"/>
          <w:color w:val="000000"/>
        </w:rPr>
        <w:t>Finally, after participating in many community meetings, we at A+ Schools have a few ideas to share around some possible changes to the first set of proposals. We hope that these are helpful to your deliberations.</w:t>
      </w:r>
    </w:p>
    <w:p w14:paraId="0E80E472" w14:textId="77777777" w:rsidR="00DD2F1D" w:rsidRPr="00DD2F1D" w:rsidRDefault="00DD2F1D" w:rsidP="00DD2F1D">
      <w:pPr>
        <w:rPr>
          <w:rFonts w:cs="Open Sans"/>
          <w:color w:val="000000"/>
        </w:rPr>
      </w:pPr>
      <w:r w:rsidRPr="00DD2F1D">
        <w:rPr>
          <w:rFonts w:cs="Open Sans"/>
          <w:color w:val="000000"/>
        </w:rPr>
        <w:t>Thank you again for having the courage to start this conversation and the wisdom to continue to listen to your community’s concerns and aspirations.</w:t>
      </w:r>
    </w:p>
    <w:p w14:paraId="01C899F9" w14:textId="77777777" w:rsidR="00DD2F1D" w:rsidRPr="00DD2F1D" w:rsidRDefault="00DD2F1D" w:rsidP="00DD2F1D">
      <w:pPr>
        <w:rPr>
          <w:rFonts w:cs="Open Sans"/>
          <w:color w:val="000000"/>
        </w:rPr>
      </w:pPr>
      <w:r w:rsidRPr="00DD2F1D">
        <w:rPr>
          <w:rFonts w:cs="Open Sans"/>
          <w:color w:val="000000"/>
        </w:rPr>
        <w:t>James Fogarty, A+ Schools</w:t>
      </w:r>
    </w:p>
    <w:p w14:paraId="692B4BC1" w14:textId="77777777" w:rsidR="00DD2F1D" w:rsidRPr="00DD2F1D" w:rsidRDefault="00DD2F1D" w:rsidP="00020AA6">
      <w:pPr>
        <w:rPr>
          <w:rFonts w:cs="Open Sans"/>
          <w:b/>
          <w:bCs/>
          <w:color w:val="000000"/>
        </w:rPr>
      </w:pPr>
    </w:p>
    <w:p w14:paraId="2CE4868F" w14:textId="77777777" w:rsidR="00020AA6" w:rsidRPr="00020AA6" w:rsidRDefault="00020AA6" w:rsidP="0020337D">
      <w:pPr>
        <w:rPr>
          <w:b/>
          <w:bCs/>
        </w:rPr>
      </w:pPr>
    </w:p>
    <w:p w14:paraId="2948C82B" w14:textId="77777777" w:rsidR="0020337D" w:rsidRPr="00E169D5" w:rsidRDefault="0020337D" w:rsidP="00E169D5"/>
    <w:p w14:paraId="6A2CB3D2" w14:textId="77777777" w:rsidR="00E169D5" w:rsidRDefault="00E169D5"/>
    <w:sectPr w:rsidR="00E169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A33C8D" w14:textId="77777777" w:rsidR="00E55D34" w:rsidRDefault="00E55D34" w:rsidP="000B70ED">
      <w:pPr>
        <w:spacing w:after="0" w:line="240" w:lineRule="auto"/>
      </w:pPr>
      <w:r>
        <w:separator/>
      </w:r>
    </w:p>
  </w:endnote>
  <w:endnote w:type="continuationSeparator" w:id="0">
    <w:p w14:paraId="76D621EC" w14:textId="77777777" w:rsidR="00E55D34" w:rsidRDefault="00E55D34" w:rsidP="000B7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536B88" w14:textId="77777777" w:rsidR="00E55D34" w:rsidRDefault="00E55D34" w:rsidP="000B70ED">
      <w:pPr>
        <w:spacing w:after="0" w:line="240" w:lineRule="auto"/>
      </w:pPr>
      <w:r>
        <w:separator/>
      </w:r>
    </w:p>
  </w:footnote>
  <w:footnote w:type="continuationSeparator" w:id="0">
    <w:p w14:paraId="637F5C81" w14:textId="77777777" w:rsidR="00E55D34" w:rsidRDefault="00E55D34" w:rsidP="000B7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4F98C" w14:textId="4AD2593D" w:rsidR="000B70ED" w:rsidRPr="000B70ED" w:rsidRDefault="000B70ED" w:rsidP="000B70ED">
    <w:pPr>
      <w:rPr>
        <w:b/>
        <w:bCs/>
        <w:sz w:val="24"/>
        <w:szCs w:val="24"/>
        <w:u w:val="single"/>
      </w:rPr>
    </w:pPr>
    <w:r w:rsidRPr="000B70ED">
      <w:rPr>
        <w:b/>
        <w:bCs/>
        <w:sz w:val="24"/>
        <w:szCs w:val="24"/>
        <w:u w:val="single"/>
      </w:rPr>
      <w:t>Testimonies Submitted not Read</w:t>
    </w:r>
  </w:p>
  <w:p w14:paraId="465935CF" w14:textId="77777777" w:rsidR="000B70ED" w:rsidRDefault="000B70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1A59FE"/>
    <w:multiLevelType w:val="hybridMultilevel"/>
    <w:tmpl w:val="81F4E3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0BC77EE"/>
    <w:multiLevelType w:val="multilevel"/>
    <w:tmpl w:val="92682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6B2CD0"/>
    <w:multiLevelType w:val="multilevel"/>
    <w:tmpl w:val="A41C5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2661286">
    <w:abstractNumId w:val="1"/>
  </w:num>
  <w:num w:numId="2" w16cid:durableId="271867787">
    <w:abstractNumId w:val="2"/>
  </w:num>
  <w:num w:numId="3" w16cid:durableId="117452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A47"/>
    <w:rsid w:val="00020AA6"/>
    <w:rsid w:val="000B70ED"/>
    <w:rsid w:val="00166889"/>
    <w:rsid w:val="0020337D"/>
    <w:rsid w:val="00234D68"/>
    <w:rsid w:val="00461A47"/>
    <w:rsid w:val="00551573"/>
    <w:rsid w:val="00573D46"/>
    <w:rsid w:val="005E6990"/>
    <w:rsid w:val="007E0780"/>
    <w:rsid w:val="009533EA"/>
    <w:rsid w:val="00BA39E4"/>
    <w:rsid w:val="00CA2C08"/>
    <w:rsid w:val="00D34466"/>
    <w:rsid w:val="00D4791D"/>
    <w:rsid w:val="00D97042"/>
    <w:rsid w:val="00DD2F1D"/>
    <w:rsid w:val="00E169D5"/>
    <w:rsid w:val="00E55D34"/>
    <w:rsid w:val="00F0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01FFC"/>
  <w15:chartTrackingRefBased/>
  <w15:docId w15:val="{9D5EB65C-42E9-4AD7-9D99-B9E13B76C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A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A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A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A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A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A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A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A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A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A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A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A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A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A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A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A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A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A47"/>
    <w:rPr>
      <w:rFonts w:eastAsiaTheme="majorEastAsia" w:cstheme="majorBidi"/>
      <w:color w:val="272727" w:themeColor="text1" w:themeTint="D8"/>
    </w:rPr>
  </w:style>
  <w:style w:type="paragraph" w:styleId="Title">
    <w:name w:val="Title"/>
    <w:basedOn w:val="Normal"/>
    <w:next w:val="Normal"/>
    <w:link w:val="TitleChar"/>
    <w:uiPriority w:val="10"/>
    <w:qFormat/>
    <w:rsid w:val="00461A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A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A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A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A47"/>
    <w:pPr>
      <w:spacing w:before="160"/>
      <w:jc w:val="center"/>
    </w:pPr>
    <w:rPr>
      <w:i/>
      <w:iCs/>
      <w:color w:val="404040" w:themeColor="text1" w:themeTint="BF"/>
    </w:rPr>
  </w:style>
  <w:style w:type="character" w:customStyle="1" w:styleId="QuoteChar">
    <w:name w:val="Quote Char"/>
    <w:basedOn w:val="DefaultParagraphFont"/>
    <w:link w:val="Quote"/>
    <w:uiPriority w:val="29"/>
    <w:rsid w:val="00461A47"/>
    <w:rPr>
      <w:i/>
      <w:iCs/>
      <w:color w:val="404040" w:themeColor="text1" w:themeTint="BF"/>
    </w:rPr>
  </w:style>
  <w:style w:type="paragraph" w:styleId="ListParagraph">
    <w:name w:val="List Paragraph"/>
    <w:basedOn w:val="Normal"/>
    <w:uiPriority w:val="34"/>
    <w:qFormat/>
    <w:rsid w:val="00461A47"/>
    <w:pPr>
      <w:ind w:left="720"/>
      <w:contextualSpacing/>
    </w:pPr>
  </w:style>
  <w:style w:type="character" w:styleId="IntenseEmphasis">
    <w:name w:val="Intense Emphasis"/>
    <w:basedOn w:val="DefaultParagraphFont"/>
    <w:uiPriority w:val="21"/>
    <w:qFormat/>
    <w:rsid w:val="00461A47"/>
    <w:rPr>
      <w:i/>
      <w:iCs/>
      <w:color w:val="0F4761" w:themeColor="accent1" w:themeShade="BF"/>
    </w:rPr>
  </w:style>
  <w:style w:type="paragraph" w:styleId="IntenseQuote">
    <w:name w:val="Intense Quote"/>
    <w:basedOn w:val="Normal"/>
    <w:next w:val="Normal"/>
    <w:link w:val="IntenseQuoteChar"/>
    <w:uiPriority w:val="30"/>
    <w:qFormat/>
    <w:rsid w:val="00461A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A47"/>
    <w:rPr>
      <w:i/>
      <w:iCs/>
      <w:color w:val="0F4761" w:themeColor="accent1" w:themeShade="BF"/>
    </w:rPr>
  </w:style>
  <w:style w:type="character" w:styleId="IntenseReference">
    <w:name w:val="Intense Reference"/>
    <w:basedOn w:val="DefaultParagraphFont"/>
    <w:uiPriority w:val="32"/>
    <w:qFormat/>
    <w:rsid w:val="00461A47"/>
    <w:rPr>
      <w:b/>
      <w:bCs/>
      <w:smallCaps/>
      <w:color w:val="0F4761" w:themeColor="accent1" w:themeShade="BF"/>
      <w:spacing w:val="5"/>
    </w:rPr>
  </w:style>
  <w:style w:type="paragraph" w:styleId="Header">
    <w:name w:val="header"/>
    <w:basedOn w:val="Normal"/>
    <w:link w:val="HeaderChar"/>
    <w:uiPriority w:val="99"/>
    <w:unhideWhenUsed/>
    <w:rsid w:val="000B70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0ED"/>
  </w:style>
  <w:style w:type="paragraph" w:styleId="Footer">
    <w:name w:val="footer"/>
    <w:basedOn w:val="Normal"/>
    <w:link w:val="FooterChar"/>
    <w:uiPriority w:val="99"/>
    <w:unhideWhenUsed/>
    <w:rsid w:val="000B7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0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172665">
      <w:bodyDiv w:val="1"/>
      <w:marLeft w:val="0"/>
      <w:marRight w:val="0"/>
      <w:marTop w:val="0"/>
      <w:marBottom w:val="0"/>
      <w:divBdr>
        <w:top w:val="none" w:sz="0" w:space="0" w:color="auto"/>
        <w:left w:val="none" w:sz="0" w:space="0" w:color="auto"/>
        <w:bottom w:val="none" w:sz="0" w:space="0" w:color="auto"/>
        <w:right w:val="none" w:sz="0" w:space="0" w:color="auto"/>
      </w:divBdr>
    </w:div>
    <w:div w:id="492449800">
      <w:bodyDiv w:val="1"/>
      <w:marLeft w:val="0"/>
      <w:marRight w:val="0"/>
      <w:marTop w:val="0"/>
      <w:marBottom w:val="0"/>
      <w:divBdr>
        <w:top w:val="none" w:sz="0" w:space="0" w:color="auto"/>
        <w:left w:val="none" w:sz="0" w:space="0" w:color="auto"/>
        <w:bottom w:val="none" w:sz="0" w:space="0" w:color="auto"/>
        <w:right w:val="none" w:sz="0" w:space="0" w:color="auto"/>
      </w:divBdr>
    </w:div>
    <w:div w:id="511843775">
      <w:bodyDiv w:val="1"/>
      <w:marLeft w:val="0"/>
      <w:marRight w:val="0"/>
      <w:marTop w:val="0"/>
      <w:marBottom w:val="0"/>
      <w:divBdr>
        <w:top w:val="none" w:sz="0" w:space="0" w:color="auto"/>
        <w:left w:val="none" w:sz="0" w:space="0" w:color="auto"/>
        <w:bottom w:val="none" w:sz="0" w:space="0" w:color="auto"/>
        <w:right w:val="none" w:sz="0" w:space="0" w:color="auto"/>
      </w:divBdr>
    </w:div>
    <w:div w:id="600114032">
      <w:bodyDiv w:val="1"/>
      <w:marLeft w:val="0"/>
      <w:marRight w:val="0"/>
      <w:marTop w:val="0"/>
      <w:marBottom w:val="0"/>
      <w:divBdr>
        <w:top w:val="none" w:sz="0" w:space="0" w:color="auto"/>
        <w:left w:val="none" w:sz="0" w:space="0" w:color="auto"/>
        <w:bottom w:val="none" w:sz="0" w:space="0" w:color="auto"/>
        <w:right w:val="none" w:sz="0" w:space="0" w:color="auto"/>
      </w:divBdr>
    </w:div>
    <w:div w:id="633874581">
      <w:bodyDiv w:val="1"/>
      <w:marLeft w:val="0"/>
      <w:marRight w:val="0"/>
      <w:marTop w:val="0"/>
      <w:marBottom w:val="0"/>
      <w:divBdr>
        <w:top w:val="none" w:sz="0" w:space="0" w:color="auto"/>
        <w:left w:val="none" w:sz="0" w:space="0" w:color="auto"/>
        <w:bottom w:val="none" w:sz="0" w:space="0" w:color="auto"/>
        <w:right w:val="none" w:sz="0" w:space="0" w:color="auto"/>
      </w:divBdr>
    </w:div>
    <w:div w:id="751392846">
      <w:bodyDiv w:val="1"/>
      <w:marLeft w:val="0"/>
      <w:marRight w:val="0"/>
      <w:marTop w:val="0"/>
      <w:marBottom w:val="0"/>
      <w:divBdr>
        <w:top w:val="none" w:sz="0" w:space="0" w:color="auto"/>
        <w:left w:val="none" w:sz="0" w:space="0" w:color="auto"/>
        <w:bottom w:val="none" w:sz="0" w:space="0" w:color="auto"/>
        <w:right w:val="none" w:sz="0" w:space="0" w:color="auto"/>
      </w:divBdr>
    </w:div>
    <w:div w:id="775250065">
      <w:bodyDiv w:val="1"/>
      <w:marLeft w:val="0"/>
      <w:marRight w:val="0"/>
      <w:marTop w:val="0"/>
      <w:marBottom w:val="0"/>
      <w:divBdr>
        <w:top w:val="none" w:sz="0" w:space="0" w:color="auto"/>
        <w:left w:val="none" w:sz="0" w:space="0" w:color="auto"/>
        <w:bottom w:val="none" w:sz="0" w:space="0" w:color="auto"/>
        <w:right w:val="none" w:sz="0" w:space="0" w:color="auto"/>
      </w:divBdr>
    </w:div>
    <w:div w:id="805439143">
      <w:bodyDiv w:val="1"/>
      <w:marLeft w:val="0"/>
      <w:marRight w:val="0"/>
      <w:marTop w:val="0"/>
      <w:marBottom w:val="0"/>
      <w:divBdr>
        <w:top w:val="none" w:sz="0" w:space="0" w:color="auto"/>
        <w:left w:val="none" w:sz="0" w:space="0" w:color="auto"/>
        <w:bottom w:val="none" w:sz="0" w:space="0" w:color="auto"/>
        <w:right w:val="none" w:sz="0" w:space="0" w:color="auto"/>
      </w:divBdr>
    </w:div>
    <w:div w:id="841508162">
      <w:bodyDiv w:val="1"/>
      <w:marLeft w:val="0"/>
      <w:marRight w:val="0"/>
      <w:marTop w:val="0"/>
      <w:marBottom w:val="0"/>
      <w:divBdr>
        <w:top w:val="none" w:sz="0" w:space="0" w:color="auto"/>
        <w:left w:val="none" w:sz="0" w:space="0" w:color="auto"/>
        <w:bottom w:val="none" w:sz="0" w:space="0" w:color="auto"/>
        <w:right w:val="none" w:sz="0" w:space="0" w:color="auto"/>
      </w:divBdr>
    </w:div>
    <w:div w:id="1319723838">
      <w:bodyDiv w:val="1"/>
      <w:marLeft w:val="0"/>
      <w:marRight w:val="0"/>
      <w:marTop w:val="0"/>
      <w:marBottom w:val="0"/>
      <w:divBdr>
        <w:top w:val="none" w:sz="0" w:space="0" w:color="auto"/>
        <w:left w:val="none" w:sz="0" w:space="0" w:color="auto"/>
        <w:bottom w:val="none" w:sz="0" w:space="0" w:color="auto"/>
        <w:right w:val="none" w:sz="0" w:space="0" w:color="auto"/>
      </w:divBdr>
    </w:div>
    <w:div w:id="1392575822">
      <w:bodyDiv w:val="1"/>
      <w:marLeft w:val="0"/>
      <w:marRight w:val="0"/>
      <w:marTop w:val="0"/>
      <w:marBottom w:val="0"/>
      <w:divBdr>
        <w:top w:val="none" w:sz="0" w:space="0" w:color="auto"/>
        <w:left w:val="none" w:sz="0" w:space="0" w:color="auto"/>
        <w:bottom w:val="none" w:sz="0" w:space="0" w:color="auto"/>
        <w:right w:val="none" w:sz="0" w:space="0" w:color="auto"/>
      </w:divBdr>
    </w:div>
    <w:div w:id="1484617853">
      <w:bodyDiv w:val="1"/>
      <w:marLeft w:val="0"/>
      <w:marRight w:val="0"/>
      <w:marTop w:val="0"/>
      <w:marBottom w:val="0"/>
      <w:divBdr>
        <w:top w:val="none" w:sz="0" w:space="0" w:color="auto"/>
        <w:left w:val="none" w:sz="0" w:space="0" w:color="auto"/>
        <w:bottom w:val="none" w:sz="0" w:space="0" w:color="auto"/>
        <w:right w:val="none" w:sz="0" w:space="0" w:color="auto"/>
      </w:divBdr>
    </w:div>
    <w:div w:id="1498423173">
      <w:bodyDiv w:val="1"/>
      <w:marLeft w:val="0"/>
      <w:marRight w:val="0"/>
      <w:marTop w:val="0"/>
      <w:marBottom w:val="0"/>
      <w:divBdr>
        <w:top w:val="none" w:sz="0" w:space="0" w:color="auto"/>
        <w:left w:val="none" w:sz="0" w:space="0" w:color="auto"/>
        <w:bottom w:val="none" w:sz="0" w:space="0" w:color="auto"/>
        <w:right w:val="none" w:sz="0" w:space="0" w:color="auto"/>
      </w:divBdr>
    </w:div>
    <w:div w:id="1806122789">
      <w:bodyDiv w:val="1"/>
      <w:marLeft w:val="0"/>
      <w:marRight w:val="0"/>
      <w:marTop w:val="0"/>
      <w:marBottom w:val="0"/>
      <w:divBdr>
        <w:top w:val="none" w:sz="0" w:space="0" w:color="auto"/>
        <w:left w:val="none" w:sz="0" w:space="0" w:color="auto"/>
        <w:bottom w:val="none" w:sz="0" w:space="0" w:color="auto"/>
        <w:right w:val="none" w:sz="0" w:space="0" w:color="auto"/>
      </w:divBdr>
    </w:div>
    <w:div w:id="1863787085">
      <w:bodyDiv w:val="1"/>
      <w:marLeft w:val="0"/>
      <w:marRight w:val="0"/>
      <w:marTop w:val="0"/>
      <w:marBottom w:val="0"/>
      <w:divBdr>
        <w:top w:val="none" w:sz="0" w:space="0" w:color="auto"/>
        <w:left w:val="none" w:sz="0" w:space="0" w:color="auto"/>
        <w:bottom w:val="none" w:sz="0" w:space="0" w:color="auto"/>
        <w:right w:val="none" w:sz="0" w:space="0" w:color="auto"/>
      </w:divBdr>
    </w:div>
    <w:div w:id="1949699028">
      <w:bodyDiv w:val="1"/>
      <w:marLeft w:val="0"/>
      <w:marRight w:val="0"/>
      <w:marTop w:val="0"/>
      <w:marBottom w:val="0"/>
      <w:divBdr>
        <w:top w:val="none" w:sz="0" w:space="0" w:color="auto"/>
        <w:left w:val="none" w:sz="0" w:space="0" w:color="auto"/>
        <w:bottom w:val="none" w:sz="0" w:space="0" w:color="auto"/>
        <w:right w:val="none" w:sz="0" w:space="0" w:color="auto"/>
      </w:divBdr>
    </w:div>
    <w:div w:id="200593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11</Pages>
  <Words>2990</Words>
  <Characters>17049</Characters>
  <Application>Microsoft Office Word</Application>
  <DocSecurity>0</DocSecurity>
  <Lines>142</Lines>
  <Paragraphs>39</Paragraphs>
  <ScaleCrop>false</ScaleCrop>
  <Company/>
  <LinksUpToDate>false</LinksUpToDate>
  <CharactersWithSpaces>20000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Getty, Laura</dc:creator>
  <cp:keywords/>
  <dc:description/>
  <cp:lastModifiedBy>Getty, Laura</cp:lastModifiedBy>
  <cp:revision>9</cp:revision>
  <dcterms:created xsi:type="dcterms:W3CDTF">2024-09-20T12:13:00Z</dcterms:created>
  <dcterms:modified xsi:type="dcterms:W3CDTF">2024-09-23T21:13:00Z</dcterms:modified>
</cp:coreProperties>
</file>