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BFC714" w14:textId="446DD02C" w:rsidR="00A86BE6" w:rsidRPr="003B49B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3B49B6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3B49B6">
        <w:rPr>
          <w:rFonts w:ascii="Times New Roman" w:hAnsi="Times New Roman" w:cs="Times New Roman"/>
          <w:b/>
        </w:rPr>
        <w:t xml:space="preserve">Business </w:t>
      </w:r>
      <w:r w:rsidRPr="003B49B6">
        <w:rPr>
          <w:rFonts w:ascii="Times New Roman" w:hAnsi="Times New Roman" w:cs="Times New Roman"/>
          <w:b/>
        </w:rPr>
        <w:t>Meeting</w:t>
      </w:r>
    </w:p>
    <w:p w14:paraId="544507DB" w14:textId="0C33FA0B" w:rsidR="00A86BE6" w:rsidRPr="003B49B6" w:rsidRDefault="003B3C8A" w:rsidP="00A94DD7">
      <w:pPr>
        <w:jc w:val="center"/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Tuesday</w:t>
      </w:r>
      <w:r w:rsidR="001D488A" w:rsidRPr="003B49B6">
        <w:rPr>
          <w:rFonts w:ascii="Times New Roman" w:hAnsi="Times New Roman" w:cs="Times New Roman"/>
        </w:rPr>
        <w:t xml:space="preserve">, </w:t>
      </w:r>
      <w:r w:rsidR="00F6070F" w:rsidRPr="003B49B6">
        <w:rPr>
          <w:rFonts w:ascii="Times New Roman" w:hAnsi="Times New Roman" w:cs="Times New Roman"/>
        </w:rPr>
        <w:t>October</w:t>
      </w:r>
      <w:r w:rsidR="00B638E5" w:rsidRPr="003B49B6">
        <w:rPr>
          <w:rFonts w:ascii="Times New Roman" w:hAnsi="Times New Roman" w:cs="Times New Roman"/>
        </w:rPr>
        <w:t xml:space="preserve"> </w:t>
      </w:r>
      <w:r w:rsidR="00813E05" w:rsidRPr="003B49B6">
        <w:rPr>
          <w:rFonts w:ascii="Times New Roman" w:hAnsi="Times New Roman" w:cs="Times New Roman"/>
        </w:rPr>
        <w:t>22</w:t>
      </w:r>
      <w:r w:rsidR="00813E05" w:rsidRPr="003B49B6">
        <w:rPr>
          <w:rFonts w:ascii="Times New Roman" w:hAnsi="Times New Roman" w:cs="Times New Roman"/>
          <w:vertAlign w:val="superscript"/>
        </w:rPr>
        <w:t>nd</w:t>
      </w:r>
      <w:r w:rsidR="002270B6" w:rsidRPr="003B49B6">
        <w:rPr>
          <w:rFonts w:ascii="Times New Roman" w:hAnsi="Times New Roman" w:cs="Times New Roman"/>
        </w:rPr>
        <w:t>, 202</w:t>
      </w:r>
      <w:r w:rsidR="00813E05" w:rsidRPr="003B49B6">
        <w:rPr>
          <w:rFonts w:ascii="Times New Roman" w:hAnsi="Times New Roman" w:cs="Times New Roman"/>
        </w:rPr>
        <w:t>4</w:t>
      </w:r>
      <w:r w:rsidR="002D5D94" w:rsidRPr="003B49B6">
        <w:rPr>
          <w:rFonts w:ascii="Times New Roman" w:hAnsi="Times New Roman" w:cs="Times New Roman"/>
        </w:rPr>
        <w:t xml:space="preserve">, </w:t>
      </w:r>
      <w:r w:rsidR="00510E75" w:rsidRPr="003B49B6">
        <w:rPr>
          <w:rFonts w:ascii="Times New Roman" w:hAnsi="Times New Roman" w:cs="Times New Roman"/>
        </w:rPr>
        <w:t>3</w:t>
      </w:r>
      <w:r w:rsidR="002D5D94" w:rsidRPr="003B49B6">
        <w:rPr>
          <w:rFonts w:ascii="Times New Roman" w:hAnsi="Times New Roman" w:cs="Times New Roman"/>
        </w:rPr>
        <w:t xml:space="preserve">:00 to </w:t>
      </w:r>
      <w:r w:rsidR="00510E75" w:rsidRPr="003B49B6">
        <w:rPr>
          <w:rFonts w:ascii="Times New Roman" w:hAnsi="Times New Roman" w:cs="Times New Roman"/>
        </w:rPr>
        <w:t>5</w:t>
      </w:r>
      <w:r w:rsidR="002D5D94" w:rsidRPr="003B49B6">
        <w:rPr>
          <w:rFonts w:ascii="Times New Roman" w:hAnsi="Times New Roman" w:cs="Times New Roman"/>
        </w:rPr>
        <w:t>:0</w:t>
      </w:r>
      <w:r w:rsidR="00A86BE6" w:rsidRPr="003B49B6">
        <w:rPr>
          <w:rFonts w:ascii="Times New Roman" w:hAnsi="Times New Roman" w:cs="Times New Roman"/>
        </w:rPr>
        <w:t>0 p.m.</w:t>
      </w:r>
    </w:p>
    <w:p w14:paraId="32473BB2" w14:textId="44E93DD1" w:rsidR="00124953" w:rsidRPr="003B49B6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3B49B6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3B49B6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B49B6">
        <w:rPr>
          <w:rFonts w:ascii="Times New Roman" w:hAnsi="Times New Roman" w:cs="Times New Roman"/>
          <w:sz w:val="24"/>
          <w:szCs w:val="24"/>
        </w:rPr>
        <w:t>E</w:t>
      </w:r>
      <w:r w:rsidR="004C690C" w:rsidRPr="003B49B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3B49B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3B49B6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 Zoom</w:t>
      </w:r>
      <w:r w:rsidRPr="003B49B6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3E3EFE62" w14:textId="0CCBCCA5" w:rsidR="00D11410" w:rsidRPr="003B49B6" w:rsidRDefault="007D179E" w:rsidP="003B49B6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B49B6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3B49B6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3B49B6">
        <w:rPr>
          <w:rFonts w:ascii="Times New Roman" w:hAnsi="Times New Roman" w:cs="Times New Roman"/>
          <w:sz w:val="24"/>
          <w:szCs w:val="24"/>
        </w:rPr>
        <w:t>, t</w:t>
      </w:r>
      <w:r w:rsidR="00694485" w:rsidRPr="003B49B6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3B49B6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3B49B6">
        <w:rPr>
          <w:rFonts w:ascii="Times New Roman" w:hAnsi="Times New Roman" w:cs="Times New Roman"/>
          <w:sz w:val="24"/>
          <w:szCs w:val="24"/>
        </w:rPr>
        <w:t>)</w:t>
      </w:r>
      <w:r w:rsidR="00694485" w:rsidRPr="003B49B6">
        <w:rPr>
          <w:rFonts w:ascii="Times New Roman" w:hAnsi="Times New Roman" w:cs="Times New Roman"/>
          <w:sz w:val="24"/>
          <w:szCs w:val="24"/>
        </w:rPr>
        <w:t>.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3B49B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3B49B6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3B49B6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3B49B6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3B49B6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3B49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B351D6" w14:textId="77777777" w:rsidR="003B49B6" w:rsidRPr="003B49B6" w:rsidRDefault="003B49B6" w:rsidP="003B49B6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4EADE06" w14:textId="0BC5CC65" w:rsidR="001A3D0C" w:rsidRPr="003B49B6" w:rsidRDefault="006568F0" w:rsidP="001B3358">
      <w:pPr>
        <w:jc w:val="center"/>
        <w:rPr>
          <w:rFonts w:ascii="Times New Roman" w:hAnsi="Times New Roman" w:cs="Times New Roman"/>
          <w:b/>
        </w:rPr>
      </w:pPr>
      <w:r w:rsidRPr="003B49B6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3B49B6" w:rsidRDefault="00A86BE6" w:rsidP="00A86BE6">
      <w:p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I.</w:t>
      </w:r>
      <w:r w:rsidRPr="003B49B6">
        <w:rPr>
          <w:rFonts w:ascii="Times New Roman" w:hAnsi="Times New Roman" w:cs="Times New Roman"/>
        </w:rPr>
        <w:t xml:space="preserve">  </w:t>
      </w:r>
      <w:r w:rsidRPr="003B49B6">
        <w:rPr>
          <w:rFonts w:ascii="Times New Roman" w:hAnsi="Times New Roman" w:cs="Times New Roman"/>
        </w:rPr>
        <w:tab/>
      </w:r>
      <w:r w:rsidR="00E904DB" w:rsidRPr="003B49B6">
        <w:rPr>
          <w:rFonts w:ascii="Times New Roman" w:hAnsi="Times New Roman" w:cs="Times New Roman"/>
          <w:b/>
        </w:rPr>
        <w:t>Opening Items</w:t>
      </w:r>
      <w:r w:rsidR="001C081B" w:rsidRPr="003B49B6">
        <w:rPr>
          <w:rFonts w:ascii="Times New Roman" w:hAnsi="Times New Roman" w:cs="Times New Roman"/>
        </w:rPr>
        <w:t>.</w:t>
      </w:r>
    </w:p>
    <w:p w14:paraId="3C7FEC21" w14:textId="6B8EB7E7" w:rsidR="00D84405" w:rsidRPr="003B49B6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 xml:space="preserve">Call to Order: </w:t>
      </w:r>
      <w:r w:rsidR="00A86BE6" w:rsidRPr="003B49B6">
        <w:rPr>
          <w:rFonts w:ascii="Times New Roman" w:hAnsi="Times New Roman" w:cs="Times New Roman"/>
        </w:rPr>
        <w:t>Roll Call</w:t>
      </w:r>
      <w:r w:rsidR="00096FF5" w:rsidRPr="003B49B6">
        <w:rPr>
          <w:rFonts w:ascii="Times New Roman" w:hAnsi="Times New Roman" w:cs="Times New Roman"/>
        </w:rPr>
        <w:t>.</w:t>
      </w:r>
    </w:p>
    <w:p w14:paraId="18C302CD" w14:textId="77777777" w:rsidR="00225545" w:rsidRPr="003B49B6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A</w:t>
      </w:r>
      <w:r w:rsidR="00373061" w:rsidRPr="003B49B6">
        <w:rPr>
          <w:rFonts w:ascii="Times New Roman" w:hAnsi="Times New Roman" w:cs="Times New Roman"/>
        </w:rPr>
        <w:t>pproval of Minutes</w:t>
      </w:r>
      <w:r w:rsidR="00656630" w:rsidRPr="003B49B6">
        <w:rPr>
          <w:rFonts w:ascii="Times New Roman" w:hAnsi="Times New Roman" w:cs="Times New Roman"/>
        </w:rPr>
        <w:t>.</w:t>
      </w:r>
    </w:p>
    <w:p w14:paraId="779A4987" w14:textId="79F9F3F3" w:rsidR="00995E19" w:rsidRPr="003B49B6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Motion to approve the minutes of the Maine Virtual Academy</w:t>
      </w:r>
      <w:r w:rsidR="004A7BB6" w:rsidRPr="003B49B6">
        <w:rPr>
          <w:rFonts w:ascii="Times New Roman" w:hAnsi="Times New Roman" w:cs="Times New Roman"/>
        </w:rPr>
        <w:t xml:space="preserve"> (MEVA)</w:t>
      </w:r>
      <w:r w:rsidRPr="003B49B6">
        <w:rPr>
          <w:rFonts w:ascii="Times New Roman" w:hAnsi="Times New Roman" w:cs="Times New Roman"/>
        </w:rPr>
        <w:t xml:space="preserve"> Governing Board Business Meeting of</w:t>
      </w:r>
      <w:r w:rsidR="00F11F2E" w:rsidRPr="003B49B6">
        <w:rPr>
          <w:rFonts w:ascii="Times New Roman" w:hAnsi="Times New Roman" w:cs="Times New Roman"/>
        </w:rPr>
        <w:t xml:space="preserve"> </w:t>
      </w:r>
      <w:r w:rsidR="00B15550" w:rsidRPr="003B49B6">
        <w:rPr>
          <w:rFonts w:ascii="Times New Roman" w:hAnsi="Times New Roman" w:cs="Times New Roman"/>
        </w:rPr>
        <w:t>September</w:t>
      </w:r>
      <w:r w:rsidR="008F7404" w:rsidRPr="003B49B6">
        <w:rPr>
          <w:rFonts w:ascii="Times New Roman" w:hAnsi="Times New Roman" w:cs="Times New Roman"/>
        </w:rPr>
        <w:t xml:space="preserve"> 1</w:t>
      </w:r>
      <w:r w:rsidR="009726C8" w:rsidRPr="003B49B6">
        <w:rPr>
          <w:rFonts w:ascii="Times New Roman" w:hAnsi="Times New Roman" w:cs="Times New Roman"/>
        </w:rPr>
        <w:t>7</w:t>
      </w:r>
      <w:r w:rsidR="008F7404" w:rsidRPr="003B49B6">
        <w:rPr>
          <w:rFonts w:ascii="Times New Roman" w:hAnsi="Times New Roman" w:cs="Times New Roman"/>
          <w:vertAlign w:val="superscript"/>
        </w:rPr>
        <w:t>th</w:t>
      </w:r>
      <w:r w:rsidR="008F7404" w:rsidRPr="003B49B6">
        <w:rPr>
          <w:rFonts w:ascii="Times New Roman" w:hAnsi="Times New Roman" w:cs="Times New Roman"/>
        </w:rPr>
        <w:t xml:space="preserve">, </w:t>
      </w:r>
      <w:r w:rsidR="006824A5" w:rsidRPr="003B49B6">
        <w:rPr>
          <w:rFonts w:ascii="Times New Roman" w:hAnsi="Times New Roman" w:cs="Times New Roman"/>
        </w:rPr>
        <w:t>202.</w:t>
      </w:r>
      <w:r w:rsidR="00995E19" w:rsidRPr="003B49B6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3B49B6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Pr="003B49B6" w:rsidRDefault="00AF5F9A" w:rsidP="007B0AFC">
      <w:p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II</w:t>
      </w:r>
      <w:r w:rsidR="00A86BE6" w:rsidRPr="003B49B6">
        <w:rPr>
          <w:rFonts w:ascii="Times New Roman" w:hAnsi="Times New Roman" w:cs="Times New Roman"/>
          <w:b/>
        </w:rPr>
        <w:t>.</w:t>
      </w:r>
      <w:r w:rsidR="00A86BE6" w:rsidRPr="003B49B6">
        <w:rPr>
          <w:rFonts w:ascii="Times New Roman" w:hAnsi="Times New Roman" w:cs="Times New Roman"/>
        </w:rPr>
        <w:tab/>
      </w:r>
      <w:r w:rsidR="00A86BE6" w:rsidRPr="003B49B6">
        <w:rPr>
          <w:rFonts w:ascii="Times New Roman" w:hAnsi="Times New Roman" w:cs="Times New Roman"/>
          <w:b/>
        </w:rPr>
        <w:t>Finance</w:t>
      </w:r>
      <w:r w:rsidR="001C081B" w:rsidRPr="003B49B6">
        <w:rPr>
          <w:rFonts w:ascii="Times New Roman" w:hAnsi="Times New Roman" w:cs="Times New Roman"/>
          <w:b/>
        </w:rPr>
        <w:t>.</w:t>
      </w:r>
    </w:p>
    <w:p w14:paraId="2A3C2165" w14:textId="4B780CE6" w:rsidR="0053416F" w:rsidRPr="003B49B6" w:rsidRDefault="0053416F" w:rsidP="005341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FY2</w:t>
      </w:r>
      <w:r w:rsidR="002868AE" w:rsidRPr="003B49B6">
        <w:rPr>
          <w:rFonts w:ascii="Times New Roman" w:hAnsi="Times New Roman" w:cs="Times New Roman"/>
        </w:rPr>
        <w:t>4</w:t>
      </w:r>
      <w:r w:rsidRPr="003B49B6">
        <w:rPr>
          <w:rFonts w:ascii="Times New Roman" w:hAnsi="Times New Roman" w:cs="Times New Roman"/>
        </w:rPr>
        <w:t xml:space="preserve"> Audit. </w:t>
      </w:r>
    </w:p>
    <w:p w14:paraId="58C01E3B" w14:textId="77777777" w:rsidR="002868AE" w:rsidRPr="003B49B6" w:rsidRDefault="002868AE" w:rsidP="002868AE">
      <w:pPr>
        <w:pStyle w:val="ListParagraph"/>
        <w:ind w:left="1170"/>
        <w:rPr>
          <w:rFonts w:ascii="Times New Roman" w:hAnsi="Times New Roman" w:cs="Times New Roman"/>
        </w:rPr>
      </w:pPr>
    </w:p>
    <w:p w14:paraId="3B81D2A1" w14:textId="2C84C2F5" w:rsidR="003B3C8A" w:rsidRPr="003B49B6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I</w:t>
      </w:r>
      <w:r w:rsidR="002D4C75" w:rsidRPr="003B49B6">
        <w:rPr>
          <w:rFonts w:ascii="Times New Roman" w:hAnsi="Times New Roman" w:cs="Times New Roman"/>
          <w:b/>
        </w:rPr>
        <w:t>II</w:t>
      </w:r>
      <w:r w:rsidRPr="003B49B6">
        <w:rPr>
          <w:rFonts w:ascii="Times New Roman" w:hAnsi="Times New Roman" w:cs="Times New Roman"/>
          <w:b/>
        </w:rPr>
        <w:t xml:space="preserve">. </w:t>
      </w:r>
      <w:r w:rsidRPr="003B49B6">
        <w:rPr>
          <w:rFonts w:ascii="Times New Roman" w:hAnsi="Times New Roman" w:cs="Times New Roman"/>
          <w:b/>
        </w:rPr>
        <w:tab/>
        <w:t>Administration</w:t>
      </w:r>
      <w:r w:rsidR="001C081B" w:rsidRPr="003B49B6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3B49B6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 xml:space="preserve">Head of School Report – </w:t>
      </w:r>
      <w:r w:rsidR="00535230" w:rsidRPr="003B49B6">
        <w:rPr>
          <w:rFonts w:ascii="Times New Roman" w:hAnsi="Times New Roman" w:cs="Times New Roman"/>
        </w:rPr>
        <w:t xml:space="preserve">Dr. </w:t>
      </w:r>
      <w:r w:rsidRPr="003B49B6">
        <w:rPr>
          <w:rFonts w:ascii="Times New Roman" w:hAnsi="Times New Roman" w:cs="Times New Roman"/>
        </w:rPr>
        <w:t>Melinda Browne</w:t>
      </w:r>
      <w:r w:rsidR="005074AB" w:rsidRPr="003B49B6">
        <w:rPr>
          <w:rFonts w:ascii="Times New Roman" w:hAnsi="Times New Roman" w:cs="Times New Roman"/>
        </w:rPr>
        <w:t>.</w:t>
      </w:r>
    </w:p>
    <w:p w14:paraId="4500F185" w14:textId="3A1AC957" w:rsidR="00BA3CAF" w:rsidRPr="003B49B6" w:rsidRDefault="00BA3CAF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SY 202</w:t>
      </w:r>
      <w:r w:rsidR="00987445" w:rsidRPr="003B49B6">
        <w:rPr>
          <w:rFonts w:ascii="Times New Roman" w:hAnsi="Times New Roman" w:cs="Times New Roman"/>
        </w:rPr>
        <w:t>3</w:t>
      </w:r>
      <w:r w:rsidRPr="003B49B6">
        <w:rPr>
          <w:rFonts w:ascii="Times New Roman" w:hAnsi="Times New Roman" w:cs="Times New Roman"/>
        </w:rPr>
        <w:t>/2</w:t>
      </w:r>
      <w:r w:rsidR="00987445" w:rsidRPr="003B49B6">
        <w:rPr>
          <w:rFonts w:ascii="Times New Roman" w:hAnsi="Times New Roman" w:cs="Times New Roman"/>
        </w:rPr>
        <w:t>4</w:t>
      </w:r>
      <w:r w:rsidRPr="003B49B6">
        <w:rPr>
          <w:rFonts w:ascii="Times New Roman" w:hAnsi="Times New Roman" w:cs="Times New Roman"/>
        </w:rPr>
        <w:t xml:space="preserve"> Annual Monitoring Report.</w:t>
      </w:r>
    </w:p>
    <w:p w14:paraId="54C1AD16" w14:textId="225C4068" w:rsidR="004B0852" w:rsidRPr="003B49B6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SY 202</w:t>
      </w:r>
      <w:r w:rsidR="00987445" w:rsidRPr="003B49B6">
        <w:rPr>
          <w:rFonts w:ascii="Times New Roman" w:hAnsi="Times New Roman" w:cs="Times New Roman"/>
        </w:rPr>
        <w:t>4</w:t>
      </w:r>
      <w:r w:rsidRPr="003B49B6">
        <w:rPr>
          <w:rFonts w:ascii="Times New Roman" w:hAnsi="Times New Roman" w:cs="Times New Roman"/>
        </w:rPr>
        <w:t>/2</w:t>
      </w:r>
      <w:r w:rsidR="00987445" w:rsidRPr="003B49B6">
        <w:rPr>
          <w:rFonts w:ascii="Times New Roman" w:hAnsi="Times New Roman" w:cs="Times New Roman"/>
        </w:rPr>
        <w:t>4</w:t>
      </w:r>
      <w:r w:rsidRPr="003B49B6">
        <w:rPr>
          <w:rFonts w:ascii="Times New Roman" w:hAnsi="Times New Roman" w:cs="Times New Roman"/>
        </w:rPr>
        <w:t xml:space="preserve"> Progress</w:t>
      </w:r>
      <w:r w:rsidR="00D90002">
        <w:rPr>
          <w:rFonts w:ascii="Times New Roman" w:hAnsi="Times New Roman" w:cs="Times New Roman"/>
        </w:rPr>
        <w:t xml:space="preserve"> with Teacher Presentation</w:t>
      </w:r>
      <w:r w:rsidRPr="003B49B6">
        <w:rPr>
          <w:rFonts w:ascii="Times New Roman" w:hAnsi="Times New Roman" w:cs="Times New Roman"/>
        </w:rPr>
        <w:t>.</w:t>
      </w:r>
    </w:p>
    <w:p w14:paraId="4A935FDA" w14:textId="19EA85A9" w:rsidR="00E17DAF" w:rsidRPr="003B49B6" w:rsidRDefault="00E17DAF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 xml:space="preserve">SY 2024/25 </w:t>
      </w:r>
      <w:r w:rsidR="00C2223E" w:rsidRPr="003B49B6">
        <w:rPr>
          <w:rFonts w:ascii="Times New Roman" w:hAnsi="Times New Roman" w:cs="Times New Roman"/>
        </w:rPr>
        <w:t xml:space="preserve">Core </w:t>
      </w:r>
      <w:r w:rsidRPr="003B49B6">
        <w:rPr>
          <w:rFonts w:ascii="Times New Roman" w:hAnsi="Times New Roman" w:cs="Times New Roman"/>
        </w:rPr>
        <w:t xml:space="preserve">Course </w:t>
      </w:r>
      <w:r w:rsidR="001D208B" w:rsidRPr="003B49B6">
        <w:rPr>
          <w:rFonts w:ascii="Times New Roman" w:hAnsi="Times New Roman" w:cs="Times New Roman"/>
        </w:rPr>
        <w:t>Students and Staffing</w:t>
      </w:r>
      <w:r w:rsidRPr="003B49B6">
        <w:rPr>
          <w:rFonts w:ascii="Times New Roman" w:hAnsi="Times New Roman" w:cs="Times New Roman"/>
        </w:rPr>
        <w:t xml:space="preserve">. </w:t>
      </w:r>
    </w:p>
    <w:p w14:paraId="45163002" w14:textId="215F11A4" w:rsidR="006066E6" w:rsidRPr="003B49B6" w:rsidRDefault="00E24EB9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 xml:space="preserve">2025 </w:t>
      </w:r>
      <w:r w:rsidR="006066E6" w:rsidRPr="003B49B6">
        <w:rPr>
          <w:rFonts w:ascii="Times New Roman" w:hAnsi="Times New Roman" w:cs="Times New Roman"/>
        </w:rPr>
        <w:t xml:space="preserve">Charter Contract Renewal Progress. </w:t>
      </w:r>
    </w:p>
    <w:p w14:paraId="12067B19" w14:textId="50CF4871" w:rsidR="00BA3CAF" w:rsidRPr="003B49B6" w:rsidRDefault="003773C8" w:rsidP="00600B21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SY</w:t>
      </w:r>
      <w:r w:rsidR="00C64844" w:rsidRPr="003B49B6">
        <w:rPr>
          <w:rFonts w:ascii="Times New Roman" w:hAnsi="Times New Roman" w:cs="Times New Roman"/>
        </w:rPr>
        <w:t xml:space="preserve"> </w:t>
      </w:r>
      <w:r w:rsidRPr="003B49B6">
        <w:rPr>
          <w:rFonts w:ascii="Times New Roman" w:hAnsi="Times New Roman" w:cs="Times New Roman"/>
        </w:rPr>
        <w:t>202</w:t>
      </w:r>
      <w:r w:rsidR="00987445" w:rsidRPr="003B49B6">
        <w:rPr>
          <w:rFonts w:ascii="Times New Roman" w:hAnsi="Times New Roman" w:cs="Times New Roman"/>
        </w:rPr>
        <w:t>4</w:t>
      </w:r>
      <w:r w:rsidRPr="003B49B6">
        <w:rPr>
          <w:rFonts w:ascii="Times New Roman" w:hAnsi="Times New Roman" w:cs="Times New Roman"/>
        </w:rPr>
        <w:t>/2</w:t>
      </w:r>
      <w:r w:rsidR="00987445" w:rsidRPr="003B49B6">
        <w:rPr>
          <w:rFonts w:ascii="Times New Roman" w:hAnsi="Times New Roman" w:cs="Times New Roman"/>
        </w:rPr>
        <w:t>5</w:t>
      </w:r>
      <w:r w:rsidR="00211BC6" w:rsidRPr="003B49B6">
        <w:rPr>
          <w:rFonts w:ascii="Times New Roman" w:hAnsi="Times New Roman" w:cs="Times New Roman"/>
        </w:rPr>
        <w:t xml:space="preserve"> Enrollme</w:t>
      </w:r>
      <w:r w:rsidR="000F1F00" w:rsidRPr="003B49B6">
        <w:rPr>
          <w:rFonts w:ascii="Times New Roman" w:hAnsi="Times New Roman" w:cs="Times New Roman"/>
        </w:rPr>
        <w:t xml:space="preserve">nt. </w:t>
      </w:r>
    </w:p>
    <w:p w14:paraId="1FA1FFE5" w14:textId="77777777" w:rsidR="00FF2809" w:rsidRPr="003B49B6" w:rsidRDefault="00FF280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4B0942A8" w14:textId="2792E4DF" w:rsidR="00926893" w:rsidRPr="003B49B6" w:rsidRDefault="002D4C75" w:rsidP="00354E82">
      <w:p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I</w:t>
      </w:r>
      <w:r w:rsidR="00FF4866" w:rsidRPr="003B49B6">
        <w:rPr>
          <w:rFonts w:ascii="Times New Roman" w:hAnsi="Times New Roman" w:cs="Times New Roman"/>
          <w:b/>
        </w:rPr>
        <w:t>V</w:t>
      </w:r>
      <w:r w:rsidR="00A86BE6" w:rsidRPr="003B49B6">
        <w:rPr>
          <w:rFonts w:ascii="Times New Roman" w:hAnsi="Times New Roman" w:cs="Times New Roman"/>
          <w:b/>
        </w:rPr>
        <w:t>.</w:t>
      </w:r>
      <w:r w:rsidR="00A86BE6" w:rsidRPr="003B49B6">
        <w:rPr>
          <w:rFonts w:ascii="Times New Roman" w:hAnsi="Times New Roman" w:cs="Times New Roman"/>
        </w:rPr>
        <w:t xml:space="preserve"> </w:t>
      </w:r>
      <w:r w:rsidR="00A86BE6" w:rsidRPr="003B49B6">
        <w:rPr>
          <w:rFonts w:ascii="Times New Roman" w:hAnsi="Times New Roman" w:cs="Times New Roman"/>
        </w:rPr>
        <w:tab/>
      </w:r>
      <w:r w:rsidR="00A86BE6" w:rsidRPr="003B49B6">
        <w:rPr>
          <w:rFonts w:ascii="Times New Roman" w:hAnsi="Times New Roman" w:cs="Times New Roman"/>
          <w:b/>
        </w:rPr>
        <w:t>Governance</w:t>
      </w:r>
      <w:r w:rsidR="00CE75D9" w:rsidRPr="003B49B6">
        <w:rPr>
          <w:rFonts w:ascii="Times New Roman" w:hAnsi="Times New Roman" w:cs="Times New Roman"/>
        </w:rPr>
        <w:t>.</w:t>
      </w:r>
    </w:p>
    <w:p w14:paraId="0B1597F2" w14:textId="655D5828" w:rsidR="00191256" w:rsidRPr="003B49B6" w:rsidRDefault="00191256" w:rsidP="0019125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Updated MEVA Employee Handbook.</w:t>
      </w:r>
    </w:p>
    <w:p w14:paraId="7D9024E1" w14:textId="319D9B4B" w:rsidR="00191256" w:rsidRPr="003B49B6" w:rsidRDefault="00191256" w:rsidP="00191256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 xml:space="preserve">Motion to approve the Updated MEVA Employee Handbook. </w:t>
      </w:r>
    </w:p>
    <w:p w14:paraId="7733796C" w14:textId="3F2D024F" w:rsidR="00702779" w:rsidRPr="003B49B6" w:rsidRDefault="00702779" w:rsidP="00FA170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Employee Health Insurance</w:t>
      </w:r>
      <w:r w:rsidR="00B46C12" w:rsidRPr="003B49B6">
        <w:rPr>
          <w:rFonts w:ascii="Times New Roman" w:hAnsi="Times New Roman" w:cs="Times New Roman"/>
        </w:rPr>
        <w:t xml:space="preserve"> Discussion</w:t>
      </w:r>
      <w:r w:rsidRPr="003B49B6">
        <w:rPr>
          <w:rFonts w:ascii="Times New Roman" w:hAnsi="Times New Roman" w:cs="Times New Roman"/>
        </w:rPr>
        <w:t xml:space="preserve">. </w:t>
      </w:r>
    </w:p>
    <w:p w14:paraId="01DC0D3C" w14:textId="0F375E58" w:rsidR="00DD53FD" w:rsidRDefault="00DD53FD" w:rsidP="00FA170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Facilities</w:t>
      </w:r>
      <w:r w:rsidR="00E12E38">
        <w:rPr>
          <w:rFonts w:ascii="Times New Roman" w:hAnsi="Times New Roman" w:cs="Times New Roman"/>
        </w:rPr>
        <w:t xml:space="preserve"> Lease Renewal</w:t>
      </w:r>
      <w:r w:rsidRPr="003B49B6">
        <w:rPr>
          <w:rFonts w:ascii="Times New Roman" w:hAnsi="Times New Roman" w:cs="Times New Roman"/>
        </w:rPr>
        <w:t xml:space="preserve"> Discussion. </w:t>
      </w:r>
    </w:p>
    <w:p w14:paraId="10609F27" w14:textId="3175AB8E" w:rsidR="003B49B6" w:rsidRPr="003B49B6" w:rsidRDefault="003B49B6" w:rsidP="00FA1701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Follow Up to Independent Third Party Report Recommendations. </w:t>
      </w:r>
    </w:p>
    <w:p w14:paraId="710B1171" w14:textId="77777777" w:rsidR="009C37B2" w:rsidRPr="003B49B6" w:rsidRDefault="009C37B2" w:rsidP="00D11410">
      <w:pPr>
        <w:rPr>
          <w:rFonts w:ascii="Times New Roman" w:hAnsi="Times New Roman" w:cs="Times New Roman"/>
        </w:rPr>
      </w:pPr>
    </w:p>
    <w:p w14:paraId="614D195A" w14:textId="7910EC57" w:rsidR="00047A96" w:rsidRPr="003B49B6" w:rsidRDefault="00ED1A13" w:rsidP="00827463">
      <w:pPr>
        <w:rPr>
          <w:rFonts w:ascii="Times New Roman" w:hAnsi="Times New Roman" w:cs="Times New Roman"/>
          <w:b/>
        </w:rPr>
      </w:pPr>
      <w:r w:rsidRPr="003B49B6">
        <w:rPr>
          <w:rFonts w:ascii="Times New Roman" w:hAnsi="Times New Roman" w:cs="Times New Roman"/>
          <w:b/>
        </w:rPr>
        <w:t xml:space="preserve">V. </w:t>
      </w:r>
      <w:r w:rsidR="005167B4" w:rsidRPr="003B49B6">
        <w:rPr>
          <w:rFonts w:ascii="Times New Roman" w:hAnsi="Times New Roman" w:cs="Times New Roman"/>
          <w:b/>
        </w:rPr>
        <w:tab/>
      </w:r>
      <w:r w:rsidR="009C37B2" w:rsidRPr="003B49B6">
        <w:rPr>
          <w:rFonts w:ascii="Times New Roman" w:hAnsi="Times New Roman" w:cs="Times New Roman"/>
          <w:b/>
        </w:rPr>
        <w:t>Public Discussion</w:t>
      </w:r>
      <w:r w:rsidR="00644A05" w:rsidRPr="003B49B6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3B49B6" w:rsidRDefault="004434C1" w:rsidP="00C06572">
      <w:pPr>
        <w:rPr>
          <w:rFonts w:ascii="Times New Roman" w:hAnsi="Times New Roman" w:cs="Times New Roman"/>
          <w:b/>
        </w:rPr>
      </w:pPr>
    </w:p>
    <w:p w14:paraId="143EC42C" w14:textId="1947B434" w:rsidR="00A86BE6" w:rsidRPr="003B49B6" w:rsidRDefault="0090188B" w:rsidP="004434C1">
      <w:p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VI</w:t>
      </w:r>
      <w:r w:rsidR="00BE2BEC" w:rsidRPr="003B49B6">
        <w:rPr>
          <w:rFonts w:ascii="Times New Roman" w:hAnsi="Times New Roman" w:cs="Times New Roman"/>
          <w:b/>
        </w:rPr>
        <w:t>.</w:t>
      </w:r>
      <w:r w:rsidR="004434C1" w:rsidRPr="003B49B6">
        <w:rPr>
          <w:rFonts w:ascii="Times New Roman" w:hAnsi="Times New Roman" w:cs="Times New Roman"/>
        </w:rPr>
        <w:tab/>
      </w:r>
      <w:r w:rsidR="00716B84" w:rsidRPr="003B49B6">
        <w:rPr>
          <w:rFonts w:ascii="Times New Roman" w:hAnsi="Times New Roman" w:cs="Times New Roman"/>
          <w:b/>
        </w:rPr>
        <w:t>Adjournment</w:t>
      </w:r>
      <w:r w:rsidR="00644A05" w:rsidRPr="003B49B6">
        <w:rPr>
          <w:rFonts w:ascii="Times New Roman" w:hAnsi="Times New Roman" w:cs="Times New Roman"/>
          <w:b/>
        </w:rPr>
        <w:t>.</w:t>
      </w:r>
      <w:r w:rsidR="003E5E24" w:rsidRPr="003B49B6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3B49B6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3B49B6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3B49B6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BBD73E" w14:textId="77777777" w:rsidR="00F74BEC" w:rsidRDefault="00F74BEC" w:rsidP="00707ABF">
      <w:r>
        <w:separator/>
      </w:r>
    </w:p>
  </w:endnote>
  <w:endnote w:type="continuationSeparator" w:id="0">
    <w:p w14:paraId="492F39D6" w14:textId="77777777" w:rsidR="00F74BEC" w:rsidRDefault="00F74BEC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D42B92" w14:textId="77777777" w:rsidR="00F74BEC" w:rsidRDefault="00F74BEC" w:rsidP="00707ABF">
      <w:r>
        <w:separator/>
      </w:r>
    </w:p>
  </w:footnote>
  <w:footnote w:type="continuationSeparator" w:id="0">
    <w:p w14:paraId="29154C83" w14:textId="77777777" w:rsidR="00F74BEC" w:rsidRDefault="00F74BEC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1"/>
  </w:num>
  <w:num w:numId="2" w16cid:durableId="1701317754">
    <w:abstractNumId w:val="10"/>
  </w:num>
  <w:num w:numId="3" w16cid:durableId="952786402">
    <w:abstractNumId w:val="13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14"/>
  </w:num>
  <w:num w:numId="8" w16cid:durableId="2045279255">
    <w:abstractNumId w:val="6"/>
  </w:num>
  <w:num w:numId="9" w16cid:durableId="1534535641">
    <w:abstractNumId w:val="12"/>
  </w:num>
  <w:num w:numId="10" w16cid:durableId="882639409">
    <w:abstractNumId w:val="3"/>
  </w:num>
  <w:num w:numId="11" w16cid:durableId="1448739104">
    <w:abstractNumId w:val="8"/>
  </w:num>
  <w:num w:numId="12" w16cid:durableId="103156406">
    <w:abstractNumId w:val="4"/>
  </w:num>
  <w:num w:numId="13" w16cid:durableId="1903327823">
    <w:abstractNumId w:val="5"/>
  </w:num>
  <w:num w:numId="14" w16cid:durableId="147864599">
    <w:abstractNumId w:val="9"/>
  </w:num>
  <w:num w:numId="15" w16cid:durableId="1122263007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0058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1256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F80"/>
    <w:rsid w:val="001C668E"/>
    <w:rsid w:val="001D1C44"/>
    <w:rsid w:val="001D208B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68AE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2F7320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49B6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03229"/>
    <w:rsid w:val="00407B2F"/>
    <w:rsid w:val="00412F1F"/>
    <w:rsid w:val="0041367A"/>
    <w:rsid w:val="004144A2"/>
    <w:rsid w:val="00414DE7"/>
    <w:rsid w:val="00414F2B"/>
    <w:rsid w:val="00421FBD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264E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5486"/>
    <w:rsid w:val="00600B21"/>
    <w:rsid w:val="00603AA3"/>
    <w:rsid w:val="00604F12"/>
    <w:rsid w:val="00605BE4"/>
    <w:rsid w:val="006066E6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13E05"/>
    <w:rsid w:val="008209DF"/>
    <w:rsid w:val="0082174E"/>
    <w:rsid w:val="00821ABC"/>
    <w:rsid w:val="00823605"/>
    <w:rsid w:val="00825932"/>
    <w:rsid w:val="00827463"/>
    <w:rsid w:val="00827DF1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9787E"/>
    <w:rsid w:val="008A2DA4"/>
    <w:rsid w:val="008A4051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3EEF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26C8"/>
    <w:rsid w:val="0097504E"/>
    <w:rsid w:val="00976620"/>
    <w:rsid w:val="00987445"/>
    <w:rsid w:val="00995509"/>
    <w:rsid w:val="00995E19"/>
    <w:rsid w:val="00997010"/>
    <w:rsid w:val="00997900"/>
    <w:rsid w:val="009A469E"/>
    <w:rsid w:val="009B25A4"/>
    <w:rsid w:val="009B348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7370"/>
    <w:rsid w:val="00A310DD"/>
    <w:rsid w:val="00A32421"/>
    <w:rsid w:val="00A37E4E"/>
    <w:rsid w:val="00A463E7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4560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46C12"/>
    <w:rsid w:val="00B51EDB"/>
    <w:rsid w:val="00B638E5"/>
    <w:rsid w:val="00B65B6F"/>
    <w:rsid w:val="00B660CD"/>
    <w:rsid w:val="00B66150"/>
    <w:rsid w:val="00B71474"/>
    <w:rsid w:val="00B72FAE"/>
    <w:rsid w:val="00B754DA"/>
    <w:rsid w:val="00B77DCD"/>
    <w:rsid w:val="00B84876"/>
    <w:rsid w:val="00B84A31"/>
    <w:rsid w:val="00B85BED"/>
    <w:rsid w:val="00B86479"/>
    <w:rsid w:val="00B866EB"/>
    <w:rsid w:val="00B91E52"/>
    <w:rsid w:val="00B92D57"/>
    <w:rsid w:val="00B92D86"/>
    <w:rsid w:val="00B95B80"/>
    <w:rsid w:val="00B9720F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223E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1C38"/>
    <w:rsid w:val="00C867AF"/>
    <w:rsid w:val="00C90082"/>
    <w:rsid w:val="00C92AD8"/>
    <w:rsid w:val="00C94FD2"/>
    <w:rsid w:val="00C96716"/>
    <w:rsid w:val="00CA28D5"/>
    <w:rsid w:val="00CA3ECE"/>
    <w:rsid w:val="00CA4FC4"/>
    <w:rsid w:val="00CA6935"/>
    <w:rsid w:val="00CB4176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002C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16AB"/>
    <w:rsid w:val="00D42B8E"/>
    <w:rsid w:val="00D43156"/>
    <w:rsid w:val="00D443FC"/>
    <w:rsid w:val="00D46B82"/>
    <w:rsid w:val="00D47CD7"/>
    <w:rsid w:val="00D50F47"/>
    <w:rsid w:val="00D5170F"/>
    <w:rsid w:val="00D5475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0002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53F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38"/>
    <w:rsid w:val="00E12E4A"/>
    <w:rsid w:val="00E13860"/>
    <w:rsid w:val="00E17DAF"/>
    <w:rsid w:val="00E20B83"/>
    <w:rsid w:val="00E23D0A"/>
    <w:rsid w:val="00E2402D"/>
    <w:rsid w:val="00E24593"/>
    <w:rsid w:val="00E24EB9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7281"/>
    <w:rsid w:val="00EF736C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0F"/>
    <w:rsid w:val="00F607CF"/>
    <w:rsid w:val="00F60DFD"/>
    <w:rsid w:val="00F63497"/>
    <w:rsid w:val="00F639A5"/>
    <w:rsid w:val="00F65E1B"/>
    <w:rsid w:val="00F66D76"/>
    <w:rsid w:val="00F74BEC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53BC"/>
    <w:rsid w:val="00FA6104"/>
    <w:rsid w:val="00FA794C"/>
    <w:rsid w:val="00FB11D4"/>
    <w:rsid w:val="00FB27FA"/>
    <w:rsid w:val="00FB49BC"/>
    <w:rsid w:val="00FB6E73"/>
    <w:rsid w:val="00FC0650"/>
    <w:rsid w:val="00FC0F27"/>
    <w:rsid w:val="00FC6471"/>
    <w:rsid w:val="00FD3398"/>
    <w:rsid w:val="00FE074B"/>
    <w:rsid w:val="00FE2970"/>
    <w:rsid w:val="00FE663E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20</cp:revision>
  <cp:lastPrinted>2022-05-04T14:15:00Z</cp:lastPrinted>
  <dcterms:created xsi:type="dcterms:W3CDTF">2024-09-12T18:16:00Z</dcterms:created>
  <dcterms:modified xsi:type="dcterms:W3CDTF">2024-09-23T10:35:00Z</dcterms:modified>
</cp:coreProperties>
</file>