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5002F" w14:textId="77777777" w:rsidR="00DC750C" w:rsidRDefault="0090747A">
      <w:pPr>
        <w:jc w:val="center"/>
        <w:rPr>
          <w:b/>
        </w:rPr>
      </w:pPr>
      <w:r>
        <w:rPr>
          <w:b/>
        </w:rPr>
        <w:t>School Site Council Meeting</w:t>
      </w:r>
    </w:p>
    <w:p w14:paraId="4E3732B6" w14:textId="5B0D1DFB"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015CF3">
        <w:rPr>
          <w:rFonts w:ascii="Arial" w:hAnsi="Arial" w:cs="Arial"/>
          <w:color w:val="222222"/>
          <w:sz w:val="20"/>
          <w:szCs w:val="20"/>
          <w:shd w:val="clear" w:color="auto" w:fill="FFFFFF"/>
        </w:rPr>
        <w:t>2</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015CF3">
        <w:rPr>
          <w:rFonts w:ascii="Arial" w:hAnsi="Arial" w:cs="Arial"/>
          <w:color w:val="222222"/>
          <w:sz w:val="20"/>
          <w:szCs w:val="20"/>
          <w:shd w:val="clear" w:color="auto" w:fill="FFFFFF"/>
        </w:rPr>
        <w:t>9/24</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proofErr w:type="gramStart"/>
      <w:r w:rsidR="00BA2638" w:rsidRPr="00EB7EB1">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5CE56EFC"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015CF3">
        <w:rPr>
          <w:rFonts w:ascii="Arial" w:eastAsia="Arial" w:hAnsi="Arial" w:cs="Arial"/>
          <w:sz w:val="20"/>
          <w:szCs w:val="20"/>
        </w:rPr>
        <w:t xml:space="preserve"> August</w:t>
      </w:r>
      <w:r w:rsidR="00715799" w:rsidRPr="58DAB197">
        <w:rPr>
          <w:rFonts w:ascii="Arial" w:eastAsia="Arial" w:hAnsi="Arial" w:cs="Arial"/>
          <w:sz w:val="20"/>
          <w:szCs w:val="20"/>
        </w:rPr>
        <w:t xml:space="preserve"> Minutes </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44CFE020" w14:textId="2058B9CD" w:rsidR="00F44556" w:rsidRPr="00614C9D"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0DFB5585" w14:textId="324D1E16" w:rsidR="00614C9D" w:rsidRDefault="00015CF3" w:rsidP="00614C9D">
      <w:pPr>
        <w:pStyle w:val="ListParagraph"/>
        <w:numPr>
          <w:ilvl w:val="2"/>
          <w:numId w:val="2"/>
        </w:numPr>
        <w:spacing w:line="276" w:lineRule="auto"/>
        <w:rPr>
          <w:rFonts w:ascii="Arial" w:eastAsia="Arial" w:hAnsi="Arial" w:cs="Arial"/>
          <w:b/>
          <w:bCs/>
          <w:sz w:val="20"/>
          <w:szCs w:val="20"/>
        </w:rPr>
      </w:pPr>
      <w:r>
        <w:rPr>
          <w:rFonts w:ascii="Arial" w:eastAsia="Arial" w:hAnsi="Arial" w:cs="Arial"/>
          <w:b/>
          <w:bCs/>
          <w:sz w:val="20"/>
          <w:szCs w:val="20"/>
        </w:rPr>
        <w:t>Parent volunteer/Parent virtual center</w:t>
      </w:r>
    </w:p>
    <w:p w14:paraId="7B46D283" w14:textId="3082BC19" w:rsidR="00614C9D" w:rsidRPr="00015CF3" w:rsidRDefault="00614C9D" w:rsidP="00015CF3">
      <w:pPr>
        <w:pStyle w:val="ListParagraph"/>
        <w:numPr>
          <w:ilvl w:val="2"/>
          <w:numId w:val="2"/>
        </w:numPr>
        <w:spacing w:line="276" w:lineRule="auto"/>
        <w:rPr>
          <w:rFonts w:ascii="Arial" w:eastAsia="Arial" w:hAnsi="Arial" w:cs="Arial"/>
          <w:b/>
          <w:bCs/>
          <w:sz w:val="20"/>
          <w:szCs w:val="20"/>
        </w:rPr>
      </w:pPr>
      <w:r w:rsidRPr="00015CF3">
        <w:rPr>
          <w:rFonts w:eastAsia="Arial"/>
          <w:b/>
          <w:bCs/>
        </w:rPr>
        <w:t>Intervention Updates</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79F5C52C" w:rsidR="00A547AA" w:rsidRPr="003D0D37" w:rsidRDefault="00015CF3" w:rsidP="00A547AA">
      <w:pPr>
        <w:pStyle w:val="ListParagraph"/>
        <w:numPr>
          <w:ilvl w:val="1"/>
          <w:numId w:val="2"/>
        </w:numPr>
        <w:rPr>
          <w:rFonts w:eastAsia="Arial"/>
          <w:b/>
          <w:bCs/>
        </w:rPr>
      </w:pPr>
      <w:r>
        <w:rPr>
          <w:rFonts w:eastAsia="Arial"/>
          <w:b/>
          <w:bCs/>
        </w:rPr>
        <w:t xml:space="preserve">Funds that can be utilized </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1129C6A3"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 xml:space="preserve">Next </w:t>
      </w:r>
      <w:proofErr w:type="gramStart"/>
      <w:r w:rsidRPr="58DAB197">
        <w:rPr>
          <w:rFonts w:ascii="Arial" w:eastAsia="Arial" w:hAnsi="Arial" w:cs="Arial"/>
          <w:sz w:val="20"/>
          <w:szCs w:val="20"/>
        </w:rPr>
        <w:t>Meeting</w:t>
      </w:r>
      <w:r w:rsidRPr="58DAB197">
        <w:rPr>
          <w:rFonts w:ascii="Arial" w:eastAsia="Arial" w:hAnsi="Arial" w:cs="Arial"/>
          <w:b/>
          <w:bCs/>
          <w:sz w:val="20"/>
          <w:szCs w:val="20"/>
        </w:rPr>
        <w:t xml:space="preserve">  </w:t>
      </w:r>
      <w:r w:rsidR="00015CF3">
        <w:rPr>
          <w:rFonts w:ascii="Arial" w:eastAsia="Arial" w:hAnsi="Arial" w:cs="Arial"/>
          <w:b/>
          <w:bCs/>
          <w:sz w:val="20"/>
          <w:szCs w:val="20"/>
        </w:rPr>
        <w:t>10</w:t>
      </w:r>
      <w:proofErr w:type="gramEnd"/>
      <w:r w:rsidR="00015CF3">
        <w:rPr>
          <w:rFonts w:ascii="Arial" w:eastAsia="Arial" w:hAnsi="Arial" w:cs="Arial"/>
          <w:b/>
          <w:bCs/>
          <w:sz w:val="20"/>
          <w:szCs w:val="20"/>
        </w:rPr>
        <w:t>/22</w:t>
      </w:r>
      <w:r w:rsidR="009864D1">
        <w:rPr>
          <w:rFonts w:ascii="Arial" w:eastAsia="Arial" w:hAnsi="Arial" w:cs="Arial"/>
          <w:b/>
          <w:bCs/>
          <w:sz w:val="20"/>
          <w:szCs w:val="20"/>
        </w:rPr>
        <w:t>/24</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978952" w14:textId="77777777" w:rsidR="00351766" w:rsidRDefault="00351766">
      <w:r>
        <w:separator/>
      </w:r>
    </w:p>
  </w:endnote>
  <w:endnote w:type="continuationSeparator" w:id="0">
    <w:p w14:paraId="108F1805" w14:textId="77777777" w:rsidR="00351766" w:rsidRDefault="00351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A6E79" w14:textId="77777777" w:rsidR="00351766" w:rsidRDefault="00351766">
      <w:r>
        <w:separator/>
      </w:r>
    </w:p>
  </w:footnote>
  <w:footnote w:type="continuationSeparator" w:id="0">
    <w:p w14:paraId="0C0364F1" w14:textId="77777777" w:rsidR="00351766" w:rsidRDefault="00351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CF3"/>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214B4E"/>
    <w:rsid w:val="00263CDF"/>
    <w:rsid w:val="002C6870"/>
    <w:rsid w:val="002D69E8"/>
    <w:rsid w:val="002E443F"/>
    <w:rsid w:val="002E6502"/>
    <w:rsid w:val="003119C2"/>
    <w:rsid w:val="00347F62"/>
    <w:rsid w:val="00351766"/>
    <w:rsid w:val="00365C3C"/>
    <w:rsid w:val="003B7878"/>
    <w:rsid w:val="003C3825"/>
    <w:rsid w:val="003D0D37"/>
    <w:rsid w:val="003F053F"/>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3DAD"/>
    <w:rsid w:val="008B532F"/>
    <w:rsid w:val="008E10CF"/>
    <w:rsid w:val="008F4AC7"/>
    <w:rsid w:val="0090747A"/>
    <w:rsid w:val="009305B0"/>
    <w:rsid w:val="0093709F"/>
    <w:rsid w:val="009565BA"/>
    <w:rsid w:val="00961EDC"/>
    <w:rsid w:val="009864D1"/>
    <w:rsid w:val="00A27F18"/>
    <w:rsid w:val="00A3257A"/>
    <w:rsid w:val="00A4422C"/>
    <w:rsid w:val="00A547AA"/>
    <w:rsid w:val="00A90C8C"/>
    <w:rsid w:val="00A950A4"/>
    <w:rsid w:val="00AD03E3"/>
    <w:rsid w:val="00AD2875"/>
    <w:rsid w:val="00AE4CE5"/>
    <w:rsid w:val="00B03476"/>
    <w:rsid w:val="00B13BF5"/>
    <w:rsid w:val="00B27A0C"/>
    <w:rsid w:val="00B3115C"/>
    <w:rsid w:val="00B45539"/>
    <w:rsid w:val="00B46F2C"/>
    <w:rsid w:val="00BA2638"/>
    <w:rsid w:val="00BB09E9"/>
    <w:rsid w:val="00BB706F"/>
    <w:rsid w:val="00BC008F"/>
    <w:rsid w:val="00C00C22"/>
    <w:rsid w:val="00C02B6E"/>
    <w:rsid w:val="00C04DC1"/>
    <w:rsid w:val="00C11ED2"/>
    <w:rsid w:val="00C12A1B"/>
    <w:rsid w:val="00C428A2"/>
    <w:rsid w:val="00C46886"/>
    <w:rsid w:val="00C876CA"/>
    <w:rsid w:val="00C87E7A"/>
    <w:rsid w:val="00C951AF"/>
    <w:rsid w:val="00CB5D09"/>
    <w:rsid w:val="00CC0DFB"/>
    <w:rsid w:val="00CC7D78"/>
    <w:rsid w:val="00D0432C"/>
    <w:rsid w:val="00D11F26"/>
    <w:rsid w:val="00D1782E"/>
    <w:rsid w:val="00D36336"/>
    <w:rsid w:val="00D45658"/>
    <w:rsid w:val="00D56F6B"/>
    <w:rsid w:val="00D84112"/>
    <w:rsid w:val="00D86EA5"/>
    <w:rsid w:val="00DA7098"/>
    <w:rsid w:val="00DB7468"/>
    <w:rsid w:val="00DC750C"/>
    <w:rsid w:val="00DD3D83"/>
    <w:rsid w:val="00DE4E74"/>
    <w:rsid w:val="00DF62CE"/>
    <w:rsid w:val="00E002D2"/>
    <w:rsid w:val="00E27CF2"/>
    <w:rsid w:val="00E371DC"/>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631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2024-09-20T16:59:00Z</dcterms:created>
  <dcterms:modified xsi:type="dcterms:W3CDTF">2024-09-20T16:59:00Z</dcterms:modified>
</cp:coreProperties>
</file>