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73A088" w14:textId="77777777" w:rsidR="00517795" w:rsidRPr="00517795" w:rsidRDefault="00517795">
      <w:pPr>
        <w:rPr>
          <w:b/>
          <w:sz w:val="44"/>
        </w:rPr>
      </w:pPr>
      <w:r>
        <w:rPr>
          <w:b/>
          <w:sz w:val="44"/>
        </w:rPr>
        <w:t xml:space="preserve">CAN – Central Registry Check </w:t>
      </w:r>
    </w:p>
    <w:p w14:paraId="60E2322F" w14:textId="77777777" w:rsidR="00517795" w:rsidRDefault="00517795"/>
    <w:p w14:paraId="60AC186D" w14:textId="77777777" w:rsidR="0013138E" w:rsidRDefault="00517795">
      <w:r>
        <w:t>Use the KOG onboarding instructions to set up an account.</w:t>
      </w:r>
    </w:p>
    <w:p w14:paraId="2B738CB7" w14:textId="77777777" w:rsidR="00517795" w:rsidRDefault="00517795">
      <w:r>
        <w:t>When you receive the confirmation email, click the link.</w:t>
      </w:r>
    </w:p>
    <w:p w14:paraId="52D77999" w14:textId="77777777" w:rsidR="00517795" w:rsidRDefault="00517795">
      <w:r>
        <w:t xml:space="preserve">Then you can sign in </w:t>
      </w:r>
    </w:p>
    <w:p w14:paraId="2F60CCC2" w14:textId="1916D0CD" w:rsidR="00BB6A60" w:rsidRDefault="00E41B80">
      <w:pPr>
        <w:rPr>
          <w:noProof/>
        </w:rPr>
      </w:pPr>
      <w:r>
        <w:rPr>
          <w:noProof/>
        </w:rPr>
        <w:drawing>
          <wp:inline distT="0" distB="0" distL="0" distR="0" wp14:anchorId="58EB3EA4" wp14:editId="74309605">
            <wp:extent cx="6581775" cy="3693107"/>
            <wp:effectExtent l="0" t="0" r="0" b="3175"/>
            <wp:docPr id="61800485" name="Picture 1" descr="A screen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00485" name="Picture 1" descr="A screenshot of a computer screen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6114" cy="36955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403D9" w14:textId="0DDD8B58" w:rsidR="00E41B80" w:rsidRDefault="00E41B80">
      <w:pPr>
        <w:rPr>
          <w:noProof/>
        </w:rPr>
      </w:pPr>
      <w:r>
        <w:rPr>
          <w:noProof/>
        </w:rPr>
        <w:t>Log in  =  Click Launch on the CAN and Adam Walsh Verification</w:t>
      </w:r>
    </w:p>
    <w:p w14:paraId="6C474B99" w14:textId="0CC80BD4" w:rsidR="00E41B80" w:rsidRDefault="00E41B80">
      <w:pPr>
        <w:rPr>
          <w:noProof/>
        </w:rPr>
      </w:pPr>
      <w:r>
        <w:rPr>
          <w:noProof/>
        </w:rPr>
        <w:drawing>
          <wp:inline distT="0" distB="0" distL="0" distR="0" wp14:anchorId="717A83ED" wp14:editId="67308028">
            <wp:extent cx="5876925" cy="3309579"/>
            <wp:effectExtent l="0" t="0" r="0" b="5715"/>
            <wp:docPr id="532783851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783851" name="Picture 1" descr="A screenshot of a computer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1408" cy="3312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BF0B7" w14:textId="2C73B364" w:rsidR="00517795" w:rsidRDefault="00E41B80">
      <w:r>
        <w:rPr>
          <w:noProof/>
        </w:rPr>
        <w:drawing>
          <wp:inline distT="0" distB="0" distL="0" distR="0" wp14:anchorId="6DB5CCE8" wp14:editId="331012E6">
            <wp:extent cx="6858000" cy="3830320"/>
            <wp:effectExtent l="0" t="0" r="0" b="0"/>
            <wp:docPr id="434007998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007998" name="Picture 1" descr="A screenshot of a computer&#10;&#10;Description automatically generated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3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6E65D7" w14:textId="77777777" w:rsidR="00517795" w:rsidRDefault="00517795"/>
    <w:p w14:paraId="4294FD50" w14:textId="51114FDF" w:rsidR="00517795" w:rsidRDefault="00517795">
      <w:r w:rsidRPr="00517795">
        <w:rPr>
          <w:highlight w:val="yellow"/>
        </w:rPr>
        <w:t xml:space="preserve">Choose </w:t>
      </w:r>
      <w:r w:rsidRPr="00E41B80">
        <w:rPr>
          <w:highlight w:val="yellow"/>
        </w:rPr>
        <w:t xml:space="preserve">the </w:t>
      </w:r>
      <w:r w:rsidR="00E41B80" w:rsidRPr="00E41B80">
        <w:rPr>
          <w:highlight w:val="yellow"/>
        </w:rPr>
        <w:t>Child Abuse Neglect CAN</w:t>
      </w:r>
    </w:p>
    <w:p w14:paraId="68C6AE98" w14:textId="77777777" w:rsidR="00517795" w:rsidRDefault="00517795"/>
    <w:p w14:paraId="2924E778" w14:textId="77777777" w:rsidR="00517795" w:rsidRDefault="00517795"/>
    <w:p w14:paraId="07D0AFCD" w14:textId="77777777" w:rsidR="00517795" w:rsidRDefault="00517795">
      <w:r>
        <w:t xml:space="preserve">Then choose “Central Registry </w:t>
      </w:r>
      <w:r w:rsidRPr="00E41B80">
        <w:rPr>
          <w:highlight w:val="yellow"/>
        </w:rPr>
        <w:t>check (DPP-156)</w:t>
      </w:r>
      <w:r>
        <w:t xml:space="preserve"> from the drop down menu on </w:t>
      </w:r>
      <w:r w:rsidRPr="00517795">
        <w:rPr>
          <w:highlight w:val="yellow"/>
        </w:rPr>
        <w:t>FORM</w:t>
      </w:r>
    </w:p>
    <w:p w14:paraId="6BF510B4" w14:textId="77777777" w:rsidR="00BB6A60" w:rsidRDefault="00BB6A60">
      <w:r>
        <w:rPr>
          <w:noProof/>
        </w:rPr>
        <w:drawing>
          <wp:inline distT="0" distB="0" distL="0" distR="0" wp14:anchorId="1F94301D" wp14:editId="130681B5">
            <wp:extent cx="5943600" cy="283908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83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8EC34D" w14:textId="77777777" w:rsidR="00BB6A60" w:rsidRDefault="00BB6A60"/>
    <w:p w14:paraId="06E728D5" w14:textId="77777777" w:rsidR="00517795" w:rsidRDefault="00517795"/>
    <w:p w14:paraId="6D162E45" w14:textId="77777777" w:rsidR="00517795" w:rsidRDefault="00517795"/>
    <w:p w14:paraId="06FA046E" w14:textId="77777777" w:rsidR="00517795" w:rsidRDefault="00517795"/>
    <w:p w14:paraId="4088B113" w14:textId="77777777" w:rsidR="00517795" w:rsidRPr="00517795" w:rsidRDefault="00517795">
      <w:pPr>
        <w:rPr>
          <w:sz w:val="28"/>
          <w:u w:val="single"/>
        </w:rPr>
      </w:pPr>
      <w:r w:rsidRPr="00517795">
        <w:rPr>
          <w:sz w:val="28"/>
        </w:rPr>
        <w:t xml:space="preserve">Check mark the option of </w:t>
      </w:r>
      <w:r w:rsidRPr="00517795">
        <w:rPr>
          <w:sz w:val="28"/>
          <w:u w:val="single"/>
        </w:rPr>
        <w:t>“</w:t>
      </w:r>
      <w:r w:rsidRPr="00517795">
        <w:rPr>
          <w:sz w:val="28"/>
          <w:highlight w:val="yellow"/>
          <w:u w:val="single"/>
        </w:rPr>
        <w:t>Public School employee”</w:t>
      </w:r>
    </w:p>
    <w:p w14:paraId="56FDF9D2" w14:textId="77777777" w:rsidR="00517795" w:rsidRDefault="00517795"/>
    <w:p w14:paraId="6865D7E9" w14:textId="77777777" w:rsidR="00BB6A60" w:rsidRDefault="00BB6A60">
      <w:r>
        <w:rPr>
          <w:noProof/>
        </w:rPr>
        <w:drawing>
          <wp:inline distT="0" distB="0" distL="0" distR="0" wp14:anchorId="7BAAC6EE" wp14:editId="619E91EB">
            <wp:extent cx="5943600" cy="3160395"/>
            <wp:effectExtent l="0" t="0" r="0" b="190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0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18F1B1" w14:textId="77777777" w:rsidR="00BB6A60" w:rsidRDefault="00BB6A60"/>
    <w:p w14:paraId="25FCEA4B" w14:textId="77777777" w:rsidR="00517795" w:rsidRDefault="00517795">
      <w:r w:rsidRPr="00517795">
        <w:rPr>
          <w:highlight w:val="yellow"/>
        </w:rPr>
        <w:t>You are asked to provide the last 5 years of home addresses.</w:t>
      </w:r>
    </w:p>
    <w:p w14:paraId="72B514A9" w14:textId="77777777" w:rsidR="00BB6A60" w:rsidRDefault="00BB6A60">
      <w:r>
        <w:rPr>
          <w:noProof/>
        </w:rPr>
        <w:drawing>
          <wp:inline distT="0" distB="0" distL="0" distR="0" wp14:anchorId="1B50CF25" wp14:editId="06279211">
            <wp:extent cx="5943600" cy="244729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47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69A4C" w14:textId="77777777" w:rsidR="00BB6A60" w:rsidRDefault="00BB6A60"/>
    <w:p w14:paraId="54BA15AC" w14:textId="77777777" w:rsidR="00517795" w:rsidRDefault="00517795"/>
    <w:p w14:paraId="39B8EF6A" w14:textId="77777777" w:rsidR="00E41B80" w:rsidRDefault="00E41B80"/>
    <w:p w14:paraId="01DE4CF1" w14:textId="77777777" w:rsidR="00517795" w:rsidRDefault="00517795"/>
    <w:p w14:paraId="483A6AC7" w14:textId="77777777" w:rsidR="00517795" w:rsidRDefault="00517795"/>
    <w:p w14:paraId="041F3B1A" w14:textId="77777777" w:rsidR="00517795" w:rsidRPr="00517795" w:rsidRDefault="00517795">
      <w:pPr>
        <w:rPr>
          <w:sz w:val="28"/>
        </w:rPr>
      </w:pPr>
      <w:r w:rsidRPr="00517795">
        <w:rPr>
          <w:sz w:val="28"/>
          <w:highlight w:val="yellow"/>
        </w:rPr>
        <w:t>Then Check the option to send results to your employer and fill in the information in the screen shot below</w:t>
      </w:r>
    </w:p>
    <w:p w14:paraId="3D2B00A7" w14:textId="77777777" w:rsidR="00BB6A60" w:rsidRDefault="00BB6A60">
      <w:r>
        <w:rPr>
          <w:noProof/>
        </w:rPr>
        <w:drawing>
          <wp:inline distT="0" distB="0" distL="0" distR="0" wp14:anchorId="371B3E90" wp14:editId="2B3BF07B">
            <wp:extent cx="6928338" cy="4334510"/>
            <wp:effectExtent l="0" t="0" r="635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973214" cy="4362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4E6F4" w14:textId="77777777" w:rsidR="00BB6A60" w:rsidRDefault="00BB6A60"/>
    <w:p w14:paraId="5DDCE1C6" w14:textId="757913B4" w:rsidR="00BB6A60" w:rsidRDefault="00E41B80">
      <w:r>
        <w:rPr>
          <w:highlight w:val="yellow"/>
        </w:rPr>
        <w:t xml:space="preserve">In the screen </w:t>
      </w:r>
      <w:proofErr w:type="gramStart"/>
      <w:r>
        <w:rPr>
          <w:highlight w:val="yellow"/>
        </w:rPr>
        <w:t>shown  below</w:t>
      </w:r>
      <w:proofErr w:type="gramEnd"/>
      <w:r>
        <w:rPr>
          <w:highlight w:val="yellow"/>
        </w:rPr>
        <w:t xml:space="preserve">, </w:t>
      </w:r>
      <w:r w:rsidR="00517795" w:rsidRPr="00517795">
        <w:rPr>
          <w:highlight w:val="yellow"/>
        </w:rPr>
        <w:t>You will need to upload:</w:t>
      </w:r>
    </w:p>
    <w:p w14:paraId="7DCE5F8A" w14:textId="77777777" w:rsidR="00BB6A60" w:rsidRDefault="00BB6A60" w:rsidP="00BB6A60">
      <w:pPr>
        <w:ind w:left="-5" w:right="46"/>
      </w:pPr>
      <w:r>
        <w:t xml:space="preserve">  A proof of ID (driver’s license, birth certificate, or Social Security card) photograph must be attached to each request.  </w:t>
      </w:r>
    </w:p>
    <w:p w14:paraId="71341F93" w14:textId="77777777" w:rsidR="00BB6A60" w:rsidRDefault="00BB6A60" w:rsidP="00BB6A60">
      <w:pPr>
        <w:ind w:left="-5" w:right="46"/>
      </w:pPr>
      <w:r>
        <w:t>Approved file types are as follows:</w:t>
      </w:r>
    </w:p>
    <w:p w14:paraId="77AC40B6" w14:textId="77777777" w:rsidR="00BB6A60" w:rsidRDefault="00BB6A60" w:rsidP="00BB6A60">
      <w:pPr>
        <w:pStyle w:val="ListParagraph"/>
        <w:numPr>
          <w:ilvl w:val="0"/>
          <w:numId w:val="1"/>
        </w:numPr>
        <w:ind w:right="46"/>
      </w:pPr>
      <w:r>
        <w:t>.JPEG</w:t>
      </w:r>
    </w:p>
    <w:p w14:paraId="263B7F21" w14:textId="77777777" w:rsidR="00BB6A60" w:rsidRDefault="00BB6A60" w:rsidP="00BB6A60">
      <w:pPr>
        <w:pStyle w:val="ListParagraph"/>
        <w:numPr>
          <w:ilvl w:val="0"/>
          <w:numId w:val="1"/>
        </w:numPr>
        <w:ind w:right="46"/>
      </w:pPr>
      <w:r>
        <w:t>.PNG</w:t>
      </w:r>
    </w:p>
    <w:p w14:paraId="5388D5F3" w14:textId="77777777" w:rsidR="00BB6A60" w:rsidRDefault="00BB6A60" w:rsidP="00BB6A60">
      <w:pPr>
        <w:pStyle w:val="ListParagraph"/>
        <w:numPr>
          <w:ilvl w:val="0"/>
          <w:numId w:val="1"/>
        </w:numPr>
        <w:ind w:right="46"/>
      </w:pPr>
      <w:r>
        <w:t>.BMP</w:t>
      </w:r>
    </w:p>
    <w:p w14:paraId="4384B7A0" w14:textId="77777777" w:rsidR="00BB6A60" w:rsidRDefault="00BB6A60" w:rsidP="00BB6A60">
      <w:pPr>
        <w:pStyle w:val="ListParagraph"/>
        <w:numPr>
          <w:ilvl w:val="0"/>
          <w:numId w:val="1"/>
        </w:numPr>
        <w:ind w:right="46"/>
      </w:pPr>
      <w:r>
        <w:t>.PDF</w:t>
      </w:r>
    </w:p>
    <w:p w14:paraId="558541A0" w14:textId="77777777" w:rsidR="00BB6A60" w:rsidRDefault="00BB6A60">
      <w:r w:rsidRPr="00517795">
        <w:rPr>
          <w:highlight w:val="yellow"/>
        </w:rPr>
        <w:t>If you are unable to scan your driver’s license, you can take a clear picture with your phone, send to your email, save to your computer and then upload it.</w:t>
      </w:r>
    </w:p>
    <w:p w14:paraId="7433826B" w14:textId="77777777" w:rsidR="00BB6A60" w:rsidRDefault="00BB6A60">
      <w:r>
        <w:rPr>
          <w:noProof/>
        </w:rPr>
        <w:drawing>
          <wp:inline distT="0" distB="0" distL="0" distR="0" wp14:anchorId="3585742E" wp14:editId="5BC6C5DA">
            <wp:extent cx="7166918" cy="2549769"/>
            <wp:effectExtent l="0" t="0" r="0" b="317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78907" cy="255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F4744" w14:textId="77777777" w:rsidR="00BB6A60" w:rsidRDefault="00BB6A60"/>
    <w:p w14:paraId="05FDFA69" w14:textId="3CCA28FE" w:rsidR="00BB6A60" w:rsidRDefault="00E41B80">
      <w:r>
        <w:t>Click Submit:</w:t>
      </w:r>
    </w:p>
    <w:p w14:paraId="7B7C479C" w14:textId="77777777" w:rsidR="00BB6A60" w:rsidRDefault="00BB6A60">
      <w:pPr>
        <w:rPr>
          <w:sz w:val="28"/>
        </w:rPr>
      </w:pPr>
      <w:r w:rsidRPr="00517795">
        <w:rPr>
          <w:sz w:val="28"/>
        </w:rPr>
        <w:t xml:space="preserve">From there you will </w:t>
      </w:r>
      <w:r w:rsidR="00517795">
        <w:rPr>
          <w:sz w:val="28"/>
        </w:rPr>
        <w:t>enter your payment information.</w:t>
      </w:r>
    </w:p>
    <w:p w14:paraId="0D788D1F" w14:textId="2ACD2402" w:rsidR="00517795" w:rsidRPr="00517795" w:rsidRDefault="00E41B80">
      <w:pPr>
        <w:rPr>
          <w:sz w:val="28"/>
        </w:rPr>
      </w:pPr>
      <w:r>
        <w:rPr>
          <w:sz w:val="28"/>
        </w:rPr>
        <w:t xml:space="preserve">You will receive an email confirmation from CAN </w:t>
      </w:r>
      <w:r w:rsidR="000B06BB">
        <w:rPr>
          <w:sz w:val="28"/>
        </w:rPr>
        <w:t>no reply</w:t>
      </w:r>
      <w:r>
        <w:rPr>
          <w:sz w:val="28"/>
        </w:rPr>
        <w:t xml:space="preserve"> </w:t>
      </w:r>
    </w:p>
    <w:sectPr w:rsidR="00517795" w:rsidRPr="00517795" w:rsidSect="0051779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FC56A4"/>
    <w:multiLevelType w:val="hybridMultilevel"/>
    <w:tmpl w:val="0E08CA48"/>
    <w:lvl w:ilvl="0" w:tplc="0409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num w:numId="1" w16cid:durableId="1317102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60"/>
    <w:rsid w:val="000B06BB"/>
    <w:rsid w:val="0013138E"/>
    <w:rsid w:val="00517795"/>
    <w:rsid w:val="00705386"/>
    <w:rsid w:val="00BB6A60"/>
    <w:rsid w:val="00E41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8D2D8"/>
  <w15:chartTrackingRefBased/>
  <w15:docId w15:val="{8FFF69E3-0F17-49BC-9E19-867B281D5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6A60"/>
    <w:pPr>
      <w:spacing w:after="159" w:line="256" w:lineRule="auto"/>
      <w:ind w:left="720" w:right="35" w:hanging="10"/>
      <w:contextualSpacing/>
    </w:pPr>
    <w:rPr>
      <w:rFonts w:ascii="Times New Roman" w:eastAsia="Times New Roman" w:hAnsi="Times New Roman" w:cs="Times New Roman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Mann, Fay</dc:creator>
  <cp:keywords/>
  <dc:description/>
  <cp:lastModifiedBy>Mann, Fay</cp:lastModifiedBy>
  <cp:revision>3</cp:revision>
  <dcterms:created xsi:type="dcterms:W3CDTF">2020-08-03T20:22:00Z</dcterms:created>
  <dcterms:modified xsi:type="dcterms:W3CDTF">2024-08-29T16:32:00Z</dcterms:modified>
</cp:coreProperties>
</file>