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BE8812" w14:textId="77777777" w:rsidR="00771FB8" w:rsidRPr="00771FB8" w:rsidRDefault="00771FB8" w:rsidP="00771FB8">
      <w:pPr>
        <w:rPr>
          <w:b/>
          <w:bCs/>
        </w:rPr>
      </w:pPr>
      <w:r w:rsidRPr="00771FB8">
        <w:rPr>
          <w:b/>
          <w:bCs/>
        </w:rPr>
        <w:t>SAT + ACT Self-Study Resources</w:t>
      </w:r>
    </w:p>
    <w:p w14:paraId="1676E35F" w14:textId="77777777" w:rsidR="00771FB8" w:rsidRPr="00771FB8" w:rsidRDefault="00771FB8" w:rsidP="00771FB8">
      <w:r w:rsidRPr="00771FB8">
        <w:t>Written By </w:t>
      </w:r>
      <w:hyperlink r:id="rId5" w:history="1">
        <w:r w:rsidRPr="00771FB8">
          <w:rPr>
            <w:rStyle w:val="Hyperlink"/>
          </w:rPr>
          <w:t>Josh Dru</w:t>
        </w:r>
        <w:r w:rsidRPr="00771FB8">
          <w:rPr>
            <w:rStyle w:val="Hyperlink"/>
          </w:rPr>
          <w:t>h</w:t>
        </w:r>
        <w:r w:rsidRPr="00771FB8">
          <w:rPr>
            <w:rStyle w:val="Hyperlink"/>
          </w:rPr>
          <w:t>an</w:t>
        </w:r>
      </w:hyperlink>
    </w:p>
    <w:p w14:paraId="69FD7C44" w14:textId="4BF7B95C" w:rsidR="00771FB8" w:rsidRPr="00771FB8" w:rsidRDefault="00771FB8" w:rsidP="00771FB8">
      <w:r w:rsidRPr="00771FB8">
        <w:t xml:space="preserve">Although individualized tutoring is generally the gold standard for test preparation, we recognize it’s not an option for everyone. For those of you who choose to self-study, here are some of the best resources available to help you improve your score on the SAT or ACT. </w:t>
      </w:r>
    </w:p>
    <w:p w14:paraId="3C9524DB" w14:textId="77777777" w:rsidR="00771FB8" w:rsidRPr="00771FB8" w:rsidRDefault="00771FB8" w:rsidP="00771FB8">
      <w:pPr>
        <w:rPr>
          <w:b/>
          <w:bCs/>
        </w:rPr>
      </w:pPr>
      <w:r w:rsidRPr="00771FB8">
        <w:rPr>
          <w:b/>
          <w:bCs/>
        </w:rPr>
        <w:t>SAT</w:t>
      </w:r>
    </w:p>
    <w:p w14:paraId="40B3AB78" w14:textId="77777777" w:rsidR="00771FB8" w:rsidRPr="00771FB8" w:rsidRDefault="00771FB8" w:rsidP="00771FB8">
      <w:pPr>
        <w:rPr>
          <w:b/>
          <w:bCs/>
        </w:rPr>
      </w:pPr>
      <w:r w:rsidRPr="00771FB8">
        <w:rPr>
          <w:b/>
          <w:bCs/>
        </w:rPr>
        <w:t>Official Materials</w:t>
      </w:r>
    </w:p>
    <w:p w14:paraId="47C5E021" w14:textId="77777777" w:rsidR="00771FB8" w:rsidRPr="00771FB8" w:rsidRDefault="00771FB8" w:rsidP="00771FB8">
      <w:pPr>
        <w:numPr>
          <w:ilvl w:val="0"/>
          <w:numId w:val="1"/>
        </w:numPr>
      </w:pPr>
      <w:r w:rsidRPr="00771FB8">
        <w:t xml:space="preserve">6 Full-Length Digital SATs from College Board: </w:t>
      </w:r>
      <w:hyperlink r:id="rId6" w:tgtFrame="_blank" w:history="1">
        <w:r w:rsidRPr="00771FB8">
          <w:rPr>
            <w:rStyle w:val="Hyperlink"/>
          </w:rPr>
          <w:t>Digital SAT Practice in Bluebook™ – SAT Suite | College Board</w:t>
        </w:r>
      </w:hyperlink>
      <w:r w:rsidRPr="00771FB8">
        <w:t xml:space="preserve"> (requires installation of the testing platform) </w:t>
      </w:r>
    </w:p>
    <w:p w14:paraId="0D341B0C" w14:textId="77777777" w:rsidR="00771FB8" w:rsidRPr="00771FB8" w:rsidRDefault="00771FB8" w:rsidP="00771FB8">
      <w:pPr>
        <w:numPr>
          <w:ilvl w:val="0"/>
          <w:numId w:val="1"/>
        </w:numPr>
      </w:pPr>
      <w:r w:rsidRPr="00771FB8">
        <w:t xml:space="preserve">6 Non-adaptive Practice SATs from College Board: </w:t>
      </w:r>
      <w:hyperlink r:id="rId7" w:tgtFrame="_blank" w:history="1">
        <w:r w:rsidRPr="00771FB8">
          <w:rPr>
            <w:rStyle w:val="Hyperlink"/>
          </w:rPr>
          <w:t>Full-Length Linear SAT Practice Tests | College Board</w:t>
        </w:r>
      </w:hyperlink>
      <w:r w:rsidRPr="00771FB8">
        <w:t xml:space="preserve"> (utilizes many of the same questions as the Bluebook test, so only use these if you have a Bluebook-incompatible device)</w:t>
      </w:r>
    </w:p>
    <w:p w14:paraId="22FE52A9" w14:textId="77777777" w:rsidR="00771FB8" w:rsidRPr="00771FB8" w:rsidRDefault="00771FB8" w:rsidP="00771FB8">
      <w:pPr>
        <w:rPr>
          <w:b/>
          <w:bCs/>
        </w:rPr>
      </w:pPr>
      <w:r w:rsidRPr="00771FB8">
        <w:rPr>
          <w:b/>
          <w:bCs/>
        </w:rPr>
        <w:t>Third-Party Resources (Print)</w:t>
      </w:r>
    </w:p>
    <w:p w14:paraId="11B5D2D2" w14:textId="77777777" w:rsidR="00771FB8" w:rsidRPr="00771FB8" w:rsidRDefault="00771FB8" w:rsidP="00771FB8">
      <w:r w:rsidRPr="00771FB8">
        <w:rPr>
          <w:b/>
          <w:bCs/>
        </w:rPr>
        <w:t>Multi-Section Book</w:t>
      </w:r>
    </w:p>
    <w:p w14:paraId="07658953" w14:textId="77777777" w:rsidR="00771FB8" w:rsidRPr="00771FB8" w:rsidRDefault="00771FB8" w:rsidP="00771FB8">
      <w:pPr>
        <w:numPr>
          <w:ilvl w:val="0"/>
          <w:numId w:val="2"/>
        </w:numPr>
      </w:pPr>
      <w:hyperlink r:id="rId8" w:tgtFrame="_blank" w:history="1">
        <w:r w:rsidRPr="00771FB8">
          <w:rPr>
            <w:rStyle w:val="Hyperlink"/>
          </w:rPr>
          <w:t>Princeton Review SAT Premium Prep 2025</w:t>
        </w:r>
      </w:hyperlink>
      <w:r w:rsidRPr="00771FB8">
        <w:t xml:space="preserve">, in our view, the best of the big-box options. A word of caution: PR sometimes creates questions that are </w:t>
      </w:r>
      <w:r w:rsidRPr="00771FB8">
        <w:rPr>
          <w:i/>
          <w:iCs/>
        </w:rPr>
        <w:t>very</w:t>
      </w:r>
      <w:r w:rsidRPr="00771FB8">
        <w:t xml:space="preserve"> similar to officially released SAT questions - it’s good for representative practice, but this may lead to inflated scores on official practice content.</w:t>
      </w:r>
    </w:p>
    <w:p w14:paraId="5D51F01F" w14:textId="77777777" w:rsidR="00771FB8" w:rsidRPr="00771FB8" w:rsidRDefault="00771FB8" w:rsidP="00771FB8">
      <w:pPr>
        <w:numPr>
          <w:ilvl w:val="0"/>
          <w:numId w:val="2"/>
        </w:numPr>
      </w:pPr>
      <w:hyperlink r:id="rId9" w:tgtFrame="_blank" w:history="1">
        <w:r w:rsidRPr="00771FB8">
          <w:rPr>
            <w:rStyle w:val="Hyperlink"/>
          </w:rPr>
          <w:t>SAT Prep Black Book</w:t>
        </w:r>
      </w:hyperlink>
      <w:r w:rsidRPr="00771FB8">
        <w:t>, by Patrick Barrett (designed to be an accompaniment to official materials; good for highly motivated students, but likely to be overwhelming for most).</w:t>
      </w:r>
    </w:p>
    <w:p w14:paraId="2B75AD3B" w14:textId="77777777" w:rsidR="00771FB8" w:rsidRPr="00771FB8" w:rsidRDefault="00771FB8" w:rsidP="00771FB8">
      <w:r w:rsidRPr="00771FB8">
        <w:rPr>
          <w:b/>
          <w:bCs/>
        </w:rPr>
        <w:t>SAT Reading and Writing</w:t>
      </w:r>
    </w:p>
    <w:p w14:paraId="5C836D59" w14:textId="77777777" w:rsidR="00771FB8" w:rsidRPr="00771FB8" w:rsidRDefault="00771FB8" w:rsidP="00771FB8">
      <w:pPr>
        <w:numPr>
          <w:ilvl w:val="0"/>
          <w:numId w:val="3"/>
        </w:numPr>
      </w:pPr>
      <w:hyperlink r:id="rId10" w:history="1">
        <w:r w:rsidRPr="00771FB8">
          <w:rPr>
            <w:rStyle w:val="Hyperlink"/>
          </w:rPr>
          <w:t>The Complete Guide to SAT Reading, 5th Edition</w:t>
        </w:r>
      </w:hyperlink>
      <w:r w:rsidRPr="00771FB8">
        <w:t>, by Erica Meltzer</w:t>
      </w:r>
      <w:r w:rsidRPr="00771FB8">
        <w:rPr>
          <w:b/>
          <w:bCs/>
        </w:rPr>
        <w:t> </w:t>
      </w:r>
      <w:r w:rsidRPr="00771FB8">
        <w:t>(focuses specifically on “Information and Ideas” and “Craft and Structure”)</w:t>
      </w:r>
    </w:p>
    <w:p w14:paraId="3906E306" w14:textId="77777777" w:rsidR="00771FB8" w:rsidRPr="00771FB8" w:rsidRDefault="00771FB8" w:rsidP="00771FB8">
      <w:pPr>
        <w:numPr>
          <w:ilvl w:val="0"/>
          <w:numId w:val="4"/>
        </w:numPr>
      </w:pPr>
      <w:hyperlink r:id="rId11" w:history="1">
        <w:r w:rsidRPr="00771FB8">
          <w:rPr>
            <w:rStyle w:val="Hyperlink"/>
          </w:rPr>
          <w:t>The Ultimate Guide to SAT Grammar, 6th Edition</w:t>
        </w:r>
      </w:hyperlink>
      <w:r w:rsidRPr="00771FB8">
        <w:t>, by Erica Meltzer (focuses specifically on “Standard English Conventions”)</w:t>
      </w:r>
    </w:p>
    <w:p w14:paraId="5840220A" w14:textId="77777777" w:rsidR="00771FB8" w:rsidRPr="00771FB8" w:rsidRDefault="00771FB8" w:rsidP="00771FB8">
      <w:r w:rsidRPr="00771FB8">
        <w:rPr>
          <w:b/>
          <w:bCs/>
        </w:rPr>
        <w:t>SAT Math</w:t>
      </w:r>
    </w:p>
    <w:p w14:paraId="2F66B0B3" w14:textId="77777777" w:rsidR="00771FB8" w:rsidRPr="00771FB8" w:rsidRDefault="00771FB8" w:rsidP="00771FB8">
      <w:pPr>
        <w:numPr>
          <w:ilvl w:val="0"/>
          <w:numId w:val="5"/>
        </w:numPr>
      </w:pPr>
      <w:hyperlink r:id="rId12" w:tgtFrame="_blank" w:history="1">
        <w:proofErr w:type="spellStart"/>
        <w:r w:rsidRPr="00771FB8">
          <w:rPr>
            <w:rStyle w:val="Hyperlink"/>
          </w:rPr>
          <w:t>PrepPros</w:t>
        </w:r>
        <w:proofErr w:type="spellEnd"/>
        <w:r w:rsidRPr="00771FB8">
          <w:rPr>
            <w:rStyle w:val="Hyperlink"/>
          </w:rPr>
          <w:t xml:space="preserve">: The Complete Guide </w:t>
        </w:r>
        <w:proofErr w:type="gramStart"/>
        <w:r w:rsidRPr="00771FB8">
          <w:rPr>
            <w:rStyle w:val="Hyperlink"/>
          </w:rPr>
          <w:t>To</w:t>
        </w:r>
        <w:proofErr w:type="gramEnd"/>
        <w:r w:rsidRPr="00771FB8">
          <w:rPr>
            <w:rStyle w:val="Hyperlink"/>
          </w:rPr>
          <w:t xml:space="preserve"> Digital SAT Math</w:t>
        </w:r>
      </w:hyperlink>
      <w:r w:rsidRPr="00771FB8">
        <w:t>, by Matthew and Michael Stroup</w:t>
      </w:r>
    </w:p>
    <w:p w14:paraId="11959F6B" w14:textId="4960F83E" w:rsidR="00771FB8" w:rsidRPr="00771FB8" w:rsidRDefault="00771FB8" w:rsidP="00771FB8">
      <w:pPr>
        <w:numPr>
          <w:ilvl w:val="0"/>
          <w:numId w:val="5"/>
        </w:numPr>
      </w:pPr>
      <w:hyperlink r:id="rId13" w:tgtFrame="_blank" w:history="1">
        <w:r>
          <w:rPr>
            <w:rStyle w:val="Hyperlink"/>
          </w:rPr>
          <w:t>O</w:t>
        </w:r>
        <w:r w:rsidRPr="00771FB8">
          <w:rPr>
            <w:rStyle w:val="Hyperlink"/>
          </w:rPr>
          <w:t>WN the SAT: Math Guide, 6th Edition</w:t>
        </w:r>
      </w:hyperlink>
      <w:r w:rsidRPr="00771FB8">
        <w:t>, by Mike McClenathan </w:t>
      </w:r>
    </w:p>
    <w:p w14:paraId="34117DED" w14:textId="77777777" w:rsidR="00771FB8" w:rsidRPr="00771FB8" w:rsidRDefault="00771FB8" w:rsidP="00771FB8">
      <w:pPr>
        <w:numPr>
          <w:ilvl w:val="0"/>
          <w:numId w:val="5"/>
        </w:numPr>
      </w:pPr>
      <w:r w:rsidRPr="00771FB8">
        <w:t>*</w:t>
      </w:r>
      <w:hyperlink r:id="rId14" w:history="1">
        <w:r w:rsidRPr="00771FB8">
          <w:rPr>
            <w:rStyle w:val="Hyperlink"/>
          </w:rPr>
          <w:t>The College Panda's SAT Math: Advanced Guide and Workbook</w:t>
        </w:r>
      </w:hyperlink>
      <w:r w:rsidRPr="00771FB8">
        <w:t>, by Nielson Phu</w:t>
      </w:r>
    </w:p>
    <w:p w14:paraId="1E18AD77" w14:textId="77777777" w:rsidR="00771FB8" w:rsidRPr="00771FB8" w:rsidRDefault="00771FB8" w:rsidP="00771FB8">
      <w:pPr>
        <w:numPr>
          <w:ilvl w:val="0"/>
          <w:numId w:val="5"/>
        </w:numPr>
      </w:pPr>
      <w:r w:rsidRPr="00771FB8">
        <w:t xml:space="preserve">*SAT Math Orange Book </w:t>
      </w:r>
      <w:hyperlink r:id="rId15" w:history="1">
        <w:r w:rsidRPr="00771FB8">
          <w:rPr>
            <w:rStyle w:val="Hyperlink"/>
          </w:rPr>
          <w:t>Volume I</w:t>
        </w:r>
      </w:hyperlink>
      <w:r w:rsidRPr="00771FB8">
        <w:t xml:space="preserve"> + </w:t>
      </w:r>
      <w:hyperlink r:id="rId16" w:history="1">
        <w:r w:rsidRPr="00771FB8">
          <w:rPr>
            <w:rStyle w:val="Hyperlink"/>
          </w:rPr>
          <w:t>Volume II</w:t>
        </w:r>
      </w:hyperlink>
      <w:r w:rsidRPr="00771FB8">
        <w:t>, by 1600.io</w:t>
      </w:r>
    </w:p>
    <w:p w14:paraId="33C362D5" w14:textId="77777777" w:rsidR="00771FB8" w:rsidRDefault="00771FB8" w:rsidP="00771FB8">
      <w:r w:rsidRPr="00771FB8">
        <w:t>*Because SAT math on the new digital SAT is very similar to the math on the paper-and-pencil SAT, these last two books are still great resources, despite being designed for the paper SAT.</w:t>
      </w:r>
    </w:p>
    <w:p w14:paraId="6DF9D2CF" w14:textId="77777777" w:rsidR="009A5819" w:rsidRPr="00771FB8" w:rsidRDefault="009A5819" w:rsidP="00771FB8"/>
    <w:p w14:paraId="69B34C7C" w14:textId="77777777" w:rsidR="00771FB8" w:rsidRPr="00771FB8" w:rsidRDefault="00771FB8" w:rsidP="00771FB8">
      <w:pPr>
        <w:rPr>
          <w:b/>
          <w:bCs/>
        </w:rPr>
      </w:pPr>
      <w:r w:rsidRPr="00771FB8">
        <w:rPr>
          <w:b/>
          <w:bCs/>
        </w:rPr>
        <w:lastRenderedPageBreak/>
        <w:t>Third-Party Resources (Digital)</w:t>
      </w:r>
    </w:p>
    <w:p w14:paraId="1E8A1959" w14:textId="77777777" w:rsidR="00771FB8" w:rsidRPr="00771FB8" w:rsidRDefault="00771FB8" w:rsidP="00771FB8">
      <w:r w:rsidRPr="00771FB8">
        <w:rPr>
          <w:b/>
          <w:bCs/>
        </w:rPr>
        <w:t>Free Resources </w:t>
      </w:r>
    </w:p>
    <w:p w14:paraId="32FB3F2E" w14:textId="77777777" w:rsidR="00771FB8" w:rsidRPr="00771FB8" w:rsidRDefault="00771FB8" w:rsidP="00771FB8">
      <w:pPr>
        <w:numPr>
          <w:ilvl w:val="0"/>
          <w:numId w:val="6"/>
        </w:numPr>
      </w:pPr>
      <w:hyperlink r:id="rId17" w:history="1">
        <w:r w:rsidRPr="00771FB8">
          <w:rPr>
            <w:rStyle w:val="Hyperlink"/>
          </w:rPr>
          <w:t>Khan Academy</w:t>
        </w:r>
      </w:hyperlink>
    </w:p>
    <w:p w14:paraId="6BB38500" w14:textId="77777777" w:rsidR="00771FB8" w:rsidRPr="00771FB8" w:rsidRDefault="00771FB8" w:rsidP="00771FB8">
      <w:pPr>
        <w:numPr>
          <w:ilvl w:val="0"/>
          <w:numId w:val="6"/>
        </w:numPr>
      </w:pPr>
      <w:r w:rsidRPr="00771FB8">
        <w:t>Reddit</w:t>
      </w:r>
    </w:p>
    <w:p w14:paraId="6102412A" w14:textId="77777777" w:rsidR="00771FB8" w:rsidRPr="00771FB8" w:rsidRDefault="00771FB8" w:rsidP="00771FB8">
      <w:pPr>
        <w:numPr>
          <w:ilvl w:val="1"/>
          <w:numId w:val="6"/>
        </w:numPr>
      </w:pPr>
      <w:r w:rsidRPr="00771FB8">
        <w:t>r/SAT</w:t>
      </w:r>
    </w:p>
    <w:p w14:paraId="2E8AE551" w14:textId="77777777" w:rsidR="00771FB8" w:rsidRPr="00771FB8" w:rsidRDefault="00771FB8" w:rsidP="00771FB8">
      <w:pPr>
        <w:numPr>
          <w:ilvl w:val="1"/>
          <w:numId w:val="6"/>
        </w:numPr>
      </w:pPr>
      <w:r w:rsidRPr="00771FB8">
        <w:t>r/</w:t>
      </w:r>
      <w:proofErr w:type="spellStart"/>
      <w:r w:rsidRPr="00771FB8">
        <w:t>SATACTprep</w:t>
      </w:r>
      <w:proofErr w:type="spellEnd"/>
    </w:p>
    <w:p w14:paraId="218C0DF9" w14:textId="77777777" w:rsidR="00771FB8" w:rsidRPr="00771FB8" w:rsidRDefault="00771FB8" w:rsidP="00771FB8">
      <w:r w:rsidRPr="00771FB8">
        <w:rPr>
          <w:b/>
          <w:bCs/>
        </w:rPr>
        <w:t>Paid Resources </w:t>
      </w:r>
    </w:p>
    <w:p w14:paraId="1500D01E" w14:textId="77777777" w:rsidR="00771FB8" w:rsidRPr="00771FB8" w:rsidRDefault="00771FB8" w:rsidP="00771FB8">
      <w:pPr>
        <w:numPr>
          <w:ilvl w:val="0"/>
          <w:numId w:val="7"/>
        </w:numPr>
      </w:pPr>
      <w:hyperlink r:id="rId18" w:history="1">
        <w:proofErr w:type="spellStart"/>
        <w:r w:rsidRPr="00771FB8">
          <w:rPr>
            <w:rStyle w:val="Hyperlink"/>
          </w:rPr>
          <w:t>UWorld</w:t>
        </w:r>
        <w:proofErr w:type="spellEnd"/>
      </w:hyperlink>
      <w:r w:rsidRPr="00771FB8">
        <w:t xml:space="preserve"> for SAT (an online question platform that allows you to create custom drills)</w:t>
      </w:r>
    </w:p>
    <w:p w14:paraId="5B3CCD63" w14:textId="77777777" w:rsidR="00771FB8" w:rsidRPr="00771FB8" w:rsidRDefault="00771FB8" w:rsidP="00771FB8">
      <w:pPr>
        <w:rPr>
          <w:b/>
          <w:bCs/>
        </w:rPr>
      </w:pPr>
      <w:r w:rsidRPr="00771FB8">
        <w:rPr>
          <w:b/>
          <w:bCs/>
        </w:rPr>
        <w:t>ACT</w:t>
      </w:r>
    </w:p>
    <w:p w14:paraId="46A03B89" w14:textId="77777777" w:rsidR="00771FB8" w:rsidRPr="00771FB8" w:rsidRDefault="00771FB8" w:rsidP="00771FB8">
      <w:pPr>
        <w:rPr>
          <w:b/>
          <w:bCs/>
        </w:rPr>
      </w:pPr>
      <w:r w:rsidRPr="00771FB8">
        <w:rPr>
          <w:b/>
          <w:bCs/>
        </w:rPr>
        <w:t>Official Materials</w:t>
      </w:r>
    </w:p>
    <w:p w14:paraId="0C18D82E" w14:textId="77777777" w:rsidR="00771FB8" w:rsidRPr="00771FB8" w:rsidRDefault="00771FB8" w:rsidP="00771FB8">
      <w:pPr>
        <w:numPr>
          <w:ilvl w:val="0"/>
          <w:numId w:val="8"/>
        </w:numPr>
      </w:pPr>
      <w:hyperlink r:id="rId19" w:tgtFrame="_blank" w:history="1">
        <w:r w:rsidRPr="00771FB8">
          <w:rPr>
            <w:rStyle w:val="Hyperlink"/>
          </w:rPr>
          <w:t>The Official ACT Prep Guide 2024-25</w:t>
        </w:r>
      </w:hyperlink>
      <w:r w:rsidRPr="00771FB8">
        <w:t>, by ACT </w:t>
      </w:r>
    </w:p>
    <w:p w14:paraId="302A1548" w14:textId="77777777" w:rsidR="00771FB8" w:rsidRPr="00771FB8" w:rsidRDefault="00771FB8" w:rsidP="00771FB8">
      <w:pPr>
        <w:numPr>
          <w:ilvl w:val="0"/>
          <w:numId w:val="8"/>
        </w:numPr>
      </w:pPr>
      <w:r w:rsidRPr="00771FB8">
        <w:t>Free Official Practice Test (two formats, same test)</w:t>
      </w:r>
    </w:p>
    <w:p w14:paraId="597F4A50" w14:textId="77777777" w:rsidR="00771FB8" w:rsidRPr="00771FB8" w:rsidRDefault="00771FB8" w:rsidP="00771FB8">
      <w:pPr>
        <w:numPr>
          <w:ilvl w:val="1"/>
          <w:numId w:val="8"/>
        </w:numPr>
      </w:pPr>
      <w:hyperlink r:id="rId20" w:history="1">
        <w:r w:rsidRPr="00771FB8">
          <w:rPr>
            <w:rStyle w:val="Hyperlink"/>
          </w:rPr>
          <w:t>Paper-and-pencil</w:t>
        </w:r>
      </w:hyperlink>
    </w:p>
    <w:p w14:paraId="0352D321" w14:textId="77777777" w:rsidR="00771FB8" w:rsidRPr="00771FB8" w:rsidRDefault="00771FB8" w:rsidP="00771FB8">
      <w:pPr>
        <w:numPr>
          <w:ilvl w:val="1"/>
          <w:numId w:val="8"/>
        </w:numPr>
      </w:pPr>
      <w:hyperlink r:id="rId21" w:history="1">
        <w:r w:rsidRPr="00771FB8">
          <w:rPr>
            <w:rStyle w:val="Hyperlink"/>
          </w:rPr>
          <w:t>Digital</w:t>
        </w:r>
      </w:hyperlink>
      <w:r w:rsidRPr="00771FB8">
        <w:t xml:space="preserve"> through </w:t>
      </w:r>
      <w:proofErr w:type="spellStart"/>
      <w:r w:rsidRPr="00771FB8">
        <w:t>MyACT</w:t>
      </w:r>
      <w:proofErr w:type="spellEnd"/>
    </w:p>
    <w:p w14:paraId="1B7A5A54" w14:textId="77777777" w:rsidR="00771FB8" w:rsidRPr="00771FB8" w:rsidRDefault="00771FB8" w:rsidP="00771FB8">
      <w:pPr>
        <w:rPr>
          <w:b/>
          <w:bCs/>
        </w:rPr>
      </w:pPr>
      <w:r w:rsidRPr="00771FB8">
        <w:rPr>
          <w:b/>
          <w:bCs/>
        </w:rPr>
        <w:t>Third-Party Resources (Print)</w:t>
      </w:r>
    </w:p>
    <w:p w14:paraId="3FE80AFB" w14:textId="77777777" w:rsidR="00771FB8" w:rsidRPr="00771FB8" w:rsidRDefault="00771FB8" w:rsidP="00771FB8">
      <w:r w:rsidRPr="00771FB8">
        <w:rPr>
          <w:b/>
          <w:bCs/>
        </w:rPr>
        <w:t>Multi-Section </w:t>
      </w:r>
    </w:p>
    <w:p w14:paraId="43FA0E15" w14:textId="77777777" w:rsidR="00771FB8" w:rsidRPr="00771FB8" w:rsidRDefault="00771FB8" w:rsidP="00771FB8">
      <w:pPr>
        <w:numPr>
          <w:ilvl w:val="0"/>
          <w:numId w:val="9"/>
        </w:numPr>
      </w:pPr>
      <w:hyperlink r:id="rId22" w:history="1">
        <w:r w:rsidRPr="00771FB8">
          <w:rPr>
            <w:rStyle w:val="Hyperlink"/>
          </w:rPr>
          <w:t>ACT Prep Black Book</w:t>
        </w:r>
      </w:hyperlink>
      <w:r w:rsidRPr="00771FB8">
        <w:t xml:space="preserve">, by Mike Barrett (designed to be an accompaniment to official materials; very good for </w:t>
      </w:r>
      <w:proofErr w:type="gramStart"/>
      <w:r w:rsidRPr="00771FB8">
        <w:t>highly-motivated</w:t>
      </w:r>
      <w:proofErr w:type="gramEnd"/>
      <w:r w:rsidRPr="00771FB8">
        <w:t xml:space="preserve"> students, but will be overwhelming for most) </w:t>
      </w:r>
    </w:p>
    <w:p w14:paraId="6AFB1FBB" w14:textId="77777777" w:rsidR="00771FB8" w:rsidRPr="00771FB8" w:rsidRDefault="00771FB8" w:rsidP="00771FB8">
      <w:r w:rsidRPr="00771FB8">
        <w:rPr>
          <w:b/>
          <w:bCs/>
        </w:rPr>
        <w:t>ACT English </w:t>
      </w:r>
    </w:p>
    <w:p w14:paraId="3EFD3C8C" w14:textId="77777777" w:rsidR="00771FB8" w:rsidRPr="00771FB8" w:rsidRDefault="00771FB8" w:rsidP="00771FB8">
      <w:pPr>
        <w:numPr>
          <w:ilvl w:val="0"/>
          <w:numId w:val="10"/>
        </w:numPr>
      </w:pPr>
      <w:hyperlink r:id="rId23" w:history="1">
        <w:r w:rsidRPr="00771FB8">
          <w:rPr>
            <w:rStyle w:val="Hyperlink"/>
          </w:rPr>
          <w:t>The Complete Guide to ACT English, 4th Edition</w:t>
        </w:r>
      </w:hyperlink>
      <w:r w:rsidRPr="00771FB8">
        <w:t>, by Erica Meltzer </w:t>
      </w:r>
    </w:p>
    <w:p w14:paraId="1408AB31" w14:textId="77777777" w:rsidR="00771FB8" w:rsidRPr="00771FB8" w:rsidRDefault="00771FB8" w:rsidP="00771FB8">
      <w:pPr>
        <w:numPr>
          <w:ilvl w:val="0"/>
          <w:numId w:val="11"/>
        </w:numPr>
      </w:pPr>
      <w:hyperlink r:id="rId24" w:history="1">
        <w:r w:rsidRPr="00771FB8">
          <w:rPr>
            <w:rStyle w:val="Hyperlink"/>
          </w:rPr>
          <w:t>The College Panda's ACT English: Advanced Guide and Workbook</w:t>
        </w:r>
      </w:hyperlink>
      <w:r w:rsidRPr="00771FB8">
        <w:t>, by Nielson Phu </w:t>
      </w:r>
    </w:p>
    <w:p w14:paraId="2B9C3298" w14:textId="77777777" w:rsidR="00771FB8" w:rsidRPr="00771FB8" w:rsidRDefault="00771FB8" w:rsidP="00771FB8">
      <w:r w:rsidRPr="00771FB8">
        <w:rPr>
          <w:b/>
          <w:bCs/>
        </w:rPr>
        <w:t>ACT Math </w:t>
      </w:r>
    </w:p>
    <w:p w14:paraId="224DC91D" w14:textId="77777777" w:rsidR="00771FB8" w:rsidRPr="00771FB8" w:rsidRDefault="00771FB8" w:rsidP="00771FB8">
      <w:pPr>
        <w:numPr>
          <w:ilvl w:val="0"/>
          <w:numId w:val="12"/>
        </w:numPr>
      </w:pPr>
      <w:hyperlink r:id="rId25" w:tgtFrame="_blank" w:history="1">
        <w:proofErr w:type="spellStart"/>
        <w:r w:rsidRPr="00771FB8">
          <w:rPr>
            <w:rStyle w:val="Hyperlink"/>
          </w:rPr>
          <w:t>PrepPros</w:t>
        </w:r>
        <w:proofErr w:type="spellEnd"/>
        <w:r w:rsidRPr="00771FB8">
          <w:rPr>
            <w:rStyle w:val="Hyperlink"/>
          </w:rPr>
          <w:t xml:space="preserve">: The Complete Guide </w:t>
        </w:r>
        <w:proofErr w:type="gramStart"/>
        <w:r w:rsidRPr="00771FB8">
          <w:rPr>
            <w:rStyle w:val="Hyperlink"/>
          </w:rPr>
          <w:t>To</w:t>
        </w:r>
        <w:proofErr w:type="gramEnd"/>
        <w:r w:rsidRPr="00771FB8">
          <w:rPr>
            <w:rStyle w:val="Hyperlink"/>
          </w:rPr>
          <w:t xml:space="preserve"> ACT Math</w:t>
        </w:r>
      </w:hyperlink>
      <w:r w:rsidRPr="00771FB8">
        <w:t>, by Matthew and Michael Stroup</w:t>
      </w:r>
    </w:p>
    <w:p w14:paraId="1D29137C" w14:textId="77777777" w:rsidR="00771FB8" w:rsidRPr="00771FB8" w:rsidRDefault="00771FB8" w:rsidP="00771FB8">
      <w:pPr>
        <w:numPr>
          <w:ilvl w:val="0"/>
          <w:numId w:val="12"/>
        </w:numPr>
      </w:pPr>
      <w:hyperlink r:id="rId26" w:history="1">
        <w:r w:rsidRPr="00771FB8">
          <w:rPr>
            <w:rStyle w:val="Hyperlink"/>
          </w:rPr>
          <w:t>The College Panda's ACT Math: Advanced Guide and Workbook</w:t>
        </w:r>
      </w:hyperlink>
      <w:r w:rsidRPr="00771FB8">
        <w:t>, by Nielson Phu </w:t>
      </w:r>
    </w:p>
    <w:p w14:paraId="4BDD4D7E" w14:textId="77777777" w:rsidR="00771FB8" w:rsidRPr="00771FB8" w:rsidRDefault="00771FB8" w:rsidP="00771FB8">
      <w:pPr>
        <w:numPr>
          <w:ilvl w:val="0"/>
          <w:numId w:val="12"/>
        </w:numPr>
      </w:pPr>
      <w:hyperlink r:id="rId27" w:history="1">
        <w:r w:rsidRPr="00771FB8">
          <w:rPr>
            <w:rStyle w:val="Hyperlink"/>
          </w:rPr>
          <w:t>Advanced Math ACT: A Must Have if Going for 30+</w:t>
        </w:r>
      </w:hyperlink>
      <w:r w:rsidRPr="00771FB8">
        <w:t>, by Joseph Hammerman </w:t>
      </w:r>
    </w:p>
    <w:p w14:paraId="03F2C5A0" w14:textId="77777777" w:rsidR="00771FB8" w:rsidRPr="00771FB8" w:rsidRDefault="00771FB8" w:rsidP="00771FB8">
      <w:pPr>
        <w:numPr>
          <w:ilvl w:val="0"/>
          <w:numId w:val="13"/>
        </w:numPr>
      </w:pPr>
      <w:r w:rsidRPr="00771FB8">
        <w:t xml:space="preserve">The Best ACT Math Books Ever, </w:t>
      </w:r>
      <w:hyperlink r:id="rId28" w:history="1">
        <w:r w:rsidRPr="00771FB8">
          <w:rPr>
            <w:rStyle w:val="Hyperlink"/>
          </w:rPr>
          <w:t>Book 1</w:t>
        </w:r>
      </w:hyperlink>
      <w:r w:rsidRPr="00771FB8">
        <w:t xml:space="preserve"> + </w:t>
      </w:r>
      <w:hyperlink r:id="rId29" w:history="1">
        <w:r w:rsidRPr="00771FB8">
          <w:rPr>
            <w:rStyle w:val="Hyperlink"/>
          </w:rPr>
          <w:t>Book 2</w:t>
        </w:r>
      </w:hyperlink>
      <w:r w:rsidRPr="00771FB8">
        <w:t>, by Brooke Hanson </w:t>
      </w:r>
    </w:p>
    <w:p w14:paraId="13943F5A" w14:textId="77777777" w:rsidR="00771FB8" w:rsidRPr="00771FB8" w:rsidRDefault="00771FB8" w:rsidP="00771FB8">
      <w:r w:rsidRPr="00771FB8">
        <w:rPr>
          <w:b/>
          <w:bCs/>
        </w:rPr>
        <w:t>ACT Reading </w:t>
      </w:r>
    </w:p>
    <w:p w14:paraId="394F2A53" w14:textId="77777777" w:rsidR="00771FB8" w:rsidRPr="00771FB8" w:rsidRDefault="00771FB8" w:rsidP="00771FB8">
      <w:pPr>
        <w:numPr>
          <w:ilvl w:val="0"/>
          <w:numId w:val="14"/>
        </w:numPr>
      </w:pPr>
      <w:hyperlink r:id="rId30" w:history="1">
        <w:r w:rsidRPr="00771FB8">
          <w:rPr>
            <w:rStyle w:val="Hyperlink"/>
          </w:rPr>
          <w:t>The Complete Guide to ACT Reading, 2nd Edition</w:t>
        </w:r>
      </w:hyperlink>
      <w:r w:rsidRPr="00771FB8">
        <w:t>, by Erica Meltzer </w:t>
      </w:r>
    </w:p>
    <w:p w14:paraId="2D1788B2" w14:textId="77777777" w:rsidR="00771FB8" w:rsidRPr="00771FB8" w:rsidRDefault="00771FB8" w:rsidP="00771FB8">
      <w:r w:rsidRPr="00771FB8">
        <w:rPr>
          <w:b/>
          <w:bCs/>
        </w:rPr>
        <w:t>ACT Science </w:t>
      </w:r>
    </w:p>
    <w:p w14:paraId="7AE3E6A2" w14:textId="77777777" w:rsidR="00771FB8" w:rsidRPr="00771FB8" w:rsidRDefault="00771FB8" w:rsidP="00771FB8">
      <w:pPr>
        <w:numPr>
          <w:ilvl w:val="0"/>
          <w:numId w:val="15"/>
        </w:numPr>
      </w:pPr>
      <w:hyperlink r:id="rId31" w:history="1">
        <w:r w:rsidRPr="00771FB8">
          <w:rPr>
            <w:rStyle w:val="Hyperlink"/>
          </w:rPr>
          <w:t>The Master Key to ACT Science</w:t>
        </w:r>
      </w:hyperlink>
      <w:r w:rsidRPr="00771FB8">
        <w:t>, by Hugh Hung Vo </w:t>
      </w:r>
    </w:p>
    <w:p w14:paraId="1413CA1E" w14:textId="77777777" w:rsidR="00771FB8" w:rsidRPr="00771FB8" w:rsidRDefault="00771FB8" w:rsidP="00771FB8">
      <w:pPr>
        <w:numPr>
          <w:ilvl w:val="0"/>
          <w:numId w:val="15"/>
        </w:numPr>
      </w:pPr>
      <w:hyperlink r:id="rId32" w:history="1">
        <w:r w:rsidRPr="00771FB8">
          <w:rPr>
            <w:rStyle w:val="Hyperlink"/>
          </w:rPr>
          <w:t>For the Love of ACT Science</w:t>
        </w:r>
      </w:hyperlink>
      <w:r w:rsidRPr="00771FB8">
        <w:t>, by Michael Cerro </w:t>
      </w:r>
    </w:p>
    <w:p w14:paraId="563D9EB7" w14:textId="77777777" w:rsidR="00771FB8" w:rsidRPr="00771FB8" w:rsidRDefault="00771FB8" w:rsidP="00771FB8">
      <w:pPr>
        <w:rPr>
          <w:b/>
          <w:bCs/>
        </w:rPr>
      </w:pPr>
      <w:r w:rsidRPr="00771FB8">
        <w:rPr>
          <w:b/>
          <w:bCs/>
        </w:rPr>
        <w:t>Third-Party Resources (Digital)</w:t>
      </w:r>
    </w:p>
    <w:p w14:paraId="14FEA6B4" w14:textId="77777777" w:rsidR="00771FB8" w:rsidRPr="00771FB8" w:rsidRDefault="00771FB8" w:rsidP="00771FB8">
      <w:r w:rsidRPr="00771FB8">
        <w:rPr>
          <w:b/>
          <w:bCs/>
        </w:rPr>
        <w:t>Free Resources </w:t>
      </w:r>
    </w:p>
    <w:p w14:paraId="084E012A" w14:textId="77777777" w:rsidR="00771FB8" w:rsidRPr="00771FB8" w:rsidRDefault="00771FB8" w:rsidP="00771FB8">
      <w:pPr>
        <w:numPr>
          <w:ilvl w:val="0"/>
          <w:numId w:val="16"/>
        </w:numPr>
      </w:pPr>
      <w:hyperlink r:id="rId33" w:history="1">
        <w:r w:rsidRPr="00771FB8">
          <w:rPr>
            <w:rStyle w:val="Hyperlink"/>
          </w:rPr>
          <w:t>Kap</w:t>
        </w:r>
        <w:r w:rsidRPr="00771FB8">
          <w:rPr>
            <w:rStyle w:val="Hyperlink"/>
          </w:rPr>
          <w:t>l</w:t>
        </w:r>
        <w:r w:rsidRPr="00771FB8">
          <w:rPr>
            <w:rStyle w:val="Hyperlink"/>
          </w:rPr>
          <w:t>a</w:t>
        </w:r>
        <w:r w:rsidRPr="00771FB8">
          <w:rPr>
            <w:rStyle w:val="Hyperlink"/>
          </w:rPr>
          <w:t>n</w:t>
        </w:r>
      </w:hyperlink>
      <w:r w:rsidRPr="00771FB8">
        <w:t xml:space="preserve"> free practice</w:t>
      </w:r>
    </w:p>
    <w:p w14:paraId="338F5D75" w14:textId="77777777" w:rsidR="00771FB8" w:rsidRPr="00771FB8" w:rsidRDefault="00771FB8" w:rsidP="00771FB8">
      <w:pPr>
        <w:numPr>
          <w:ilvl w:val="0"/>
          <w:numId w:val="16"/>
        </w:numPr>
      </w:pPr>
      <w:r w:rsidRPr="00771FB8">
        <w:t>Reddit</w:t>
      </w:r>
    </w:p>
    <w:p w14:paraId="1E0129FF" w14:textId="77777777" w:rsidR="00771FB8" w:rsidRPr="00771FB8" w:rsidRDefault="00771FB8" w:rsidP="00771FB8">
      <w:pPr>
        <w:numPr>
          <w:ilvl w:val="1"/>
          <w:numId w:val="16"/>
        </w:numPr>
      </w:pPr>
      <w:r w:rsidRPr="00771FB8">
        <w:t>r/ACT</w:t>
      </w:r>
    </w:p>
    <w:p w14:paraId="2DB4E2F8" w14:textId="77777777" w:rsidR="00771FB8" w:rsidRPr="00771FB8" w:rsidRDefault="00771FB8" w:rsidP="00771FB8">
      <w:pPr>
        <w:numPr>
          <w:ilvl w:val="1"/>
          <w:numId w:val="16"/>
        </w:numPr>
      </w:pPr>
      <w:r w:rsidRPr="00771FB8">
        <w:t>r/</w:t>
      </w:r>
      <w:proofErr w:type="spellStart"/>
      <w:r w:rsidRPr="00771FB8">
        <w:t>SATACTprep</w:t>
      </w:r>
      <w:proofErr w:type="spellEnd"/>
    </w:p>
    <w:p w14:paraId="0F741AF0" w14:textId="77777777" w:rsidR="00771FB8" w:rsidRPr="00771FB8" w:rsidRDefault="00771FB8" w:rsidP="00771FB8">
      <w:r w:rsidRPr="00771FB8">
        <w:rPr>
          <w:b/>
          <w:bCs/>
        </w:rPr>
        <w:t>Paid Resources </w:t>
      </w:r>
    </w:p>
    <w:p w14:paraId="743A30AB" w14:textId="77777777" w:rsidR="00771FB8" w:rsidRPr="00771FB8" w:rsidRDefault="00771FB8" w:rsidP="00771FB8">
      <w:pPr>
        <w:numPr>
          <w:ilvl w:val="0"/>
          <w:numId w:val="17"/>
        </w:numPr>
      </w:pPr>
      <w:hyperlink r:id="rId34" w:history="1">
        <w:proofErr w:type="spellStart"/>
        <w:r w:rsidRPr="00771FB8">
          <w:rPr>
            <w:rStyle w:val="Hyperlink"/>
          </w:rPr>
          <w:t>UWorld</w:t>
        </w:r>
        <w:proofErr w:type="spellEnd"/>
      </w:hyperlink>
      <w:r w:rsidRPr="00771FB8">
        <w:t xml:space="preserve"> for ACT (an online question platform that allows you to create custom drills)</w:t>
      </w:r>
    </w:p>
    <w:p w14:paraId="2B21280A" w14:textId="77777777" w:rsidR="001A28E3" w:rsidRDefault="001A28E3"/>
    <w:sectPr w:rsidR="001A28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0118FC"/>
    <w:multiLevelType w:val="multilevel"/>
    <w:tmpl w:val="87B6E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032950"/>
    <w:multiLevelType w:val="multilevel"/>
    <w:tmpl w:val="1B8C0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752E82"/>
    <w:multiLevelType w:val="multilevel"/>
    <w:tmpl w:val="BDFC2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D86D98"/>
    <w:multiLevelType w:val="multilevel"/>
    <w:tmpl w:val="80782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F47625"/>
    <w:multiLevelType w:val="multilevel"/>
    <w:tmpl w:val="60B0A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AE154A"/>
    <w:multiLevelType w:val="multilevel"/>
    <w:tmpl w:val="B5946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BF2D6A"/>
    <w:multiLevelType w:val="multilevel"/>
    <w:tmpl w:val="1250F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8C09BE"/>
    <w:multiLevelType w:val="multilevel"/>
    <w:tmpl w:val="C464D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F92E12"/>
    <w:multiLevelType w:val="multilevel"/>
    <w:tmpl w:val="6696F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7A7873"/>
    <w:multiLevelType w:val="multilevel"/>
    <w:tmpl w:val="572A3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237415"/>
    <w:multiLevelType w:val="multilevel"/>
    <w:tmpl w:val="5A3C0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7C61EB"/>
    <w:multiLevelType w:val="multilevel"/>
    <w:tmpl w:val="9AAE7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F1765E5"/>
    <w:multiLevelType w:val="multilevel"/>
    <w:tmpl w:val="82EC3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E040337"/>
    <w:multiLevelType w:val="multilevel"/>
    <w:tmpl w:val="0BD8D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5954A66"/>
    <w:multiLevelType w:val="multilevel"/>
    <w:tmpl w:val="F4283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2322E50"/>
    <w:multiLevelType w:val="multilevel"/>
    <w:tmpl w:val="CF7C7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60C6CF9"/>
    <w:multiLevelType w:val="multilevel"/>
    <w:tmpl w:val="C5D04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914674">
    <w:abstractNumId w:val="13"/>
  </w:num>
  <w:num w:numId="2" w16cid:durableId="291600251">
    <w:abstractNumId w:val="11"/>
  </w:num>
  <w:num w:numId="3" w16cid:durableId="81219422">
    <w:abstractNumId w:val="1"/>
  </w:num>
  <w:num w:numId="4" w16cid:durableId="1793009886">
    <w:abstractNumId w:val="2"/>
  </w:num>
  <w:num w:numId="5" w16cid:durableId="1289777469">
    <w:abstractNumId w:val="0"/>
  </w:num>
  <w:num w:numId="6" w16cid:durableId="1834181238">
    <w:abstractNumId w:val="16"/>
  </w:num>
  <w:num w:numId="7" w16cid:durableId="1405493112">
    <w:abstractNumId w:val="6"/>
  </w:num>
  <w:num w:numId="8" w16cid:durableId="2051689909">
    <w:abstractNumId w:val="15"/>
  </w:num>
  <w:num w:numId="9" w16cid:durableId="171191136">
    <w:abstractNumId w:val="14"/>
  </w:num>
  <w:num w:numId="10" w16cid:durableId="577786602">
    <w:abstractNumId w:val="12"/>
  </w:num>
  <w:num w:numId="11" w16cid:durableId="1852721630">
    <w:abstractNumId w:val="8"/>
  </w:num>
  <w:num w:numId="12" w16cid:durableId="145783002">
    <w:abstractNumId w:val="4"/>
  </w:num>
  <w:num w:numId="13" w16cid:durableId="2063673116">
    <w:abstractNumId w:val="3"/>
  </w:num>
  <w:num w:numId="14" w16cid:durableId="413552578">
    <w:abstractNumId w:val="9"/>
  </w:num>
  <w:num w:numId="15" w16cid:durableId="464783280">
    <w:abstractNumId w:val="7"/>
  </w:num>
  <w:num w:numId="16" w16cid:durableId="792334154">
    <w:abstractNumId w:val="5"/>
  </w:num>
  <w:num w:numId="17" w16cid:durableId="104421086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FB8"/>
    <w:rsid w:val="00035802"/>
    <w:rsid w:val="001A28E3"/>
    <w:rsid w:val="00771FB8"/>
    <w:rsid w:val="008D117E"/>
    <w:rsid w:val="009A5819"/>
    <w:rsid w:val="00C95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9453E0"/>
  <w15:chartTrackingRefBased/>
  <w15:docId w15:val="{E724A9EB-D8E4-42E3-B4C2-0D598027E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1F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1F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1F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1F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1F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1F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1F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1F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1F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1F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1F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1F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1FB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1FB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1F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1F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1F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1F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1F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1F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1F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1F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1F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1F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1F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1FB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1F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1FB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1FB8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71FB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1FB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A58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1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09387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1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06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45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365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253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38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92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298350">
                      <w:marLeft w:val="-255"/>
                      <w:marRight w:val="-25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009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6662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7624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5607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825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27081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35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1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665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19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309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33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9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856089">
                      <w:marLeft w:val="-255"/>
                      <w:marRight w:val="-25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6418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5317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1915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346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amazon.com/PWN-SAT-Guide-Mike-McClenathan/dp/B0CWV5TB55/ref=sr_1_2?crid=2VTF5ODV1NF8G&amp;dib=eyJ2IjoiMSJ9.T-wElbBoMXTVu3wWagTZ0A7VIh-UG4gwQDkL0uvskr4mTNWzk4JtzyQtkOOEPSOTffdMgsdGfVnz7MEnEnTnZdqTO3WwuV7Fc1FOvMTr-EBuQAuRhvoKy-yETMkXKYrM-fVcbDaWc2DWH8vOYf0s0i2M3BxX3JubpC674xIIw230TxmN9MnBjTaGgdi_rG6k4E3YxVN0g1nliX-UX0EN-la4XHPEUpHKvswDX4VbTLRRHTi2EsyVkBkrGPHIp0gXgIti3wfBKhFfFmx1OHXwBlkjPZbrUrpTzTOOIAO8_ZM.auyLP2hG_TSi-JqmyxhBfPPtIIxB1LmG365Q9SOkDBA&amp;dib_tag=se&amp;keywords=PWN&amp;qid=1711253674&amp;sprefix=pwn%2Caps%2C131&amp;sr=8-2" TargetMode="External"/><Relationship Id="rId18" Type="http://schemas.openxmlformats.org/officeDocument/2006/relationships/hyperlink" Target="https://collegeprep.uworld.com/sat/digital-sat/" TargetMode="External"/><Relationship Id="rId26" Type="http://schemas.openxmlformats.org/officeDocument/2006/relationships/hyperlink" Target="https://www.amazon.com/College-Pandas-ACT-Math-Advanced/dp/0989496473/ref=sr_1_1?crid=252ENVK79K9W9&amp;keywords=act%20math%20college%20panda&amp;qid=1693427610&amp;s=books&amp;sprefix=act%20math%20college%20panda%2Cstripbooks%2C90&amp;sr=1-1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y.act.org/account/signin?location=https%3A%2F%2Fmy.act.org" TargetMode="External"/><Relationship Id="rId34" Type="http://schemas.openxmlformats.org/officeDocument/2006/relationships/hyperlink" Target="https://collegeprep.uworld.com/act/" TargetMode="External"/><Relationship Id="rId7" Type="http://schemas.openxmlformats.org/officeDocument/2006/relationships/hyperlink" Target="https://satsuite.collegeboard.org/sat/practice-preparation/practice-tests/linear" TargetMode="External"/><Relationship Id="rId12" Type="http://schemas.openxmlformats.org/officeDocument/2006/relationships/hyperlink" Target="https://www.amazon.com/dp/173718382X" TargetMode="External"/><Relationship Id="rId17" Type="http://schemas.openxmlformats.org/officeDocument/2006/relationships/hyperlink" Target="https://www.khanacademy.org/digital-sat/confirmed" TargetMode="External"/><Relationship Id="rId25" Type="http://schemas.openxmlformats.org/officeDocument/2006/relationships/hyperlink" Target="https://www.amazon.com/PrepPros-Complete-Guide-Resource-Master/dp/1737183811/ref=sr_1_1?crid=1IQLU5UQ554ZU&amp;dib=eyJ2IjoiMSJ9.fV69TYQFsXPzQCw7nD9CU8xfo5p9KnxGbJQjJPC4FMCeFgg8fLVUsGQTemVmb5TKByddLJ3uebj_f4Q6YP4l3cy4OqY7b_2EW1S-ho52kVd33_dMqXVbrhbNgbddrFge5FD3sCXWhJhTavRSmoEugSgNdFo85hv6pVTFzJ4d4R3lEKZ4aLhdOwH28VlWPgZYirRz77hz_AOvWTnKVrWLjLLaBoS24UnNTCnEG2TmCfA.A1qiE8fBkLOzBYctJcm0Qx00HEGs1oH5n56FwggCo0c&amp;dib_tag=se&amp;keywords=prep+pros+act+math&amp;qid=1713986175&amp;s=books&amp;sprefix=prep+pros+act+math%2Cstripbooks%2C172&amp;sr=1-1" TargetMode="External"/><Relationship Id="rId33" Type="http://schemas.openxmlformats.org/officeDocument/2006/relationships/hyperlink" Target="https://www.kaptest.com/act/free/act-free-practice-test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amazon.com/1600-io-SAT-Math-Orange-Book/dp/B08WJTPT6W/ref=pd_bxgy_sccl_1/138-0798655-7413169?content-id=amzn1.sym.26a5c67f-1a30-486b-bb90-b523ad38d5a0&amp;pd_rd_i=B08WJTPT6W&amp;pd_rd_r=afaa837d-6792-44fa-863d-35a179b0421c&amp;pd_rd_w=vJn0I&amp;pd_rd_wg=c9DdL&amp;pf_rd_p=26a5c67f-1a30-486b-bb90-b523ad38d5a0&amp;pf_rd_r=SXCZ9X5AKM2F0MK4983C&amp;psc=1" TargetMode="External"/><Relationship Id="rId20" Type="http://schemas.openxmlformats.org/officeDocument/2006/relationships/hyperlink" Target="https://cloud.e.act.org/free-practice-act-test" TargetMode="External"/><Relationship Id="rId29" Type="http://schemas.openxmlformats.org/officeDocument/2006/relationships/hyperlink" Target="https://www.amazon.com/Best-Math-Books-Ever-Book/dp/1732232016/ref=sr_1_1?crid=24WKUGGT677J&amp;keywords=The%20Best%20ACT%20Math%20Books%20Ever%2C%20Book%201%20%2B%202&amp;qid=1691433079&amp;s=books&amp;sprefix=the%20best%20act%20math%20books%20ever%2C%20book%201%20%2B%202%2Cstripbooks%2C131&amp;sr=1-1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satsuite.collegeboard.org/digital/digital-practice-preparation/practice-tests/bluebook" TargetMode="External"/><Relationship Id="rId11" Type="http://schemas.openxmlformats.org/officeDocument/2006/relationships/hyperlink" Target="https://www.amazon.com/Sixth-Ultimate-Guide-SAT%C2%AE-Grammar/dp/1733589597/ref=sr_1_5?crid=1S2IGIHJOOVN&amp;keywords=meltzer%20sat%20reading&amp;qid=1691431223&amp;sprefix=meltzer%2Caps%2C129&amp;sr=8-5" TargetMode="External"/><Relationship Id="rId24" Type="http://schemas.openxmlformats.org/officeDocument/2006/relationships/hyperlink" Target="https://www.amazon.com/College-Pandas-ACT-Math-Advanced/dp/0989496473/ref=sr_1_1?crid=2Q0LEE3FNXE4H&amp;keywords=college%20panda%20act%20math&amp;qid=1693427499&amp;s=books&amp;sprefix=college%20panda%20act%20math%2Cstripbooks%2C89&amp;sr=1-1" TargetMode="External"/><Relationship Id="rId32" Type="http://schemas.openxmlformats.org/officeDocument/2006/relationships/hyperlink" Target="https://www.amazon.com/Love-ACT-Science-innovative-standardized/dp/0996832203/ref=sr_1_1?crid=MND7SU0CZKNW&amp;keywords=love%20of%20ACT%20science&amp;qid=1691432975&amp;sprefix=love%20of%20act%20scienc%2Caps%2C113&amp;sr=8-1" TargetMode="External"/><Relationship Id="rId5" Type="http://schemas.openxmlformats.org/officeDocument/2006/relationships/hyperlink" Target="https://www.franklinyard.com/resources?author=622d6affc3ddaa77da765ca8" TargetMode="External"/><Relationship Id="rId15" Type="http://schemas.openxmlformats.org/officeDocument/2006/relationships/hyperlink" Target="https://www.amazon.com/1600-io-SAT-Math-Orange-Book/dp/B08WJZCVD6/ref=sr_1_19?crid=DEWSXLLSXDCZ&amp;keywords=college%20panda%20sat%20math%202023&amp;qid=1691432471&amp;s=books&amp;sprefix=college%20panda%20SAT%20%2Cstripbooks%2C101&amp;sr=1-19" TargetMode="External"/><Relationship Id="rId23" Type="http://schemas.openxmlformats.org/officeDocument/2006/relationships/hyperlink" Target="https://www.amazon.com/Complete-Guide-ACT-English-Fourth/dp/1733589546/ref=sr_1_1?crid=TH0O8OTV5YYI&amp;keywords=complete%20act%20english&amp;qid=1691433208&amp;s=books&amp;sprefix=complete%20act%20english%2Cstripbooks%2C102&amp;sr=1-1" TargetMode="External"/><Relationship Id="rId28" Type="http://schemas.openxmlformats.org/officeDocument/2006/relationships/hyperlink" Target="https://www.amazon.com/Best-Math-Books-Ever-Book/dp/1732232008/ref=sr_1_2?crid=24WKUGGT677J&amp;keywords=The%20Best%20ACT%20Math%20Books%20Ever%2C%20Book%201%20%2B%202&amp;qid=1691433071&amp;s=books&amp;sprefix=the%20best%20act%20math%20books%20ever%2C%20book%201%20%2B%202%2Cstripbooks%2C131&amp;sr=1-2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www.amazon.com/Critical-Reader-Fifth-Complete-Reading/dp/B0BT9PB5DS/ref=sr_1_4?crid=1S2IGIHJOOVN&amp;keywords=meltzer%20sat%20reading&amp;qid=1691431223&amp;sprefix=meltzer%2Caps%2C129&amp;sr=8-4" TargetMode="External"/><Relationship Id="rId19" Type="http://schemas.openxmlformats.org/officeDocument/2006/relationships/hyperlink" Target="https://www.amazon.com/gp/aw/d/1394259913/?_encoding=UTF8&amp;pd_rd_plhdr=t&amp;aaxitk=bf56dd6b8c347aa317eae1e7c5f5e223&amp;hsa_cr_id=7992044770001&amp;qid=1713980822&amp;sr=1-1-9e67e56a-6f64-441f-a281-df67fc737124&amp;ref_=sbx_be_s_sparkle_lsi4d_asin_0_title&amp;pd_rd_w=t9gtw&amp;content-id=amzn1.sym.417820b0-80f2-4084-adb3-fb612550f30b%3Aamzn1.sym.417820b0-80f2-4084-adb3-fb612550f30b&amp;pf_rd_p=417820b0-80f2-4084-adb3-fb612550f30b&amp;pf_rd_r=0V01X391KN8GRVSNV2A4&amp;pd_rd_wg=MTRMN&amp;pd_rd_r=5af45ced-5195-4e8e-a348-956367de4773" TargetMode="External"/><Relationship Id="rId31" Type="http://schemas.openxmlformats.org/officeDocument/2006/relationships/hyperlink" Target="https://www.amazon.com/MASTER-KEY-ACT-SCIENCE-crystal-clear/dp/1796625841/ref=sr_1_1?crid=1P9ZBZ00A503A&amp;keywords=master%20key%20act%20science&amp;qid=1691433014&amp;sprefix=master%20key%20act%20scienc%2Caps%2C100&amp;sr=8-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mazon.com/SAT-Prep-Black-Book-Strategies/dp/B0D12PRMCF/ref=sr_1_1?crid=ZTWF9YCQYLUA&amp;dib=eyJ2IjoiMSJ9.152WAdaRJX6OtluH_fPvashAHfsxACO8Yop3HqfMpSG2WS43h6rzkEQCbBXZC4lVaNJ5rqXRGIhMMtZ6nejIumDqX-E6qGjvbQAuA_8Fmu36JCtdlLF6h_IY-pu6CE2dXXiILVG9UMDxvKVaXVk4997qeilXyNnmM7x4WOwNjZuag6H9K2X_lzX_DQ9fOwkA34RLnT7cgGlCFWxRc7Q-7hpI5x4cFVkJJ43hxWJR9aE.gnJZnEBmKJvLxER7HJMXpJXCMBHlcihK4NiNKtS_lVU&amp;dib_tag=se&amp;keywords=sat+black+book&amp;qid=1715135847&amp;s=books&amp;sprefix=sat+black+book%2Cstripbooks%2C170&amp;sr=1-1" TargetMode="External"/><Relationship Id="rId14" Type="http://schemas.openxmlformats.org/officeDocument/2006/relationships/hyperlink" Target="https://www.amazon.com/College-Pandas-SAT-Math-Advanced-dp-1733192727/dp/1733192727/ref=dp_ob_title_bk" TargetMode="External"/><Relationship Id="rId22" Type="http://schemas.openxmlformats.org/officeDocument/2006/relationships/hyperlink" Target="https://www.amazon.com/ACT-Prep-Black-Book-Strategies/dp/0692078398/ref=sr_1_1?crid=W0T8PCYC6UEE&amp;keywords=act%20prep%20black%20book%20the%20most%20effective%20act%20strategies%20ever%20published&amp;qid=1691433359&amp;s=books&amp;sprefix=ACT%20prep%20bl%2Cstripbooks%2C106&amp;sr=1-1" TargetMode="External"/><Relationship Id="rId27" Type="http://schemas.openxmlformats.org/officeDocument/2006/relationships/hyperlink" Target="https://www.amazon.com/Advanced-Math-ACT-Going-Guide/dp/B095JFZY7Q/ref=sr_1_1?crid=Q5QL28QVG5QN&amp;keywords=Advanced%20Math%20ACT%3A%20A%20Must%20Have%20if%20Going%20for%2030%2B&amp;qid=1691433107&amp;s=books&amp;sprefix=advanced%20math%20act%20a%20must%20have%20if%20going%20for%2030%2B%2Cstripbooks%2C150&amp;sr=1-1" TargetMode="External"/><Relationship Id="rId30" Type="http://schemas.openxmlformats.org/officeDocument/2006/relationships/hyperlink" Target="https://www.amazon.com/Complete-Guide-ACT-Reading-2nd/dp/0997517824/ref=pd_bxgy_img_sccl_1/138-0798655-7413169?content-id=amzn1.sym.26a5c67f-1a30-486b-bb90-b523ad38d5a0&amp;pd_rd_i=0997517824&amp;pd_rd_r=3a061cf2-c265-4b3b-ac99-a989f55cd367&amp;pd_rd_w=fEz96&amp;pd_rd_wg=MjJn8&amp;pf_rd_p=26a5c67f-1a30-486b-bb90-b523ad38d5a0&amp;pf_rd_r=X8BGY5TDB8QSPMXNNNEQ&amp;psc=1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www.amazon.com/Princeton-Review-Digital-Premium-Prep/dp/0593517547/ref=sr_1_1?crid=3LRG2UOJBKG1S&amp;dib=eyJ2IjoiMSJ9.XeL1_5svdlHSjK3w0-Fzp1Q4ETFkCCA9QE0qGSKwNwZQ5XRkXg_RB9TUXu4h5jIs9O96rjWK14_cdqjf5h0htu4AyuxZusdHUUS_MHA6gDZi7AUOwm56t9au8VqcUYe7Eczy9OgYv-1Eq6KaoEG5gOOwnC7v2r90iZA0lF96JVgZEly480gBIMXyhqwQlFQtN0wBXU8m55uSa6S5LfK2nf-rCCBufMVaMUeDA2Gk2rQ.u4EgAyM8q1EcBTaMDlEqd1kpgaW0rodgpvDaE6dAl1o&amp;dib_tag=se&amp;keywords=princeton+review+premium+prep+2025&amp;qid=1715135361&amp;sprefix=princeton+review+premium+prep+202%2Caps%2C105&amp;sr=8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1705</Words>
  <Characters>9008</Characters>
  <Application>Microsoft Office Word</Application>
  <DocSecurity>0</DocSecurity>
  <Lines>230</Lines>
  <Paragraphs>214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TCA Joanna Peters</dc:creator>
  <cp:keywords/>
  <dc:description/>
  <cp:lastModifiedBy>TCA Joanna Peters</cp:lastModifiedBy>
  <cp:revision>2</cp:revision>
  <dcterms:created xsi:type="dcterms:W3CDTF">2024-08-19T14:10:00Z</dcterms:created>
  <dcterms:modified xsi:type="dcterms:W3CDTF">2024-08-19T14:10:00Z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b67ea651-e4bf-4f96-9f61-ceea1203c710</vt:lpwstr>
  </property>
</Properties>
</file>