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7D10A" w14:textId="77777777" w:rsidR="00F929EA" w:rsidRDefault="00F929EA" w:rsidP="00F804BE">
      <w:pPr>
        <w:jc w:val="center"/>
        <w:rPr>
          <w:b/>
          <w:bCs/>
        </w:rPr>
      </w:pPr>
      <w:bookmarkStart w:id="0" w:name="_GoBack"/>
      <w:bookmarkEnd w:id="0"/>
      <w:r>
        <w:rPr>
          <w:b/>
          <w:bCs/>
          <w:noProof/>
        </w:rPr>
        <w:drawing>
          <wp:inline distT="0" distB="0" distL="0" distR="0" wp14:anchorId="2776DD49" wp14:editId="1C67251A">
            <wp:extent cx="3886200" cy="8763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886406" cy="876346"/>
                    </a:xfrm>
                    <a:prstGeom prst="rect">
                      <a:avLst/>
                    </a:prstGeom>
                  </pic:spPr>
                </pic:pic>
              </a:graphicData>
            </a:graphic>
          </wp:inline>
        </w:drawing>
      </w:r>
    </w:p>
    <w:p w14:paraId="04D5BE34" w14:textId="558CF74B" w:rsidR="00DB5F27" w:rsidRDefault="002C47FE" w:rsidP="00F804BE">
      <w:pPr>
        <w:jc w:val="center"/>
        <w:rPr>
          <w:b/>
          <w:bCs/>
        </w:rPr>
      </w:pPr>
      <w:r>
        <w:rPr>
          <w:b/>
          <w:bCs/>
        </w:rPr>
        <w:t>Preparticipation Physical Evaluation</w:t>
      </w:r>
      <w:r w:rsidR="00676A41">
        <w:rPr>
          <w:b/>
          <w:bCs/>
        </w:rPr>
        <w:t xml:space="preserve"> (PPE)</w:t>
      </w:r>
      <w:r w:rsidR="00DB5F27">
        <w:rPr>
          <w:b/>
          <w:bCs/>
        </w:rPr>
        <w:t xml:space="preserve"> and </w:t>
      </w:r>
      <w:r w:rsidR="00F804BE">
        <w:rPr>
          <w:b/>
          <w:bCs/>
        </w:rPr>
        <w:t>Voluntary Release</w:t>
      </w:r>
    </w:p>
    <w:p w14:paraId="08960110" w14:textId="3DC22321" w:rsidR="00D3228F" w:rsidRDefault="00B43A99" w:rsidP="00DB5F27">
      <w:r w:rsidRPr="00886907">
        <w:rPr>
          <w:b/>
          <w:bCs/>
        </w:rPr>
        <w:t xml:space="preserve">Purpose of the </w:t>
      </w:r>
      <w:r w:rsidR="00676A41">
        <w:rPr>
          <w:b/>
          <w:bCs/>
        </w:rPr>
        <w:t>Preparticipation Physical Evaluation</w:t>
      </w:r>
      <w:r w:rsidR="004C3CBB">
        <w:t>.</w:t>
      </w:r>
      <w:r>
        <w:t xml:space="preserve"> The primary purpose of this </w:t>
      </w:r>
      <w:r w:rsidR="004E1386">
        <w:t>school physical</w:t>
      </w:r>
      <w:r w:rsidR="009C6A22">
        <w:t xml:space="preserve"> (“</w:t>
      </w:r>
      <w:r w:rsidR="004E1386">
        <w:t>Physical</w:t>
      </w:r>
      <w:r w:rsidR="009C6A22">
        <w:t>”)</w:t>
      </w:r>
      <w:r>
        <w:t xml:space="preserve"> </w:t>
      </w:r>
      <w:r w:rsidR="00EA7B31">
        <w:t>is to promote the</w:t>
      </w:r>
      <w:r w:rsidR="0036269E">
        <w:t xml:space="preserve"> health and wellbeing of students</w:t>
      </w:r>
      <w:r w:rsidR="00444F3A">
        <w:t xml:space="preserve">, and may be </w:t>
      </w:r>
      <w:r w:rsidR="009643F5">
        <w:t>required</w:t>
      </w:r>
      <w:r w:rsidR="00444F3A">
        <w:t xml:space="preserve"> before </w:t>
      </w:r>
      <w:r w:rsidR="001F3B76">
        <w:t xml:space="preserve">a student is eligible to </w:t>
      </w:r>
      <w:r w:rsidR="009643F5">
        <w:t>participate</w:t>
      </w:r>
      <w:r w:rsidR="001F3B76">
        <w:t xml:space="preserve"> in school sports</w:t>
      </w:r>
      <w:r w:rsidR="00444F3A">
        <w:t xml:space="preserve">. </w:t>
      </w:r>
      <w:r w:rsidR="00886907">
        <w:t xml:space="preserve">I understand that </w:t>
      </w:r>
      <w:r w:rsidR="002C2FDE">
        <w:t xml:space="preserve">the </w:t>
      </w:r>
      <w:r w:rsidR="004E1386">
        <w:t>Physical</w:t>
      </w:r>
      <w:r w:rsidR="00272401">
        <w:t xml:space="preserve"> </w:t>
      </w:r>
      <w:r w:rsidR="004B66D6">
        <w:t xml:space="preserve">is limited in scope, that the </w:t>
      </w:r>
      <w:r w:rsidR="00272401">
        <w:t xml:space="preserve">results are </w:t>
      </w:r>
      <w:r w:rsidR="003D6869">
        <w:t>preliminary</w:t>
      </w:r>
      <w:r w:rsidR="004B66D6">
        <w:t>,</w:t>
      </w:r>
      <w:r w:rsidR="00624B29">
        <w:t xml:space="preserve"> </w:t>
      </w:r>
      <w:r w:rsidR="009643F5">
        <w:t>and</w:t>
      </w:r>
      <w:r w:rsidR="004B66D6">
        <w:t xml:space="preserve"> are</w:t>
      </w:r>
      <w:r w:rsidR="00272401">
        <w:t xml:space="preserve"> in no way</w:t>
      </w:r>
      <w:r w:rsidR="003047A4">
        <w:t xml:space="preserve"> intended to</w:t>
      </w:r>
      <w:r w:rsidR="00886907">
        <w:t xml:space="preserve"> diagnose </w:t>
      </w:r>
      <w:r w:rsidR="00A91129">
        <w:t>the presence or absence of any disease or health condition</w:t>
      </w:r>
      <w:r w:rsidR="00886907">
        <w:t>.</w:t>
      </w:r>
      <w:r w:rsidR="00D3228F">
        <w:t xml:space="preserve"> </w:t>
      </w:r>
    </w:p>
    <w:p w14:paraId="6B822F34" w14:textId="65B49A32" w:rsidR="003A33B9" w:rsidRDefault="003A33B9" w:rsidP="00DB5F27">
      <w:r w:rsidRPr="004C3CBB">
        <w:rPr>
          <w:b/>
          <w:bCs/>
        </w:rPr>
        <w:t>I understand tha</w:t>
      </w:r>
      <w:r w:rsidR="003C5597" w:rsidRPr="004C3CBB">
        <w:rPr>
          <w:b/>
          <w:bCs/>
        </w:rPr>
        <w:t>t it is my sole responsibility to</w:t>
      </w:r>
      <w:r w:rsidR="003C5597">
        <w:t>:</w:t>
      </w:r>
    </w:p>
    <w:p w14:paraId="0F10C23E" w14:textId="32832713" w:rsidR="003C5597" w:rsidRDefault="008B1885" w:rsidP="008B1885">
      <w:pPr>
        <w:pStyle w:val="ListParagraph"/>
        <w:numPr>
          <w:ilvl w:val="0"/>
          <w:numId w:val="2"/>
        </w:numPr>
      </w:pPr>
      <w:r>
        <w:t>P</w:t>
      </w:r>
      <w:r w:rsidR="003C5597">
        <w:t xml:space="preserve">rovide the </w:t>
      </w:r>
      <w:r w:rsidR="004E1386">
        <w:t>Physical</w:t>
      </w:r>
      <w:r w:rsidR="003C5597">
        <w:t xml:space="preserve"> results to my </w:t>
      </w:r>
      <w:r w:rsidR="00450CA7">
        <w:t>healthcare professional</w:t>
      </w:r>
      <w:r w:rsidR="003C5597">
        <w:t>;</w:t>
      </w:r>
    </w:p>
    <w:p w14:paraId="0EB28EEB" w14:textId="6117A197" w:rsidR="003C5597" w:rsidRDefault="003C5597" w:rsidP="008B1885">
      <w:pPr>
        <w:pStyle w:val="ListParagraph"/>
        <w:numPr>
          <w:ilvl w:val="0"/>
          <w:numId w:val="2"/>
        </w:numPr>
      </w:pPr>
      <w:r>
        <w:t xml:space="preserve">Follow up with my </w:t>
      </w:r>
      <w:r w:rsidR="00450CA7">
        <w:t>healthcare professional</w:t>
      </w:r>
      <w:r>
        <w:t xml:space="preserve"> on any potential abnormalities detected or not detected by the </w:t>
      </w:r>
      <w:r w:rsidR="004E1386">
        <w:t>Physical</w:t>
      </w:r>
      <w:r>
        <w:t xml:space="preserve"> and to obtain a medical examination </w:t>
      </w:r>
      <w:r w:rsidR="008B1885">
        <w:t xml:space="preserve">by my </w:t>
      </w:r>
      <w:r w:rsidR="00450CA7">
        <w:t>healthcare professional</w:t>
      </w:r>
      <w:r w:rsidR="008B1885">
        <w:t xml:space="preserve"> related to the </w:t>
      </w:r>
      <w:r w:rsidR="004E1386">
        <w:t>Physical</w:t>
      </w:r>
      <w:r w:rsidR="008B1885">
        <w:t xml:space="preserve"> findings, or lack of findings; and </w:t>
      </w:r>
    </w:p>
    <w:p w14:paraId="2C34D7A7" w14:textId="0AFE4B13" w:rsidR="008B1885" w:rsidRDefault="00CC0851" w:rsidP="008B1885">
      <w:pPr>
        <w:pStyle w:val="ListParagraph"/>
        <w:numPr>
          <w:ilvl w:val="0"/>
          <w:numId w:val="2"/>
        </w:numPr>
      </w:pPr>
      <w:r>
        <w:t>C</w:t>
      </w:r>
      <w:r w:rsidR="008B1885">
        <w:t xml:space="preserve">arry out any other recommendations or advice regarding the </w:t>
      </w:r>
      <w:r w:rsidR="004E1386">
        <w:t>Physical</w:t>
      </w:r>
      <w:r w:rsidR="008B1885">
        <w:t xml:space="preserve"> results. </w:t>
      </w:r>
    </w:p>
    <w:p w14:paraId="3ED6FE6D" w14:textId="6D936F4B" w:rsidR="00F804BE" w:rsidRPr="00D10358" w:rsidRDefault="00D10358" w:rsidP="00D10358">
      <w:pPr>
        <w:rPr>
          <w:b/>
          <w:bCs/>
        </w:rPr>
      </w:pPr>
      <w:r>
        <w:rPr>
          <w:b/>
          <w:bCs/>
        </w:rPr>
        <w:t xml:space="preserve">Notice of Privacy Practices. </w:t>
      </w:r>
      <w:r w:rsidR="00F804BE">
        <w:t xml:space="preserve">I understand that, if I so request, I will be given a copy of the Notice of Privacy Practices statement regarding medical record security and confidentiality. </w:t>
      </w:r>
    </w:p>
    <w:p w14:paraId="5D684B0C" w14:textId="6A6001C0" w:rsidR="00666C5D" w:rsidRDefault="00666C5D" w:rsidP="00DB5F27">
      <w:r w:rsidRPr="00E87C9A">
        <w:rPr>
          <w:b/>
          <w:bCs/>
        </w:rPr>
        <w:t>Release of Claims</w:t>
      </w:r>
      <w:r>
        <w:t xml:space="preserve">. </w:t>
      </w:r>
      <w:r w:rsidR="00F70056">
        <w:t>In consideration for undergoing the test, I hereby release and hold harmless Village Medical and their subsidiaries, owners, directors, officers, and employees, in addition to any third party sponsor of any complimentary testing event, from any liability arising from the testing.</w:t>
      </w:r>
    </w:p>
    <w:p w14:paraId="47C3ED54" w14:textId="3E4130B0" w:rsidR="00954447" w:rsidRDefault="001D0FA3" w:rsidP="00DB5F27">
      <w:r>
        <w:t>I</w:t>
      </w:r>
      <w:r w:rsidR="00506C4B">
        <w:t xml:space="preserve"> have read or had read to me the </w:t>
      </w:r>
      <w:r w:rsidR="00D76886">
        <w:t>Preparticipation Physical Evaluation</w:t>
      </w:r>
      <w:r w:rsidR="00994D08">
        <w:t xml:space="preserve"> </w:t>
      </w:r>
      <w:r w:rsidR="0070680B">
        <w:t>and Voluntary Release</w:t>
      </w:r>
      <w:r w:rsidR="00994D08">
        <w:t xml:space="preserve"> and understand the information </w:t>
      </w:r>
      <w:r w:rsidR="0070680B">
        <w:t>above</w:t>
      </w:r>
      <w:r w:rsidR="00994D08">
        <w:t xml:space="preserve">. I voluntarily </w:t>
      </w:r>
      <w:r w:rsidR="00E037DE">
        <w:t xml:space="preserve">asked to receive the </w:t>
      </w:r>
      <w:r w:rsidR="004E1386">
        <w:t>Physical</w:t>
      </w:r>
      <w:r w:rsidR="00E037DE">
        <w:t xml:space="preserve"> from Village Medical and I authorize Village Medical to perform such </w:t>
      </w:r>
      <w:r w:rsidR="004E1386">
        <w:t>Physical</w:t>
      </w:r>
      <w:r w:rsidR="00E037DE">
        <w:t xml:space="preserve">. </w:t>
      </w:r>
    </w:p>
    <w:p w14:paraId="3FA02BC7" w14:textId="77777777" w:rsidR="00036C21" w:rsidRDefault="00036C21" w:rsidP="00DB5F27"/>
    <w:tbl>
      <w:tblPr>
        <w:tblStyle w:val="TableGrid"/>
        <w:tblW w:w="0" w:type="auto"/>
        <w:tblLook w:val="04A0" w:firstRow="1" w:lastRow="0" w:firstColumn="1" w:lastColumn="0" w:noHBand="0" w:noVBand="1"/>
      </w:tblPr>
      <w:tblGrid>
        <w:gridCol w:w="4675"/>
        <w:gridCol w:w="4675"/>
      </w:tblGrid>
      <w:tr w:rsidR="002D041F" w14:paraId="6568F13F" w14:textId="77777777" w:rsidTr="00E94C8D">
        <w:tc>
          <w:tcPr>
            <w:tcW w:w="4675" w:type="dxa"/>
            <w:tcBorders>
              <w:top w:val="nil"/>
              <w:left w:val="nil"/>
              <w:bottom w:val="single" w:sz="4" w:space="0" w:color="auto"/>
              <w:right w:val="nil"/>
            </w:tcBorders>
          </w:tcPr>
          <w:p w14:paraId="44C13475" w14:textId="77777777" w:rsidR="002D041F" w:rsidRDefault="002D041F" w:rsidP="00DB5F27"/>
        </w:tc>
        <w:tc>
          <w:tcPr>
            <w:tcW w:w="4675" w:type="dxa"/>
            <w:tcBorders>
              <w:top w:val="nil"/>
              <w:left w:val="nil"/>
              <w:bottom w:val="single" w:sz="4" w:space="0" w:color="000000" w:themeColor="text1"/>
              <w:right w:val="nil"/>
            </w:tcBorders>
          </w:tcPr>
          <w:p w14:paraId="430657F4" w14:textId="77777777" w:rsidR="002D041F" w:rsidRDefault="002D041F" w:rsidP="00DB5F27"/>
        </w:tc>
      </w:tr>
      <w:tr w:rsidR="002D041F" w14:paraId="2B66D842" w14:textId="77777777" w:rsidTr="00C21F3D">
        <w:tc>
          <w:tcPr>
            <w:tcW w:w="4675" w:type="dxa"/>
            <w:tcBorders>
              <w:top w:val="single" w:sz="4" w:space="0" w:color="auto"/>
              <w:left w:val="nil"/>
              <w:bottom w:val="single" w:sz="4" w:space="0" w:color="auto"/>
              <w:right w:val="nil"/>
            </w:tcBorders>
          </w:tcPr>
          <w:p w14:paraId="69B2CC1B" w14:textId="564CE6BC" w:rsidR="002D041F" w:rsidRDefault="0070680B" w:rsidP="00DB5F27">
            <w:r>
              <w:t xml:space="preserve">Participant </w:t>
            </w:r>
            <w:r w:rsidR="002D041F">
              <w:t>Name</w:t>
            </w:r>
            <w:r>
              <w:t xml:space="preserve"> (print)</w:t>
            </w:r>
          </w:p>
          <w:p w14:paraId="284460F0" w14:textId="77777777" w:rsidR="00303DA4" w:rsidRDefault="00303DA4" w:rsidP="00DB5F27"/>
          <w:p w14:paraId="05FBF447" w14:textId="0B4D1C53" w:rsidR="00303DA4" w:rsidRDefault="00303DA4" w:rsidP="00DB5F27"/>
        </w:tc>
        <w:tc>
          <w:tcPr>
            <w:tcW w:w="4675" w:type="dxa"/>
            <w:tcBorders>
              <w:left w:val="nil"/>
              <w:bottom w:val="single" w:sz="4" w:space="0" w:color="auto"/>
              <w:right w:val="nil"/>
            </w:tcBorders>
          </w:tcPr>
          <w:p w14:paraId="2DD6FAF8" w14:textId="56CD2BDC" w:rsidR="002D041F" w:rsidRDefault="00303DA4" w:rsidP="00DB5F27">
            <w:r>
              <w:t xml:space="preserve">Date </w:t>
            </w:r>
          </w:p>
        </w:tc>
      </w:tr>
      <w:tr w:rsidR="002D041F" w14:paraId="748CD78D" w14:textId="77777777" w:rsidTr="00C21F3D">
        <w:tc>
          <w:tcPr>
            <w:tcW w:w="4675" w:type="dxa"/>
            <w:tcBorders>
              <w:top w:val="single" w:sz="4" w:space="0" w:color="auto"/>
              <w:left w:val="nil"/>
              <w:bottom w:val="nil"/>
              <w:right w:val="nil"/>
            </w:tcBorders>
          </w:tcPr>
          <w:p w14:paraId="23831F7D" w14:textId="26A1DEA2" w:rsidR="002D041F" w:rsidRDefault="00770D81" w:rsidP="00DB5F27">
            <w:r>
              <w:t xml:space="preserve">Participant </w:t>
            </w:r>
            <w:r w:rsidR="00303DA4">
              <w:t>Signature</w:t>
            </w:r>
          </w:p>
        </w:tc>
        <w:tc>
          <w:tcPr>
            <w:tcW w:w="4675" w:type="dxa"/>
            <w:tcBorders>
              <w:top w:val="single" w:sz="4" w:space="0" w:color="auto"/>
              <w:left w:val="nil"/>
              <w:bottom w:val="nil"/>
              <w:right w:val="nil"/>
            </w:tcBorders>
          </w:tcPr>
          <w:p w14:paraId="785BCB22" w14:textId="7E9A5FE4" w:rsidR="002D041F" w:rsidRDefault="00C21F3D" w:rsidP="00DB5F27">
            <w:r>
              <w:t>Date of Birth</w:t>
            </w:r>
          </w:p>
        </w:tc>
      </w:tr>
      <w:tr w:rsidR="002D041F" w14:paraId="65A7AB22" w14:textId="77777777" w:rsidTr="00303DA4">
        <w:tc>
          <w:tcPr>
            <w:tcW w:w="4675" w:type="dxa"/>
            <w:tcBorders>
              <w:top w:val="nil"/>
              <w:left w:val="nil"/>
              <w:bottom w:val="single" w:sz="4" w:space="0" w:color="000000" w:themeColor="text1"/>
              <w:right w:val="nil"/>
            </w:tcBorders>
          </w:tcPr>
          <w:p w14:paraId="4149BAE8" w14:textId="77777777" w:rsidR="002D041F" w:rsidRDefault="002D041F" w:rsidP="00DB5F27"/>
          <w:p w14:paraId="5A363455" w14:textId="61742F5C" w:rsidR="00303DA4" w:rsidRDefault="00303DA4" w:rsidP="00DB5F27"/>
        </w:tc>
        <w:tc>
          <w:tcPr>
            <w:tcW w:w="4675" w:type="dxa"/>
            <w:tcBorders>
              <w:top w:val="nil"/>
              <w:left w:val="nil"/>
              <w:bottom w:val="nil"/>
              <w:right w:val="nil"/>
            </w:tcBorders>
          </w:tcPr>
          <w:p w14:paraId="6C82814F" w14:textId="77777777" w:rsidR="002D041F" w:rsidRDefault="002D041F" w:rsidP="00DB5F27"/>
        </w:tc>
      </w:tr>
      <w:tr w:rsidR="00303DA4" w14:paraId="042927C8" w14:textId="77777777" w:rsidTr="00770D81">
        <w:tc>
          <w:tcPr>
            <w:tcW w:w="4675" w:type="dxa"/>
            <w:tcBorders>
              <w:left w:val="nil"/>
              <w:right w:val="nil"/>
            </w:tcBorders>
          </w:tcPr>
          <w:p w14:paraId="00222D66" w14:textId="77777777" w:rsidR="00303DA4" w:rsidRDefault="00303DA4" w:rsidP="00DB5F27">
            <w:r>
              <w:t>Signature of Parent or Legal Guardian if Participant is under 18 years of age</w:t>
            </w:r>
          </w:p>
          <w:p w14:paraId="064622A0" w14:textId="77777777" w:rsidR="00523CD1" w:rsidRDefault="00523CD1" w:rsidP="00DB5F27"/>
          <w:p w14:paraId="07DC228C" w14:textId="3A345FA5" w:rsidR="00523CD1" w:rsidRDefault="00523CD1" w:rsidP="00DB5F27"/>
        </w:tc>
        <w:tc>
          <w:tcPr>
            <w:tcW w:w="4675" w:type="dxa"/>
            <w:tcBorders>
              <w:top w:val="nil"/>
              <w:left w:val="nil"/>
              <w:bottom w:val="single" w:sz="4" w:space="0" w:color="auto"/>
              <w:right w:val="nil"/>
            </w:tcBorders>
          </w:tcPr>
          <w:p w14:paraId="2326020B" w14:textId="77777777" w:rsidR="00303DA4" w:rsidRDefault="00303DA4" w:rsidP="00DB5F27"/>
        </w:tc>
      </w:tr>
      <w:tr w:rsidR="00523CD1" w14:paraId="5FF3BACD" w14:textId="77777777" w:rsidTr="00770D81">
        <w:tc>
          <w:tcPr>
            <w:tcW w:w="4675" w:type="dxa"/>
            <w:tcBorders>
              <w:left w:val="nil"/>
              <w:bottom w:val="nil"/>
              <w:right w:val="nil"/>
            </w:tcBorders>
          </w:tcPr>
          <w:p w14:paraId="689604D0" w14:textId="4DC4B821" w:rsidR="00523CD1" w:rsidRDefault="004E1386" w:rsidP="00DB5F27">
            <w:r>
              <w:t>Clinician</w:t>
            </w:r>
            <w:r w:rsidR="00523CD1">
              <w:t xml:space="preserve"> </w:t>
            </w:r>
            <w:r w:rsidR="00770D81">
              <w:t>(Name)</w:t>
            </w:r>
          </w:p>
        </w:tc>
        <w:tc>
          <w:tcPr>
            <w:tcW w:w="4675" w:type="dxa"/>
            <w:tcBorders>
              <w:top w:val="single" w:sz="4" w:space="0" w:color="auto"/>
              <w:left w:val="nil"/>
              <w:bottom w:val="nil"/>
              <w:right w:val="nil"/>
            </w:tcBorders>
          </w:tcPr>
          <w:p w14:paraId="5E438936" w14:textId="47C5C80C" w:rsidR="00523CD1" w:rsidRDefault="004E1386" w:rsidP="00DB5F27">
            <w:r>
              <w:t>Clinician</w:t>
            </w:r>
            <w:r w:rsidR="00770D81">
              <w:t xml:space="preserve"> (Signature)</w:t>
            </w:r>
          </w:p>
        </w:tc>
      </w:tr>
    </w:tbl>
    <w:p w14:paraId="4C3ED58E" w14:textId="77777777" w:rsidR="00666C5D" w:rsidRDefault="00666C5D" w:rsidP="00F929EA">
      <w:pPr>
        <w:jc w:val="center"/>
      </w:pPr>
    </w:p>
    <w:sectPr w:rsidR="00666C5D" w:rsidSect="00041E44">
      <w:headerReference w:type="default" r:id="rId13"/>
      <w:footerReference w:type="default" r:id="rId14"/>
      <w:pgSz w:w="12240" w:h="15840"/>
      <w:pgMar w:top="1008"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C4BAB" w14:textId="77777777" w:rsidR="008E2B8C" w:rsidRDefault="008E2B8C">
      <w:pPr>
        <w:spacing w:after="0" w:line="240" w:lineRule="auto"/>
      </w:pPr>
      <w:r>
        <w:separator/>
      </w:r>
    </w:p>
  </w:endnote>
  <w:endnote w:type="continuationSeparator" w:id="0">
    <w:p w14:paraId="25D23F6D" w14:textId="77777777" w:rsidR="008E2B8C" w:rsidRDefault="008E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B923EB7" w14:paraId="592B65B5" w14:textId="77777777" w:rsidTr="1B923EB7">
      <w:tc>
        <w:tcPr>
          <w:tcW w:w="3120" w:type="dxa"/>
        </w:tcPr>
        <w:p w14:paraId="660BA7CE" w14:textId="7E064782" w:rsidR="1B923EB7" w:rsidRDefault="1B923EB7" w:rsidP="1B923EB7">
          <w:pPr>
            <w:pStyle w:val="Header"/>
            <w:ind w:left="-115"/>
          </w:pPr>
        </w:p>
      </w:tc>
      <w:tc>
        <w:tcPr>
          <w:tcW w:w="3120" w:type="dxa"/>
        </w:tcPr>
        <w:p w14:paraId="3C9E6C50" w14:textId="604E2573" w:rsidR="1B923EB7" w:rsidRDefault="1B923EB7" w:rsidP="1B923EB7">
          <w:pPr>
            <w:pStyle w:val="Header"/>
            <w:jc w:val="center"/>
          </w:pPr>
        </w:p>
      </w:tc>
      <w:tc>
        <w:tcPr>
          <w:tcW w:w="3120" w:type="dxa"/>
        </w:tcPr>
        <w:p w14:paraId="01226B1F" w14:textId="73A2C8B3" w:rsidR="1B923EB7" w:rsidRPr="00C614AE" w:rsidRDefault="00C614AE" w:rsidP="00C614AE">
          <w:pPr>
            <w:pStyle w:val="Header"/>
            <w:ind w:right="-115"/>
            <w:jc w:val="right"/>
            <w:rPr>
              <w:sz w:val="18"/>
              <w:szCs w:val="18"/>
            </w:rPr>
          </w:pPr>
          <w:r>
            <w:rPr>
              <w:sz w:val="18"/>
              <w:szCs w:val="18"/>
            </w:rPr>
            <w:t>Rev. 0</w:t>
          </w:r>
          <w:r w:rsidR="00F804BE">
            <w:rPr>
              <w:sz w:val="18"/>
              <w:szCs w:val="18"/>
            </w:rPr>
            <w:t>2</w:t>
          </w:r>
          <w:r>
            <w:rPr>
              <w:sz w:val="18"/>
              <w:szCs w:val="18"/>
            </w:rPr>
            <w:t>/2</w:t>
          </w:r>
          <w:r w:rsidR="00F804BE">
            <w:rPr>
              <w:sz w:val="18"/>
              <w:szCs w:val="18"/>
            </w:rPr>
            <w:t>2</w:t>
          </w:r>
        </w:p>
      </w:tc>
    </w:tr>
  </w:tbl>
  <w:p w14:paraId="0EFE17D3" w14:textId="28933C9C" w:rsidR="1B923EB7" w:rsidRDefault="1B923EB7" w:rsidP="1B923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505B3" w14:textId="77777777" w:rsidR="008E2B8C" w:rsidRDefault="008E2B8C">
      <w:pPr>
        <w:spacing w:after="0" w:line="240" w:lineRule="auto"/>
      </w:pPr>
      <w:r>
        <w:separator/>
      </w:r>
    </w:p>
  </w:footnote>
  <w:footnote w:type="continuationSeparator" w:id="0">
    <w:p w14:paraId="7A968CC4" w14:textId="77777777" w:rsidR="008E2B8C" w:rsidRDefault="008E2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B923EB7" w14:paraId="159D1EE9" w14:textId="77777777" w:rsidTr="1B923EB7">
      <w:tc>
        <w:tcPr>
          <w:tcW w:w="3120" w:type="dxa"/>
        </w:tcPr>
        <w:p w14:paraId="746D67E0" w14:textId="27C6908D" w:rsidR="1B923EB7" w:rsidRDefault="1B923EB7" w:rsidP="1B923EB7">
          <w:pPr>
            <w:pStyle w:val="Header"/>
            <w:ind w:left="-115"/>
          </w:pPr>
        </w:p>
      </w:tc>
      <w:tc>
        <w:tcPr>
          <w:tcW w:w="3120" w:type="dxa"/>
        </w:tcPr>
        <w:p w14:paraId="71BCE163" w14:textId="4669C5A0" w:rsidR="1B923EB7" w:rsidRDefault="1B923EB7" w:rsidP="1B923EB7">
          <w:pPr>
            <w:pStyle w:val="Header"/>
            <w:jc w:val="center"/>
          </w:pPr>
        </w:p>
      </w:tc>
      <w:tc>
        <w:tcPr>
          <w:tcW w:w="3120" w:type="dxa"/>
        </w:tcPr>
        <w:p w14:paraId="50AD57CC" w14:textId="1E96177E" w:rsidR="1B923EB7" w:rsidRDefault="1B923EB7" w:rsidP="1B923EB7">
          <w:pPr>
            <w:pStyle w:val="Header"/>
            <w:ind w:right="-115"/>
            <w:jc w:val="right"/>
          </w:pPr>
        </w:p>
      </w:tc>
    </w:tr>
  </w:tbl>
  <w:p w14:paraId="47521126" w14:textId="5BFD74AD" w:rsidR="1B923EB7" w:rsidRDefault="1B923EB7" w:rsidP="1B923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4300"/>
    <w:multiLevelType w:val="hybridMultilevel"/>
    <w:tmpl w:val="7362E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E5410"/>
    <w:multiLevelType w:val="hybridMultilevel"/>
    <w:tmpl w:val="73202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756EE4"/>
    <w:multiLevelType w:val="hybridMultilevel"/>
    <w:tmpl w:val="D12C0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018"/>
    <w:rsid w:val="00010FB2"/>
    <w:rsid w:val="00036C21"/>
    <w:rsid w:val="00041E44"/>
    <w:rsid w:val="00050AA2"/>
    <w:rsid w:val="00080D8C"/>
    <w:rsid w:val="00104C52"/>
    <w:rsid w:val="001560FA"/>
    <w:rsid w:val="001D0FA3"/>
    <w:rsid w:val="001F3B76"/>
    <w:rsid w:val="0020017E"/>
    <w:rsid w:val="00203E41"/>
    <w:rsid w:val="0022215D"/>
    <w:rsid w:val="00242741"/>
    <w:rsid w:val="00272401"/>
    <w:rsid w:val="002C2FDE"/>
    <w:rsid w:val="002C47FE"/>
    <w:rsid w:val="002D041F"/>
    <w:rsid w:val="00303DA4"/>
    <w:rsid w:val="003047A4"/>
    <w:rsid w:val="003528F0"/>
    <w:rsid w:val="0036269E"/>
    <w:rsid w:val="00370305"/>
    <w:rsid w:val="003A33B9"/>
    <w:rsid w:val="003C5597"/>
    <w:rsid w:val="003D6869"/>
    <w:rsid w:val="00444F3A"/>
    <w:rsid w:val="00446E33"/>
    <w:rsid w:val="00450CA7"/>
    <w:rsid w:val="0045178D"/>
    <w:rsid w:val="00471ACE"/>
    <w:rsid w:val="004A7B24"/>
    <w:rsid w:val="004B4385"/>
    <w:rsid w:val="004B66D6"/>
    <w:rsid w:val="004C3CBB"/>
    <w:rsid w:val="004E1386"/>
    <w:rsid w:val="004E370E"/>
    <w:rsid w:val="00505945"/>
    <w:rsid w:val="00506C4B"/>
    <w:rsid w:val="00523CD1"/>
    <w:rsid w:val="00561D20"/>
    <w:rsid w:val="005A40CC"/>
    <w:rsid w:val="00624B29"/>
    <w:rsid w:val="00666C5D"/>
    <w:rsid w:val="00676A41"/>
    <w:rsid w:val="0070680B"/>
    <w:rsid w:val="00760B33"/>
    <w:rsid w:val="00770D81"/>
    <w:rsid w:val="007F77AC"/>
    <w:rsid w:val="00863015"/>
    <w:rsid w:val="00886907"/>
    <w:rsid w:val="00887018"/>
    <w:rsid w:val="008B1885"/>
    <w:rsid w:val="008E2B8C"/>
    <w:rsid w:val="009253E6"/>
    <w:rsid w:val="00932F70"/>
    <w:rsid w:val="00937D45"/>
    <w:rsid w:val="00954447"/>
    <w:rsid w:val="009643F5"/>
    <w:rsid w:val="00965B94"/>
    <w:rsid w:val="00994D08"/>
    <w:rsid w:val="009B39BF"/>
    <w:rsid w:val="009C6A22"/>
    <w:rsid w:val="009D25FE"/>
    <w:rsid w:val="00A83CF9"/>
    <w:rsid w:val="00A91129"/>
    <w:rsid w:val="00B0515A"/>
    <w:rsid w:val="00B35C65"/>
    <w:rsid w:val="00B43A99"/>
    <w:rsid w:val="00B57502"/>
    <w:rsid w:val="00B9492B"/>
    <w:rsid w:val="00BE17F1"/>
    <w:rsid w:val="00C21F3D"/>
    <w:rsid w:val="00C614AE"/>
    <w:rsid w:val="00C62A8C"/>
    <w:rsid w:val="00CC0851"/>
    <w:rsid w:val="00CE3DA8"/>
    <w:rsid w:val="00D10358"/>
    <w:rsid w:val="00D3228F"/>
    <w:rsid w:val="00D43669"/>
    <w:rsid w:val="00D76886"/>
    <w:rsid w:val="00D9741A"/>
    <w:rsid w:val="00DA3D17"/>
    <w:rsid w:val="00DB5F27"/>
    <w:rsid w:val="00E037DE"/>
    <w:rsid w:val="00E3058F"/>
    <w:rsid w:val="00E87C9A"/>
    <w:rsid w:val="00E94C8D"/>
    <w:rsid w:val="00EA7B31"/>
    <w:rsid w:val="00F64A01"/>
    <w:rsid w:val="00F70056"/>
    <w:rsid w:val="00F804BE"/>
    <w:rsid w:val="00F906F1"/>
    <w:rsid w:val="00F929EA"/>
    <w:rsid w:val="0AE3C172"/>
    <w:rsid w:val="0B4B60E0"/>
    <w:rsid w:val="0C5F2508"/>
    <w:rsid w:val="19E2C69A"/>
    <w:rsid w:val="1B923EB7"/>
    <w:rsid w:val="38C7AF57"/>
    <w:rsid w:val="40DD7067"/>
    <w:rsid w:val="414C4765"/>
    <w:rsid w:val="48C55030"/>
    <w:rsid w:val="48E84136"/>
    <w:rsid w:val="48FCED86"/>
    <w:rsid w:val="4A60CAF8"/>
    <w:rsid w:val="529F2240"/>
    <w:rsid w:val="52F00225"/>
    <w:rsid w:val="5549F8F4"/>
    <w:rsid w:val="60D851A2"/>
    <w:rsid w:val="6500CC0C"/>
    <w:rsid w:val="655508A9"/>
    <w:rsid w:val="65EE29CC"/>
    <w:rsid w:val="66C138B0"/>
    <w:rsid w:val="6713C8DB"/>
    <w:rsid w:val="673B0A57"/>
    <w:rsid w:val="67DC55DE"/>
    <w:rsid w:val="6AFF7839"/>
    <w:rsid w:val="6FC85A86"/>
    <w:rsid w:val="70659B56"/>
    <w:rsid w:val="795D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5A69D"/>
  <w15:docId w15:val="{AABFE311-2EB1-48E5-A884-35A78142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70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18"/>
    <w:rPr>
      <w:rFonts w:ascii="Tahoma" w:hAnsi="Tahoma" w:cs="Tahoma"/>
      <w:sz w:val="16"/>
      <w:szCs w:val="16"/>
    </w:rPr>
  </w:style>
  <w:style w:type="character" w:styleId="CommentReference">
    <w:name w:val="annotation reference"/>
    <w:basedOn w:val="DefaultParagraphFont"/>
    <w:uiPriority w:val="99"/>
    <w:semiHidden/>
    <w:unhideWhenUsed/>
    <w:rsid w:val="00561D20"/>
    <w:rPr>
      <w:sz w:val="16"/>
      <w:szCs w:val="16"/>
    </w:rPr>
  </w:style>
  <w:style w:type="paragraph" w:styleId="CommentText">
    <w:name w:val="annotation text"/>
    <w:basedOn w:val="Normal"/>
    <w:link w:val="CommentTextChar"/>
    <w:uiPriority w:val="99"/>
    <w:semiHidden/>
    <w:unhideWhenUsed/>
    <w:rsid w:val="00561D20"/>
    <w:pPr>
      <w:spacing w:line="240" w:lineRule="auto"/>
    </w:pPr>
    <w:rPr>
      <w:sz w:val="20"/>
      <w:szCs w:val="20"/>
    </w:rPr>
  </w:style>
  <w:style w:type="character" w:customStyle="1" w:styleId="CommentTextChar">
    <w:name w:val="Comment Text Char"/>
    <w:basedOn w:val="DefaultParagraphFont"/>
    <w:link w:val="CommentText"/>
    <w:uiPriority w:val="99"/>
    <w:semiHidden/>
    <w:rsid w:val="00561D20"/>
    <w:rPr>
      <w:sz w:val="20"/>
      <w:szCs w:val="20"/>
    </w:rPr>
  </w:style>
  <w:style w:type="paragraph" w:styleId="CommentSubject">
    <w:name w:val="annotation subject"/>
    <w:basedOn w:val="CommentText"/>
    <w:next w:val="CommentText"/>
    <w:link w:val="CommentSubjectChar"/>
    <w:uiPriority w:val="99"/>
    <w:semiHidden/>
    <w:unhideWhenUsed/>
    <w:rsid w:val="00561D20"/>
    <w:rPr>
      <w:b/>
      <w:bCs/>
    </w:rPr>
  </w:style>
  <w:style w:type="character" w:customStyle="1" w:styleId="CommentSubjectChar">
    <w:name w:val="Comment Subject Char"/>
    <w:basedOn w:val="CommentTextChar"/>
    <w:link w:val="CommentSubject"/>
    <w:uiPriority w:val="99"/>
    <w:semiHidden/>
    <w:rsid w:val="00561D20"/>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8B1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D96B48764B1A4F8FDD98C6CA772E77" ma:contentTypeVersion="28" ma:contentTypeDescription="Create a new document." ma:contentTypeScope="" ma:versionID="5296034ed55310e176300107cc49655b">
  <xsd:schema xmlns:xsd="http://www.w3.org/2001/XMLSchema" xmlns:xs="http://www.w3.org/2001/XMLSchema" xmlns:p="http://schemas.microsoft.com/office/2006/metadata/properties" xmlns:ns1="http://schemas.microsoft.com/sharepoint/v3" xmlns:ns2="8ea0d5ab-60ff-43cc-a664-5953e472753e" xmlns:ns3="bcce6cf4-c2f2-401e-a2f4-dc40ec1a9373" targetNamespace="http://schemas.microsoft.com/office/2006/metadata/properties" ma:root="true" ma:fieldsID="3f6ee8a22945995526f0d488d9723cef" ns1:_="" ns2:_="" ns3:_="">
    <xsd:import namespace="http://schemas.microsoft.com/sharepoint/v3"/>
    <xsd:import namespace="8ea0d5ab-60ff-43cc-a664-5953e472753e"/>
    <xsd:import namespace="bcce6cf4-c2f2-401e-a2f4-dc40ec1a93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Document_x0020_Expiration" minOccurs="0"/>
                <xsd:element ref="ns2:Effective_x0020_Date" minOccurs="0"/>
                <xsd:element ref="ns2:Target_x0020_Audiences" minOccurs="0"/>
                <xsd:element ref="ns3:SharedWithUsers" minOccurs="0"/>
                <xsd:element ref="ns3:SharedWithDetails" minOccurs="0"/>
                <xsd:element ref="ns2:MediaServiceEventHashCode" minOccurs="0"/>
                <xsd:element ref="ns2:MediaServiceGenerationTime" minOccurs="0"/>
                <xsd:element ref="ns1:_dlc_Exempt" minOccurs="0"/>
                <xsd:element ref="ns1:_dlc_ExpireDateSaved" minOccurs="0"/>
                <xsd:element ref="ns1:_dlc_ExpireDate" minOccurs="0"/>
                <xsd:element ref="ns2:MediaServiceAutoKeyPoints" minOccurs="0"/>
                <xsd:element ref="ns2:MediaServiceKeyPoints" minOccurs="0"/>
                <xsd:element ref="ns1:PublishingStartDate" minOccurs="0"/>
                <xsd:element ref="ns1:PublishingExpirationDate" minOccurs="0"/>
                <xsd:element ref="ns2:_Flow_SignoffStatus" minOccurs="0"/>
                <xsd:element ref="ns2:MediaServiceLocation" minOccurs="0"/>
                <xsd:element ref="ns2:_x0050_Y1"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element name="_dlc_ExpireDateSaved" ma:index="22" nillable="true" ma:displayName="Original Expiration Date" ma:hidden="true" ma:internalName="_dlc_ExpireDateSaved" ma:readOnly="true">
      <xsd:simpleType>
        <xsd:restriction base="dms:DateTime"/>
      </xsd:simpleType>
    </xsd:element>
    <xsd:element name="_dlc_ExpireDate" ma:index="23" nillable="true" ma:displayName="Expiration Date" ma:description="" ma:hidden="true" ma:indexed="true" ma:internalName="_dlc_ExpireDate" ma:readOnly="true">
      <xsd:simpleType>
        <xsd:restriction base="dms:DateTime"/>
      </xsd:simpleType>
    </xsd:element>
    <xsd:element name="PublishingStartDate" ma:index="26"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a0d5ab-60ff-43cc-a664-5953e4727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Document_x0020_Expiration" ma:index="13" nillable="true" ma:displayName="Document Expiration" ma:format="DateOnly" ma:internalName="Document_x0020_Expiration">
      <xsd:simpleType>
        <xsd:restriction base="dms:DateTime"/>
      </xsd:simpleType>
    </xsd:element>
    <xsd:element name="Effective_x0020_Date" ma:index="14" nillable="true" ma:displayName="Effective Date" ma:format="DateOnly" ma:internalName="Effective_x0020_Date">
      <xsd:simpleType>
        <xsd:restriction base="dms:DateTime"/>
      </xsd:simpleType>
    </xsd:element>
    <xsd:element name="Target_x0020_Audiences" ma:index="16" nillable="true" ma:displayName="Target Audiences" ma:internalName="Target_x0020_Audiences">
      <xsd:simpleType>
        <xsd:restriction base="dms:Unknow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Location" ma:index="29" nillable="true" ma:displayName="Location" ma:internalName="MediaServiceLocation" ma:readOnly="true">
      <xsd:simpleType>
        <xsd:restriction base="dms:Text"/>
      </xsd:simpleType>
    </xsd:element>
    <xsd:element name="_x0050_Y1" ma:index="30" nillable="true" ma:displayName="PY1" ma:format="DateOnly" ma:internalName="_x0050_Y1">
      <xsd:simpleType>
        <xsd:restriction base="dms:DateTime"/>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ce6cf4-c2f2-401e-a2f4-dc40ec1a93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ffective_x0020_Date xmlns="8ea0d5ab-60ff-43cc-a664-5953e472753e" xsi:nil="true"/>
    <_Flow_SignoffStatus xmlns="8ea0d5ab-60ff-43cc-a664-5953e472753e" xsi:nil="true"/>
    <_x0050_Y1 xmlns="8ea0d5ab-60ff-43cc-a664-5953e472753e" xsi:nil="true"/>
    <PublishingExpirationDate xmlns="http://schemas.microsoft.com/sharepoint/v3" xsi:nil="true"/>
    <Target_x0020_Audiences xmlns="8ea0d5ab-60ff-43cc-a664-5953e472753e" xsi:nil="true"/>
    <PublishingStartDate xmlns="http://schemas.microsoft.com/sharepoint/v3" xsi:nil="true"/>
    <Document_x0020_Expiration xmlns="8ea0d5ab-60ff-43cc-a664-5953e472753e" xsi:nil="true"/>
  </documentManagement>
</p:properties>
</file>

<file path=customXml/item4.xml><?xml version="1.0" encoding="utf-8"?>
<?mso-contentType ?>
<p:Policy xmlns:p="office.server.policy" id="" local="true">
  <p:Name>Document</p:Name>
  <p:Description/>
  <p:Statement/>
  <p:PolicyItems>
    <p:PolicyItem featureId="Microsoft.Office.RecordsManagement.PolicyFeatures.Expiration" staticId="0x01010044D96B48764B1A4F8FDD98C6CA772E77|849400437" UniqueId="097eb460-7580-4213-a31b-c28a447428ff">
      <p:Name>Retention</p:Name>
      <p:Description>Automatic scheduling of content for processing, and performing a retention action on content that has reached its due date.</p:Description>
      <p:CustomData>
        <Schedules nextStageId="2">
          <Schedule type="Default">
            <stages>
              <data stageId="1" recur="true" offset="1" unit="days">
                <formula id="Microsoft.Office.RecordsManagement.PolicyFeatures.Expiration.Formula.BuiltIn">
                  <number>0</number>
                  <property>Effective_x0020_Date</property>
                  <propertyId>8c55e77b-036b-4623-8b6d-4950437b1525</propertyId>
                  <period>days</period>
                </formula>
                <action type="workflow" id="c2149735-2c3b-432e-ab81-8beab7ab584b"/>
              </data>
            </stages>
          </Schedule>
        </Schedules>
      </p:CustomData>
    </p:PolicyItem>
  </p:PolicyItems>
</p:Policy>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5DA14-00C0-4D60-8C3A-828328312B15}">
  <ds:schemaRefs>
    <ds:schemaRef ds:uri="http://schemas.microsoft.com/sharepoint/v3/contenttype/forms"/>
  </ds:schemaRefs>
</ds:datastoreItem>
</file>

<file path=customXml/itemProps2.xml><?xml version="1.0" encoding="utf-8"?>
<ds:datastoreItem xmlns:ds="http://schemas.openxmlformats.org/officeDocument/2006/customXml" ds:itemID="{9B160AF9-E4B2-4705-9D58-BE2716859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a0d5ab-60ff-43cc-a664-5953e472753e"/>
    <ds:schemaRef ds:uri="bcce6cf4-c2f2-401e-a2f4-dc40ec1a9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FFE77-E0B7-471F-BAAC-A957BCDA9E8E}">
  <ds:schemaRefs>
    <ds:schemaRef ds:uri="http://schemas.openxmlformats.org/package/2006/metadata/core-properties"/>
    <ds:schemaRef ds:uri="http://purl.org/dc/terms/"/>
    <ds:schemaRef ds:uri="bcce6cf4-c2f2-401e-a2f4-dc40ec1a9373"/>
    <ds:schemaRef ds:uri="http://schemas.microsoft.com/office/2006/documentManagement/types"/>
    <ds:schemaRef ds:uri="http://schemas.microsoft.com/office/2006/metadata/properties"/>
    <ds:schemaRef ds:uri="http://schemas.microsoft.com/office/infopath/2007/PartnerControls"/>
    <ds:schemaRef ds:uri="8ea0d5ab-60ff-43cc-a664-5953e472753e"/>
    <ds:schemaRef ds:uri="http://purl.org/dc/elements/1.1/"/>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2DA2E777-242E-4BEF-8C94-0BA58B265483}">
  <ds:schemaRefs>
    <ds:schemaRef ds:uri="office.server.policy"/>
  </ds:schemaRefs>
</ds:datastoreItem>
</file>

<file path=customXml/itemProps5.xml><?xml version="1.0" encoding="utf-8"?>
<ds:datastoreItem xmlns:ds="http://schemas.openxmlformats.org/officeDocument/2006/customXml" ds:itemID="{491F3D20-0C9F-4457-B264-82C136522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TMHS</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jfpabh</dc:creator>
  <cp:lastModifiedBy>Spruell, Stephen</cp:lastModifiedBy>
  <cp:revision>2</cp:revision>
  <dcterms:created xsi:type="dcterms:W3CDTF">2023-03-28T13:38:00Z</dcterms:created>
  <dcterms:modified xsi:type="dcterms:W3CDTF">2023-03-28T13:38:00Z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0x01010044D96B48764B1A4F8FDD98C6CA772E77</vt:lpwstr>
  </property>
  <property fmtid="{D5CDD505-2E9C-101B-9397-08002B2CF9AE}" pid="4" name="_dlc_policyId">
    <vt:lpwstr>0x01010044D96B48764B1A4F8FDD98C6CA772E77|849400437</vt:lpwstr>
  </property>
  <property fmtid="{D5CDD505-2E9C-101B-9397-08002B2CF9AE}" pid="5" name="ItemRetentionFormula">
    <vt:lpwstr>&lt;formula id="Microsoft.Office.RecordsManagement.PolicyFeatures.Expiration.Formula.BuiltIn"&gt;&lt;number&gt;0&lt;/number&gt;&lt;property&gt;Effective_x005f_x0020_Date&lt;/property&gt;&lt;propertyId&gt;8c55e77b-036b-4623-8b6d-4950437b1525&lt;/propertyId&gt;&lt;period&gt;days&lt;/period&gt;&lt;/formula&gt;</vt:lpwstr>
  </property>
</Properties>
</file>