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614"/>
        <w:tblW w:w="97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"/>
        <w:gridCol w:w="2836"/>
        <w:gridCol w:w="2626"/>
        <w:gridCol w:w="2447"/>
      </w:tblGrid>
      <w:tr w:rsidR="00651B78" w:rsidTr="00651B78">
        <w:trPr>
          <w:trHeight w:val="649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Monday/Wednesday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Tuesday/Thursday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Friday</w:t>
            </w:r>
          </w:p>
        </w:tc>
      </w:tr>
      <w:tr w:rsidR="00651B78" w:rsidTr="00651B78">
        <w:trPr>
          <w:trHeight w:val="760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8:15 - 9:45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1st Period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2nd Period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Independent Work</w:t>
            </w:r>
          </w:p>
        </w:tc>
      </w:tr>
      <w:tr w:rsidR="00651B78" w:rsidTr="00651B78">
        <w:trPr>
          <w:trHeight w:val="927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9:55 - 10:00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Homeroom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(3rd Period)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Homeroom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(3rd Period)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Homeroom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(3rd Period)</w:t>
            </w:r>
          </w:p>
        </w:tc>
      </w:tr>
      <w:tr w:rsidR="00651B78" w:rsidTr="00651B78">
        <w:trPr>
          <w:trHeight w:val="779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10:00 - 11:30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3rd Period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4th Period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Independent Work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Group Activities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Projects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Make-Up Work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Remediation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Acceleration</w:t>
            </w:r>
          </w:p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Connectivity</w:t>
            </w:r>
          </w:p>
        </w:tc>
      </w:tr>
      <w:tr w:rsidR="00651B78" w:rsidTr="00651B78">
        <w:trPr>
          <w:trHeight w:val="760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11:30 - 12:00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Lunch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Lunch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51B78" w:rsidRDefault="00651B78" w:rsidP="00651B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B78" w:rsidTr="00651B78">
        <w:trPr>
          <w:trHeight w:val="742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12:00 - 1:30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5th Period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6th Period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51B78" w:rsidRDefault="00651B78" w:rsidP="00651B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B78" w:rsidTr="00651B78">
        <w:trPr>
          <w:trHeight w:val="853"/>
        </w:trPr>
        <w:tc>
          <w:tcPr>
            <w:tcW w:w="0" w:type="auto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1:45 - 3:15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7th Period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51B78" w:rsidRDefault="00651B78" w:rsidP="0065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Office Hours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51B78" w:rsidRDefault="00651B78" w:rsidP="00651B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1B78" w:rsidRDefault="00651B78" w:rsidP="00651B78">
      <w:pPr>
        <w:rPr>
          <w:rFonts w:ascii="Times New Roman" w:hAnsi="Times New Roman" w:cs="Times New Roman"/>
          <w:sz w:val="24"/>
          <w:szCs w:val="24"/>
        </w:rPr>
      </w:pPr>
    </w:p>
    <w:p w:rsidR="00651B78" w:rsidRDefault="00651B78" w:rsidP="00651B78"/>
    <w:p w:rsidR="00E82EF4" w:rsidRDefault="00E82EF4"/>
    <w:sectPr w:rsidR="00E82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78"/>
    <w:rsid w:val="00651B78"/>
    <w:rsid w:val="006A536B"/>
    <w:rsid w:val="00E8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971DC7-2DF2-4571-AB51-10F46F7EA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B7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Okrutny, Amanda</dc:creator>
  <cp:keywords/>
  <dc:description/>
  <cp:lastModifiedBy>Goolsby, Lori</cp:lastModifiedBy>
  <cp:revision>2</cp:revision>
  <dcterms:created xsi:type="dcterms:W3CDTF">2020-08-11T15:09:00Z</dcterms:created>
  <dcterms:modified xsi:type="dcterms:W3CDTF">2020-08-11T15:09:00Z</dcterms:modified>
</cp:coreProperties>
</file>