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A275F" w14:textId="4A3D9A43" w:rsidR="00041DAB" w:rsidRDefault="007C4467" w:rsidP="002071B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20</w:t>
      </w:r>
      <w:r w:rsidR="009E6248">
        <w:rPr>
          <w:rFonts w:ascii="Tahoma" w:hAnsi="Tahoma" w:cs="Tahoma"/>
        </w:rPr>
        <w:t>2</w:t>
      </w:r>
      <w:r w:rsidR="00292CE9">
        <w:rPr>
          <w:rFonts w:ascii="Tahoma" w:hAnsi="Tahoma" w:cs="Tahoma"/>
        </w:rPr>
        <w:t>3</w:t>
      </w:r>
      <w:r w:rsidR="009E6248">
        <w:rPr>
          <w:rFonts w:ascii="Tahoma" w:hAnsi="Tahoma" w:cs="Tahoma"/>
        </w:rPr>
        <w:t>-202</w:t>
      </w:r>
      <w:r w:rsidR="00292CE9">
        <w:rPr>
          <w:rFonts w:ascii="Tahoma" w:hAnsi="Tahoma" w:cs="Tahoma"/>
        </w:rPr>
        <w:t>4</w:t>
      </w:r>
    </w:p>
    <w:p w14:paraId="40990B11" w14:textId="77777777" w:rsidR="009D2AFF" w:rsidRDefault="001A40BB" w:rsidP="009D2AFF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Union</w:t>
      </w:r>
      <w:r w:rsidR="002071B6">
        <w:rPr>
          <w:rFonts w:ascii="Tahoma" w:hAnsi="Tahoma" w:cs="Tahoma"/>
        </w:rPr>
        <w:t xml:space="preserve"> Grove </w:t>
      </w:r>
      <w:r>
        <w:rPr>
          <w:rFonts w:ascii="Tahoma" w:hAnsi="Tahoma" w:cs="Tahoma"/>
        </w:rPr>
        <w:t xml:space="preserve">Middle School </w:t>
      </w:r>
      <w:r w:rsidR="002071B6">
        <w:rPr>
          <w:rFonts w:ascii="Tahoma" w:hAnsi="Tahoma" w:cs="Tahoma"/>
        </w:rPr>
        <w:t>Chorus</w:t>
      </w:r>
      <w:r w:rsidR="009D2AFF">
        <w:rPr>
          <w:rFonts w:ascii="Tahoma" w:hAnsi="Tahoma" w:cs="Tahoma"/>
        </w:rPr>
        <w:t xml:space="preserve"> </w:t>
      </w:r>
    </w:p>
    <w:p w14:paraId="0F9D57ED" w14:textId="77777777" w:rsidR="009D2AFF" w:rsidRDefault="002071B6" w:rsidP="009D2AFF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Concerts and Events</w:t>
      </w:r>
      <w:r w:rsidR="009D2AFF">
        <w:rPr>
          <w:rFonts w:ascii="Tahoma" w:hAnsi="Tahoma" w:cs="Tahoma"/>
        </w:rPr>
        <w:t xml:space="preserve"> </w:t>
      </w:r>
    </w:p>
    <w:p w14:paraId="003283C3" w14:textId="77777777" w:rsidR="00EF2DFA" w:rsidRDefault="00EF2DFA" w:rsidP="002071B6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*Concerts and Events may be added at a later date. You will be given at least 30 days notice of any concerts or events that will be mandatory and graded.*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2245"/>
        <w:gridCol w:w="3150"/>
        <w:gridCol w:w="12"/>
        <w:gridCol w:w="2658"/>
        <w:gridCol w:w="30"/>
        <w:gridCol w:w="2695"/>
      </w:tblGrid>
      <w:tr w:rsidR="002071B6" w:rsidRPr="009B6B52" w14:paraId="61155CF4" w14:textId="77777777" w:rsidTr="00D003E6">
        <w:tc>
          <w:tcPr>
            <w:tcW w:w="2245" w:type="dxa"/>
          </w:tcPr>
          <w:p w14:paraId="2CF57EAC" w14:textId="77777777" w:rsidR="002071B6" w:rsidRPr="00D44E67" w:rsidRDefault="002071B6" w:rsidP="002071B6">
            <w:pPr>
              <w:rPr>
                <w:rFonts w:ascii="Tahoma" w:hAnsi="Tahoma" w:cs="Tahoma"/>
                <w:b/>
              </w:rPr>
            </w:pPr>
            <w:r w:rsidRPr="00D44E67">
              <w:rPr>
                <w:rFonts w:ascii="Tahoma" w:hAnsi="Tahoma" w:cs="Tahoma"/>
                <w:b/>
              </w:rPr>
              <w:t>Date &amp; Event</w:t>
            </w:r>
          </w:p>
        </w:tc>
        <w:tc>
          <w:tcPr>
            <w:tcW w:w="3162" w:type="dxa"/>
            <w:gridSpan w:val="2"/>
          </w:tcPr>
          <w:p w14:paraId="6109541E" w14:textId="77777777" w:rsidR="002071B6" w:rsidRPr="009B6B52" w:rsidRDefault="00696C15" w:rsidP="002071B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6</w:t>
            </w:r>
            <w:r w:rsidRPr="00696C15">
              <w:rPr>
                <w:rFonts w:ascii="Tahoma" w:hAnsi="Tahoma" w:cs="Tahoma"/>
                <w:b/>
                <w:vertAlign w:val="superscript"/>
              </w:rPr>
              <w:t>th</w:t>
            </w:r>
            <w:r>
              <w:rPr>
                <w:rFonts w:ascii="Tahoma" w:hAnsi="Tahoma" w:cs="Tahoma"/>
                <w:b/>
              </w:rPr>
              <w:t xml:space="preserve"> Grade Chorus</w:t>
            </w:r>
          </w:p>
        </w:tc>
        <w:tc>
          <w:tcPr>
            <w:tcW w:w="2658" w:type="dxa"/>
          </w:tcPr>
          <w:p w14:paraId="3DECDDA3" w14:textId="3596A317" w:rsidR="002071B6" w:rsidRPr="009B6B52" w:rsidRDefault="00696C15" w:rsidP="002071B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7</w:t>
            </w:r>
            <w:r w:rsidR="00292CE9">
              <w:rPr>
                <w:rFonts w:ascii="Tahoma" w:hAnsi="Tahoma" w:cs="Tahoma"/>
                <w:b/>
              </w:rPr>
              <w:t>/8</w:t>
            </w:r>
            <w:r>
              <w:rPr>
                <w:rFonts w:ascii="Tahoma" w:hAnsi="Tahoma" w:cs="Tahoma"/>
                <w:b/>
              </w:rPr>
              <w:t xml:space="preserve"> </w:t>
            </w:r>
            <w:r w:rsidR="00292CE9">
              <w:rPr>
                <w:rFonts w:ascii="Tahoma" w:hAnsi="Tahoma" w:cs="Tahoma"/>
                <w:b/>
              </w:rPr>
              <w:t xml:space="preserve">Treble </w:t>
            </w:r>
            <w:r>
              <w:rPr>
                <w:rFonts w:ascii="Tahoma" w:hAnsi="Tahoma" w:cs="Tahoma"/>
                <w:b/>
              </w:rPr>
              <w:t>Chorus</w:t>
            </w:r>
          </w:p>
        </w:tc>
        <w:tc>
          <w:tcPr>
            <w:tcW w:w="2725" w:type="dxa"/>
            <w:gridSpan w:val="2"/>
          </w:tcPr>
          <w:p w14:paraId="42FF8EC8" w14:textId="20CE5CB7" w:rsidR="002071B6" w:rsidRPr="009B6B52" w:rsidRDefault="00292CE9" w:rsidP="002071B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7/</w:t>
            </w:r>
            <w:r w:rsidR="00696C15">
              <w:rPr>
                <w:rFonts w:ascii="Tahoma" w:hAnsi="Tahoma" w:cs="Tahoma"/>
                <w:b/>
              </w:rPr>
              <w:t xml:space="preserve">8 </w:t>
            </w:r>
            <w:r>
              <w:rPr>
                <w:rFonts w:ascii="Tahoma" w:hAnsi="Tahoma" w:cs="Tahoma"/>
                <w:b/>
              </w:rPr>
              <w:t>Mixed</w:t>
            </w:r>
            <w:r w:rsidR="00696C15">
              <w:rPr>
                <w:rFonts w:ascii="Tahoma" w:hAnsi="Tahoma" w:cs="Tahoma"/>
                <w:b/>
              </w:rPr>
              <w:t xml:space="preserve"> Chorus</w:t>
            </w:r>
          </w:p>
        </w:tc>
      </w:tr>
      <w:tr w:rsidR="00696C15" w14:paraId="3A7828B5" w14:textId="77777777" w:rsidTr="00D003E6">
        <w:tc>
          <w:tcPr>
            <w:tcW w:w="2245" w:type="dxa"/>
          </w:tcPr>
          <w:p w14:paraId="0B9BF5BA" w14:textId="3002E8A4" w:rsidR="00696C15" w:rsidRPr="00D44E67" w:rsidRDefault="0091142C" w:rsidP="002071B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August </w:t>
            </w:r>
            <w:r w:rsidR="009D2AFF">
              <w:rPr>
                <w:rFonts w:ascii="Tahoma" w:hAnsi="Tahoma" w:cs="Tahoma"/>
                <w:b/>
              </w:rPr>
              <w:t>2</w:t>
            </w:r>
            <w:r w:rsidR="00292CE9">
              <w:rPr>
                <w:rFonts w:ascii="Tahoma" w:hAnsi="Tahoma" w:cs="Tahoma"/>
                <w:b/>
              </w:rPr>
              <w:t>5</w:t>
            </w:r>
            <w:r w:rsidR="00696C15">
              <w:rPr>
                <w:rFonts w:ascii="Tahoma" w:hAnsi="Tahoma" w:cs="Tahoma"/>
                <w:b/>
              </w:rPr>
              <w:t>:</w:t>
            </w:r>
          </w:p>
          <w:p w14:paraId="792EA86C" w14:textId="77777777" w:rsidR="00696C15" w:rsidRPr="00D44E67" w:rsidRDefault="00696C15" w:rsidP="002071B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Signed Handbook Due</w:t>
            </w:r>
          </w:p>
        </w:tc>
        <w:tc>
          <w:tcPr>
            <w:tcW w:w="8545" w:type="dxa"/>
            <w:gridSpan w:val="5"/>
          </w:tcPr>
          <w:p w14:paraId="0E003EDC" w14:textId="77777777" w:rsidR="00696C15" w:rsidRDefault="00696C15" w:rsidP="00696C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All grade levels and </w:t>
            </w:r>
            <w:r w:rsidR="009E3E35">
              <w:rPr>
                <w:rFonts w:ascii="Tahoma" w:hAnsi="Tahoma" w:cs="Tahoma"/>
              </w:rPr>
              <w:t xml:space="preserve">chorus </w:t>
            </w:r>
            <w:r>
              <w:rPr>
                <w:rFonts w:ascii="Tahoma" w:hAnsi="Tahoma" w:cs="Tahoma"/>
              </w:rPr>
              <w:t>classes</w:t>
            </w:r>
          </w:p>
        </w:tc>
      </w:tr>
      <w:tr w:rsidR="0010096A" w14:paraId="15B81225" w14:textId="77777777" w:rsidTr="00D003E6">
        <w:tc>
          <w:tcPr>
            <w:tcW w:w="2245" w:type="dxa"/>
          </w:tcPr>
          <w:p w14:paraId="4AAE5BBC" w14:textId="71452C70" w:rsidR="0010096A" w:rsidRDefault="00292EE2" w:rsidP="0008653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August </w:t>
            </w:r>
            <w:r w:rsidR="00807CFE">
              <w:rPr>
                <w:rFonts w:ascii="Tahoma" w:hAnsi="Tahoma" w:cs="Tahoma"/>
                <w:b/>
              </w:rPr>
              <w:t>2</w:t>
            </w:r>
            <w:r w:rsidR="00292CE9">
              <w:rPr>
                <w:rFonts w:ascii="Tahoma" w:hAnsi="Tahoma" w:cs="Tahoma"/>
                <w:b/>
              </w:rPr>
              <w:t>5</w:t>
            </w:r>
            <w:r>
              <w:rPr>
                <w:rFonts w:ascii="Tahoma" w:hAnsi="Tahoma" w:cs="Tahoma"/>
                <w:b/>
              </w:rPr>
              <w:t xml:space="preserve">: </w:t>
            </w:r>
          </w:p>
          <w:p w14:paraId="47CB4272" w14:textId="15E61825" w:rsidR="00292EE2" w:rsidRDefault="00292EE2" w:rsidP="0008653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Fine Arts Polo Orders due</w:t>
            </w:r>
          </w:p>
        </w:tc>
        <w:tc>
          <w:tcPr>
            <w:tcW w:w="8545" w:type="dxa"/>
            <w:gridSpan w:val="5"/>
          </w:tcPr>
          <w:p w14:paraId="3B532771" w14:textId="35F7CB17" w:rsidR="0010096A" w:rsidRDefault="00292EE2" w:rsidP="00696C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All chorus students need this Fine Arts Polo shirt as part of their performance uniform</w:t>
            </w:r>
            <w:r w:rsidR="00574B37">
              <w:rPr>
                <w:rFonts w:ascii="Tahoma" w:hAnsi="Tahoma" w:cs="Tahoma"/>
              </w:rPr>
              <w:t>. You do not need to order a new shirt if you still have yours from last year. You do not need to order 2 shirts if you are in chorus and band or chorus and orchestra. We all wear the same polo shirt.</w:t>
            </w:r>
            <w:r w:rsidR="008B5CA4">
              <w:rPr>
                <w:rFonts w:ascii="Tahoma" w:hAnsi="Tahoma" w:cs="Tahoma"/>
              </w:rPr>
              <w:t xml:space="preserve"> Order your shirt ($3</w:t>
            </w:r>
            <w:r w:rsidR="00292CE9">
              <w:rPr>
                <w:rFonts w:ascii="Tahoma" w:hAnsi="Tahoma" w:cs="Tahoma"/>
              </w:rPr>
              <w:t>3</w:t>
            </w:r>
            <w:r w:rsidR="008B5CA4">
              <w:rPr>
                <w:rFonts w:ascii="Tahoma" w:hAnsi="Tahoma" w:cs="Tahoma"/>
              </w:rPr>
              <w:t xml:space="preserve">) through the Fine Arts Polos (CHORUS) MySchoolbucks link: </w:t>
            </w:r>
          </w:p>
          <w:p w14:paraId="18DF5018" w14:textId="1D0384EC" w:rsidR="008B5CA4" w:rsidRDefault="00292CE9" w:rsidP="00292CE9">
            <w:pPr>
              <w:jc w:val="center"/>
              <w:rPr>
                <w:color w:val="1F497D"/>
              </w:rPr>
            </w:pPr>
            <w:hyperlink r:id="rId4" w:history="1">
              <w:r w:rsidRPr="00CB68EA">
                <w:rPr>
                  <w:rStyle w:val="Hyperlink"/>
                </w:rPr>
                <w:t>https://b</w:t>
              </w:r>
              <w:r w:rsidRPr="00CB68EA">
                <w:rPr>
                  <w:rStyle w:val="Hyperlink"/>
                </w:rPr>
                <w:t>i</w:t>
              </w:r>
              <w:r w:rsidRPr="00CB68EA">
                <w:rPr>
                  <w:rStyle w:val="Hyperlink"/>
                </w:rPr>
                <w:t>t.ly/3DKFCMt</w:t>
              </w:r>
            </w:hyperlink>
          </w:p>
          <w:p w14:paraId="5BC0FD08" w14:textId="555BBC49" w:rsidR="008B5CA4" w:rsidRDefault="008B5CA4" w:rsidP="008B5CA4">
            <w:pPr>
              <w:rPr>
                <w:rFonts w:ascii="Tahoma" w:hAnsi="Tahoma" w:cs="Tahoma"/>
              </w:rPr>
            </w:pPr>
          </w:p>
        </w:tc>
      </w:tr>
      <w:tr w:rsidR="00AB6011" w14:paraId="5DCF41EC" w14:textId="77777777" w:rsidTr="00D003E6">
        <w:tc>
          <w:tcPr>
            <w:tcW w:w="2245" w:type="dxa"/>
          </w:tcPr>
          <w:p w14:paraId="53C8CFE1" w14:textId="0EEEC31C" w:rsidR="00AB6011" w:rsidRDefault="00AB6011" w:rsidP="0008653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September</w:t>
            </w:r>
            <w:r w:rsidR="00292CE9">
              <w:rPr>
                <w:rFonts w:ascii="Tahoma" w:hAnsi="Tahoma" w:cs="Tahoma"/>
                <w:b/>
              </w:rPr>
              <w:t xml:space="preserve"> 7</w:t>
            </w:r>
          </w:p>
        </w:tc>
        <w:tc>
          <w:tcPr>
            <w:tcW w:w="8545" w:type="dxa"/>
            <w:gridSpan w:val="5"/>
          </w:tcPr>
          <w:p w14:paraId="59DBBC2F" w14:textId="70B44AD0" w:rsidR="00AB6011" w:rsidRDefault="00AB6011" w:rsidP="00696C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Fine Arts Fall Cookie Dough Fundraiser kick-off during class. Every Chorus Family’s participation is encouraged and very much appreciated! </w:t>
            </w:r>
            <w:r w:rsidRPr="00AB6011">
              <w:rPr>
                <mc:AlternateContent>
                  <mc:Choice Requires="w16se">
                    <w:rFonts w:ascii="Tahoma" w:hAnsi="Tahoma" w:cs="Tahom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73086" w14:paraId="28B2C63A" w14:textId="77777777" w:rsidTr="00D003E6">
        <w:tc>
          <w:tcPr>
            <w:tcW w:w="2245" w:type="dxa"/>
          </w:tcPr>
          <w:p w14:paraId="1FCC1971" w14:textId="6895ADD5" w:rsidR="00C73086" w:rsidRDefault="00292CE9" w:rsidP="002071B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September 28</w:t>
            </w:r>
            <w:r w:rsidR="00C73086">
              <w:rPr>
                <w:rFonts w:ascii="Tahoma" w:hAnsi="Tahoma" w:cs="Tahoma"/>
                <w:b/>
              </w:rPr>
              <w:t>: UGMS Fall Chorus Concert</w:t>
            </w:r>
          </w:p>
          <w:p w14:paraId="42F059C5" w14:textId="73F8B4E7" w:rsidR="00C73086" w:rsidRPr="00776FF1" w:rsidRDefault="00C73086" w:rsidP="0008653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(Evening Time: TBA)</w:t>
            </w:r>
          </w:p>
        </w:tc>
        <w:tc>
          <w:tcPr>
            <w:tcW w:w="8545" w:type="dxa"/>
            <w:gridSpan w:val="5"/>
          </w:tcPr>
          <w:p w14:paraId="34AA9640" w14:textId="79633A3F" w:rsidR="00C73086" w:rsidRDefault="00C73086" w:rsidP="00B20EC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All grade levels and chorus classes. Successful </w:t>
            </w:r>
            <w:r w:rsidR="00292CE9">
              <w:rPr>
                <w:rFonts w:ascii="Tahoma" w:hAnsi="Tahoma" w:cs="Tahoma"/>
                <w:b/>
              </w:rPr>
              <w:t>participation at the</w:t>
            </w:r>
            <w:r>
              <w:rPr>
                <w:rFonts w:ascii="Tahoma" w:hAnsi="Tahoma" w:cs="Tahoma"/>
                <w:b/>
              </w:rPr>
              <w:t xml:space="preserve"> concert counts as a test grade. </w:t>
            </w:r>
            <w:r w:rsidR="00292CE9">
              <w:rPr>
                <w:rFonts w:ascii="Tahoma" w:hAnsi="Tahoma" w:cs="Tahoma"/>
                <w:b/>
              </w:rPr>
              <w:t>McDonough</w:t>
            </w:r>
            <w:r>
              <w:rPr>
                <w:rFonts w:ascii="Tahoma" w:hAnsi="Tahoma" w:cs="Tahoma"/>
                <w:b/>
              </w:rPr>
              <w:t xml:space="preserve"> Performing Arts Center</w:t>
            </w:r>
          </w:p>
          <w:p w14:paraId="19B0A4E6" w14:textId="0F52E19B" w:rsidR="00C73086" w:rsidRDefault="00C73086" w:rsidP="00696C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Time: Evening hours, TBA</w:t>
            </w:r>
          </w:p>
        </w:tc>
      </w:tr>
      <w:tr w:rsidR="00D003E6" w14:paraId="6E0C1842" w14:textId="42E26CE4" w:rsidTr="00D003E6">
        <w:tc>
          <w:tcPr>
            <w:tcW w:w="2245" w:type="dxa"/>
          </w:tcPr>
          <w:p w14:paraId="5CB1835A" w14:textId="266D33FB" w:rsidR="00D003E6" w:rsidRDefault="00D003E6" w:rsidP="002071B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September 29 &amp; 30: Henry County Honor Chorus</w:t>
            </w:r>
          </w:p>
        </w:tc>
        <w:tc>
          <w:tcPr>
            <w:tcW w:w="3150" w:type="dxa"/>
          </w:tcPr>
          <w:p w14:paraId="26B0518D" w14:textId="77777777" w:rsidR="00D003E6" w:rsidRDefault="00D003E6" w:rsidP="00B20EC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5395" w:type="dxa"/>
            <w:gridSpan w:val="4"/>
          </w:tcPr>
          <w:p w14:paraId="2108EA2A" w14:textId="5E6873BA" w:rsidR="00D003E6" w:rsidRDefault="00D003E6" w:rsidP="00B20ECD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Optional opportunity for select </w:t>
            </w:r>
            <w:r>
              <w:rPr>
                <w:rFonts w:ascii="Tahoma" w:hAnsi="Tahoma" w:cs="Tahoma"/>
              </w:rPr>
              <w:t>7</w:t>
            </w:r>
            <w:r w:rsidRPr="00292CE9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&amp; 8</w:t>
            </w:r>
            <w:r w:rsidRPr="00292CE9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Grade </w:t>
            </w:r>
            <w:r>
              <w:rPr>
                <w:rFonts w:ascii="Tahoma" w:hAnsi="Tahoma" w:cs="Tahoma"/>
              </w:rPr>
              <w:t>students. By invitation only. Fees required.</w:t>
            </w:r>
            <w:r>
              <w:rPr>
                <w:rFonts w:ascii="Tahoma" w:hAnsi="Tahoma" w:cs="Tahoma"/>
              </w:rPr>
              <w:t xml:space="preserve"> More info coming soon.</w:t>
            </w:r>
          </w:p>
        </w:tc>
      </w:tr>
      <w:tr w:rsidR="009F2EF7" w14:paraId="274A1F13" w14:textId="77777777" w:rsidTr="00D003E6">
        <w:tc>
          <w:tcPr>
            <w:tcW w:w="2245" w:type="dxa"/>
          </w:tcPr>
          <w:p w14:paraId="62DBF3B2" w14:textId="2441FB04" w:rsidR="009F2EF7" w:rsidRDefault="00D003E6" w:rsidP="00C0740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November 29</w:t>
            </w:r>
            <w:r w:rsidR="009F2EF7">
              <w:rPr>
                <w:rFonts w:ascii="Tahoma" w:hAnsi="Tahoma" w:cs="Tahoma"/>
                <w:b/>
              </w:rPr>
              <w:t>: UGMS Winter Chorus Concert</w:t>
            </w:r>
          </w:p>
        </w:tc>
        <w:tc>
          <w:tcPr>
            <w:tcW w:w="8545" w:type="dxa"/>
            <w:gridSpan w:val="5"/>
          </w:tcPr>
          <w:p w14:paraId="08B3B4D7" w14:textId="77777777" w:rsidR="009F2EF7" w:rsidRDefault="009F2EF7" w:rsidP="00C074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All grade levels and chorus classes. Successful completion of concert counts as a test grade. Fairview Performing Arts Center</w:t>
            </w:r>
          </w:p>
          <w:p w14:paraId="2B20E050" w14:textId="712D41A4" w:rsidR="009F2EF7" w:rsidRDefault="009F2EF7" w:rsidP="00C074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Time: Evening hours, TBA</w:t>
            </w:r>
          </w:p>
        </w:tc>
      </w:tr>
      <w:tr w:rsidR="009F2EF7" w14:paraId="74DDC98D" w14:textId="77777777" w:rsidTr="00D003E6">
        <w:tc>
          <w:tcPr>
            <w:tcW w:w="2245" w:type="dxa"/>
          </w:tcPr>
          <w:p w14:paraId="2095A676" w14:textId="22795D19" w:rsidR="009F2EF7" w:rsidRPr="007566B1" w:rsidRDefault="009F2EF7" w:rsidP="00C5490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February 1</w:t>
            </w:r>
            <w:r w:rsidR="00F27290">
              <w:rPr>
                <w:rFonts w:ascii="Tahoma" w:hAnsi="Tahoma" w:cs="Tahoma"/>
                <w:b/>
              </w:rPr>
              <w:t>3</w:t>
            </w:r>
            <w:r>
              <w:rPr>
                <w:rFonts w:ascii="Tahoma" w:hAnsi="Tahoma" w:cs="Tahoma"/>
                <w:b/>
              </w:rPr>
              <w:t>-1</w:t>
            </w:r>
            <w:r w:rsidR="00F27290">
              <w:rPr>
                <w:rFonts w:ascii="Tahoma" w:hAnsi="Tahoma" w:cs="Tahoma"/>
                <w:b/>
              </w:rPr>
              <w:t>6</w:t>
            </w:r>
            <w:r>
              <w:rPr>
                <w:rFonts w:ascii="Tahoma" w:hAnsi="Tahoma" w:cs="Tahoma"/>
                <w:b/>
              </w:rPr>
              <w:t>: Fine Arts Trip</w:t>
            </w:r>
          </w:p>
        </w:tc>
        <w:tc>
          <w:tcPr>
            <w:tcW w:w="5850" w:type="dxa"/>
            <w:gridSpan w:val="4"/>
          </w:tcPr>
          <w:p w14:paraId="67C4B7B3" w14:textId="77777777" w:rsidR="009F2EF7" w:rsidRPr="007566B1" w:rsidRDefault="009F2EF7" w:rsidP="00C5490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95" w:type="dxa"/>
          </w:tcPr>
          <w:p w14:paraId="2054EB90" w14:textId="7DBBCAED" w:rsidR="009F2EF7" w:rsidRPr="009F2EF7" w:rsidRDefault="009F2EF7" w:rsidP="00C5490B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Optional opportunity for 8</w:t>
            </w:r>
            <w:r w:rsidRPr="009F2EF7">
              <w:rPr>
                <w:rFonts w:ascii="Tahoma" w:hAnsi="Tahoma" w:cs="Tahoma"/>
                <w:bCs/>
                <w:vertAlign w:val="superscript"/>
              </w:rPr>
              <w:t>th</w:t>
            </w:r>
            <w:r>
              <w:rPr>
                <w:rFonts w:ascii="Tahoma" w:hAnsi="Tahoma" w:cs="Tahoma"/>
                <w:bCs/>
              </w:rPr>
              <w:t xml:space="preserve"> Grade. Trip to </w:t>
            </w:r>
            <w:r w:rsidR="00F27290">
              <w:rPr>
                <w:rFonts w:ascii="Tahoma" w:hAnsi="Tahoma" w:cs="Tahoma"/>
                <w:bCs/>
              </w:rPr>
              <w:t>Universal Studios</w:t>
            </w:r>
            <w:r>
              <w:rPr>
                <w:rFonts w:ascii="Tahoma" w:hAnsi="Tahoma" w:cs="Tahoma"/>
                <w:bCs/>
              </w:rPr>
              <w:t xml:space="preserve"> and performance/workshop. Fees required.</w:t>
            </w:r>
          </w:p>
        </w:tc>
      </w:tr>
      <w:tr w:rsidR="00C73086" w14:paraId="7C194E22" w14:textId="77777777" w:rsidTr="00D003E6">
        <w:tc>
          <w:tcPr>
            <w:tcW w:w="2245" w:type="dxa"/>
          </w:tcPr>
          <w:p w14:paraId="60E84294" w14:textId="3DDEF520" w:rsidR="00C73086" w:rsidRDefault="00C73086" w:rsidP="00C0740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March 2</w:t>
            </w:r>
            <w:r w:rsidR="00A85416">
              <w:rPr>
                <w:rFonts w:ascii="Tahoma" w:hAnsi="Tahoma" w:cs="Tahoma"/>
                <w:b/>
              </w:rPr>
              <w:t>6-28</w:t>
            </w:r>
            <w:r>
              <w:rPr>
                <w:rFonts w:ascii="Tahoma" w:hAnsi="Tahoma" w:cs="Tahoma"/>
                <w:b/>
              </w:rPr>
              <w:t>: GMEA Large Group Performance Evaluation</w:t>
            </w:r>
          </w:p>
        </w:tc>
        <w:tc>
          <w:tcPr>
            <w:tcW w:w="8545" w:type="dxa"/>
            <w:gridSpan w:val="5"/>
          </w:tcPr>
          <w:p w14:paraId="494F23B2" w14:textId="6963F69C" w:rsidR="00C73086" w:rsidRDefault="009270DA" w:rsidP="00C549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Selected</w:t>
            </w:r>
            <w:r w:rsidR="00C73086" w:rsidRPr="007566B1">
              <w:rPr>
                <w:rFonts w:ascii="Tahoma" w:hAnsi="Tahoma" w:cs="Tahoma"/>
                <w:b/>
              </w:rPr>
              <w:t xml:space="preserve"> chorus classes. Required State level </w:t>
            </w:r>
            <w:r>
              <w:rPr>
                <w:rFonts w:ascii="Tahoma" w:hAnsi="Tahoma" w:cs="Tahoma"/>
                <w:b/>
              </w:rPr>
              <w:t>performance evaluation</w:t>
            </w:r>
            <w:r w:rsidR="00C73086" w:rsidRPr="007566B1">
              <w:rPr>
                <w:rFonts w:ascii="Tahoma" w:hAnsi="Tahoma" w:cs="Tahoma"/>
                <w:b/>
              </w:rPr>
              <w:t xml:space="preserve">. Successful completion counts as a test grade. During school hours. </w:t>
            </w:r>
            <w:r w:rsidR="009F2EF7">
              <w:rPr>
                <w:rFonts w:ascii="Tahoma" w:hAnsi="Tahoma" w:cs="Tahoma"/>
                <w:b/>
              </w:rPr>
              <w:t xml:space="preserve">We will be assigned a day and time slot during this week. We will not go all </w:t>
            </w:r>
            <w:r w:rsidR="00A85416">
              <w:rPr>
                <w:rFonts w:ascii="Tahoma" w:hAnsi="Tahoma" w:cs="Tahoma"/>
                <w:b/>
              </w:rPr>
              <w:t>3</w:t>
            </w:r>
            <w:r w:rsidR="009F2EF7">
              <w:rPr>
                <w:rFonts w:ascii="Tahoma" w:hAnsi="Tahoma" w:cs="Tahoma"/>
                <w:b/>
              </w:rPr>
              <w:t xml:space="preserve"> days.</w:t>
            </w:r>
          </w:p>
        </w:tc>
      </w:tr>
      <w:tr w:rsidR="009F2EF7" w14:paraId="32431550" w14:textId="77777777" w:rsidTr="00D003E6">
        <w:tc>
          <w:tcPr>
            <w:tcW w:w="2245" w:type="dxa"/>
          </w:tcPr>
          <w:p w14:paraId="4B900584" w14:textId="05B7AA41" w:rsidR="009F2EF7" w:rsidRDefault="009F2EF7" w:rsidP="00CB539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May 1</w:t>
            </w:r>
            <w:r w:rsidR="00A85416">
              <w:rPr>
                <w:rFonts w:ascii="Tahoma" w:hAnsi="Tahoma" w:cs="Tahoma"/>
                <w:b/>
              </w:rPr>
              <w:t>6</w:t>
            </w:r>
            <w:r>
              <w:rPr>
                <w:rFonts w:ascii="Tahoma" w:hAnsi="Tahoma" w:cs="Tahoma"/>
                <w:b/>
              </w:rPr>
              <w:t>: Spring Chorus Concert</w:t>
            </w:r>
          </w:p>
        </w:tc>
        <w:tc>
          <w:tcPr>
            <w:tcW w:w="8545" w:type="dxa"/>
            <w:gridSpan w:val="5"/>
          </w:tcPr>
          <w:p w14:paraId="5DFC5FBB" w14:textId="77777777" w:rsidR="009D2AFF" w:rsidRDefault="009D2AFF" w:rsidP="009D2AF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All grade levels and chorus classes. Successful completion of concert counts as a test grade. Fairview Performing Arts Center</w:t>
            </w:r>
          </w:p>
          <w:p w14:paraId="6F307D48" w14:textId="35F163AC" w:rsidR="009F2EF7" w:rsidRDefault="009D2AFF" w:rsidP="009D2AF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Time: Evening hours, TBA</w:t>
            </w:r>
          </w:p>
        </w:tc>
      </w:tr>
    </w:tbl>
    <w:p w14:paraId="5E5C9ACC" w14:textId="77777777" w:rsidR="00B72B55" w:rsidRPr="00B72B55" w:rsidRDefault="00B72B55" w:rsidP="009D2AFF">
      <w:pPr>
        <w:rPr>
          <w:rFonts w:ascii="Tahoma" w:hAnsi="Tahoma" w:cs="Tahoma"/>
          <w:b/>
        </w:rPr>
      </w:pPr>
    </w:p>
    <w:sectPr w:rsidR="00B72B55" w:rsidRPr="00B72B55" w:rsidSect="00BE36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1B6"/>
    <w:rsid w:val="00035EF9"/>
    <w:rsid w:val="00041DAB"/>
    <w:rsid w:val="00086539"/>
    <w:rsid w:val="000E6DFA"/>
    <w:rsid w:val="000F28A9"/>
    <w:rsid w:val="0010096A"/>
    <w:rsid w:val="001038D2"/>
    <w:rsid w:val="0010494D"/>
    <w:rsid w:val="001243FD"/>
    <w:rsid w:val="001564CF"/>
    <w:rsid w:val="001A40BB"/>
    <w:rsid w:val="001D4EBD"/>
    <w:rsid w:val="002071B6"/>
    <w:rsid w:val="00234389"/>
    <w:rsid w:val="00292CE9"/>
    <w:rsid w:val="00292EE2"/>
    <w:rsid w:val="003C75DF"/>
    <w:rsid w:val="00455ED5"/>
    <w:rsid w:val="00501EE8"/>
    <w:rsid w:val="005316B6"/>
    <w:rsid w:val="00534068"/>
    <w:rsid w:val="005515FF"/>
    <w:rsid w:val="005602C7"/>
    <w:rsid w:val="00574B37"/>
    <w:rsid w:val="00604C6D"/>
    <w:rsid w:val="006239E1"/>
    <w:rsid w:val="00630B21"/>
    <w:rsid w:val="0065327A"/>
    <w:rsid w:val="006824D3"/>
    <w:rsid w:val="00696C15"/>
    <w:rsid w:val="006C47A0"/>
    <w:rsid w:val="006D6A50"/>
    <w:rsid w:val="00700884"/>
    <w:rsid w:val="007022AB"/>
    <w:rsid w:val="00747BFB"/>
    <w:rsid w:val="007566B1"/>
    <w:rsid w:val="00776FF1"/>
    <w:rsid w:val="007C4467"/>
    <w:rsid w:val="00807CFE"/>
    <w:rsid w:val="00820A1D"/>
    <w:rsid w:val="00870CB5"/>
    <w:rsid w:val="008B5CA4"/>
    <w:rsid w:val="008C53D0"/>
    <w:rsid w:val="008E56A0"/>
    <w:rsid w:val="00901F41"/>
    <w:rsid w:val="0091142C"/>
    <w:rsid w:val="009270DA"/>
    <w:rsid w:val="009B6B52"/>
    <w:rsid w:val="009C38C8"/>
    <w:rsid w:val="009D2AFF"/>
    <w:rsid w:val="009E355A"/>
    <w:rsid w:val="009E3E35"/>
    <w:rsid w:val="009E6248"/>
    <w:rsid w:val="009F2EF7"/>
    <w:rsid w:val="00A0015A"/>
    <w:rsid w:val="00A85416"/>
    <w:rsid w:val="00AB6011"/>
    <w:rsid w:val="00B20ECD"/>
    <w:rsid w:val="00B350AF"/>
    <w:rsid w:val="00B72B55"/>
    <w:rsid w:val="00BA050A"/>
    <w:rsid w:val="00BE3609"/>
    <w:rsid w:val="00C0740A"/>
    <w:rsid w:val="00C466CA"/>
    <w:rsid w:val="00C5490B"/>
    <w:rsid w:val="00C73086"/>
    <w:rsid w:val="00CB08A0"/>
    <w:rsid w:val="00CB2033"/>
    <w:rsid w:val="00CB539B"/>
    <w:rsid w:val="00CE406A"/>
    <w:rsid w:val="00D003E6"/>
    <w:rsid w:val="00D40C00"/>
    <w:rsid w:val="00D44E67"/>
    <w:rsid w:val="00D8720C"/>
    <w:rsid w:val="00E05FAF"/>
    <w:rsid w:val="00ED2868"/>
    <w:rsid w:val="00EF2DFA"/>
    <w:rsid w:val="00F05CA9"/>
    <w:rsid w:val="00F25055"/>
    <w:rsid w:val="00F27290"/>
    <w:rsid w:val="00F3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75F30"/>
  <w15:chartTrackingRefBased/>
  <w15:docId w15:val="{40BB4931-8E49-4F91-AD66-2908BC67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3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6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B5CA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1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t.ly/3DKFCM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4717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Gatlin, Shelia</dc:creator>
  <cp:keywords/>
  <dc:description/>
  <cp:lastModifiedBy>Gatlin, Shelia</cp:lastModifiedBy>
  <cp:revision>7</cp:revision>
  <cp:lastPrinted>2021-08-25T14:34:00Z</cp:lastPrinted>
  <dcterms:created xsi:type="dcterms:W3CDTF">2023-08-07T13:54:00Z</dcterms:created>
  <dcterms:modified xsi:type="dcterms:W3CDTF">2023-08-07T20:40:00Z</dcterms:modified>
</cp:coreProperties>
</file>