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3E635F" w14:textId="15D66AC9" w:rsidR="0074758E" w:rsidRDefault="0074758E">
      <w:pPr>
        <w:rPr>
          <w:noProof/>
        </w:rPr>
      </w:pPr>
    </w:p>
    <w:p w14:paraId="187B5729" w14:textId="5DCB6F9E" w:rsidR="00A816BA" w:rsidRDefault="0074758E">
      <w:r>
        <w:rPr>
          <w:noProof/>
        </w:rPr>
        <w:drawing>
          <wp:inline distT="0" distB="0" distL="0" distR="0" wp14:anchorId="27D10B40" wp14:editId="312CE8A3">
            <wp:extent cx="5943600" cy="2971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nimal-1300151_960_720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EC8EDF" w14:textId="6002693D" w:rsidR="0074758E" w:rsidRPr="00AB7B36" w:rsidRDefault="0074758E" w:rsidP="0074758E">
      <w:pPr>
        <w:jc w:val="center"/>
        <w:rPr>
          <w:b/>
          <w:bCs/>
          <w:noProof/>
          <w:sz w:val="56"/>
          <w:szCs w:val="56"/>
        </w:rPr>
      </w:pPr>
      <w:r w:rsidRPr="00AB7B36">
        <w:rPr>
          <w:b/>
          <w:bCs/>
          <w:noProof/>
          <w:sz w:val="56"/>
          <w:szCs w:val="56"/>
        </w:rPr>
        <w:t>Interested in joining the UGHS Bass Fishing Team?</w:t>
      </w:r>
      <w:bookmarkStart w:id="0" w:name="_GoBack"/>
      <w:bookmarkEnd w:id="0"/>
    </w:p>
    <w:p w14:paraId="39415C27" w14:textId="7602726C" w:rsidR="0074758E" w:rsidRPr="00AB7B36" w:rsidRDefault="0074758E" w:rsidP="0074758E">
      <w:pPr>
        <w:jc w:val="center"/>
        <w:rPr>
          <w:b/>
          <w:bCs/>
          <w:noProof/>
          <w:sz w:val="56"/>
          <w:szCs w:val="56"/>
        </w:rPr>
      </w:pPr>
      <w:r w:rsidRPr="00AB7B36">
        <w:rPr>
          <w:b/>
          <w:bCs/>
          <w:noProof/>
          <w:sz w:val="56"/>
          <w:szCs w:val="56"/>
        </w:rPr>
        <w:t>Scan the QR Code below!</w:t>
      </w:r>
    </w:p>
    <w:p w14:paraId="6085EEFE" w14:textId="53A54707" w:rsidR="0074758E" w:rsidRPr="0074758E" w:rsidRDefault="0074758E" w:rsidP="0074758E">
      <w:pPr>
        <w:jc w:val="center"/>
        <w:rPr>
          <w:sz w:val="52"/>
          <w:szCs w:val="52"/>
        </w:rPr>
      </w:pPr>
      <w:r>
        <w:rPr>
          <w:noProof/>
        </w:rPr>
        <w:drawing>
          <wp:inline distT="0" distB="0" distL="0" distR="0" wp14:anchorId="7ADBBD43" wp14:editId="13418558">
            <wp:extent cx="2857500" cy="28575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4758E" w:rsidRPr="007475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58E"/>
    <w:rsid w:val="0074758E"/>
    <w:rsid w:val="00A816BA"/>
    <w:rsid w:val="00AB7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5FA8A"/>
  <w15:chartTrackingRefBased/>
  <w15:docId w15:val="{442192EB-75DA-442C-96E9-2E50F0257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pixabay.com/en/animal-bass-fish-ocean-sea-swim-1300151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</Words>
  <Characters>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Henry County Schools</Company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Steele, Darby</dc:creator>
  <cp:keywords/>
  <dc:description/>
  <cp:lastModifiedBy>Steele, Darby</cp:lastModifiedBy>
  <cp:revision>2</cp:revision>
  <dcterms:created xsi:type="dcterms:W3CDTF">2021-10-08T16:15:00Z</dcterms:created>
  <dcterms:modified xsi:type="dcterms:W3CDTF">2021-10-11T12:35:00Z</dcterms:modified>
</cp:coreProperties>
</file>