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2AD" w:rsidRDefault="008E10B2">
      <w:r>
        <w:t>Being Vice President of National Honors Society I have had a major role to play in our Tower Garden service project. Being an A</w:t>
      </w:r>
      <w:r w:rsidR="006326EF">
        <w:t>P</w:t>
      </w:r>
      <w:r>
        <w:t xml:space="preserve"> Biology student the Tower Garden was very interesting and made learning hands on and fun. Also being a humanitarian and being passionate about helping people, the fact that we could use this Tower Garden to feed people in need is very fulfilling to me.</w:t>
      </w:r>
    </w:p>
    <w:p w:rsidR="005412AD" w:rsidRDefault="005412AD"/>
    <w:p w:rsidR="005412AD" w:rsidRDefault="008E10B2">
      <w:r>
        <w:t>When I first heard about the Tower Garden I was very excited, and being a</w:t>
      </w:r>
      <w:r w:rsidR="006326EF">
        <w:t xml:space="preserve"> </w:t>
      </w:r>
      <w:r>
        <w:t xml:space="preserve">part of the building process was very fun. With the assistance of a representative we constructed the Tower Garden in no time at all. The process was very simple, and as a group we assembled each part and with that became very knowledgeable of each aspect of the garden and how it works. One of the most interesting aspects of the garden for me was the fact that it did not use soils, but a substitute that helped the plants grow in the </w:t>
      </w:r>
      <w:proofErr w:type="spellStart"/>
      <w:r>
        <w:t>aeroponic</w:t>
      </w:r>
      <w:proofErr w:type="spellEnd"/>
      <w:r>
        <w:t xml:space="preserve"> garden. </w:t>
      </w:r>
    </w:p>
    <w:p w:rsidR="005412AD" w:rsidRDefault="005412AD"/>
    <w:p w:rsidR="005412AD" w:rsidRDefault="008E10B2">
      <w:r>
        <w:t>Our first generation of plants was not perfect and I learned a lot from it. For example our spinach contracted a fungal infection. To deal with this we tried to cut off the infected parts of the plant so that the infection would not spread. Also Aphids infested our kale population and essentially made it impossible for the kale to grow. We attempted to remedy this problem by using non</w:t>
      </w:r>
      <w:r w:rsidR="006326EF">
        <w:t>-</w:t>
      </w:r>
      <w:r>
        <w:t>toxic natural pesticides, such as neem oil. This helped some of the aphid problems, but we realized that kale was not a good fit for the garden, and we decided to make a new generation of plants that would be better suited and we would be better prepared for based on the mistakes of our first trial.</w:t>
      </w:r>
    </w:p>
    <w:p w:rsidR="005412AD" w:rsidRDefault="005412AD"/>
    <w:p w:rsidR="005412AD" w:rsidRDefault="008E10B2">
      <w:r>
        <w:t xml:space="preserve">Not only did the project help learning in the classroom, but we were also able to use the veggies </w:t>
      </w:r>
      <w:proofErr w:type="gramStart"/>
      <w:r>
        <w:t>to</w:t>
      </w:r>
      <w:proofErr w:type="gramEnd"/>
      <w:r>
        <w:t xml:space="preserve"> give to anyone who wanted some healthy food, and we were even able to make a fundraiser out of it. Once our garden was stable and growing, we began to harvest the veggies. We saw a problem in many people's diets where there was a need for more vegetables. There was a high demand for our vegetables, so we began to sell bags for a dollar. It was fun and unconventional fundraiser because not only could you buy health food, but you could be a</w:t>
      </w:r>
      <w:r w:rsidR="006326EF">
        <w:t xml:space="preserve"> </w:t>
      </w:r>
      <w:r>
        <w:t>part of the harvesting process and it was a very educational experiment. I loved being able to pick out veggies that I was a</w:t>
      </w:r>
      <w:r w:rsidR="006326EF">
        <w:t xml:space="preserve"> </w:t>
      </w:r>
      <w:r>
        <w:t>part of growing.</w:t>
      </w:r>
    </w:p>
    <w:p w:rsidR="005412AD" w:rsidRDefault="005412AD"/>
    <w:p w:rsidR="005412AD" w:rsidRDefault="008E10B2">
      <w:r>
        <w:t xml:space="preserve">The best aspect of this service project however was being able to give back to my community. There are many people where I live that have to go without food, and do not have access to healthy food sources. I loved being able to partner with a local church’s program to feed the homeless. Knowing that our work would be able to Nourish someone in need is the most fulfilling thing I have ever experienced. </w:t>
      </w:r>
    </w:p>
    <w:p w:rsidR="005412AD" w:rsidRDefault="005412AD"/>
    <w:p w:rsidR="005412AD" w:rsidRDefault="008E10B2">
      <w:r>
        <w:t>I love being a</w:t>
      </w:r>
      <w:r w:rsidR="006326EF">
        <w:t xml:space="preserve"> </w:t>
      </w:r>
      <w:r>
        <w:t xml:space="preserve">part of our Tower Garden service project because it was education, hands on, and it provided a much needed source of healthy food for many people. </w:t>
      </w:r>
    </w:p>
    <w:p w:rsidR="005412AD" w:rsidRDefault="006326EF">
      <w:r>
        <w:t xml:space="preserve">                                                              </w:t>
      </w:r>
    </w:p>
    <w:p w:rsidR="006326EF" w:rsidRDefault="006326EF">
      <w:r>
        <w:t xml:space="preserve">                                                                                                               -</w:t>
      </w:r>
      <w:bookmarkStart w:id="0" w:name="_GoBack"/>
      <w:bookmarkEnd w:id="0"/>
      <w:r>
        <w:t xml:space="preserve"> JACY SCOTT</w:t>
      </w:r>
    </w:p>
    <w:sectPr w:rsidR="006326EF">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5412AD"/>
    <w:rsid w:val="005412AD"/>
    <w:rsid w:val="006326EF"/>
    <w:rsid w:val="008E1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Josephine Jeganathan</dc:creator>
  <cp:lastModifiedBy>Josephine Jeganathan</cp:lastModifiedBy>
  <cp:revision>3</cp:revision>
  <dcterms:created xsi:type="dcterms:W3CDTF">2017-04-03T12:31:00Z</dcterms:created>
  <dcterms:modified xsi:type="dcterms:W3CDTF">2017-04-04T03:34:00Z</dcterms:modified>
</cp:coreProperties>
</file>