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B8D68" w14:textId="4FCDC876" w:rsidR="00F97440" w:rsidRDefault="00FD0A1E">
      <w:r>
        <w:rPr>
          <w:noProof/>
        </w:rPr>
        <w:drawing>
          <wp:inline distT="0" distB="0" distL="0" distR="0" wp14:anchorId="24904730" wp14:editId="1CD18F25">
            <wp:extent cx="5943600" cy="5570855"/>
            <wp:effectExtent l="0" t="4128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43600" cy="557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7440" w:rsidSect="00FD0A1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C23"/>
    <w:rsid w:val="003C2598"/>
    <w:rsid w:val="0085072C"/>
    <w:rsid w:val="00CC3C23"/>
    <w:rsid w:val="00E66CC7"/>
    <w:rsid w:val="00F97440"/>
    <w:rsid w:val="00FD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DE36C"/>
  <w15:chartTrackingRefBased/>
  <w15:docId w15:val="{EC9372F1-585E-4F92-9A20-E633C341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</Pages>
  <Words>0</Words>
  <Characters>1</Characters>
  <Application>Microsoft Office Word</Application>
  <DocSecurity>0</DocSecurity>
  <Lines>1</Lines>
  <Paragraphs>1</Paragraphs>
  <ScaleCrop>false</ScaleCrop>
  <Company>Henry County Schools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French, Ashley</dc:creator>
  <cp:keywords/>
  <dc:description/>
  <cp:lastModifiedBy>French, Ashley</cp:lastModifiedBy>
  <cp:revision>1</cp:revision>
  <dcterms:created xsi:type="dcterms:W3CDTF">2022-09-04T23:26:00Z</dcterms:created>
  <dcterms:modified xsi:type="dcterms:W3CDTF">2022-09-06T23:33:00Z</dcterms:modified>
</cp:coreProperties>
</file>