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090B2" w14:textId="02F5AA1F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jc w:val="center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Rock Spring Elementary School Council Meeting</w:t>
      </w:r>
    </w:p>
    <w:p w14:paraId="0D321C16" w14:textId="69EF5C8D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jc w:val="center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 xml:space="preserve">Minutes </w:t>
      </w:r>
      <w:r w:rsidR="008A0955">
        <w:rPr>
          <w:rFonts w:ascii="Calibri" w:hAnsi="Calibri" w:cs="Calibri"/>
          <w:color w:val="1D2228"/>
          <w:sz w:val="22"/>
          <w:szCs w:val="22"/>
        </w:rPr>
        <w:t>1</w:t>
      </w:r>
      <w:r>
        <w:rPr>
          <w:rFonts w:ascii="Calibri" w:hAnsi="Calibri" w:cs="Calibri"/>
          <w:color w:val="1D2228"/>
          <w:sz w:val="22"/>
          <w:szCs w:val="22"/>
        </w:rPr>
        <w:t>/</w:t>
      </w:r>
      <w:r w:rsidR="008A0955">
        <w:rPr>
          <w:rFonts w:ascii="Calibri" w:hAnsi="Calibri" w:cs="Calibri"/>
          <w:color w:val="1D2228"/>
          <w:sz w:val="22"/>
          <w:szCs w:val="22"/>
        </w:rPr>
        <w:t>11</w:t>
      </w:r>
      <w:r>
        <w:rPr>
          <w:rFonts w:ascii="Calibri" w:hAnsi="Calibri" w:cs="Calibri"/>
          <w:color w:val="1D2228"/>
          <w:sz w:val="22"/>
          <w:szCs w:val="22"/>
        </w:rPr>
        <w:t>/2</w:t>
      </w:r>
      <w:r w:rsidR="008A0955">
        <w:rPr>
          <w:rFonts w:ascii="Calibri" w:hAnsi="Calibri" w:cs="Calibri"/>
          <w:color w:val="1D2228"/>
          <w:sz w:val="22"/>
          <w:szCs w:val="22"/>
        </w:rPr>
        <w:t>4</w:t>
      </w:r>
    </w:p>
    <w:p w14:paraId="3626A572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</w:p>
    <w:p w14:paraId="448E96EA" w14:textId="3A4CB77C" w:rsidR="008A0955" w:rsidRPr="008A0955" w:rsidRDefault="008A0955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Theme="minorHAnsi" w:hAnsiTheme="minorHAnsi" w:cstheme="minorHAnsi"/>
          <w:color w:val="1D2228"/>
          <w:sz w:val="22"/>
          <w:szCs w:val="22"/>
        </w:rPr>
      </w:pP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8:15 call to order and pledge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8:18 recognition of visitors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8:21 review \ approval of November min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828 new hires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 xml:space="preserve">Crystal </w:t>
      </w:r>
      <w:proofErr w:type="spellStart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leitch</w:t>
      </w:r>
      <w:proofErr w:type="spellEnd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 xml:space="preserve"> </w:t>
      </w:r>
      <w:proofErr w:type="spellStart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iir</w:t>
      </w:r>
      <w:proofErr w:type="spellEnd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 xml:space="preserve"> teacher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Ap Melissa palmer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Mental health -coming soon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8:31 cultural and climate review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Multiple packed events so far and coming up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PTO programs and events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Successful Family events like Veterans program and grits with grans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Field trips planned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Committees return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8:42 Strategic plan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Beta Stem, college and career ready ness, safety, wellness, camps, safety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8:49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CSIP goal achievement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Collab planning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Book events, fairs and talks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Gifted models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8:54 Legislative priorities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mental health and wellness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transportation, safety and tech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 xml:space="preserve">- ga house bill 380 </w:t>
      </w:r>
      <w:proofErr w:type="spellStart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resa</w:t>
      </w:r>
      <w:proofErr w:type="spellEnd"/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9:03 After school program brief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high school kids added 14.72$ an hour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kids love the high school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 xml:space="preserve">- </w:t>
      </w:r>
      <w:proofErr w:type="spellStart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cpr</w:t>
      </w:r>
      <w:proofErr w:type="spellEnd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 xml:space="preserve"> cert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enrichment focuses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STEM and supplies provided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continued education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9:07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Information on lights on afterschool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- 2:30 - 6:00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lastRenderedPageBreak/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9:17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 School council submission changes. All items need to be delivered by Friday for final agenda to the principal by 5 in order for action and planning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-</w:t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</w:rPr>
        <w:br/>
      </w:r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 xml:space="preserve">9:19 meeting </w:t>
      </w:r>
      <w:proofErr w:type="gramStart"/>
      <w:r w:rsidRPr="008A0955">
        <w:rPr>
          <w:rFonts w:asciiTheme="minorHAnsi" w:hAnsiTheme="minorHAnsi" w:cstheme="minorHAnsi"/>
          <w:color w:val="1D2228"/>
          <w:sz w:val="22"/>
          <w:szCs w:val="22"/>
          <w:shd w:val="clear" w:color="auto" w:fill="FFFFFF"/>
        </w:rPr>
        <w:t>adjourned</w:t>
      </w:r>
      <w:proofErr w:type="gramEnd"/>
    </w:p>
    <w:p w14:paraId="19B5AD82" w14:textId="77777777" w:rsidR="008A0955" w:rsidRPr="008A0955" w:rsidRDefault="008A0955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Theme="minorHAnsi" w:hAnsiTheme="minorHAnsi" w:cstheme="minorHAnsi"/>
          <w:color w:val="1D2228"/>
          <w:sz w:val="22"/>
          <w:szCs w:val="22"/>
        </w:rPr>
      </w:pPr>
    </w:p>
    <w:p w14:paraId="0394B5E7" w14:textId="77777777" w:rsidR="00DF7FBD" w:rsidRPr="008A0955" w:rsidRDefault="00DF7FBD">
      <w:pPr>
        <w:rPr>
          <w:rFonts w:cstheme="minorHAnsi"/>
          <w:sz w:val="22"/>
          <w:szCs w:val="22"/>
        </w:rPr>
      </w:pPr>
    </w:p>
    <w:sectPr w:rsidR="00DF7FBD" w:rsidRPr="008A0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FBD"/>
    <w:rsid w:val="008A0955"/>
    <w:rsid w:val="00D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21FF12"/>
  <w15:chartTrackingRefBased/>
  <w15:docId w15:val="{81653CA4-C95A-0E4F-B923-B44C6797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654906859msonormal">
    <w:name w:val="yiv2654906859msonormal"/>
    <w:basedOn w:val="Normal"/>
    <w:rsid w:val="00DF7F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2654906859gmail-msolistparagraph">
    <w:name w:val="yiv2654906859gmail-msolistparagraph"/>
    <w:basedOn w:val="Normal"/>
    <w:rsid w:val="00DF7F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1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Kinesia Baggett</dc:creator>
  <cp:keywords/>
  <dc:description/>
  <cp:lastModifiedBy>Kinesia Baggett</cp:lastModifiedBy>
  <cp:revision>2</cp:revision>
  <dcterms:created xsi:type="dcterms:W3CDTF">2024-01-31T05:18:00Z</dcterms:created>
  <dcterms:modified xsi:type="dcterms:W3CDTF">2024-01-31T05:18:00Z</dcterms:modified>
</cp:coreProperties>
</file>