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2DDBB" w14:textId="50237C7C" w:rsidR="00810594" w:rsidRPr="00A134CD" w:rsidRDefault="00810594" w:rsidP="00810594">
      <w:pPr>
        <w:spacing w:after="160"/>
        <w:jc w:val="center"/>
        <w:rPr>
          <w:rFonts w:ascii="Garamond" w:eastAsia="Times New Roman" w:hAnsi="Garamond" w:cs="Times New Roman"/>
        </w:rPr>
      </w:pPr>
      <w:r w:rsidRPr="00A134CD">
        <w:rPr>
          <w:rFonts w:ascii="Garamond" w:eastAsia="Times New Roman" w:hAnsi="Garamond" w:cs="Calibri"/>
          <w:b/>
          <w:bCs/>
          <w:color w:val="000000"/>
          <w:sz w:val="32"/>
          <w:szCs w:val="32"/>
        </w:rPr>
        <w:t>Rock Spring Elementary School Council Meeting</w:t>
      </w:r>
    </w:p>
    <w:p w14:paraId="68911C42" w14:textId="77777777" w:rsidR="00810594" w:rsidRPr="000C23ED" w:rsidRDefault="00810594" w:rsidP="00810594">
      <w:pPr>
        <w:spacing w:after="160"/>
        <w:jc w:val="center"/>
        <w:rPr>
          <w:rFonts w:ascii="Times New Roman" w:eastAsia="Times New Roman" w:hAnsi="Times New Roman" w:cs="Times New Roman"/>
        </w:rPr>
      </w:pPr>
      <w:r w:rsidRPr="00A134CD">
        <w:rPr>
          <w:rFonts w:ascii="Garamond" w:eastAsia="Times New Roman" w:hAnsi="Garamond" w:cs="Calibri"/>
          <w:b/>
          <w:bCs/>
          <w:color w:val="000000"/>
          <w:sz w:val="32"/>
          <w:szCs w:val="32"/>
        </w:rPr>
        <w:t>Agenda</w:t>
      </w:r>
      <w:r w:rsidRPr="000C23ED">
        <w:rPr>
          <w:rFonts w:ascii="Calibri" w:eastAsia="Times New Roman" w:hAnsi="Calibri" w:cs="Calibri"/>
          <w:b/>
          <w:bCs/>
          <w:color w:val="000000"/>
          <w:sz w:val="32"/>
          <w:szCs w:val="32"/>
        </w:rPr>
        <w:t> </w:t>
      </w:r>
    </w:p>
    <w:p w14:paraId="74B2AA97" w14:textId="76F084A7" w:rsidR="00810594" w:rsidRPr="00A134CD" w:rsidRDefault="0054534C" w:rsidP="00756995">
      <w:pPr>
        <w:spacing w:after="160"/>
        <w:jc w:val="center"/>
        <w:rPr>
          <w:rFonts w:ascii="Garamond" w:eastAsia="Times New Roman" w:hAnsi="Garamond" w:cs="Calibri"/>
          <w:color w:val="000000"/>
        </w:rPr>
      </w:pPr>
      <w:r>
        <w:rPr>
          <w:rFonts w:ascii="Garamond" w:eastAsia="Times New Roman" w:hAnsi="Garamond" w:cs="Calibri"/>
          <w:color w:val="000000"/>
        </w:rPr>
        <w:t>January 11</w:t>
      </w:r>
      <w:r w:rsidR="00FE0560" w:rsidRPr="00A134CD">
        <w:rPr>
          <w:rFonts w:ascii="Garamond" w:eastAsia="Times New Roman" w:hAnsi="Garamond" w:cs="Calibri"/>
          <w:color w:val="000000"/>
        </w:rPr>
        <w:t xml:space="preserve">, </w:t>
      </w:r>
      <w:proofErr w:type="gramStart"/>
      <w:r w:rsidR="00FE0560" w:rsidRPr="00A134CD">
        <w:rPr>
          <w:rFonts w:ascii="Garamond" w:eastAsia="Times New Roman" w:hAnsi="Garamond" w:cs="Calibri"/>
          <w:color w:val="000000"/>
        </w:rPr>
        <w:t>202</w:t>
      </w:r>
      <w:r>
        <w:rPr>
          <w:rFonts w:ascii="Garamond" w:eastAsia="Times New Roman" w:hAnsi="Garamond" w:cs="Calibri"/>
          <w:color w:val="000000"/>
        </w:rPr>
        <w:t>4</w:t>
      </w:r>
      <w:proofErr w:type="gramEnd"/>
      <w:r w:rsidR="00FE0560" w:rsidRPr="00A134CD">
        <w:rPr>
          <w:rFonts w:ascii="Garamond" w:eastAsia="Times New Roman" w:hAnsi="Garamond" w:cs="Calibri"/>
          <w:color w:val="000000"/>
        </w:rPr>
        <w:t xml:space="preserve"> </w:t>
      </w:r>
      <w:r w:rsidR="00756995" w:rsidRPr="00A134CD">
        <w:rPr>
          <w:rFonts w:ascii="Garamond" w:eastAsia="Times New Roman" w:hAnsi="Garamond" w:cs="Calibri"/>
          <w:color w:val="000000"/>
        </w:rPr>
        <w:t xml:space="preserve">at </w:t>
      </w:r>
      <w:r w:rsidR="00810594" w:rsidRPr="00A134CD">
        <w:rPr>
          <w:rFonts w:ascii="Garamond" w:eastAsia="Times New Roman" w:hAnsi="Garamond" w:cs="Calibri"/>
          <w:color w:val="000000"/>
        </w:rPr>
        <w:t>8</w:t>
      </w:r>
      <w:r w:rsidR="00ED1DFA" w:rsidRPr="00A134CD">
        <w:rPr>
          <w:rFonts w:ascii="Garamond" w:eastAsia="Times New Roman" w:hAnsi="Garamond" w:cs="Calibri"/>
          <w:color w:val="000000"/>
        </w:rPr>
        <w:t>:15</w:t>
      </w:r>
      <w:r w:rsidR="00810594" w:rsidRPr="00A134CD">
        <w:rPr>
          <w:rFonts w:ascii="Garamond" w:eastAsia="Times New Roman" w:hAnsi="Garamond" w:cs="Calibri"/>
          <w:color w:val="000000"/>
        </w:rPr>
        <w:t xml:space="preserve">am </w:t>
      </w:r>
    </w:p>
    <w:p w14:paraId="4AC9FBEF" w14:textId="77777777" w:rsidR="005A167F" w:rsidRPr="000C23ED" w:rsidRDefault="005A167F" w:rsidP="00756995">
      <w:pPr>
        <w:spacing w:after="160"/>
        <w:jc w:val="center"/>
        <w:rPr>
          <w:rFonts w:ascii="Times New Roman" w:eastAsia="Times New Roman" w:hAnsi="Times New Roman" w:cs="Times New Roman"/>
        </w:rPr>
      </w:pPr>
    </w:p>
    <w:p w14:paraId="6468400C" w14:textId="7F158E87" w:rsidR="00EB4BC0" w:rsidRDefault="00810594" w:rsidP="00163651">
      <w:pPr>
        <w:spacing w:after="160"/>
        <w:rPr>
          <w:rFonts w:ascii="Garamond" w:eastAsia="Times New Roman" w:hAnsi="Garamond" w:cs="Calibri"/>
          <w:color w:val="000000"/>
          <w:sz w:val="28"/>
          <w:szCs w:val="28"/>
        </w:rPr>
      </w:pPr>
      <w:r w:rsidRPr="00A134CD">
        <w:rPr>
          <w:rFonts w:ascii="Garamond" w:eastAsia="Times New Roman" w:hAnsi="Garamond" w:cs="Calibri"/>
          <w:color w:val="000000"/>
          <w:sz w:val="28"/>
          <w:szCs w:val="28"/>
        </w:rPr>
        <w:t>Call to Order</w:t>
      </w:r>
      <w:r w:rsidR="004D76A4" w:rsidRPr="00A134CD">
        <w:rPr>
          <w:rFonts w:ascii="Garamond" w:eastAsia="Times New Roman" w:hAnsi="Garamond" w:cs="Calibri"/>
          <w:color w:val="000000"/>
          <w:sz w:val="28"/>
          <w:szCs w:val="28"/>
        </w:rPr>
        <w:t xml:space="preserve"> &amp; Pledge of Allegiance</w:t>
      </w:r>
    </w:p>
    <w:p w14:paraId="17B08AF4" w14:textId="77777777" w:rsidR="0002241D" w:rsidRDefault="0002241D" w:rsidP="00163651">
      <w:pPr>
        <w:spacing w:after="160"/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085F930E" w14:textId="70BCD7D2" w:rsidR="00163651" w:rsidRDefault="0002241D" w:rsidP="00163651">
      <w:pPr>
        <w:spacing w:after="160"/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>Recognition of Visitors</w:t>
      </w:r>
    </w:p>
    <w:p w14:paraId="2E5AE981" w14:textId="77777777" w:rsidR="0002241D" w:rsidRPr="00A134CD" w:rsidRDefault="0002241D" w:rsidP="00163651">
      <w:pPr>
        <w:spacing w:after="160"/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3A322D74" w14:textId="514A4E6A" w:rsidR="008B2569" w:rsidRDefault="008B2569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 xml:space="preserve">Review/Approval </w:t>
      </w:r>
      <w:r w:rsidR="00EB4BC0" w:rsidRPr="00A134CD">
        <w:rPr>
          <w:rFonts w:ascii="Garamond" w:eastAsia="Times New Roman" w:hAnsi="Garamond" w:cs="Calibri"/>
          <w:color w:val="000000"/>
          <w:sz w:val="28"/>
          <w:szCs w:val="28"/>
        </w:rPr>
        <w:t xml:space="preserve">of </w:t>
      </w:r>
      <w:r w:rsidR="0054534C">
        <w:rPr>
          <w:rFonts w:ascii="Garamond" w:eastAsia="Times New Roman" w:hAnsi="Garamond" w:cs="Calibri"/>
          <w:color w:val="000000"/>
          <w:sz w:val="28"/>
          <w:szCs w:val="28"/>
        </w:rPr>
        <w:t>November</w:t>
      </w:r>
      <w:r>
        <w:rPr>
          <w:rFonts w:ascii="Garamond" w:eastAsia="Times New Roman" w:hAnsi="Garamond" w:cs="Calibri"/>
          <w:color w:val="000000"/>
          <w:sz w:val="28"/>
          <w:szCs w:val="28"/>
        </w:rPr>
        <w:t xml:space="preserve"> </w:t>
      </w:r>
      <w:r w:rsidR="00306B97" w:rsidRPr="00A134CD">
        <w:rPr>
          <w:rFonts w:ascii="Garamond" w:eastAsia="Times New Roman" w:hAnsi="Garamond" w:cs="Calibri"/>
          <w:color w:val="000000"/>
          <w:sz w:val="28"/>
          <w:szCs w:val="28"/>
        </w:rPr>
        <w:t>Minutes</w:t>
      </w:r>
      <w:r w:rsidR="00EB4BC0" w:rsidRPr="00A134CD">
        <w:rPr>
          <w:rFonts w:ascii="Garamond" w:eastAsia="Times New Roman" w:hAnsi="Garamond" w:cs="Calibri"/>
          <w:color w:val="000000"/>
          <w:sz w:val="28"/>
          <w:szCs w:val="28"/>
        </w:rPr>
        <w:t xml:space="preserve"> </w:t>
      </w:r>
    </w:p>
    <w:p w14:paraId="253A1D32" w14:textId="52541177" w:rsidR="00225B2C" w:rsidRDefault="00225B2C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</w:p>
    <w:p w14:paraId="534D5EB6" w14:textId="77777777" w:rsidR="0054534C" w:rsidRDefault="0054534C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28232803" w14:textId="0CEBBE4C" w:rsidR="006801C6" w:rsidRDefault="0054534C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>First Semester Celebrations</w:t>
      </w:r>
    </w:p>
    <w:p w14:paraId="79C39936" w14:textId="77777777" w:rsidR="0054534C" w:rsidRDefault="0054534C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150ADF1C" w14:textId="77777777" w:rsidR="0054534C" w:rsidRDefault="0054534C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3BB99231" w14:textId="0B9D79D4" w:rsidR="0054534C" w:rsidRDefault="0054534C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>HCS Legislative Priorities</w:t>
      </w:r>
    </w:p>
    <w:p w14:paraId="3E0D158E" w14:textId="77777777" w:rsidR="0054534C" w:rsidRDefault="0054534C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6252D8DE" w14:textId="77777777" w:rsidR="0054534C" w:rsidRDefault="0054534C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37670C08" w14:textId="1D39E757" w:rsidR="006801C6" w:rsidRPr="0054534C" w:rsidRDefault="0054534C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>RSE After School Program</w:t>
      </w:r>
    </w:p>
    <w:p w14:paraId="22F7716B" w14:textId="77777777" w:rsidR="0002241D" w:rsidRDefault="0002241D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</w:p>
    <w:p w14:paraId="5AA6AAC0" w14:textId="77777777" w:rsidR="0054534C" w:rsidRDefault="0054534C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</w:p>
    <w:p w14:paraId="58B8A89F" w14:textId="11045AEC" w:rsidR="00A134CD" w:rsidRPr="004D76A4" w:rsidRDefault="00A134CD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  <w:r>
        <w:rPr>
          <w:rFonts w:ascii="Garamond" w:eastAsia="Times New Roman" w:hAnsi="Garamond" w:cstheme="minorHAnsi"/>
          <w:color w:val="000000"/>
          <w:sz w:val="28"/>
          <w:szCs w:val="28"/>
        </w:rPr>
        <w:t>New Business/Action Items</w:t>
      </w:r>
    </w:p>
    <w:p w14:paraId="5E5D7CDC" w14:textId="77777777" w:rsidR="00810594" w:rsidRDefault="00810594" w:rsidP="00810594">
      <w:pPr>
        <w:rPr>
          <w:rFonts w:ascii="Garamond" w:eastAsia="Times New Roman" w:hAnsi="Garamond" w:cstheme="minorHAnsi"/>
          <w:sz w:val="28"/>
          <w:szCs w:val="28"/>
        </w:rPr>
      </w:pPr>
    </w:p>
    <w:p w14:paraId="74A55619" w14:textId="77777777" w:rsidR="00163651" w:rsidRPr="004D76A4" w:rsidRDefault="00163651" w:rsidP="00810594">
      <w:pPr>
        <w:rPr>
          <w:rFonts w:ascii="Garamond" w:eastAsia="Times New Roman" w:hAnsi="Garamond" w:cstheme="minorHAnsi"/>
          <w:sz w:val="28"/>
          <w:szCs w:val="28"/>
        </w:rPr>
      </w:pPr>
    </w:p>
    <w:p w14:paraId="2085A415" w14:textId="185BDD43" w:rsidR="004D76A4" w:rsidRPr="0054534C" w:rsidRDefault="00810594" w:rsidP="0054534C">
      <w:pPr>
        <w:rPr>
          <w:rFonts w:ascii="Garamond" w:eastAsia="Times New Roman" w:hAnsi="Garamond" w:cstheme="minorHAnsi"/>
          <w:color w:val="000000"/>
          <w:sz w:val="28"/>
          <w:szCs w:val="28"/>
          <w:u w:val="single"/>
        </w:rPr>
      </w:pPr>
      <w:r w:rsidRPr="004D76A4">
        <w:rPr>
          <w:rFonts w:ascii="Garamond" w:eastAsia="Times New Roman" w:hAnsi="Garamond" w:cstheme="minorHAnsi"/>
          <w:color w:val="000000"/>
          <w:sz w:val="28"/>
          <w:szCs w:val="28"/>
          <w:u w:val="single"/>
        </w:rPr>
        <w:t>Next Meeting</w:t>
      </w:r>
      <w:r w:rsidR="004D76A4" w:rsidRPr="004D76A4">
        <w:rPr>
          <w:rFonts w:ascii="Garamond" w:eastAsia="Times New Roman" w:hAnsi="Garamond" w:cstheme="minorHAnsi"/>
          <w:color w:val="000000"/>
          <w:sz w:val="28"/>
          <w:szCs w:val="28"/>
          <w:u w:val="single"/>
        </w:rPr>
        <w:t>(s)</w:t>
      </w:r>
    </w:p>
    <w:p w14:paraId="30410CF3" w14:textId="0115B280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February 1st</w:t>
      </w:r>
    </w:p>
    <w:p w14:paraId="5F071753" w14:textId="06C41F6B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March 7th</w:t>
      </w:r>
    </w:p>
    <w:p w14:paraId="74014E9F" w14:textId="24B7D433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April 11th</w:t>
      </w:r>
    </w:p>
    <w:p w14:paraId="4726C769" w14:textId="3A5D76DD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May 2nd</w:t>
      </w:r>
    </w:p>
    <w:p w14:paraId="12B05383" w14:textId="57245DD5" w:rsidR="00897DE2" w:rsidRPr="00A134CD" w:rsidRDefault="00810594" w:rsidP="00DC4095">
      <w:pPr>
        <w:spacing w:after="160"/>
        <w:rPr>
          <w:rFonts w:ascii="Garamond" w:eastAsia="Times New Roman" w:hAnsi="Garamond" w:cs="Calibri"/>
          <w:color w:val="000000"/>
          <w:sz w:val="28"/>
          <w:szCs w:val="28"/>
          <w:u w:val="single"/>
        </w:rPr>
      </w:pPr>
      <w:r w:rsidRPr="00EC471E">
        <w:rPr>
          <w:rFonts w:ascii="Calibri" w:eastAsia="Times New Roman" w:hAnsi="Calibri" w:cs="Calibri"/>
          <w:color w:val="000000"/>
          <w:sz w:val="28"/>
          <w:szCs w:val="28"/>
        </w:rPr>
        <w:br/>
      </w:r>
      <w:r w:rsidRPr="00A134CD">
        <w:rPr>
          <w:rFonts w:ascii="Garamond" w:eastAsia="Times New Roman" w:hAnsi="Garamond" w:cs="Calibri"/>
          <w:color w:val="000000"/>
          <w:sz w:val="28"/>
          <w:szCs w:val="28"/>
          <w:u w:val="single"/>
        </w:rPr>
        <w:t>Adjournmen</w:t>
      </w:r>
      <w:r w:rsidR="00DC4095" w:rsidRPr="00A134CD">
        <w:rPr>
          <w:rFonts w:ascii="Garamond" w:eastAsia="Times New Roman" w:hAnsi="Garamond" w:cs="Calibri"/>
          <w:color w:val="000000"/>
          <w:sz w:val="28"/>
          <w:szCs w:val="28"/>
          <w:u w:val="single"/>
        </w:rPr>
        <w:t>t</w:t>
      </w:r>
    </w:p>
    <w:p w14:paraId="09B9E320" w14:textId="77777777" w:rsidR="00897DE2" w:rsidRPr="00EC471E" w:rsidRDefault="00897DE2" w:rsidP="00DC4095">
      <w:pPr>
        <w:spacing w:after="160"/>
        <w:rPr>
          <w:rFonts w:ascii="Calibri" w:eastAsia="Times New Roman" w:hAnsi="Calibri" w:cs="Calibri"/>
          <w:color w:val="000000"/>
          <w:sz w:val="28"/>
          <w:szCs w:val="28"/>
        </w:rPr>
      </w:pPr>
    </w:p>
    <w:sectPr w:rsidR="00897DE2" w:rsidRPr="00EC471E" w:rsidSect="00DD24F8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594"/>
    <w:rsid w:val="0002241D"/>
    <w:rsid w:val="000B41AD"/>
    <w:rsid w:val="00124B75"/>
    <w:rsid w:val="00163651"/>
    <w:rsid w:val="001906D7"/>
    <w:rsid w:val="001A2B37"/>
    <w:rsid w:val="001B181C"/>
    <w:rsid w:val="00225B2C"/>
    <w:rsid w:val="002E59F2"/>
    <w:rsid w:val="002E5FDA"/>
    <w:rsid w:val="00306B97"/>
    <w:rsid w:val="00316F9F"/>
    <w:rsid w:val="003533D6"/>
    <w:rsid w:val="003575C0"/>
    <w:rsid w:val="00363392"/>
    <w:rsid w:val="00422846"/>
    <w:rsid w:val="004526AF"/>
    <w:rsid w:val="004955BA"/>
    <w:rsid w:val="004D76A4"/>
    <w:rsid w:val="00537573"/>
    <w:rsid w:val="0054534C"/>
    <w:rsid w:val="005A167F"/>
    <w:rsid w:val="005E5757"/>
    <w:rsid w:val="005F70F5"/>
    <w:rsid w:val="00606F27"/>
    <w:rsid w:val="006801C6"/>
    <w:rsid w:val="0069779E"/>
    <w:rsid w:val="006F62F3"/>
    <w:rsid w:val="007557CC"/>
    <w:rsid w:val="00755921"/>
    <w:rsid w:val="00756995"/>
    <w:rsid w:val="007749F4"/>
    <w:rsid w:val="007F5FD9"/>
    <w:rsid w:val="00810594"/>
    <w:rsid w:val="00897DE2"/>
    <w:rsid w:val="008B2569"/>
    <w:rsid w:val="00976957"/>
    <w:rsid w:val="00992754"/>
    <w:rsid w:val="009E1E4A"/>
    <w:rsid w:val="009F4D5F"/>
    <w:rsid w:val="00A134CD"/>
    <w:rsid w:val="00AC5C68"/>
    <w:rsid w:val="00B045A0"/>
    <w:rsid w:val="00B7140A"/>
    <w:rsid w:val="00B73179"/>
    <w:rsid w:val="00BD6C92"/>
    <w:rsid w:val="00BE661B"/>
    <w:rsid w:val="00BF3C91"/>
    <w:rsid w:val="00C164D2"/>
    <w:rsid w:val="00DC4095"/>
    <w:rsid w:val="00DD24F8"/>
    <w:rsid w:val="00DF43F0"/>
    <w:rsid w:val="00EB4BC0"/>
    <w:rsid w:val="00EC471E"/>
    <w:rsid w:val="00ED1DFA"/>
    <w:rsid w:val="00EE189E"/>
    <w:rsid w:val="00FE0560"/>
    <w:rsid w:val="00FE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DEE5B"/>
  <w15:chartTrackingRefBased/>
  <w15:docId w15:val="{2FA78BC2-417D-4500-A935-DACC5CC5A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594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5F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Mosley, Julie</dc:creator>
  <cp:keywords/>
  <dc:description/>
  <cp:lastModifiedBy>Kinesia Baggett</cp:lastModifiedBy>
  <cp:revision>2</cp:revision>
  <dcterms:created xsi:type="dcterms:W3CDTF">2024-01-10T21:52:00Z</dcterms:created>
  <dcterms:modified xsi:type="dcterms:W3CDTF">2024-01-10T21:52:00Z</dcterms:modified>
</cp:coreProperties>
</file>