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8270B" w14:textId="55C14845" w:rsidR="00565EC5" w:rsidRPr="00565EC5" w:rsidRDefault="00565EC5" w:rsidP="00565EC5">
      <w:pPr>
        <w:jc w:val="center"/>
        <w:rPr>
          <w:rFonts w:ascii="Bangla MN" w:hAnsi="Bangla MN" w:cs="Bangla MN"/>
        </w:rPr>
      </w:pPr>
      <w:r w:rsidRPr="00565EC5">
        <w:rPr>
          <w:rFonts w:ascii="Bangla MN" w:hAnsi="Bangla MN" w:cs="Bangla MN"/>
        </w:rPr>
        <w:t>Rock Spring School Council Meeting</w:t>
      </w:r>
    </w:p>
    <w:p w14:paraId="218A3CBA" w14:textId="7006C199" w:rsidR="00565EC5" w:rsidRPr="00565EC5" w:rsidRDefault="00565EC5" w:rsidP="00565EC5">
      <w:pPr>
        <w:jc w:val="center"/>
        <w:rPr>
          <w:rFonts w:ascii="Bangla MN" w:hAnsi="Bangla MN" w:cs="Bangla MN"/>
        </w:rPr>
      </w:pPr>
      <w:r w:rsidRPr="00565EC5">
        <w:rPr>
          <w:rFonts w:ascii="Bangla MN" w:hAnsi="Bangla MN" w:cs="Bangla MN"/>
        </w:rPr>
        <w:t>October 5, 2023</w:t>
      </w:r>
    </w:p>
    <w:p w14:paraId="3C8F9A02" w14:textId="12CE5390" w:rsidR="00565EC5" w:rsidRPr="00565EC5" w:rsidRDefault="00565EC5" w:rsidP="00565EC5">
      <w:pPr>
        <w:jc w:val="center"/>
        <w:rPr>
          <w:rFonts w:ascii="Bangla MN" w:hAnsi="Bangla MN" w:cs="Bangla MN"/>
        </w:rPr>
      </w:pPr>
      <w:r w:rsidRPr="00565EC5">
        <w:rPr>
          <w:rFonts w:ascii="Bangla MN" w:hAnsi="Bangla MN" w:cs="Bangla MN"/>
        </w:rPr>
        <w:t>8:15am</w:t>
      </w:r>
    </w:p>
    <w:p w14:paraId="0FE25EE8" w14:textId="77777777" w:rsidR="00565EC5" w:rsidRDefault="00565EC5"/>
    <w:p w14:paraId="16862A92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8:20 Start</w:t>
      </w:r>
    </w:p>
    <w:p w14:paraId="341BE7E6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8:22  *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Call to Order &amp; Pledge of Allegiance</w:t>
      </w:r>
    </w:p>
    <w:p w14:paraId="2D9C399F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*Introductions &amp; Recognition of Visitors</w:t>
      </w:r>
    </w:p>
    <w:p w14:paraId="5D5B6526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Courtney Fuller – Ran unopposed as our Business/Parent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member</w:t>
      </w:r>
      <w:proofErr w:type="gramEnd"/>
    </w:p>
    <w:p w14:paraId="16443B39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8:25 Ashley French – Media Center</w:t>
      </w:r>
    </w:p>
    <w:p w14:paraId="7B0F1F80" w14:textId="0252D0E2" w:rsidR="00565EC5" w:rsidRPr="00565EC5" w:rsidRDefault="00565EC5" w:rsidP="00565EC5">
      <w:pPr>
        <w:shd w:val="clear" w:color="auto" w:fill="FFFFFF"/>
        <w:spacing w:before="240" w:line="342" w:lineRule="atLeast"/>
        <w:outlineLvl w:val="0"/>
        <w:rPr>
          <w:rFonts w:ascii="Bangla MN" w:eastAsia="Times New Roman" w:hAnsi="Bangla MN" w:cs="Bangla MN"/>
          <w:color w:val="2F5496"/>
          <w:kern w:val="36"/>
          <w:sz w:val="32"/>
          <w:szCs w:val="32"/>
          <w14:ligatures w14:val="none"/>
        </w:rPr>
      </w:pPr>
      <w:r w:rsidRPr="00565EC5">
        <w:rPr>
          <w:rFonts w:ascii="Bangla MN" w:eastAsia="Times New Roman" w:hAnsi="Bangla MN" w:cs="Bangla MN"/>
          <w:color w:val="2F5496"/>
          <w:kern w:val="36"/>
          <w:sz w:val="32"/>
          <w:szCs w:val="32"/>
          <w14:ligatures w14:val="none"/>
        </w:rPr>
        <w:t>Library</w:t>
      </w:r>
    </w:p>
    <w:p w14:paraId="0E385EF9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Ronnie lane part time assistant</w:t>
      </w:r>
    </w:p>
    <w:p w14:paraId="23A03879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25000 books are in our library. Books like</w:t>
      </w:r>
    </w:p>
    <w:p w14:paraId="54A32E68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Who would win?</w:t>
      </w:r>
    </w:p>
    <w:p w14:paraId="13382B51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Sports</w:t>
      </w:r>
    </w:p>
    <w:p w14:paraId="6CE28C9A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I survived.</w:t>
      </w:r>
    </w:p>
    <w:p w14:paraId="4A38E967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Awesome Animals</w:t>
      </w:r>
    </w:p>
    <w:p w14:paraId="045EFF32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We cycle 750+ books a year (old ones go to sheriff’s department, kids, teachers)</w:t>
      </w:r>
    </w:p>
    <w:p w14:paraId="4B70CE6C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18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steps to add a new book.</w:t>
      </w:r>
    </w:p>
    <w:p w14:paraId="41ABD3FC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Deal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with damage</w:t>
      </w:r>
    </w:p>
    <w:p w14:paraId="77F040B6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Check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out 2500 books a week (each kid 2-5 books)</w:t>
      </w:r>
    </w:p>
    <w:p w14:paraId="56EF81F9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Researching,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cataloging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and networking to get the best, new books to our students.</w:t>
      </w:r>
    </w:p>
    <w:p w14:paraId="3D5A110A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Listing to what students want and what teachers need.</w:t>
      </w:r>
    </w:p>
    <w:p w14:paraId="434C6F78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Inter-library loan</w:t>
      </w:r>
    </w:p>
    <w:p w14:paraId="665D2954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Access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to other school catalog</w:t>
      </w:r>
    </w:p>
    <w:p w14:paraId="1F077A72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Interoffice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mail</w:t>
      </w:r>
    </w:p>
    <w:p w14:paraId="7CF135B6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Library card for checkout</w:t>
      </w:r>
    </w:p>
    <w:p w14:paraId="4CA68033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2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nd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– 5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th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3 books</w:t>
      </w:r>
    </w:p>
    <w:p w14:paraId="2A9112C0" w14:textId="77777777" w:rsidR="00565EC5" w:rsidRPr="00565EC5" w:rsidRDefault="00565EC5" w:rsidP="00565EC5">
      <w:pPr>
        <w:shd w:val="clear" w:color="auto" w:fill="FFFFFF"/>
        <w:spacing w:after="160"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lastRenderedPageBreak/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5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finger rule strategy for picking books in their reading range.</w:t>
      </w:r>
    </w:p>
    <w:p w14:paraId="166A2CF1" w14:textId="09882F32" w:rsidR="00565EC5" w:rsidRPr="00565EC5" w:rsidRDefault="00565EC5" w:rsidP="00565EC5">
      <w:pPr>
        <w:shd w:val="clear" w:color="auto" w:fill="FFFFFF"/>
        <w:spacing w:before="240" w:line="342" w:lineRule="atLeast"/>
        <w:outlineLvl w:val="0"/>
        <w:rPr>
          <w:rFonts w:ascii="Bangla MN" w:eastAsia="Times New Roman" w:hAnsi="Bangla MN" w:cs="Bangla MN"/>
          <w:color w:val="2F5496"/>
          <w:kern w:val="36"/>
          <w:sz w:val="32"/>
          <w:szCs w:val="32"/>
          <w14:ligatures w14:val="none"/>
        </w:rPr>
      </w:pPr>
      <w:r w:rsidRPr="00565EC5">
        <w:rPr>
          <w:rFonts w:ascii="Bangla MN" w:eastAsia="Times New Roman" w:hAnsi="Bangla MN" w:cs="Bangla MN"/>
          <w:color w:val="2F5496"/>
          <w:kern w:val="36"/>
          <w:sz w:val="32"/>
          <w:szCs w:val="32"/>
          <w14:ligatures w14:val="none"/>
        </w:rPr>
        <w:t>Instructional technology</w:t>
      </w:r>
    </w:p>
    <w:p w14:paraId="024ADA98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Destiny discover.</w:t>
      </w:r>
    </w:p>
    <w:p w14:paraId="0CB09FCF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Searchable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website for books and availability in our library</w:t>
      </w:r>
    </w:p>
    <w:p w14:paraId="6EEF9094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Sora</w:t>
      </w:r>
    </w:p>
    <w:p w14:paraId="778A806E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Digital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book checkout partner</w:t>
      </w:r>
    </w:p>
    <w:p w14:paraId="176DE4A3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Can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check out 2 weeks at a time.</w:t>
      </w:r>
    </w:p>
    <w:p w14:paraId="6DE9119C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Ashley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can purchase and henry county.</w:t>
      </w:r>
    </w:p>
    <w:p w14:paraId="21558A0E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Bean stack</w:t>
      </w:r>
    </w:p>
    <w:p w14:paraId="699E02A4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Reading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challenges</w:t>
      </w:r>
    </w:p>
    <w:p w14:paraId="6DD83953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Encouragement</w:t>
      </w:r>
      <w:proofErr w:type="gramEnd"/>
    </w:p>
    <w:p w14:paraId="1B1C06A3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proofErr w:type="gramStart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§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Weekly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news bulletin on </w:t>
      </w:r>
      <w:proofErr w:type="spell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beanstack</w:t>
      </w:r>
      <w:proofErr w:type="spell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stats</w:t>
      </w:r>
    </w:p>
    <w:p w14:paraId="1D375AD5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6FA45905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Bookfair</w:t>
      </w:r>
    </w:p>
    <w:p w14:paraId="0EF80523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One of the highest grossing in Metro Atlanta</w:t>
      </w:r>
    </w:p>
    <w:p w14:paraId="5BE9CDFB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Free book</w:t>
      </w:r>
    </w:p>
    <w:p w14:paraId="338FEDDA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Scholastic</w:t>
      </w:r>
    </w:p>
    <w:p w14:paraId="33A48B9A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Partnership</w:t>
      </w:r>
    </w:p>
    <w:p w14:paraId="4A8C70C1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Reading Buddies</w:t>
      </w:r>
    </w:p>
    <w:p w14:paraId="08CE85D7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Pair </w:t>
      </w:r>
      <w:proofErr w:type="spellStart"/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a</w:t>
      </w:r>
      <w:proofErr w:type="spellEnd"/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older student to a younger one</w:t>
      </w:r>
    </w:p>
    <w:p w14:paraId="75F147E4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Contests and challenges and celebratory</w:t>
      </w:r>
    </w:p>
    <w:p w14:paraId="445FFE46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Pumpkin character</w:t>
      </w:r>
    </w:p>
    <w:p w14:paraId="31AA946E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Hispanic Heritage month</w:t>
      </w:r>
    </w:p>
    <w:p w14:paraId="780D00FF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bookmarkStart w:id="0" w:name="_Hlk147388366"/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Weekly news bulletin on </w:t>
      </w:r>
      <w:proofErr w:type="spell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beanstack</w:t>
      </w:r>
      <w:proofErr w:type="spell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stats</w:t>
      </w:r>
      <w:bookmarkEnd w:id="0"/>
    </w:p>
    <w:p w14:paraId="25EC29F4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Story walk</w:t>
      </w:r>
    </w:p>
    <w:p w14:paraId="70123E18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Reading bowl (read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10 chapter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books contest)</w:t>
      </w:r>
    </w:p>
    <w:p w14:paraId="06E5115D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Dutchtown is hosting.</w:t>
      </w:r>
    </w:p>
    <w:p w14:paraId="1CD7CCF7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Picture book reading bowl competition against other schools.</w:t>
      </w:r>
    </w:p>
    <w:p w14:paraId="1DDEF1B4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lastRenderedPageBreak/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Family book night</w:t>
      </w:r>
    </w:p>
    <w:p w14:paraId="0CEB554B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Grits with Grands</w:t>
      </w:r>
    </w:p>
    <w:p w14:paraId="3B33DBFD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Alumni reading</w:t>
      </w:r>
    </w:p>
    <w:p w14:paraId="4F8B4629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Instagram and school webpage</w:t>
      </w:r>
    </w:p>
    <w:p w14:paraId="2D0F7726" w14:textId="77777777" w:rsidR="00565EC5" w:rsidRPr="00565EC5" w:rsidRDefault="00565EC5" w:rsidP="00565EC5">
      <w:pPr>
        <w:shd w:val="clear" w:color="auto" w:fill="FFFFFF"/>
        <w:spacing w:after="160"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46B73749" w14:textId="09528E64" w:rsidR="00565EC5" w:rsidRPr="00565EC5" w:rsidRDefault="00565EC5" w:rsidP="00565EC5">
      <w:pPr>
        <w:shd w:val="clear" w:color="auto" w:fill="FFFFFF"/>
        <w:spacing w:before="40" w:line="278" w:lineRule="atLeast"/>
        <w:outlineLvl w:val="1"/>
        <w:rPr>
          <w:rFonts w:ascii="Bangla MN" w:eastAsia="Times New Roman" w:hAnsi="Bangla MN" w:cs="Bangla MN"/>
          <w:color w:val="2F5496"/>
          <w:kern w:val="0"/>
          <w:sz w:val="26"/>
          <w:szCs w:val="26"/>
          <w14:ligatures w14:val="none"/>
        </w:rPr>
      </w:pPr>
      <w:r w:rsidRPr="00565EC5">
        <w:rPr>
          <w:rFonts w:ascii="Bangla MN" w:eastAsia="Times New Roman" w:hAnsi="Bangla MN" w:cs="Bangla MN"/>
          <w:color w:val="2F5496"/>
          <w:kern w:val="0"/>
          <w:sz w:val="26"/>
          <w:szCs w:val="26"/>
          <w14:ligatures w14:val="none"/>
        </w:rPr>
        <w:t>Learning Commons</w:t>
      </w:r>
    </w:p>
    <w:p w14:paraId="7DD0C774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Teaching 25 classes a week</w:t>
      </w:r>
    </w:p>
    <w:p w14:paraId="4D80A879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Interface with each grade level to provide resources for what they are doing.</w:t>
      </w:r>
    </w:p>
    <w:p w14:paraId="5BCC0332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EX: 5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th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 grade is doing civil war learning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now</w:t>
      </w:r>
      <w:proofErr w:type="gramEnd"/>
    </w:p>
    <w:p w14:paraId="3CA37BD1" w14:textId="77777777" w:rsidR="00565EC5" w:rsidRPr="00565EC5" w:rsidRDefault="00565EC5" w:rsidP="00565EC5">
      <w:pPr>
        <w:shd w:val="clear" w:color="auto" w:fill="FFFFFF"/>
        <w:spacing w:line="235" w:lineRule="atLeast"/>
        <w:ind w:left="252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Ex: 2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nd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and 3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rd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 is doing fact vs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opinion</w:t>
      </w:r>
      <w:proofErr w:type="gramEnd"/>
    </w:p>
    <w:p w14:paraId="66D1D4EB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New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furniture</w:t>
      </w:r>
    </w:p>
    <w:p w14:paraId="1AE22CF7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Comfort while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learning</w:t>
      </w:r>
      <w:proofErr w:type="gramEnd"/>
    </w:p>
    <w:p w14:paraId="71E3C14A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Frenches Favorites</w:t>
      </w:r>
    </w:p>
    <w:p w14:paraId="497B319D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Maker space</w:t>
      </w:r>
    </w:p>
    <w:p w14:paraId="162B2616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Art</w:t>
      </w:r>
    </w:p>
    <w:p w14:paraId="1060C980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Magnets</w:t>
      </w:r>
    </w:p>
    <w:p w14:paraId="3DBABF2F" w14:textId="1B9159B5" w:rsid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Cambria" w:eastAsia="Times New Roman" w:hAnsi="Cambria" w:cs="Cambria"/>
          <w:color w:val="1D2228"/>
          <w:kern w:val="0"/>
          <w:sz w:val="22"/>
          <w:szCs w:val="22"/>
          <w14:ligatures w14:val="none"/>
        </w:rPr>
        <w:t>·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Kids that would otherwise not be able to do recess.</w:t>
      </w:r>
    </w:p>
    <w:p w14:paraId="3E7F1C6A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</w:p>
    <w:p w14:paraId="404552EE" w14:textId="77777777" w:rsidR="00565EC5" w:rsidRPr="00565EC5" w:rsidRDefault="00565EC5" w:rsidP="00565EC5">
      <w:pPr>
        <w:shd w:val="clear" w:color="auto" w:fill="FFFFFF"/>
        <w:spacing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Color coding and F&amp;P</w:t>
      </w:r>
    </w:p>
    <w:p w14:paraId="3E8B3AAB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K beginning green and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blue</w:t>
      </w:r>
      <w:proofErr w:type="gramEnd"/>
    </w:p>
    <w:p w14:paraId="7E569386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Orange and red</w:t>
      </w:r>
    </w:p>
    <w:p w14:paraId="5A6680FA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Purple and yellow</w:t>
      </w:r>
    </w:p>
    <w:p w14:paraId="296ED60E" w14:textId="77777777" w:rsidR="00565EC5" w:rsidRPr="00565EC5" w:rsidRDefault="00565EC5" w:rsidP="00565EC5">
      <w:pPr>
        <w:shd w:val="clear" w:color="auto" w:fill="FFFFFF"/>
        <w:spacing w:line="235" w:lineRule="atLeast"/>
        <w:ind w:left="180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black</w:t>
      </w:r>
    </w:p>
    <w:p w14:paraId="1C16ABC2" w14:textId="77777777" w:rsidR="00565EC5" w:rsidRPr="00565EC5" w:rsidRDefault="00565EC5" w:rsidP="00565EC5">
      <w:pPr>
        <w:shd w:val="clear" w:color="auto" w:fill="FFFFFF"/>
        <w:spacing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Lexile level in books</w:t>
      </w:r>
    </w:p>
    <w:p w14:paraId="2CC7EEB2" w14:textId="77777777" w:rsidR="00565EC5" w:rsidRPr="00565EC5" w:rsidRDefault="00565EC5" w:rsidP="00565EC5">
      <w:pPr>
        <w:shd w:val="clear" w:color="auto" w:fill="FFFFFF"/>
        <w:spacing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Mapp testing</w:t>
      </w:r>
    </w:p>
    <w:p w14:paraId="0D1CE581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9:16 questions</w:t>
      </w:r>
    </w:p>
    <w:p w14:paraId="289D3A3D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9:18 Nomination/Election of Officers and New Member</w:t>
      </w:r>
    </w:p>
    <w:p w14:paraId="32D00EBA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proofErr w:type="spell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Mr</w:t>
      </w:r>
      <w:proofErr w:type="spell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</w:t>
      </w:r>
      <w:proofErr w:type="spell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Coonce</w:t>
      </w:r>
      <w:proofErr w:type="spell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Secretary</w:t>
      </w:r>
    </w:p>
    <w:p w14:paraId="72D1C3DE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Kim Baggett Chair</w:t>
      </w:r>
    </w:p>
    <w:p w14:paraId="745414BB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lastRenderedPageBreak/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Christina McKee Vice Chair</w:t>
      </w:r>
    </w:p>
    <w:p w14:paraId="58AC3827" w14:textId="77777777" w:rsidR="00565EC5" w:rsidRPr="00565EC5" w:rsidRDefault="00565EC5" w:rsidP="00565EC5">
      <w:pPr>
        <w:shd w:val="clear" w:color="auto" w:fill="FFFFFF"/>
        <w:spacing w:after="160"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44F33377" w14:textId="04C63D33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9:25 Principal Mosley</w:t>
      </w:r>
    </w:p>
    <w:p w14:paraId="410A3F83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2 goals for our students</w:t>
      </w:r>
    </w:p>
    <w:p w14:paraId="413351EB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68DA693A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School district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5 year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strategic plan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br/>
      </w:r>
    </w:p>
    <w:p w14:paraId="1E03D381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Priority student outcomes (above the district)</w:t>
      </w:r>
    </w:p>
    <w:p w14:paraId="13D5B1E4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Literacy proficiency on or above grade lever</w:t>
      </w:r>
    </w:p>
    <w:p w14:paraId="081629E2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Readiness to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learn</w:t>
      </w:r>
      <w:proofErr w:type="gramEnd"/>
    </w:p>
    <w:p w14:paraId="55518377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College,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career</w:t>
      </w:r>
      <w:proofErr w:type="gramEnd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and life readiness</w:t>
      </w:r>
    </w:p>
    <w:p w14:paraId="332D4732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6B111045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Gifted strategy</w:t>
      </w:r>
    </w:p>
    <w:p w14:paraId="08AA0F5F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Building strong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readers</w:t>
      </w:r>
      <w:proofErr w:type="gramEnd"/>
    </w:p>
    <w:p w14:paraId="7F1C5CFD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7E285FED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Family focus</w:t>
      </w:r>
    </w:p>
    <w:p w14:paraId="6DF4F76A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Bring in new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folks</w:t>
      </w:r>
      <w:proofErr w:type="gramEnd"/>
    </w:p>
    <w:p w14:paraId="69C48222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32C15075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Staff and student wellness</w:t>
      </w:r>
    </w:p>
    <w:p w14:paraId="3D3866E1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Wellness room</w:t>
      </w:r>
    </w:p>
    <w:p w14:paraId="37CF9F6E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Gratitude box</w:t>
      </w:r>
    </w:p>
    <w:p w14:paraId="332402B2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Wellness Wednesdays</w:t>
      </w:r>
    </w:p>
    <w:p w14:paraId="0788484D" w14:textId="77777777" w:rsidR="00565EC5" w:rsidRPr="00565EC5" w:rsidRDefault="00565EC5" w:rsidP="00565EC5">
      <w:pPr>
        <w:shd w:val="clear" w:color="auto" w:fill="FFFFFF"/>
        <w:spacing w:after="160"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PBIS</w:t>
      </w:r>
    </w:p>
    <w:p w14:paraId="124A5917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br/>
        <w:t>10:10</w:t>
      </w:r>
    </w:p>
    <w:p w14:paraId="494873CA" w14:textId="77777777" w:rsidR="00565EC5" w:rsidRPr="00565EC5" w:rsidRDefault="00565EC5" w:rsidP="00565EC5">
      <w:pPr>
        <w:shd w:val="clear" w:color="auto" w:fill="FFFFFF"/>
        <w:spacing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Vice principal position information (Brainstorm)</w:t>
      </w:r>
    </w:p>
    <w:p w14:paraId="7B8EDB34" w14:textId="77777777" w:rsidR="00565EC5" w:rsidRPr="00565EC5" w:rsidRDefault="00565EC5" w:rsidP="00565EC5">
      <w:pPr>
        <w:shd w:val="clear" w:color="auto" w:fill="FFFFFF"/>
        <w:spacing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Lindstrom promotion to DeKalb</w:t>
      </w:r>
    </w:p>
    <w:p w14:paraId="327C5D64" w14:textId="77777777" w:rsidR="00565EC5" w:rsidRPr="00565EC5" w:rsidRDefault="00565EC5" w:rsidP="00565EC5">
      <w:pPr>
        <w:shd w:val="clear" w:color="auto" w:fill="FFFFFF"/>
        <w:spacing w:after="160" w:line="235" w:lineRule="atLeast"/>
        <w:ind w:left="288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o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Process for identifying a new fit for our </w:t>
      </w:r>
      <w:proofErr w:type="gramStart"/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school</w:t>
      </w:r>
      <w:proofErr w:type="gramEnd"/>
    </w:p>
    <w:p w14:paraId="681796C6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10:18</w:t>
      </w:r>
    </w:p>
    <w:p w14:paraId="6C0014C6" w14:textId="77777777" w:rsidR="00565EC5" w:rsidRPr="00565EC5" w:rsidRDefault="00565EC5" w:rsidP="00565EC5">
      <w:pPr>
        <w:shd w:val="clear" w:color="auto" w:fill="FFFFFF"/>
        <w:spacing w:after="160" w:line="235" w:lineRule="atLeast"/>
        <w:ind w:left="2160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lastRenderedPageBreak/>
        <w:t>-</w:t>
      </w:r>
      <w:r w:rsidRPr="00565EC5">
        <w:rPr>
          <w:rFonts w:ascii="Bangla MN" w:eastAsia="Times New Roman" w:hAnsi="Bangla MN" w:cs="Bangla MN"/>
          <w:color w:val="1D2228"/>
          <w:kern w:val="0"/>
          <w:sz w:val="14"/>
          <w:szCs w:val="14"/>
          <w14:ligatures w14:val="none"/>
        </w:rPr>
        <w:t>          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Shannon Wilson (New front office staff)</w:t>
      </w:r>
    </w:p>
    <w:p w14:paraId="5A29F0E1" w14:textId="77777777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 </w:t>
      </w:r>
    </w:p>
    <w:p w14:paraId="160AD8CF" w14:textId="57F8FAB9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10:25 </w:t>
      </w: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Meeting Adjourned</w:t>
      </w:r>
    </w:p>
    <w:p w14:paraId="66A0FB0E" w14:textId="77777777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</w:p>
    <w:p w14:paraId="5FDE71FA" w14:textId="4B9209DC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Next Meetings</w:t>
      </w:r>
    </w:p>
    <w:p w14:paraId="0CFBA88C" w14:textId="15AC2B4B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November 2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nd</w:t>
      </w:r>
    </w:p>
    <w:p w14:paraId="38419D08" w14:textId="32B8F909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*December 7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 xml:space="preserve"> (fellowship)</w:t>
      </w:r>
    </w:p>
    <w:p w14:paraId="304D005A" w14:textId="39E5F71F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*January 11, 2023</w:t>
      </w:r>
    </w:p>
    <w:p w14:paraId="16FF42FD" w14:textId="4F9E74CF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*February 1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st</w:t>
      </w:r>
    </w:p>
    <w:p w14:paraId="0BD71DC3" w14:textId="54AD3F8A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*March 7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th</w:t>
      </w:r>
    </w:p>
    <w:p w14:paraId="543BAC68" w14:textId="284285A0" w:rsid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*April 11</w:t>
      </w:r>
      <w:r w:rsidRPr="00565EC5">
        <w:rPr>
          <w:rFonts w:ascii="Bangla MN" w:eastAsia="Times New Roman" w:hAnsi="Bangla MN" w:cs="Bangla MN"/>
          <w:color w:val="1D2228"/>
          <w:kern w:val="0"/>
          <w:sz w:val="22"/>
          <w:szCs w:val="22"/>
          <w:vertAlign w:val="superscript"/>
          <w14:ligatures w14:val="none"/>
        </w:rPr>
        <w:t>th</w:t>
      </w:r>
    </w:p>
    <w:p w14:paraId="5D17458A" w14:textId="02656BBA" w:rsidR="00565EC5" w:rsidRPr="00565EC5" w:rsidRDefault="00565EC5" w:rsidP="00565EC5">
      <w:pPr>
        <w:shd w:val="clear" w:color="auto" w:fill="FFFFFF"/>
        <w:spacing w:after="160" w:line="235" w:lineRule="atLeast"/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</w:pPr>
      <w:r>
        <w:rPr>
          <w:rFonts w:ascii="Bangla MN" w:eastAsia="Times New Roman" w:hAnsi="Bangla MN" w:cs="Bangla MN"/>
          <w:color w:val="1D2228"/>
          <w:kern w:val="0"/>
          <w:sz w:val="22"/>
          <w:szCs w:val="22"/>
          <w14:ligatures w14:val="none"/>
        </w:rPr>
        <w:t>*May 2nd</w:t>
      </w:r>
    </w:p>
    <w:p w14:paraId="392C3459" w14:textId="77777777" w:rsidR="00565EC5" w:rsidRPr="00565EC5" w:rsidRDefault="00565EC5" w:rsidP="00565EC5">
      <w:pPr>
        <w:shd w:val="clear" w:color="auto" w:fill="FFFFFF"/>
        <w:rPr>
          <w:rFonts w:ascii="Bangla MN" w:eastAsia="Times New Roman" w:hAnsi="Bangla MN" w:cs="Bangla MN"/>
          <w:color w:val="1D2228"/>
          <w:kern w:val="0"/>
          <w:sz w:val="20"/>
          <w:szCs w:val="20"/>
          <w14:ligatures w14:val="none"/>
        </w:rPr>
      </w:pPr>
    </w:p>
    <w:p w14:paraId="401FF990" w14:textId="77777777" w:rsidR="00565EC5" w:rsidRPr="00565EC5" w:rsidRDefault="00565EC5">
      <w:pPr>
        <w:rPr>
          <w:rFonts w:ascii="Bangla MN" w:hAnsi="Bangla MN" w:cs="Bangla MN"/>
        </w:rPr>
      </w:pPr>
    </w:p>
    <w:sectPr w:rsidR="00565EC5" w:rsidRPr="00565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MN">
    <w:panose1 w:val="00000500000000000000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C5"/>
    <w:rsid w:val="0056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F44F9"/>
  <w15:chartTrackingRefBased/>
  <w15:docId w15:val="{A0CA91A8-2C0B-B14A-A138-39B1EDEA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5EC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65EC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EC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65EC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yiv1328764616msonormal">
    <w:name w:val="yiv1328764616msonormal"/>
    <w:basedOn w:val="Normal"/>
    <w:rsid w:val="00565E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1328764616gmail-msolistparagraph">
    <w:name w:val="yiv1328764616gmail-msolistparagraph"/>
    <w:basedOn w:val="Normal"/>
    <w:rsid w:val="00565E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7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0475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37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65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71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42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740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Kinesia Baggett</dc:creator>
  <cp:keywords/>
  <dc:description/>
  <cp:lastModifiedBy>Kinesia Baggett</cp:lastModifiedBy>
  <cp:revision>1</cp:revision>
  <dcterms:created xsi:type="dcterms:W3CDTF">2023-10-11T05:23:00Z</dcterms:created>
  <dcterms:modified xsi:type="dcterms:W3CDTF">2023-10-11T05:30:00Z</dcterms:modified>
</cp:coreProperties>
</file>