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2DDBB" w14:textId="77777777" w:rsidR="00810594" w:rsidRPr="00A134CD" w:rsidRDefault="00810594" w:rsidP="00810594">
      <w:pPr>
        <w:spacing w:after="160"/>
        <w:jc w:val="center"/>
        <w:rPr>
          <w:rFonts w:ascii="Garamond" w:eastAsia="Times New Roman" w:hAnsi="Garamond" w:cs="Times New Roman"/>
        </w:rPr>
      </w:pPr>
      <w:r w:rsidRPr="00A134CD">
        <w:rPr>
          <w:rFonts w:ascii="Garamond" w:eastAsia="Times New Roman" w:hAnsi="Garamond" w:cs="Calibri"/>
          <w:b/>
          <w:bCs/>
          <w:color w:val="000000"/>
          <w:sz w:val="32"/>
          <w:szCs w:val="32"/>
        </w:rPr>
        <w:t>Rock Spring Elementary School Council Meeting</w:t>
      </w:r>
    </w:p>
    <w:p w14:paraId="68911C42" w14:textId="77777777" w:rsidR="00810594" w:rsidRPr="000C23ED" w:rsidRDefault="00810594" w:rsidP="00810594">
      <w:pPr>
        <w:spacing w:after="160"/>
        <w:jc w:val="center"/>
        <w:rPr>
          <w:rFonts w:ascii="Times New Roman" w:eastAsia="Times New Roman" w:hAnsi="Times New Roman" w:cs="Times New Roman"/>
        </w:rPr>
      </w:pPr>
      <w:r w:rsidRPr="00A134CD">
        <w:rPr>
          <w:rFonts w:ascii="Garamond" w:eastAsia="Times New Roman" w:hAnsi="Garamond" w:cs="Calibri"/>
          <w:b/>
          <w:bCs/>
          <w:color w:val="000000"/>
          <w:sz w:val="32"/>
          <w:szCs w:val="32"/>
        </w:rPr>
        <w:t>Agenda</w:t>
      </w:r>
      <w:r w:rsidRPr="000C23ED">
        <w:rPr>
          <w:rFonts w:ascii="Calibri" w:eastAsia="Times New Roman" w:hAnsi="Calibri" w:cs="Calibri"/>
          <w:b/>
          <w:bCs/>
          <w:color w:val="000000"/>
          <w:sz w:val="32"/>
          <w:szCs w:val="32"/>
        </w:rPr>
        <w:t> </w:t>
      </w:r>
    </w:p>
    <w:p w14:paraId="74B2AA97" w14:textId="6881D013" w:rsidR="00810594" w:rsidRPr="00A134CD" w:rsidRDefault="008B2569" w:rsidP="00756995">
      <w:pPr>
        <w:spacing w:after="160"/>
        <w:jc w:val="center"/>
        <w:rPr>
          <w:rFonts w:ascii="Garamond" w:eastAsia="Times New Roman" w:hAnsi="Garamond" w:cs="Calibri"/>
          <w:color w:val="000000"/>
        </w:rPr>
      </w:pPr>
      <w:r>
        <w:rPr>
          <w:rFonts w:ascii="Garamond" w:eastAsia="Times New Roman" w:hAnsi="Garamond" w:cs="Calibri"/>
          <w:color w:val="000000"/>
        </w:rPr>
        <w:t>October</w:t>
      </w:r>
      <w:r w:rsidR="002E59F2" w:rsidRPr="00A134CD">
        <w:rPr>
          <w:rFonts w:ascii="Garamond" w:eastAsia="Times New Roman" w:hAnsi="Garamond" w:cs="Calibri"/>
          <w:color w:val="000000"/>
        </w:rPr>
        <w:t xml:space="preserve"> </w:t>
      </w:r>
      <w:r>
        <w:rPr>
          <w:rFonts w:ascii="Garamond" w:eastAsia="Times New Roman" w:hAnsi="Garamond" w:cs="Calibri"/>
          <w:color w:val="000000"/>
        </w:rPr>
        <w:t>5</w:t>
      </w:r>
      <w:r w:rsidR="00FE0560" w:rsidRPr="00A134CD">
        <w:rPr>
          <w:rFonts w:ascii="Garamond" w:eastAsia="Times New Roman" w:hAnsi="Garamond" w:cs="Calibri"/>
          <w:color w:val="000000"/>
        </w:rPr>
        <w:t xml:space="preserve">, </w:t>
      </w:r>
      <w:proofErr w:type="gramStart"/>
      <w:r w:rsidR="00FE0560" w:rsidRPr="00A134CD">
        <w:rPr>
          <w:rFonts w:ascii="Garamond" w:eastAsia="Times New Roman" w:hAnsi="Garamond" w:cs="Calibri"/>
          <w:color w:val="000000"/>
        </w:rPr>
        <w:t>2023</w:t>
      </w:r>
      <w:proofErr w:type="gramEnd"/>
      <w:r w:rsidR="00FE0560" w:rsidRPr="00A134CD">
        <w:rPr>
          <w:rFonts w:ascii="Garamond" w:eastAsia="Times New Roman" w:hAnsi="Garamond" w:cs="Calibri"/>
          <w:color w:val="000000"/>
        </w:rPr>
        <w:t xml:space="preserve"> </w:t>
      </w:r>
      <w:r w:rsidR="00756995" w:rsidRPr="00A134CD">
        <w:rPr>
          <w:rFonts w:ascii="Garamond" w:eastAsia="Times New Roman" w:hAnsi="Garamond" w:cs="Calibri"/>
          <w:color w:val="000000"/>
        </w:rPr>
        <w:t xml:space="preserve">at </w:t>
      </w:r>
      <w:r w:rsidR="00810594" w:rsidRPr="00A134CD">
        <w:rPr>
          <w:rFonts w:ascii="Garamond" w:eastAsia="Times New Roman" w:hAnsi="Garamond" w:cs="Calibri"/>
          <w:color w:val="000000"/>
        </w:rPr>
        <w:t>8</w:t>
      </w:r>
      <w:r w:rsidR="00ED1DFA" w:rsidRPr="00A134CD">
        <w:rPr>
          <w:rFonts w:ascii="Garamond" w:eastAsia="Times New Roman" w:hAnsi="Garamond" w:cs="Calibri"/>
          <w:color w:val="000000"/>
        </w:rPr>
        <w:t>:15</w:t>
      </w:r>
      <w:r w:rsidR="00810594" w:rsidRPr="00A134CD">
        <w:rPr>
          <w:rFonts w:ascii="Garamond" w:eastAsia="Times New Roman" w:hAnsi="Garamond" w:cs="Calibri"/>
          <w:color w:val="000000"/>
        </w:rPr>
        <w:t xml:space="preserve">am </w:t>
      </w:r>
    </w:p>
    <w:p w14:paraId="4AC9FBEF" w14:textId="77777777" w:rsidR="005A167F" w:rsidRPr="000C23ED" w:rsidRDefault="005A167F" w:rsidP="00756995">
      <w:pPr>
        <w:spacing w:after="160"/>
        <w:jc w:val="center"/>
        <w:rPr>
          <w:rFonts w:ascii="Times New Roman" w:eastAsia="Times New Roman" w:hAnsi="Times New Roman" w:cs="Times New Roman"/>
        </w:rPr>
      </w:pPr>
    </w:p>
    <w:p w14:paraId="5E8021B1" w14:textId="55C86274" w:rsidR="00810594" w:rsidRPr="00A134CD" w:rsidRDefault="00810594" w:rsidP="008B2569">
      <w:pPr>
        <w:spacing w:after="160"/>
        <w:rPr>
          <w:rFonts w:ascii="Garamond" w:eastAsia="Times New Roman" w:hAnsi="Garamond" w:cs="Calibri"/>
          <w:color w:val="000000"/>
          <w:sz w:val="28"/>
          <w:szCs w:val="28"/>
        </w:rPr>
      </w:pPr>
      <w:r w:rsidRPr="00A134CD">
        <w:rPr>
          <w:rFonts w:ascii="Garamond" w:eastAsia="Times New Roman" w:hAnsi="Garamond" w:cs="Calibri"/>
          <w:color w:val="000000"/>
          <w:sz w:val="28"/>
          <w:szCs w:val="28"/>
        </w:rPr>
        <w:t>Call to Order</w:t>
      </w:r>
      <w:r w:rsidR="004D76A4" w:rsidRPr="00A134CD">
        <w:rPr>
          <w:rFonts w:ascii="Garamond" w:eastAsia="Times New Roman" w:hAnsi="Garamond" w:cs="Calibri"/>
          <w:color w:val="000000"/>
          <w:sz w:val="28"/>
          <w:szCs w:val="28"/>
        </w:rPr>
        <w:t xml:space="preserve"> &amp; Pledge of Allegiance</w:t>
      </w:r>
    </w:p>
    <w:p w14:paraId="6468400C" w14:textId="0E6E0479" w:rsidR="00EB4BC0" w:rsidRPr="00A134CD" w:rsidRDefault="00EB4BC0" w:rsidP="00810594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6718D128" w14:textId="52A67DAA" w:rsidR="00897DE2" w:rsidRDefault="008B2569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 xml:space="preserve">Review/Approval </w:t>
      </w:r>
      <w:r w:rsidR="00EB4BC0" w:rsidRPr="00A134CD">
        <w:rPr>
          <w:rFonts w:ascii="Garamond" w:eastAsia="Times New Roman" w:hAnsi="Garamond" w:cs="Calibri"/>
          <w:color w:val="000000"/>
          <w:sz w:val="28"/>
          <w:szCs w:val="28"/>
        </w:rPr>
        <w:t xml:space="preserve">of </w:t>
      </w:r>
      <w:r>
        <w:rPr>
          <w:rFonts w:ascii="Garamond" w:eastAsia="Times New Roman" w:hAnsi="Garamond" w:cs="Calibri"/>
          <w:color w:val="000000"/>
          <w:sz w:val="28"/>
          <w:szCs w:val="28"/>
        </w:rPr>
        <w:t xml:space="preserve">September </w:t>
      </w:r>
      <w:r w:rsidR="00306B97" w:rsidRPr="00A134CD">
        <w:rPr>
          <w:rFonts w:ascii="Garamond" w:eastAsia="Times New Roman" w:hAnsi="Garamond" w:cs="Calibri"/>
          <w:color w:val="000000"/>
          <w:sz w:val="28"/>
          <w:szCs w:val="28"/>
        </w:rPr>
        <w:t>Minutes</w:t>
      </w:r>
      <w:r w:rsidR="00EB4BC0" w:rsidRPr="00A134CD">
        <w:rPr>
          <w:rFonts w:ascii="Garamond" w:eastAsia="Times New Roman" w:hAnsi="Garamond" w:cs="Calibri"/>
          <w:color w:val="000000"/>
          <w:sz w:val="28"/>
          <w:szCs w:val="28"/>
        </w:rPr>
        <w:t xml:space="preserve"> </w:t>
      </w:r>
    </w:p>
    <w:p w14:paraId="3A322D74" w14:textId="77777777" w:rsidR="008B2569" w:rsidRDefault="008B2569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407D1F24" w14:textId="5C05975E" w:rsidR="008B2569" w:rsidRDefault="008B2569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Garamond" w:eastAsia="Times New Roman" w:hAnsi="Garamond" w:cs="Calibri"/>
          <w:color w:val="000000"/>
          <w:sz w:val="28"/>
          <w:szCs w:val="28"/>
        </w:rPr>
        <w:t>Strategic Plan Overview</w:t>
      </w:r>
    </w:p>
    <w:p w14:paraId="62E07FF2" w14:textId="77777777" w:rsidR="00A134CD" w:rsidRPr="00A134CD" w:rsidRDefault="00A134CD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72058167" w14:textId="7A6DF339" w:rsidR="004526AF" w:rsidRDefault="004526AF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4D76A4">
        <w:rPr>
          <w:rFonts w:ascii="Garamond" w:eastAsia="Times New Roman" w:hAnsi="Garamond" w:cstheme="minorHAnsi"/>
          <w:color w:val="000000"/>
          <w:sz w:val="28"/>
          <w:szCs w:val="28"/>
        </w:rPr>
        <w:t>Media Center Information &amp; Upgrades</w:t>
      </w:r>
    </w:p>
    <w:p w14:paraId="5BE99F4E" w14:textId="77777777" w:rsidR="00A134CD" w:rsidRDefault="00A134CD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</w:p>
    <w:p w14:paraId="618ED7E0" w14:textId="608E0BEE" w:rsidR="00A134CD" w:rsidRDefault="00A134CD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  <w:r>
        <w:rPr>
          <w:rFonts w:ascii="Garamond" w:eastAsia="Times New Roman" w:hAnsi="Garamond" w:cstheme="minorHAnsi"/>
          <w:color w:val="000000"/>
          <w:sz w:val="28"/>
          <w:szCs w:val="28"/>
        </w:rPr>
        <w:t>Nomination/Election of officer</w:t>
      </w:r>
      <w:r w:rsidR="008B2569">
        <w:rPr>
          <w:rFonts w:ascii="Garamond" w:eastAsia="Times New Roman" w:hAnsi="Garamond" w:cstheme="minorHAnsi"/>
          <w:color w:val="000000"/>
          <w:sz w:val="28"/>
          <w:szCs w:val="28"/>
        </w:rPr>
        <w:t xml:space="preserve">s </w:t>
      </w:r>
    </w:p>
    <w:p w14:paraId="692D6893" w14:textId="77777777" w:rsidR="00A134CD" w:rsidRDefault="00A134CD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</w:p>
    <w:p w14:paraId="58B8A89F" w14:textId="11045AEC" w:rsidR="00A134CD" w:rsidRPr="004D76A4" w:rsidRDefault="00A134CD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  <w:r>
        <w:rPr>
          <w:rFonts w:ascii="Garamond" w:eastAsia="Times New Roman" w:hAnsi="Garamond" w:cstheme="minorHAnsi"/>
          <w:color w:val="000000"/>
          <w:sz w:val="28"/>
          <w:szCs w:val="28"/>
        </w:rPr>
        <w:t>New Business/Action Items</w:t>
      </w:r>
    </w:p>
    <w:p w14:paraId="5E5D7CDC" w14:textId="77777777" w:rsidR="00810594" w:rsidRPr="004D76A4" w:rsidRDefault="00810594" w:rsidP="00810594">
      <w:pPr>
        <w:rPr>
          <w:rFonts w:ascii="Garamond" w:eastAsia="Times New Roman" w:hAnsi="Garamond" w:cstheme="minorHAnsi"/>
          <w:sz w:val="28"/>
          <w:szCs w:val="28"/>
        </w:rPr>
      </w:pPr>
    </w:p>
    <w:p w14:paraId="438BDC90" w14:textId="085422BC" w:rsidR="00810594" w:rsidRPr="004D76A4" w:rsidRDefault="00810594" w:rsidP="00810594">
      <w:pPr>
        <w:rPr>
          <w:rFonts w:ascii="Garamond" w:eastAsia="Times New Roman" w:hAnsi="Garamond" w:cstheme="minorHAnsi"/>
          <w:color w:val="000000"/>
          <w:sz w:val="28"/>
          <w:szCs w:val="28"/>
          <w:u w:val="single"/>
        </w:rPr>
      </w:pPr>
      <w:r w:rsidRPr="004D76A4">
        <w:rPr>
          <w:rFonts w:ascii="Garamond" w:eastAsia="Times New Roman" w:hAnsi="Garamond" w:cstheme="minorHAnsi"/>
          <w:color w:val="000000"/>
          <w:sz w:val="28"/>
          <w:szCs w:val="28"/>
          <w:u w:val="single"/>
        </w:rPr>
        <w:t>Next Meeting</w:t>
      </w:r>
      <w:r w:rsidR="004D76A4" w:rsidRPr="004D76A4">
        <w:rPr>
          <w:rFonts w:ascii="Garamond" w:eastAsia="Times New Roman" w:hAnsi="Garamond" w:cstheme="minorHAnsi"/>
          <w:color w:val="000000"/>
          <w:sz w:val="28"/>
          <w:szCs w:val="28"/>
          <w:u w:val="single"/>
        </w:rPr>
        <w:t>(s)</w:t>
      </w:r>
    </w:p>
    <w:p w14:paraId="34347759" w14:textId="5461A9FB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November 2nd</w:t>
      </w:r>
    </w:p>
    <w:p w14:paraId="62953DEA" w14:textId="2897AD3D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*December 7th (Fellowship)</w:t>
      </w:r>
    </w:p>
    <w:p w14:paraId="2085A415" w14:textId="3047841E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January 11, 2024</w:t>
      </w:r>
    </w:p>
    <w:p w14:paraId="30410CF3" w14:textId="0115B280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February 1st</w:t>
      </w:r>
    </w:p>
    <w:p w14:paraId="5F071753" w14:textId="06C41F6B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March 7th</w:t>
      </w:r>
    </w:p>
    <w:p w14:paraId="74014E9F" w14:textId="24B7D433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April 11th</w:t>
      </w:r>
    </w:p>
    <w:p w14:paraId="4726C769" w14:textId="3A5D76DD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May 2nd</w:t>
      </w:r>
    </w:p>
    <w:p w14:paraId="12B05383" w14:textId="57245DD5" w:rsidR="00897DE2" w:rsidRPr="00A134CD" w:rsidRDefault="00810594" w:rsidP="00DC4095">
      <w:pPr>
        <w:spacing w:after="160"/>
        <w:rPr>
          <w:rFonts w:ascii="Garamond" w:eastAsia="Times New Roman" w:hAnsi="Garamond" w:cs="Calibri"/>
          <w:color w:val="000000"/>
          <w:sz w:val="28"/>
          <w:szCs w:val="28"/>
          <w:u w:val="single"/>
        </w:rPr>
      </w:pPr>
      <w:r w:rsidRPr="00EC471E">
        <w:rPr>
          <w:rFonts w:ascii="Calibri" w:eastAsia="Times New Roman" w:hAnsi="Calibri" w:cs="Calibri"/>
          <w:color w:val="000000"/>
          <w:sz w:val="28"/>
          <w:szCs w:val="28"/>
        </w:rPr>
        <w:br/>
      </w:r>
      <w:r w:rsidRPr="00A134CD">
        <w:rPr>
          <w:rFonts w:ascii="Garamond" w:eastAsia="Times New Roman" w:hAnsi="Garamond" w:cs="Calibri"/>
          <w:color w:val="000000"/>
          <w:sz w:val="28"/>
          <w:szCs w:val="28"/>
          <w:u w:val="single"/>
        </w:rPr>
        <w:t>Adjournmen</w:t>
      </w:r>
      <w:r w:rsidR="00DC4095" w:rsidRPr="00A134CD">
        <w:rPr>
          <w:rFonts w:ascii="Garamond" w:eastAsia="Times New Roman" w:hAnsi="Garamond" w:cs="Calibri"/>
          <w:color w:val="000000"/>
          <w:sz w:val="28"/>
          <w:szCs w:val="28"/>
          <w:u w:val="single"/>
        </w:rPr>
        <w:t>t</w:t>
      </w:r>
    </w:p>
    <w:p w14:paraId="09B9E320" w14:textId="77777777" w:rsidR="00897DE2" w:rsidRPr="00EC471E" w:rsidRDefault="00897DE2" w:rsidP="00DC4095">
      <w:pPr>
        <w:spacing w:after="160"/>
        <w:rPr>
          <w:rFonts w:ascii="Calibri" w:eastAsia="Times New Roman" w:hAnsi="Calibri" w:cs="Calibri"/>
          <w:color w:val="000000"/>
          <w:sz w:val="28"/>
          <w:szCs w:val="28"/>
        </w:rPr>
      </w:pPr>
    </w:p>
    <w:sectPr w:rsidR="00897DE2" w:rsidRPr="00EC471E" w:rsidSect="00B73179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594"/>
    <w:rsid w:val="000B41AD"/>
    <w:rsid w:val="00124B75"/>
    <w:rsid w:val="001906D7"/>
    <w:rsid w:val="001A2B37"/>
    <w:rsid w:val="001B181C"/>
    <w:rsid w:val="002E59F2"/>
    <w:rsid w:val="002E5FDA"/>
    <w:rsid w:val="00306B97"/>
    <w:rsid w:val="00316F9F"/>
    <w:rsid w:val="003533D6"/>
    <w:rsid w:val="003575C0"/>
    <w:rsid w:val="00363392"/>
    <w:rsid w:val="00422846"/>
    <w:rsid w:val="004526AF"/>
    <w:rsid w:val="004955BA"/>
    <w:rsid w:val="004D76A4"/>
    <w:rsid w:val="00537573"/>
    <w:rsid w:val="005A167F"/>
    <w:rsid w:val="005E5757"/>
    <w:rsid w:val="005F70F5"/>
    <w:rsid w:val="00606F27"/>
    <w:rsid w:val="0069779E"/>
    <w:rsid w:val="006F62F3"/>
    <w:rsid w:val="007557CC"/>
    <w:rsid w:val="00755921"/>
    <w:rsid w:val="00756995"/>
    <w:rsid w:val="007749F4"/>
    <w:rsid w:val="007F5FD9"/>
    <w:rsid w:val="00810594"/>
    <w:rsid w:val="00897DE2"/>
    <w:rsid w:val="008B2569"/>
    <w:rsid w:val="00976957"/>
    <w:rsid w:val="00992754"/>
    <w:rsid w:val="009E1E4A"/>
    <w:rsid w:val="009F4D5F"/>
    <w:rsid w:val="00A134CD"/>
    <w:rsid w:val="00AC5C68"/>
    <w:rsid w:val="00B045A0"/>
    <w:rsid w:val="00B7140A"/>
    <w:rsid w:val="00B73179"/>
    <w:rsid w:val="00BE661B"/>
    <w:rsid w:val="00BF3C91"/>
    <w:rsid w:val="00C164D2"/>
    <w:rsid w:val="00DC4095"/>
    <w:rsid w:val="00DF43F0"/>
    <w:rsid w:val="00EB4BC0"/>
    <w:rsid w:val="00EC471E"/>
    <w:rsid w:val="00ED1DFA"/>
    <w:rsid w:val="00EE189E"/>
    <w:rsid w:val="00FE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DEE5B"/>
  <w15:chartTrackingRefBased/>
  <w15:docId w15:val="{2FA78BC2-417D-4500-A935-DACC5CC5A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594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5F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Mosley, Julie</dc:creator>
  <cp:keywords/>
  <dc:description/>
  <cp:lastModifiedBy>Kinesia Baggett</cp:lastModifiedBy>
  <cp:revision>3</cp:revision>
  <dcterms:created xsi:type="dcterms:W3CDTF">2023-10-04T16:58:00Z</dcterms:created>
  <dcterms:modified xsi:type="dcterms:W3CDTF">2023-10-04T16:58:00Z</dcterms:modified>
</cp:coreProperties>
</file>