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2DDBB" w14:textId="77777777" w:rsidR="00810594" w:rsidRPr="00A134CD" w:rsidRDefault="00810594" w:rsidP="00810594">
      <w:pPr>
        <w:spacing w:after="160"/>
        <w:jc w:val="center"/>
        <w:rPr>
          <w:rFonts w:ascii="Garamond" w:eastAsia="Times New Roman" w:hAnsi="Garamond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Rock Spring Elementary School Council Meeting</w:t>
      </w:r>
    </w:p>
    <w:p w14:paraId="68911C42" w14:textId="77777777" w:rsidR="00810594" w:rsidRPr="000C23ED" w:rsidRDefault="00810594" w:rsidP="00810594">
      <w:pPr>
        <w:spacing w:after="160"/>
        <w:jc w:val="center"/>
        <w:rPr>
          <w:rFonts w:ascii="Times New Roman" w:eastAsia="Times New Roman" w:hAnsi="Times New Roman" w:cs="Times New Roman"/>
        </w:rPr>
      </w:pPr>
      <w:r w:rsidRPr="00A134CD">
        <w:rPr>
          <w:rFonts w:ascii="Garamond" w:eastAsia="Times New Roman" w:hAnsi="Garamond" w:cs="Calibri"/>
          <w:b/>
          <w:bCs/>
          <w:color w:val="000000"/>
          <w:sz w:val="32"/>
          <w:szCs w:val="32"/>
        </w:rPr>
        <w:t>Agenda</w:t>
      </w:r>
      <w:r w:rsidRPr="000C23ED">
        <w:rPr>
          <w:rFonts w:ascii="Calibri" w:eastAsia="Times New Roman" w:hAnsi="Calibri" w:cs="Calibri"/>
          <w:b/>
          <w:bCs/>
          <w:color w:val="000000"/>
          <w:sz w:val="32"/>
          <w:szCs w:val="32"/>
        </w:rPr>
        <w:t> </w:t>
      </w:r>
    </w:p>
    <w:p w14:paraId="74B2AA97" w14:textId="57AE0DE6" w:rsidR="00810594" w:rsidRPr="00A134CD" w:rsidRDefault="002E59F2" w:rsidP="00756995">
      <w:pPr>
        <w:spacing w:after="160"/>
        <w:jc w:val="center"/>
        <w:rPr>
          <w:rFonts w:ascii="Garamond" w:eastAsia="Times New Roman" w:hAnsi="Garamond" w:cs="Calibri"/>
          <w:color w:val="000000"/>
        </w:rPr>
      </w:pPr>
      <w:r w:rsidRPr="00A134CD">
        <w:rPr>
          <w:rFonts w:ascii="Garamond" w:eastAsia="Times New Roman" w:hAnsi="Garamond" w:cs="Calibri"/>
          <w:color w:val="000000"/>
        </w:rPr>
        <w:t>September 7</w:t>
      </w:r>
      <w:r w:rsidR="00FE0560" w:rsidRPr="00A134CD">
        <w:rPr>
          <w:rFonts w:ascii="Garamond" w:eastAsia="Times New Roman" w:hAnsi="Garamond" w:cs="Calibri"/>
          <w:color w:val="000000"/>
        </w:rPr>
        <w:t xml:space="preserve">, </w:t>
      </w:r>
      <w:proofErr w:type="gramStart"/>
      <w:r w:rsidR="00FE0560" w:rsidRPr="00A134CD">
        <w:rPr>
          <w:rFonts w:ascii="Garamond" w:eastAsia="Times New Roman" w:hAnsi="Garamond" w:cs="Calibri"/>
          <w:color w:val="000000"/>
        </w:rPr>
        <w:t>2023</w:t>
      </w:r>
      <w:proofErr w:type="gramEnd"/>
      <w:r w:rsidR="00FE0560" w:rsidRPr="00A134CD">
        <w:rPr>
          <w:rFonts w:ascii="Garamond" w:eastAsia="Times New Roman" w:hAnsi="Garamond" w:cs="Calibri"/>
          <w:color w:val="000000"/>
        </w:rPr>
        <w:t xml:space="preserve"> </w:t>
      </w:r>
      <w:r w:rsidR="00756995" w:rsidRPr="00A134CD">
        <w:rPr>
          <w:rFonts w:ascii="Garamond" w:eastAsia="Times New Roman" w:hAnsi="Garamond" w:cs="Calibri"/>
          <w:color w:val="000000"/>
        </w:rPr>
        <w:t xml:space="preserve">at </w:t>
      </w:r>
      <w:r w:rsidR="00810594" w:rsidRPr="00A134CD">
        <w:rPr>
          <w:rFonts w:ascii="Garamond" w:eastAsia="Times New Roman" w:hAnsi="Garamond" w:cs="Calibri"/>
          <w:color w:val="000000"/>
        </w:rPr>
        <w:t>8</w:t>
      </w:r>
      <w:r w:rsidR="00ED1DFA" w:rsidRPr="00A134CD">
        <w:rPr>
          <w:rFonts w:ascii="Garamond" w:eastAsia="Times New Roman" w:hAnsi="Garamond" w:cs="Calibri"/>
          <w:color w:val="000000"/>
        </w:rPr>
        <w:t>:15</w:t>
      </w:r>
      <w:r w:rsidR="00810594" w:rsidRPr="00A134CD">
        <w:rPr>
          <w:rFonts w:ascii="Garamond" w:eastAsia="Times New Roman" w:hAnsi="Garamond" w:cs="Calibri"/>
          <w:color w:val="000000"/>
        </w:rPr>
        <w:t xml:space="preserve">am </w:t>
      </w:r>
    </w:p>
    <w:p w14:paraId="4AC9FBEF" w14:textId="77777777" w:rsidR="005A167F" w:rsidRPr="000C23ED" w:rsidRDefault="005A167F" w:rsidP="00756995">
      <w:pPr>
        <w:spacing w:after="160"/>
        <w:jc w:val="center"/>
        <w:rPr>
          <w:rFonts w:ascii="Times New Roman" w:eastAsia="Times New Roman" w:hAnsi="Times New Roman" w:cs="Times New Roman"/>
        </w:rPr>
      </w:pPr>
    </w:p>
    <w:p w14:paraId="1F11C3CD" w14:textId="0495AC7A" w:rsidR="00810594" w:rsidRPr="00A134CD" w:rsidRDefault="00810594" w:rsidP="00810594">
      <w:pPr>
        <w:spacing w:after="160"/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Call to Order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&amp; Pledge of Allegiance</w:t>
      </w:r>
    </w:p>
    <w:p w14:paraId="0A8C844A" w14:textId="77777777" w:rsidR="00EC471E" w:rsidRPr="00A134CD" w:rsidRDefault="00EC471E" w:rsidP="00810594">
      <w:pPr>
        <w:spacing w:after="160"/>
        <w:rPr>
          <w:rFonts w:ascii="Garamond" w:eastAsia="Times New Roman" w:hAnsi="Garamond" w:cs="Times New Roman"/>
          <w:sz w:val="10"/>
          <w:szCs w:val="10"/>
        </w:rPr>
      </w:pPr>
    </w:p>
    <w:p w14:paraId="5E8021B1" w14:textId="70B92D04" w:rsidR="00810594" w:rsidRPr="00A134CD" w:rsidRDefault="004D76A4" w:rsidP="00810594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Introductions &amp; Recognition of Visitors</w:t>
      </w:r>
    </w:p>
    <w:p w14:paraId="6468400C" w14:textId="0E6E0479" w:rsidR="00EB4BC0" w:rsidRPr="00A134CD" w:rsidRDefault="00EB4BC0" w:rsidP="00810594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17C674C7" w14:textId="227B10BF" w:rsidR="00ED1DFA" w:rsidRPr="00A134CD" w:rsidRDefault="00EB4BC0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Approval of </w:t>
      </w:r>
      <w:r w:rsidR="002E59F2"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May </w:t>
      </w:r>
      <w:r w:rsidR="00306B97" w:rsidRPr="00A134CD">
        <w:rPr>
          <w:rFonts w:ascii="Garamond" w:eastAsia="Times New Roman" w:hAnsi="Garamond" w:cs="Calibri"/>
          <w:color w:val="000000"/>
          <w:sz w:val="28"/>
          <w:szCs w:val="28"/>
        </w:rPr>
        <w:t>Minutes</w:t>
      </w: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</w:t>
      </w:r>
    </w:p>
    <w:p w14:paraId="38DA5847" w14:textId="77777777" w:rsidR="00897DE2" w:rsidRPr="00A134CD" w:rsidRDefault="00897DE2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28BA9ED4" w14:textId="08F6C2EA" w:rsidR="004D76A4" w:rsidRPr="00A134CD" w:rsidRDefault="004D76A4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Review </w:t>
      </w:r>
      <w:r w:rsidR="00A134CD" w:rsidRPr="00A134CD">
        <w:rPr>
          <w:rFonts w:ascii="Garamond" w:eastAsia="Times New Roman" w:hAnsi="Garamond" w:cs="Calibri"/>
          <w:color w:val="000000"/>
          <w:sz w:val="28"/>
          <w:szCs w:val="28"/>
        </w:rPr>
        <w:t>Bylaws, Code</w:t>
      </w: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 xml:space="preserve"> of Ethics &amp; Signatures</w:t>
      </w:r>
    </w:p>
    <w:p w14:paraId="7D4886AC" w14:textId="77777777" w:rsidR="00897DE2" w:rsidRPr="00A134CD" w:rsidRDefault="00897DE2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6F8B7999" w14:textId="4B9DBC2A" w:rsidR="004526AF" w:rsidRPr="00A134CD" w:rsidRDefault="004526AF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State of the School-Information about RSE 2023-24</w:t>
      </w:r>
    </w:p>
    <w:p w14:paraId="1D12EF2B" w14:textId="286CF87C" w:rsidR="00897DE2" w:rsidRPr="00A134CD" w:rsidRDefault="004D76A4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ab/>
        <w:t>*Questions/Comments/Concerns</w:t>
      </w:r>
    </w:p>
    <w:p w14:paraId="5804CA9A" w14:textId="77777777" w:rsidR="004D76A4" w:rsidRPr="00A134CD" w:rsidRDefault="004D76A4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1093210F" w14:textId="270B426C" w:rsidR="004526AF" w:rsidRPr="00A134CD" w:rsidRDefault="004526AF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Strategic Plan Overview</w:t>
      </w:r>
      <w:r w:rsidR="004D76A4" w:rsidRPr="00A134CD">
        <w:rPr>
          <w:rFonts w:ascii="Garamond" w:eastAsia="Times New Roman" w:hAnsi="Garamond" w:cs="Calibri"/>
          <w:color w:val="000000"/>
          <w:sz w:val="28"/>
          <w:szCs w:val="28"/>
        </w:rPr>
        <w:t>-District Information</w:t>
      </w:r>
    </w:p>
    <w:p w14:paraId="6718D128" w14:textId="409BC1D7" w:rsidR="00897DE2" w:rsidRDefault="00A134CD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Pr="00A134CD">
        <w:rPr>
          <w:rFonts w:ascii="Garamond" w:eastAsia="Times New Roman" w:hAnsi="Garamond" w:cs="Calibri"/>
          <w:color w:val="000000"/>
          <w:sz w:val="28"/>
          <w:szCs w:val="28"/>
        </w:rPr>
        <w:t>*Questions/Comments/Concerns</w:t>
      </w:r>
    </w:p>
    <w:p w14:paraId="62E07FF2" w14:textId="77777777" w:rsidR="00A134CD" w:rsidRPr="00A134CD" w:rsidRDefault="00A134CD" w:rsidP="001906D7">
      <w:pPr>
        <w:rPr>
          <w:rFonts w:ascii="Garamond" w:eastAsia="Times New Roman" w:hAnsi="Garamond" w:cs="Calibri"/>
          <w:color w:val="000000"/>
          <w:sz w:val="28"/>
          <w:szCs w:val="28"/>
        </w:rPr>
      </w:pPr>
    </w:p>
    <w:p w14:paraId="72058167" w14:textId="7A6DF339" w:rsidR="004526AF" w:rsidRDefault="004526AF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</w:rPr>
        <w:t>Media Center Information &amp; Upgrades</w:t>
      </w:r>
    </w:p>
    <w:p w14:paraId="5BE99F4E" w14:textId="77777777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618ED7E0" w14:textId="2D40AA4B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Nomination/Election of officer and 1 new member</w:t>
      </w:r>
    </w:p>
    <w:p w14:paraId="692D6893" w14:textId="77777777" w:rsidR="00A134CD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</w:p>
    <w:p w14:paraId="58B8A89F" w14:textId="11045AEC" w:rsidR="00A134CD" w:rsidRPr="004D76A4" w:rsidRDefault="00A134CD" w:rsidP="001906D7">
      <w:pPr>
        <w:rPr>
          <w:rFonts w:ascii="Garamond" w:eastAsia="Times New Roman" w:hAnsi="Garamond" w:cstheme="minorHAnsi"/>
          <w:color w:val="000000"/>
          <w:sz w:val="28"/>
          <w:szCs w:val="28"/>
        </w:rPr>
      </w:pPr>
      <w:r>
        <w:rPr>
          <w:rFonts w:ascii="Garamond" w:eastAsia="Times New Roman" w:hAnsi="Garamond" w:cstheme="minorHAnsi"/>
          <w:color w:val="000000"/>
          <w:sz w:val="28"/>
          <w:szCs w:val="28"/>
        </w:rPr>
        <w:t>New Business/Action Items</w:t>
      </w:r>
    </w:p>
    <w:p w14:paraId="5E5D7CDC" w14:textId="77777777" w:rsidR="00810594" w:rsidRPr="004D76A4" w:rsidRDefault="00810594" w:rsidP="00810594">
      <w:pPr>
        <w:rPr>
          <w:rFonts w:ascii="Garamond" w:eastAsia="Times New Roman" w:hAnsi="Garamond" w:cstheme="minorHAnsi"/>
          <w:sz w:val="28"/>
          <w:szCs w:val="28"/>
        </w:rPr>
      </w:pPr>
    </w:p>
    <w:p w14:paraId="438BDC90" w14:textId="085422BC" w:rsidR="00810594" w:rsidRPr="004D76A4" w:rsidRDefault="00810594" w:rsidP="00810594">
      <w:pPr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Next Meeting</w:t>
      </w:r>
      <w:r w:rsidR="004D76A4" w:rsidRPr="004D76A4">
        <w:rPr>
          <w:rFonts w:ascii="Garamond" w:eastAsia="Times New Roman" w:hAnsi="Garamond" w:cstheme="minorHAnsi"/>
          <w:color w:val="000000"/>
          <w:sz w:val="28"/>
          <w:szCs w:val="28"/>
          <w:u w:val="single"/>
        </w:rPr>
        <w:t>(s)</w:t>
      </w:r>
    </w:p>
    <w:p w14:paraId="4B5ED3B7" w14:textId="647C698D" w:rsidR="00124B75" w:rsidRPr="004D76A4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  <w:vertAlign w:val="superscript"/>
        </w:rPr>
      </w:pPr>
      <w:r w:rsidRPr="004D76A4">
        <w:rPr>
          <w:rFonts w:ascii="Garamond" w:eastAsia="Times New Roman" w:hAnsi="Garamond" w:cstheme="minorHAnsi"/>
          <w:color w:val="000000"/>
          <w:sz w:val="28"/>
          <w:szCs w:val="28"/>
        </w:rPr>
        <w:t>October 5</w:t>
      </w:r>
      <w:r w:rsidRPr="004D76A4">
        <w:rPr>
          <w:rFonts w:ascii="Garamond" w:eastAsia="Times New Roman" w:hAnsi="Garamond" w:cstheme="minorHAnsi"/>
          <w:color w:val="000000"/>
          <w:sz w:val="28"/>
          <w:szCs w:val="28"/>
          <w:vertAlign w:val="superscript"/>
        </w:rPr>
        <w:t>th</w:t>
      </w:r>
    </w:p>
    <w:p w14:paraId="34347759" w14:textId="49768A11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November 2nd</w:t>
      </w:r>
    </w:p>
    <w:p w14:paraId="62953DEA" w14:textId="2897AD3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*December 7th (Fellowship)</w:t>
      </w:r>
    </w:p>
    <w:p w14:paraId="2085A415" w14:textId="3047841E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January 11, 2024</w:t>
      </w:r>
    </w:p>
    <w:p w14:paraId="30410CF3" w14:textId="0115B280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February 1st</w:t>
      </w:r>
    </w:p>
    <w:p w14:paraId="5F071753" w14:textId="06C41F6B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March 7th</w:t>
      </w:r>
    </w:p>
    <w:p w14:paraId="74014E9F" w14:textId="24B7D433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April 11th</w:t>
      </w:r>
    </w:p>
    <w:p w14:paraId="4726C769" w14:textId="3A5D76DD" w:rsidR="004D76A4" w:rsidRPr="00A134CD" w:rsidRDefault="004D76A4" w:rsidP="00DC4095">
      <w:pPr>
        <w:spacing w:after="160"/>
        <w:rPr>
          <w:rFonts w:ascii="Garamond" w:eastAsia="Times New Roman" w:hAnsi="Garamond" w:cstheme="minorHAnsi"/>
          <w:color w:val="000000"/>
          <w:sz w:val="28"/>
          <w:szCs w:val="28"/>
        </w:rPr>
      </w:pPr>
      <w:r w:rsidRPr="00A134CD">
        <w:rPr>
          <w:rFonts w:ascii="Garamond" w:eastAsia="Times New Roman" w:hAnsi="Garamond" w:cstheme="minorHAnsi"/>
          <w:color w:val="000000"/>
          <w:sz w:val="28"/>
          <w:szCs w:val="28"/>
        </w:rPr>
        <w:t>May 2nd</w:t>
      </w:r>
    </w:p>
    <w:p w14:paraId="12B05383" w14:textId="57245DD5" w:rsidR="00897DE2" w:rsidRPr="00A134CD" w:rsidRDefault="00810594" w:rsidP="00DC4095">
      <w:pPr>
        <w:spacing w:after="160"/>
        <w:rPr>
          <w:rFonts w:ascii="Garamond" w:eastAsia="Times New Roman" w:hAnsi="Garamond" w:cs="Calibri"/>
          <w:color w:val="000000"/>
          <w:sz w:val="28"/>
          <w:szCs w:val="28"/>
          <w:u w:val="single"/>
        </w:rPr>
      </w:pPr>
      <w:r w:rsidRPr="00EC471E">
        <w:rPr>
          <w:rFonts w:ascii="Calibri" w:eastAsia="Times New Roman" w:hAnsi="Calibri" w:cs="Calibri"/>
          <w:color w:val="000000"/>
          <w:sz w:val="28"/>
          <w:szCs w:val="28"/>
        </w:rPr>
        <w:br/>
      </w:r>
      <w:r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Adjournmen</w:t>
      </w:r>
      <w:r w:rsidR="00DC4095" w:rsidRPr="00A134CD">
        <w:rPr>
          <w:rFonts w:ascii="Garamond" w:eastAsia="Times New Roman" w:hAnsi="Garamond" w:cs="Calibri"/>
          <w:color w:val="000000"/>
          <w:sz w:val="28"/>
          <w:szCs w:val="28"/>
          <w:u w:val="single"/>
        </w:rPr>
        <w:t>t</w:t>
      </w:r>
    </w:p>
    <w:p w14:paraId="09B9E320" w14:textId="77777777" w:rsidR="00897DE2" w:rsidRPr="00EC471E" w:rsidRDefault="00897DE2" w:rsidP="00DC4095">
      <w:pPr>
        <w:spacing w:after="160"/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897DE2" w:rsidRPr="00EC471E" w:rsidSect="00B73179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94"/>
    <w:rsid w:val="00124B75"/>
    <w:rsid w:val="001906D7"/>
    <w:rsid w:val="001B181C"/>
    <w:rsid w:val="002E59F2"/>
    <w:rsid w:val="002E5FDA"/>
    <w:rsid w:val="00306B97"/>
    <w:rsid w:val="00316F9F"/>
    <w:rsid w:val="003575C0"/>
    <w:rsid w:val="00363392"/>
    <w:rsid w:val="00422846"/>
    <w:rsid w:val="004526AF"/>
    <w:rsid w:val="004955BA"/>
    <w:rsid w:val="004D76A4"/>
    <w:rsid w:val="005A167F"/>
    <w:rsid w:val="005E5757"/>
    <w:rsid w:val="005F70F5"/>
    <w:rsid w:val="00606F27"/>
    <w:rsid w:val="0069779E"/>
    <w:rsid w:val="006F62F3"/>
    <w:rsid w:val="007557CC"/>
    <w:rsid w:val="00755921"/>
    <w:rsid w:val="00756995"/>
    <w:rsid w:val="007749F4"/>
    <w:rsid w:val="007F5FD9"/>
    <w:rsid w:val="00810594"/>
    <w:rsid w:val="00897DE2"/>
    <w:rsid w:val="00976957"/>
    <w:rsid w:val="00992754"/>
    <w:rsid w:val="009E1E4A"/>
    <w:rsid w:val="009F4D5F"/>
    <w:rsid w:val="00A134CD"/>
    <w:rsid w:val="00AC5C68"/>
    <w:rsid w:val="00B045A0"/>
    <w:rsid w:val="00B7140A"/>
    <w:rsid w:val="00B73179"/>
    <w:rsid w:val="00BE661B"/>
    <w:rsid w:val="00BF3C91"/>
    <w:rsid w:val="00C164D2"/>
    <w:rsid w:val="00DC4095"/>
    <w:rsid w:val="00DF43F0"/>
    <w:rsid w:val="00EB4BC0"/>
    <w:rsid w:val="00EC471E"/>
    <w:rsid w:val="00ED1DFA"/>
    <w:rsid w:val="00EE189E"/>
    <w:rsid w:val="00FE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DEE5B"/>
  <w15:chartTrackingRefBased/>
  <w15:docId w15:val="{2FA78BC2-417D-4500-A935-DACC5CC5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9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Mosley, Julie</dc:creator>
  <cp:keywords/>
  <dc:description/>
  <cp:lastModifiedBy>Kinesia Baggett</cp:lastModifiedBy>
  <cp:revision>4</cp:revision>
  <dcterms:created xsi:type="dcterms:W3CDTF">2023-09-06T03:50:00Z</dcterms:created>
  <dcterms:modified xsi:type="dcterms:W3CDTF">2023-09-06T14:23:00Z</dcterms:modified>
</cp:coreProperties>
</file>