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left="720"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SSC Meeting Notes 8/27/24 - College and Career Center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Introductions: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Members: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Gayan Mgshyan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Lynsey Shano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Laura Casares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Alison Yedor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Dr. Lyons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Minita Clark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Heidi Crocker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Brian Wilson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Adopting agenda - Passed 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Approval of May Minutes-Passed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Minita: How we use school funds? SSC good place to start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Open Discussion: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-New Dean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-Roy D Bear has been located and Turndrup and Chai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-Parent Meeting tonight: Tutoring, new platform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-Technology Classes for Parents in case of a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-Potential database for parents: ECR Royal Family. New Parent Name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-Parent Classes: Step by Step Loom Videos on how to login to Aeries and Canvas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-Link Parent and Student Intranet: What do parent want to know: 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-Canejo uses a table of contents so that parents for newsletter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-Need to work on school website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-How do we highlight the most important thing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-How to video’s.  In case you don’t know how to long in. 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-Maybe schedule a video for 10min appointment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-Parent group: Parent volunteers, to help train parents.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-School Wide Cell Phone Policy. Not policy but encouraged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-It’s working much better.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-Cell Phone Committee is in the works. Dr. Lyons wants to be on the committee.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-Default on Class Policy for Teams. But, because it is such a distraction. Class policy developers.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-Tech committee: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Funds to Spend: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Education effectiveness block grant: need to spend it. How can staff/individuals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Conferences…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Enhancements as a teacher</w:t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  <w:t xml:space="preserve">SSC: Let’s Hone in to some action items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More parent help. Parent tutors. Online parent system. Virtual parent U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Parent live chat.</w:t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