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C23CB" w14:textId="2517D3EA" w:rsidR="00892996" w:rsidRDefault="00892996" w:rsidP="00892996">
      <w:pPr>
        <w:jc w:val="center"/>
        <w:rPr>
          <w:b/>
          <w:sz w:val="28"/>
          <w:szCs w:val="28"/>
        </w:rPr>
      </w:pPr>
      <w:r w:rsidRPr="00892996">
        <w:rPr>
          <w:b/>
          <w:sz w:val="28"/>
          <w:szCs w:val="28"/>
        </w:rPr>
        <w:t>Working Memory Self-Assessment</w:t>
      </w:r>
    </w:p>
    <w:p w14:paraId="1E29832A" w14:textId="6FC4B444" w:rsidR="00892996" w:rsidRDefault="00892996" w:rsidP="00892996">
      <w:pPr>
        <w:rPr>
          <w:b/>
          <w:sz w:val="28"/>
          <w:szCs w:val="28"/>
        </w:rPr>
      </w:pPr>
      <w:r>
        <w:rPr>
          <w:b/>
          <w:sz w:val="28"/>
          <w:szCs w:val="28"/>
        </w:rPr>
        <w:t>Name: ________________________</w:t>
      </w:r>
    </w:p>
    <w:p w14:paraId="0EBE0798" w14:textId="59148FD2" w:rsidR="00892996" w:rsidRPr="00062FAA" w:rsidRDefault="00A46D59">
      <w:pPr>
        <w:rPr>
          <w:sz w:val="24"/>
          <w:szCs w:val="24"/>
        </w:rPr>
      </w:pPr>
      <w:r>
        <w:rPr>
          <w:sz w:val="24"/>
          <w:szCs w:val="24"/>
        </w:rPr>
        <w:t>Wr</w:t>
      </w:r>
      <w:r w:rsidR="00892996">
        <w:rPr>
          <w:sz w:val="24"/>
          <w:szCs w:val="24"/>
        </w:rPr>
        <w:t xml:space="preserve">ite the number of items you were able to remember in each category. Rate yourself on how well you feel you are able to remember information under each condition. Put a star </w:t>
      </w:r>
      <w:r w:rsidR="00062FAA">
        <w:rPr>
          <w:sz w:val="24"/>
          <w:szCs w:val="24"/>
        </w:rPr>
        <w:t xml:space="preserve">next the skill that you think is your strength.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7013"/>
      </w:tblGrid>
      <w:tr w:rsidR="00892996" w14:paraId="38407CF4" w14:textId="77777777" w:rsidTr="00B5238F">
        <w:trPr>
          <w:trHeight w:val="1340"/>
        </w:trPr>
        <w:tc>
          <w:tcPr>
            <w:tcW w:w="2337" w:type="dxa"/>
          </w:tcPr>
          <w:p w14:paraId="2D1D9CEA" w14:textId="77777777" w:rsidR="00892996" w:rsidRDefault="00892996">
            <w:r>
              <w:t>Being able to recall digits forward verbally</w:t>
            </w:r>
          </w:p>
          <w:p w14:paraId="444F996B" w14:textId="77777777" w:rsidR="00892996" w:rsidRDefault="00892996"/>
          <w:p w14:paraId="53FCAD34" w14:textId="7EC2D920" w:rsidR="00892996" w:rsidRDefault="00892996">
            <w:r>
              <w:t>______</w:t>
            </w:r>
          </w:p>
        </w:tc>
        <w:tc>
          <w:tcPr>
            <w:tcW w:w="7013" w:type="dxa"/>
          </w:tcPr>
          <w:p w14:paraId="7F0D31E8" w14:textId="623AE9D4" w:rsidR="00892996" w:rsidRDefault="00892996">
            <w:r>
              <w:rPr>
                <w:noProof/>
              </w:rPr>
              <w:drawing>
                <wp:inline distT="0" distB="0" distL="0" distR="0" wp14:anchorId="09295445" wp14:editId="11927DE9">
                  <wp:extent cx="3686175" cy="12382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17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2996" w14:paraId="436EEFCF" w14:textId="77777777" w:rsidTr="005B3B44">
        <w:tc>
          <w:tcPr>
            <w:tcW w:w="2337" w:type="dxa"/>
          </w:tcPr>
          <w:p w14:paraId="69CBC92A" w14:textId="14109E95" w:rsidR="00892996" w:rsidRDefault="00892996">
            <w:r>
              <w:t>Being able to recall digits backwards verbally</w:t>
            </w:r>
          </w:p>
          <w:p w14:paraId="5CA07AA4" w14:textId="138DCE7B" w:rsidR="00892996" w:rsidRDefault="00892996"/>
          <w:p w14:paraId="70BC1B07" w14:textId="2BB52FC2" w:rsidR="00892996" w:rsidRDefault="00892996">
            <w:r>
              <w:t>______</w:t>
            </w:r>
          </w:p>
          <w:p w14:paraId="1D06773B" w14:textId="4B6EB254" w:rsidR="00892996" w:rsidRDefault="00892996"/>
        </w:tc>
        <w:tc>
          <w:tcPr>
            <w:tcW w:w="7013" w:type="dxa"/>
          </w:tcPr>
          <w:p w14:paraId="0039C609" w14:textId="183D1776" w:rsidR="00892996" w:rsidRDefault="00892996">
            <w:r>
              <w:rPr>
                <w:noProof/>
              </w:rPr>
              <w:drawing>
                <wp:inline distT="0" distB="0" distL="0" distR="0" wp14:anchorId="7AB9BCAA" wp14:editId="4287CBCE">
                  <wp:extent cx="3686175" cy="123825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17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2996" w14:paraId="31A53830" w14:textId="77777777" w:rsidTr="005353A5">
        <w:tc>
          <w:tcPr>
            <w:tcW w:w="2337" w:type="dxa"/>
          </w:tcPr>
          <w:p w14:paraId="14EC7BDA" w14:textId="60F5F832" w:rsidR="00892996" w:rsidRDefault="00892996">
            <w:r>
              <w:t>Being able to recall digits forward writing them down</w:t>
            </w:r>
          </w:p>
          <w:p w14:paraId="573F8462" w14:textId="3AC684DC" w:rsidR="00892996" w:rsidRDefault="00892996"/>
          <w:p w14:paraId="6CE3BCEB" w14:textId="77D36AC5" w:rsidR="00892996" w:rsidRDefault="00892996"/>
          <w:p w14:paraId="00E8FE77" w14:textId="4EE14EA9" w:rsidR="00892996" w:rsidRDefault="00892996">
            <w:r>
              <w:t>_______</w:t>
            </w:r>
          </w:p>
          <w:p w14:paraId="11F2A171" w14:textId="4F58134B" w:rsidR="00892996" w:rsidRDefault="00892996"/>
        </w:tc>
        <w:tc>
          <w:tcPr>
            <w:tcW w:w="7013" w:type="dxa"/>
          </w:tcPr>
          <w:p w14:paraId="3DDF113D" w14:textId="5B5C58CE" w:rsidR="00892996" w:rsidRDefault="00892996">
            <w:r>
              <w:rPr>
                <w:noProof/>
              </w:rPr>
              <w:drawing>
                <wp:inline distT="0" distB="0" distL="0" distR="0" wp14:anchorId="00C7C28D" wp14:editId="0A7F3FA4">
                  <wp:extent cx="3686175" cy="1238250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17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2996" w14:paraId="1F26C38A" w14:textId="77777777" w:rsidTr="00C73FC1">
        <w:tc>
          <w:tcPr>
            <w:tcW w:w="2337" w:type="dxa"/>
          </w:tcPr>
          <w:p w14:paraId="6D47F55E" w14:textId="19DD5CF4" w:rsidR="00892996" w:rsidRDefault="00892996" w:rsidP="00892996">
            <w:r>
              <w:t>Being able to recall digits backward writing them down</w:t>
            </w:r>
          </w:p>
          <w:p w14:paraId="5C43A926" w14:textId="2ABCEC99" w:rsidR="00892996" w:rsidRDefault="00892996" w:rsidP="00892996"/>
          <w:p w14:paraId="2CCD8299" w14:textId="3E205369" w:rsidR="00892996" w:rsidRDefault="00892996" w:rsidP="00892996">
            <w:r>
              <w:t>_______</w:t>
            </w:r>
          </w:p>
          <w:p w14:paraId="2A6959EA" w14:textId="77777777" w:rsidR="00892996" w:rsidRDefault="00892996"/>
        </w:tc>
        <w:tc>
          <w:tcPr>
            <w:tcW w:w="7013" w:type="dxa"/>
          </w:tcPr>
          <w:p w14:paraId="0B0D7AA5" w14:textId="0CEB7CDA" w:rsidR="00892996" w:rsidRDefault="00892996">
            <w:r>
              <w:rPr>
                <w:noProof/>
              </w:rPr>
              <w:drawing>
                <wp:inline distT="0" distB="0" distL="0" distR="0" wp14:anchorId="41217922" wp14:editId="3C30E132">
                  <wp:extent cx="3686175" cy="123825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17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2996" w14:paraId="7C82FEC9" w14:textId="77777777" w:rsidTr="00A82B95">
        <w:tc>
          <w:tcPr>
            <w:tcW w:w="2337" w:type="dxa"/>
          </w:tcPr>
          <w:p w14:paraId="09ADC2B1" w14:textId="77777777" w:rsidR="00892996" w:rsidRDefault="00892996">
            <w:r>
              <w:t>Being able to recall pictures</w:t>
            </w:r>
          </w:p>
          <w:p w14:paraId="6911FBC6" w14:textId="77777777" w:rsidR="00892996" w:rsidRDefault="00892996"/>
          <w:p w14:paraId="703B1C97" w14:textId="4C04AF6F" w:rsidR="00892996" w:rsidRDefault="00892996">
            <w:r>
              <w:t>_______</w:t>
            </w:r>
          </w:p>
          <w:p w14:paraId="2D28566E" w14:textId="1485E8A7" w:rsidR="00892996" w:rsidRDefault="00892996"/>
        </w:tc>
        <w:tc>
          <w:tcPr>
            <w:tcW w:w="7013" w:type="dxa"/>
          </w:tcPr>
          <w:p w14:paraId="3D68E76C" w14:textId="76D4565C" w:rsidR="00892996" w:rsidRDefault="00892996">
            <w:r>
              <w:rPr>
                <w:noProof/>
              </w:rPr>
              <w:drawing>
                <wp:inline distT="0" distB="0" distL="0" distR="0" wp14:anchorId="4B020DFE" wp14:editId="28DFABCE">
                  <wp:extent cx="3686175" cy="123825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17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2996" w14:paraId="7A2B8E7D" w14:textId="77777777" w:rsidTr="00D9265F">
        <w:tc>
          <w:tcPr>
            <w:tcW w:w="2337" w:type="dxa"/>
          </w:tcPr>
          <w:p w14:paraId="24A58EA2" w14:textId="77777777" w:rsidR="00892996" w:rsidRDefault="00892996">
            <w:r>
              <w:t>Being able to recall words</w:t>
            </w:r>
          </w:p>
          <w:p w14:paraId="693F981D" w14:textId="77777777" w:rsidR="00892996" w:rsidRDefault="00892996"/>
          <w:p w14:paraId="6B6964ED" w14:textId="6ACB1BC0" w:rsidR="00892996" w:rsidRDefault="00892996">
            <w:r>
              <w:t>_______</w:t>
            </w:r>
          </w:p>
          <w:p w14:paraId="48755C15" w14:textId="3D3D155D" w:rsidR="00892996" w:rsidRDefault="00892996"/>
        </w:tc>
        <w:tc>
          <w:tcPr>
            <w:tcW w:w="7013" w:type="dxa"/>
          </w:tcPr>
          <w:p w14:paraId="6D6FEEDD" w14:textId="4664A378" w:rsidR="00892996" w:rsidRDefault="00892996">
            <w:r>
              <w:rPr>
                <w:noProof/>
              </w:rPr>
              <w:drawing>
                <wp:inline distT="0" distB="0" distL="0" distR="0" wp14:anchorId="1DE01C65" wp14:editId="39AE1473">
                  <wp:extent cx="3686175" cy="1238250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17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1D25F3" w14:textId="77777777" w:rsidR="00892996" w:rsidRDefault="00892996"/>
    <w:sectPr w:rsidR="00892996" w:rsidSect="008929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996"/>
    <w:rsid w:val="00062FAA"/>
    <w:rsid w:val="002D7CCC"/>
    <w:rsid w:val="00892996"/>
    <w:rsid w:val="009A666B"/>
    <w:rsid w:val="00A46D59"/>
    <w:rsid w:val="00AB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4C46B"/>
  <w15:chartTrackingRefBased/>
  <w15:docId w15:val="{BC908BD0-7553-40FD-88B6-A53B86BC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2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d3b8c98-8fec-40e2-9d56-4920aaec85ea}" enabled="1" method="Standard" siteId="{1cebaa23-a6d9-40c4-a726-bb20b776273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Sperry</dc:creator>
  <cp:keywords/>
  <dc:description/>
  <cp:lastModifiedBy>Audre Midura</cp:lastModifiedBy>
  <cp:revision>3</cp:revision>
  <dcterms:created xsi:type="dcterms:W3CDTF">2019-01-21T05:07:00Z</dcterms:created>
  <dcterms:modified xsi:type="dcterms:W3CDTF">2024-07-11T14:00:00Z</dcterms:modified>
</cp:coreProperties>
</file>