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49429" w14:textId="20F16707" w:rsidR="0058152F" w:rsidRDefault="0058152F" w:rsidP="005815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152F">
        <w:rPr>
          <w:rFonts w:ascii="Times New Roman" w:hAnsi="Times New Roman" w:cs="Times New Roman"/>
          <w:b/>
          <w:sz w:val="24"/>
          <w:szCs w:val="24"/>
        </w:rPr>
        <w:t>Train Your Brain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A25D65">
        <w:rPr>
          <w:rFonts w:ascii="Times New Roman" w:hAnsi="Times New Roman" w:cs="Times New Roman"/>
          <w:b/>
          <w:sz w:val="24"/>
          <w:szCs w:val="24"/>
        </w:rPr>
        <w:t>Emotional Regulation</w:t>
      </w:r>
      <w:r w:rsidRPr="0058152F">
        <w:rPr>
          <w:rFonts w:ascii="Times New Roman" w:hAnsi="Times New Roman" w:cs="Times New Roman"/>
          <w:b/>
          <w:sz w:val="24"/>
          <w:szCs w:val="24"/>
        </w:rPr>
        <w:t xml:space="preserve"> Exit Ticket</w:t>
      </w:r>
    </w:p>
    <w:p w14:paraId="334971C3" w14:textId="3100973E" w:rsidR="0058152F" w:rsidRDefault="0058152F" w:rsidP="0058152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Name:_________________________  Gr: ___________  Date: __________________</w:t>
      </w:r>
    </w:p>
    <w:p w14:paraId="7EB6EC2D" w14:textId="4A8F8590" w:rsidR="0058152F" w:rsidRDefault="0058152F" w:rsidP="0058152F">
      <w:pPr>
        <w:rPr>
          <w:rFonts w:ascii="Times New Roman" w:hAnsi="Times New Roman" w:cs="Times New Roman"/>
          <w:b/>
          <w:sz w:val="24"/>
          <w:szCs w:val="24"/>
        </w:rPr>
      </w:pPr>
    </w:p>
    <w:p w14:paraId="310D55D2" w14:textId="5E70AD16" w:rsidR="0058152F" w:rsidRDefault="0058152F" w:rsidP="0058152F">
      <w:pPr>
        <w:rPr>
          <w:rFonts w:ascii="Times New Roman" w:hAnsi="Times New Roman" w:cs="Times New Roman"/>
          <w:b/>
          <w:sz w:val="24"/>
          <w:szCs w:val="24"/>
        </w:rPr>
      </w:pPr>
    </w:p>
    <w:p w14:paraId="22853105" w14:textId="48DB2133" w:rsidR="0058152F" w:rsidRDefault="00A25D65" w:rsidP="0058152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are emotions?</w:t>
      </w:r>
    </w:p>
    <w:p w14:paraId="19957347" w14:textId="32BD63BF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26A85A6D" w14:textId="23A1C604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63B441EF" w14:textId="155253A8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126001BE" w14:textId="082F81DC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2195925E" w14:textId="1638203A" w:rsidR="00A25D65" w:rsidRDefault="00A25D65" w:rsidP="00A25D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 are feelings?</w:t>
      </w:r>
    </w:p>
    <w:p w14:paraId="0239096C" w14:textId="589B3235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54E1EF2C" w14:textId="7AA1559B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1A5E075C" w14:textId="244D0534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39CD58E2" w14:textId="15D7AA66" w:rsidR="00A25D65" w:rsidRDefault="00A25D65" w:rsidP="00A25D65">
      <w:pPr>
        <w:rPr>
          <w:rFonts w:ascii="Times New Roman" w:hAnsi="Times New Roman" w:cs="Times New Roman"/>
          <w:b/>
          <w:sz w:val="24"/>
          <w:szCs w:val="24"/>
        </w:rPr>
      </w:pPr>
    </w:p>
    <w:p w14:paraId="0DB0CBCC" w14:textId="30339A03" w:rsidR="00A25D65" w:rsidRDefault="000A33E6" w:rsidP="00A25D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What is one strategy you can use </w:t>
      </w:r>
      <w:r w:rsidR="00AA24B4">
        <w:rPr>
          <w:rFonts w:ascii="Times New Roman" w:hAnsi="Times New Roman" w:cs="Times New Roman"/>
          <w:b/>
          <w:sz w:val="24"/>
          <w:szCs w:val="24"/>
        </w:rPr>
        <w:t>to go from Blue Zone to Green Zone</w:t>
      </w:r>
      <w:r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14:paraId="46A83051" w14:textId="5E3A2F5E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793810EC" w14:textId="76EE1D86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27EF9E2F" w14:textId="2E943855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0741E4C2" w14:textId="05F18BB8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3FBB760F" w14:textId="42DEA4A2" w:rsidR="00AA24B4" w:rsidRPr="00AA24B4" w:rsidRDefault="00AA24B4" w:rsidP="00AA24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A24B4">
        <w:rPr>
          <w:rFonts w:ascii="Times New Roman" w:hAnsi="Times New Roman" w:cs="Times New Roman"/>
          <w:b/>
          <w:sz w:val="24"/>
          <w:szCs w:val="24"/>
        </w:rPr>
        <w:t>What is one strategy you can use to go from Yellow Zone to Green Zone?</w:t>
      </w:r>
    </w:p>
    <w:p w14:paraId="57A6C9D6" w14:textId="349A08C9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144FCC08" w14:textId="54530D8C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113B8802" w14:textId="33DD6787" w:rsidR="00AA24B4" w:rsidRDefault="00AA24B4" w:rsidP="00AA24B4">
      <w:pPr>
        <w:rPr>
          <w:rFonts w:ascii="Times New Roman" w:hAnsi="Times New Roman" w:cs="Times New Roman"/>
          <w:b/>
          <w:sz w:val="24"/>
          <w:szCs w:val="24"/>
        </w:rPr>
      </w:pPr>
    </w:p>
    <w:p w14:paraId="24A08074" w14:textId="11CF54E5" w:rsidR="000A33E6" w:rsidRPr="00AA24B4" w:rsidRDefault="00AA24B4" w:rsidP="000A33E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A24B4">
        <w:rPr>
          <w:rFonts w:ascii="Times New Roman" w:hAnsi="Times New Roman" w:cs="Times New Roman"/>
          <w:b/>
          <w:sz w:val="24"/>
          <w:szCs w:val="24"/>
        </w:rPr>
        <w:t>What’s the first thing you should do if you get into the Red Zone?</w:t>
      </w:r>
    </w:p>
    <w:p w14:paraId="300779CB" w14:textId="29D81B91" w:rsidR="000A33E6" w:rsidRDefault="000A33E6" w:rsidP="000A33E6">
      <w:pPr>
        <w:rPr>
          <w:rFonts w:ascii="Times New Roman" w:hAnsi="Times New Roman" w:cs="Times New Roman"/>
          <w:b/>
          <w:sz w:val="24"/>
          <w:szCs w:val="24"/>
        </w:rPr>
      </w:pPr>
    </w:p>
    <w:p w14:paraId="62A653B4" w14:textId="21E60BEA" w:rsidR="000A33E6" w:rsidRDefault="000A33E6" w:rsidP="000A33E6">
      <w:pPr>
        <w:rPr>
          <w:rFonts w:ascii="Times New Roman" w:hAnsi="Times New Roman" w:cs="Times New Roman"/>
          <w:b/>
          <w:sz w:val="24"/>
          <w:szCs w:val="24"/>
        </w:rPr>
      </w:pPr>
    </w:p>
    <w:p w14:paraId="1163DC96" w14:textId="3F123265" w:rsidR="000A33E6" w:rsidRDefault="000A33E6" w:rsidP="000A33E6">
      <w:pPr>
        <w:rPr>
          <w:rFonts w:ascii="Times New Roman" w:hAnsi="Times New Roman" w:cs="Times New Roman"/>
          <w:b/>
          <w:sz w:val="24"/>
          <w:szCs w:val="24"/>
        </w:rPr>
      </w:pPr>
    </w:p>
    <w:p w14:paraId="57D18F6D" w14:textId="6F26780E" w:rsidR="00BA239D" w:rsidRPr="00AA24B4" w:rsidRDefault="002B0FF1" w:rsidP="000A705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A24B4">
        <w:rPr>
          <w:rFonts w:ascii="Times New Roman" w:hAnsi="Times New Roman" w:cs="Times New Roman"/>
          <w:b/>
          <w:sz w:val="24"/>
          <w:szCs w:val="24"/>
        </w:rPr>
        <w:t xml:space="preserve">Why is it important to share how you feel and talk about your feelings? </w:t>
      </w:r>
      <w:bookmarkStart w:id="0" w:name="_GoBack"/>
      <w:bookmarkEnd w:id="0"/>
    </w:p>
    <w:p w14:paraId="5433F663" w14:textId="68800EB3" w:rsidR="00BA239D" w:rsidRDefault="00BA239D" w:rsidP="000A7056">
      <w:pPr>
        <w:rPr>
          <w:rFonts w:ascii="Times New Roman" w:hAnsi="Times New Roman" w:cs="Times New Roman"/>
          <w:b/>
          <w:sz w:val="24"/>
          <w:szCs w:val="24"/>
        </w:rPr>
      </w:pPr>
    </w:p>
    <w:p w14:paraId="67D5EFBA" w14:textId="77777777" w:rsidR="0058152F" w:rsidRPr="0058152F" w:rsidRDefault="0058152F" w:rsidP="0058152F">
      <w:pPr>
        <w:rPr>
          <w:rFonts w:ascii="Times New Roman" w:hAnsi="Times New Roman" w:cs="Times New Roman"/>
          <w:b/>
          <w:sz w:val="24"/>
          <w:szCs w:val="24"/>
        </w:rPr>
      </w:pPr>
    </w:p>
    <w:sectPr w:rsidR="0058152F" w:rsidRPr="0058152F" w:rsidSect="005815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600B"/>
    <w:multiLevelType w:val="hybridMultilevel"/>
    <w:tmpl w:val="23B65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83771"/>
    <w:multiLevelType w:val="hybridMultilevel"/>
    <w:tmpl w:val="8ADEF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52F"/>
    <w:rsid w:val="000A33E6"/>
    <w:rsid w:val="000A7056"/>
    <w:rsid w:val="001E1240"/>
    <w:rsid w:val="002B0FF1"/>
    <w:rsid w:val="002D7CCC"/>
    <w:rsid w:val="004D43D4"/>
    <w:rsid w:val="0058152F"/>
    <w:rsid w:val="0060040F"/>
    <w:rsid w:val="00982F46"/>
    <w:rsid w:val="00A25D65"/>
    <w:rsid w:val="00AA24B4"/>
    <w:rsid w:val="00AB2FAB"/>
    <w:rsid w:val="00BA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2B63F"/>
  <w15:chartTrackingRefBased/>
  <w15:docId w15:val="{32E50758-F246-4E63-9ECF-58E8414F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5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1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5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Sperry</dc:creator>
  <cp:keywords/>
  <dc:description/>
  <cp:lastModifiedBy>Felicia Sperry</cp:lastModifiedBy>
  <cp:revision>3</cp:revision>
  <cp:lastPrinted>2018-03-06T16:32:00Z</cp:lastPrinted>
  <dcterms:created xsi:type="dcterms:W3CDTF">2018-06-14T15:17:00Z</dcterms:created>
  <dcterms:modified xsi:type="dcterms:W3CDTF">2019-04-17T12:58:00Z</dcterms:modified>
</cp:coreProperties>
</file>