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21" w:rsidRPr="00283034" w:rsidRDefault="00032F21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3034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CA0519" w:rsidRPr="00283034">
        <w:rPr>
          <w:rFonts w:asciiTheme="minorHAnsi" w:hAnsiTheme="minorHAnsi" w:cstheme="minorHAnsi"/>
          <w:b/>
          <w:sz w:val="22"/>
          <w:szCs w:val="22"/>
        </w:rPr>
        <w:t>10 21 00</w:t>
      </w:r>
    </w:p>
    <w:p w:rsidR="00032F21" w:rsidRPr="00283034" w:rsidRDefault="00032F21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283034">
        <w:rPr>
          <w:rFonts w:asciiTheme="minorHAnsi" w:hAnsiTheme="minorHAnsi" w:cstheme="minorHAnsi"/>
          <w:b/>
          <w:sz w:val="22"/>
          <w:szCs w:val="22"/>
        </w:rPr>
        <w:t xml:space="preserve">TOILET COMPARTMENTS </w:t>
      </w:r>
      <w:r w:rsidR="00CA0519" w:rsidRPr="00283034">
        <w:rPr>
          <w:rFonts w:asciiTheme="minorHAnsi" w:hAnsiTheme="minorHAnsi" w:cstheme="minorHAnsi"/>
          <w:b/>
          <w:sz w:val="22"/>
          <w:szCs w:val="22"/>
        </w:rPr>
        <w:t>and</w:t>
      </w:r>
      <w:r w:rsidRPr="00283034">
        <w:rPr>
          <w:rFonts w:asciiTheme="minorHAnsi" w:hAnsiTheme="minorHAnsi" w:cstheme="minorHAnsi"/>
          <w:b/>
          <w:sz w:val="22"/>
          <w:szCs w:val="22"/>
        </w:rPr>
        <w:t xml:space="preserve"> CUBICLES</w:t>
      </w:r>
    </w:p>
    <w:bookmarkEnd w:id="0"/>
    <w:p w:rsidR="00032F21" w:rsidRPr="00283034" w:rsidRDefault="00032F2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2F21" w:rsidRPr="00283034" w:rsidRDefault="00032F21" w:rsidP="006C5346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83034">
        <w:rPr>
          <w:rFonts w:asciiTheme="minorHAnsi" w:hAnsiTheme="minorHAnsi" w:cstheme="minorHAnsi"/>
          <w:b/>
          <w:sz w:val="22"/>
          <w:szCs w:val="22"/>
        </w:rPr>
        <w:t>PART 1</w:t>
      </w:r>
      <w:r w:rsidR="006C5346" w:rsidRPr="00283034">
        <w:rPr>
          <w:rFonts w:asciiTheme="minorHAnsi" w:hAnsiTheme="minorHAnsi" w:cstheme="minorHAnsi"/>
          <w:b/>
          <w:sz w:val="22"/>
          <w:szCs w:val="22"/>
        </w:rPr>
        <w:tab/>
      </w:r>
      <w:r w:rsidRPr="0028303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RELATED DOCUMENTS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SECTION INCLUDES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Solid toilet compartments, floor mounted and head rail braced.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Urinal sightscreens; wall mounted with floor to ceiling pilaster brace.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Shower cubicles.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REFERENCES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date">
        <w:r w:rsidRPr="00283034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32888">
        <w:rPr>
          <w:rFonts w:asciiTheme="minorHAnsi" w:hAnsiTheme="minorHAnsi" w:cstheme="minorHAnsi"/>
          <w:sz w:val="22"/>
          <w:szCs w:val="22"/>
        </w:rPr>
        <w:t xml:space="preserve"> Code – Building and </w:t>
      </w:r>
      <w:r w:rsidRPr="00283034">
        <w:rPr>
          <w:rFonts w:asciiTheme="minorHAnsi" w:hAnsiTheme="minorHAnsi" w:cstheme="minorHAnsi"/>
          <w:sz w:val="22"/>
          <w:szCs w:val="22"/>
        </w:rPr>
        <w:t xml:space="preserve">Accessibility 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ASTM A167 </w:t>
      </w:r>
      <w:r w:rsidR="009F4951" w:rsidRPr="00283034">
        <w:rPr>
          <w:rFonts w:asciiTheme="minorHAnsi" w:hAnsiTheme="minorHAnsi" w:cstheme="minorHAnsi"/>
          <w:sz w:val="22"/>
          <w:szCs w:val="22"/>
        </w:rPr>
        <w:t>–</w:t>
      </w:r>
      <w:r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="009F4951" w:rsidRPr="0028303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283034">
        <w:rPr>
          <w:rFonts w:asciiTheme="minorHAnsi" w:hAnsiTheme="minorHAnsi" w:cstheme="minorHAnsi"/>
          <w:sz w:val="22"/>
          <w:szCs w:val="22"/>
        </w:rPr>
        <w:t>Stainless and Heat</w:t>
      </w:r>
      <w:r w:rsidR="009F495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Resisting Chromium</w:t>
      </w:r>
      <w:r w:rsidR="009F495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Nickel Steel</w:t>
      </w:r>
      <w:r w:rsidR="009F4951" w:rsidRPr="00283034">
        <w:rPr>
          <w:rFonts w:asciiTheme="minorHAnsi" w:hAnsiTheme="minorHAnsi" w:cstheme="minorHAnsi"/>
          <w:sz w:val="22"/>
          <w:szCs w:val="22"/>
        </w:rPr>
        <w:t>,</w:t>
      </w:r>
      <w:r w:rsidRPr="00283034">
        <w:rPr>
          <w:rFonts w:asciiTheme="minorHAnsi" w:hAnsiTheme="minorHAnsi" w:cstheme="minorHAnsi"/>
          <w:sz w:val="22"/>
          <w:szCs w:val="22"/>
        </w:rPr>
        <w:t xml:space="preserve"> Plate, Sheet, and Strip</w:t>
      </w:r>
    </w:p>
    <w:p w:rsidR="001D44FB" w:rsidRPr="00283034" w:rsidRDefault="009F495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FFPC – Florida Fire Prevention Code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SUBMITTALS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D3213B" w:rsidRPr="00283034">
        <w:rPr>
          <w:rFonts w:asciiTheme="minorHAnsi" w:hAnsiTheme="minorHAnsi" w:cstheme="minorHAnsi"/>
          <w:sz w:val="22"/>
          <w:szCs w:val="22"/>
        </w:rPr>
        <w:t>Section 01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 33 00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6C5346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Shop Drawings:</w:t>
      </w:r>
    </w:p>
    <w:p w:rsidR="006C5346" w:rsidRPr="00283034" w:rsidRDefault="00032F21" w:rsidP="006C5346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Indicate partition plan, elevation views, dimensions, </w:t>
      </w:r>
      <w:r w:rsidR="007E07C5" w:rsidRPr="00283034">
        <w:rPr>
          <w:rFonts w:asciiTheme="minorHAnsi" w:hAnsiTheme="minorHAnsi" w:cstheme="minorHAnsi"/>
          <w:sz w:val="22"/>
          <w:szCs w:val="22"/>
        </w:rPr>
        <w:t>and details</w:t>
      </w:r>
      <w:r w:rsidRPr="00283034">
        <w:rPr>
          <w:rFonts w:asciiTheme="minorHAnsi" w:hAnsiTheme="minorHAnsi" w:cstheme="minorHAnsi"/>
          <w:sz w:val="22"/>
          <w:szCs w:val="22"/>
        </w:rPr>
        <w:t xml:space="preserve"> of wall, </w:t>
      </w:r>
      <w:r w:rsidR="007E07C5" w:rsidRPr="00283034">
        <w:rPr>
          <w:rFonts w:asciiTheme="minorHAnsi" w:hAnsiTheme="minorHAnsi" w:cstheme="minorHAnsi"/>
          <w:sz w:val="22"/>
          <w:szCs w:val="22"/>
        </w:rPr>
        <w:t>floor,</w:t>
      </w:r>
      <w:r w:rsidRPr="00283034">
        <w:rPr>
          <w:rFonts w:asciiTheme="minorHAnsi" w:hAnsiTheme="minorHAnsi" w:cstheme="minorHAnsi"/>
          <w:sz w:val="22"/>
          <w:szCs w:val="22"/>
        </w:rPr>
        <w:t xml:space="preserve"> and ceiling supports, door swings.</w:t>
      </w:r>
    </w:p>
    <w:p w:rsidR="00032F21" w:rsidRPr="00283034" w:rsidRDefault="00032F21" w:rsidP="006C5346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Clearly indicate deviations from the contract documents due to field conditions or code requirements.</w:t>
      </w:r>
    </w:p>
    <w:p w:rsidR="001D44FB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Product Data:</w:t>
      </w:r>
    </w:p>
    <w:p w:rsidR="00032F21" w:rsidRPr="00283034" w:rsidRDefault="007E07C5" w:rsidP="001D44F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Provide p</w:t>
      </w:r>
      <w:r w:rsidR="001D44FB" w:rsidRPr="00283034">
        <w:rPr>
          <w:rFonts w:asciiTheme="minorHAnsi" w:hAnsiTheme="minorHAnsi" w:cstheme="minorHAnsi"/>
          <w:sz w:val="22"/>
          <w:szCs w:val="22"/>
        </w:rPr>
        <w:t xml:space="preserve">roduct 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data on panel construction, </w:t>
      </w:r>
      <w:r w:rsidRPr="00283034">
        <w:rPr>
          <w:rFonts w:asciiTheme="minorHAnsi" w:hAnsiTheme="minorHAnsi" w:cstheme="minorHAnsi"/>
          <w:sz w:val="22"/>
          <w:szCs w:val="22"/>
        </w:rPr>
        <w:t>hardware,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1D44FB" w:rsidRPr="00283034" w:rsidRDefault="001D44FB" w:rsidP="001D44F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Installation instructions</w:t>
      </w:r>
    </w:p>
    <w:p w:rsidR="001D44FB" w:rsidRPr="00283034" w:rsidRDefault="001D44FB" w:rsidP="001D44F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Cleaning and maintenance instructions</w:t>
      </w:r>
    </w:p>
    <w:p w:rsidR="001D44FB" w:rsidRPr="00283034" w:rsidRDefault="00243A96" w:rsidP="001D44F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Replacement parts information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Samples:  </w:t>
      </w:r>
      <w:r w:rsidR="001D44FB" w:rsidRPr="00283034">
        <w:rPr>
          <w:rFonts w:asciiTheme="minorHAnsi" w:hAnsiTheme="minorHAnsi" w:cstheme="minorHAnsi"/>
          <w:sz w:val="22"/>
          <w:szCs w:val="22"/>
        </w:rPr>
        <w:t>Furnish scale model of compartments, including stile, shoe, door, door hardware, divider panel, and mounting brackets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FIELD MEASUREMENTS</w:t>
      </w:r>
    </w:p>
    <w:p w:rsidR="006C5346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Verify that field measurements are as indicated on shop drawings.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Notify the contractor of any deviation.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COORDINATION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D3213B" w:rsidRPr="00283034">
        <w:rPr>
          <w:rFonts w:asciiTheme="minorHAnsi" w:hAnsiTheme="minorHAnsi" w:cstheme="minorHAnsi"/>
          <w:sz w:val="22"/>
          <w:szCs w:val="22"/>
        </w:rPr>
        <w:t>Section 01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 31 00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Coordinate the work with placement of support framing and anchors in wall and ceiling.</w:t>
      </w:r>
    </w:p>
    <w:p w:rsidR="00243A96" w:rsidRPr="00283034" w:rsidRDefault="00243A96" w:rsidP="00243A96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PRODUCT DELIEVERY, STORAGE, &amp; HANDLING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Deliver items in manufacturer’s original unopened protective packaging.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Store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Pr="00283034">
        <w:rPr>
          <w:rFonts w:asciiTheme="minorHAnsi" w:hAnsiTheme="minorHAnsi" w:cstheme="minorHAnsi"/>
          <w:sz w:val="22"/>
          <w:szCs w:val="22"/>
        </w:rPr>
        <w:t>materials in original protective packaging to prevent physical damage.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Handle </w:t>
      </w:r>
      <w:r w:rsidR="007E07C5" w:rsidRPr="00283034">
        <w:rPr>
          <w:rFonts w:asciiTheme="minorHAnsi" w:hAnsiTheme="minorHAnsi" w:cstheme="minorHAnsi"/>
          <w:sz w:val="22"/>
          <w:szCs w:val="22"/>
        </w:rPr>
        <w:t>material in a way to</w:t>
      </w:r>
      <w:r w:rsidRPr="00283034">
        <w:rPr>
          <w:rFonts w:asciiTheme="minorHAnsi" w:hAnsiTheme="minorHAnsi" w:cstheme="minorHAnsi"/>
          <w:sz w:val="22"/>
          <w:szCs w:val="22"/>
        </w:rPr>
        <w:t xml:space="preserve"> prevent damage to finished surfaces.</w:t>
      </w:r>
    </w:p>
    <w:p w:rsidR="00243A96" w:rsidRPr="00283034" w:rsidRDefault="00243A96" w:rsidP="00243A96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WARRANTY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Furnish </w:t>
      </w:r>
      <w:r w:rsidR="00832888">
        <w:rPr>
          <w:rFonts w:asciiTheme="minorHAnsi" w:hAnsiTheme="minorHAnsi" w:cstheme="minorHAnsi"/>
          <w:sz w:val="22"/>
          <w:szCs w:val="22"/>
        </w:rPr>
        <w:t>15</w:t>
      </w:r>
      <w:r w:rsidRPr="00283034">
        <w:rPr>
          <w:rFonts w:asciiTheme="minorHAnsi" w:hAnsiTheme="minorHAnsi" w:cstheme="minorHAnsi"/>
          <w:sz w:val="22"/>
          <w:szCs w:val="22"/>
        </w:rPr>
        <w:t>-year limited warranty for panels, doors, and stiles against breakage, corrosion, delamination, and defects in factory workmanship.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Furnish </w:t>
      </w:r>
      <w:r w:rsidR="00D3213B" w:rsidRPr="00283034">
        <w:rPr>
          <w:rFonts w:asciiTheme="minorHAnsi" w:hAnsiTheme="minorHAnsi" w:cstheme="minorHAnsi"/>
          <w:sz w:val="22"/>
          <w:szCs w:val="22"/>
        </w:rPr>
        <w:t>1</w:t>
      </w:r>
      <w:r w:rsidRPr="00283034">
        <w:rPr>
          <w:rFonts w:asciiTheme="minorHAnsi" w:hAnsiTheme="minorHAnsi" w:cstheme="minorHAnsi"/>
          <w:sz w:val="22"/>
          <w:szCs w:val="22"/>
        </w:rPr>
        <w:t>-year guarantee against defects in material and workmanship for stainless steel door hardware and mounting brackets.</w:t>
      </w:r>
    </w:p>
    <w:p w:rsidR="00032F21" w:rsidRPr="00283034" w:rsidRDefault="00032F2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2F21" w:rsidRPr="00283034" w:rsidRDefault="00032F21" w:rsidP="006C5346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83034">
        <w:rPr>
          <w:rFonts w:asciiTheme="minorHAnsi" w:hAnsiTheme="minorHAnsi" w:cstheme="minorHAnsi"/>
          <w:b/>
          <w:sz w:val="22"/>
          <w:szCs w:val="22"/>
        </w:rPr>
        <w:lastRenderedPageBreak/>
        <w:t>PART 2</w:t>
      </w:r>
      <w:r w:rsidR="006C5346" w:rsidRPr="00283034">
        <w:rPr>
          <w:rFonts w:asciiTheme="minorHAnsi" w:hAnsiTheme="minorHAnsi" w:cstheme="minorHAnsi"/>
          <w:b/>
          <w:sz w:val="22"/>
          <w:szCs w:val="22"/>
        </w:rPr>
        <w:tab/>
      </w:r>
      <w:r w:rsidRPr="0028303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032F21" w:rsidRPr="00283034" w:rsidRDefault="00243A96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MANUFACTURERS</w:t>
      </w:r>
    </w:p>
    <w:p w:rsidR="00243A96" w:rsidRPr="00283034" w:rsidRDefault="007E07C5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The listing of </w:t>
      </w:r>
      <w:r w:rsidR="00243A96" w:rsidRPr="00283034">
        <w:rPr>
          <w:rFonts w:asciiTheme="minorHAnsi" w:hAnsiTheme="minorHAnsi" w:cstheme="minorHAnsi"/>
          <w:sz w:val="22"/>
          <w:szCs w:val="22"/>
        </w:rPr>
        <w:t>Bobrick Washroom Equipment, Inc.</w:t>
      </w:r>
      <w:r w:rsidR="007501AA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="00D3213B" w:rsidRPr="00283034">
        <w:rPr>
          <w:rFonts w:asciiTheme="minorHAnsi" w:hAnsiTheme="minorHAnsi" w:cstheme="minorHAnsi"/>
          <w:sz w:val="22"/>
          <w:szCs w:val="22"/>
        </w:rPr>
        <w:t>products is</w:t>
      </w:r>
      <w:r w:rsidR="00243A96" w:rsidRPr="00283034">
        <w:rPr>
          <w:rFonts w:asciiTheme="minorHAnsi" w:hAnsiTheme="minorHAnsi" w:cstheme="minorHAnsi"/>
          <w:sz w:val="22"/>
          <w:szCs w:val="22"/>
        </w:rPr>
        <w:t xml:space="preserve"> to establish a standard for design, function, materials, workmanship, and appearance.</w:t>
      </w:r>
    </w:p>
    <w:p w:rsidR="00243A96" w:rsidRPr="00283034" w:rsidRDefault="007501AA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Contractor may submit o</w:t>
      </w:r>
      <w:r w:rsidR="00243A96" w:rsidRPr="00283034">
        <w:rPr>
          <w:rFonts w:asciiTheme="minorHAnsi" w:hAnsiTheme="minorHAnsi" w:cstheme="minorHAnsi"/>
          <w:sz w:val="22"/>
          <w:szCs w:val="22"/>
        </w:rPr>
        <w:t xml:space="preserve">ther manufacturers </w:t>
      </w:r>
      <w:r w:rsidRPr="00283034">
        <w:rPr>
          <w:rFonts w:asciiTheme="minorHAnsi" w:hAnsiTheme="minorHAnsi" w:cstheme="minorHAnsi"/>
          <w:sz w:val="22"/>
          <w:szCs w:val="22"/>
        </w:rPr>
        <w:t>for evaluation by the A</w:t>
      </w:r>
      <w:r w:rsidR="00243A96" w:rsidRPr="00283034">
        <w:rPr>
          <w:rFonts w:asciiTheme="minorHAnsi" w:hAnsiTheme="minorHAnsi" w:cstheme="minorHAnsi"/>
          <w:sz w:val="22"/>
          <w:szCs w:val="22"/>
        </w:rPr>
        <w:t>rchitect</w:t>
      </w:r>
      <w:r w:rsidRPr="00283034">
        <w:rPr>
          <w:rFonts w:asciiTheme="minorHAnsi" w:hAnsiTheme="minorHAnsi" w:cstheme="minorHAnsi"/>
          <w:sz w:val="22"/>
          <w:szCs w:val="22"/>
        </w:rPr>
        <w:t xml:space="preserve"> and Owner</w:t>
      </w:r>
      <w:r w:rsidR="00243A96" w:rsidRPr="00283034">
        <w:rPr>
          <w:rFonts w:asciiTheme="minorHAnsi" w:hAnsiTheme="minorHAnsi" w:cstheme="minorHAnsi"/>
          <w:sz w:val="22"/>
          <w:szCs w:val="22"/>
        </w:rPr>
        <w:t xml:space="preserve"> by following the conditions of the substitutions</w:t>
      </w:r>
      <w:r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="00243A96" w:rsidRPr="00283034">
        <w:rPr>
          <w:rFonts w:asciiTheme="minorHAnsi" w:hAnsiTheme="minorHAnsi" w:cstheme="minorHAnsi"/>
          <w:sz w:val="22"/>
          <w:szCs w:val="22"/>
        </w:rPr>
        <w:t>clause.</w:t>
      </w:r>
    </w:p>
    <w:p w:rsidR="00243A96" w:rsidRPr="00283034" w:rsidRDefault="007501AA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Architect and Owner shall approval the substitution in writing prior to the use of the product</w:t>
      </w:r>
      <w:r w:rsidR="00243A96" w:rsidRPr="00283034">
        <w:rPr>
          <w:rFonts w:asciiTheme="minorHAnsi" w:hAnsiTheme="minorHAnsi" w:cstheme="minorHAnsi"/>
          <w:sz w:val="22"/>
          <w:szCs w:val="22"/>
        </w:rPr>
        <w:t>.</w:t>
      </w:r>
    </w:p>
    <w:p w:rsidR="00243A96" w:rsidRPr="00283034" w:rsidRDefault="00243A96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="00C52B73" w:rsidRPr="00283034">
        <w:rPr>
          <w:rFonts w:asciiTheme="minorHAnsi" w:hAnsiTheme="minorHAnsi" w:cstheme="minorHAnsi"/>
          <w:sz w:val="22"/>
          <w:szCs w:val="22"/>
        </w:rPr>
        <w:t xml:space="preserve">Owner </w:t>
      </w:r>
      <w:r w:rsidRPr="00283034">
        <w:rPr>
          <w:rFonts w:asciiTheme="minorHAnsi" w:hAnsiTheme="minorHAnsi" w:cstheme="minorHAnsi"/>
          <w:sz w:val="22"/>
          <w:szCs w:val="22"/>
        </w:rPr>
        <w:t>shall be the sole judge as to the</w:t>
      </w:r>
      <w:r w:rsidR="007501AA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acceptability of all products submitted for substitution.</w:t>
      </w:r>
    </w:p>
    <w:p w:rsidR="00243A96" w:rsidRPr="00283034" w:rsidRDefault="00243A96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Toilet partitions shall be the product(s) of a single manufacturer.</w:t>
      </w:r>
    </w:p>
    <w:p w:rsidR="00032F21" w:rsidRPr="00283034" w:rsidRDefault="009A6987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napToGrid/>
          <w:szCs w:val="24"/>
        </w:rPr>
        <w:t>COMPONENTS/MATERIALS</w:t>
      </w:r>
    </w:p>
    <w:p w:rsidR="009A6987" w:rsidRPr="00283034" w:rsidRDefault="009A6987" w:rsidP="0059420C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Stiles, Panels, Doors, and Screens</w:t>
      </w:r>
    </w:p>
    <w:p w:rsidR="009A6987" w:rsidRPr="00283034" w:rsidRDefault="009A6987" w:rsidP="009A6987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Manufacture the Stiles, Panels, Doors, and Screens from Solid Color Reinforced Composite material.</w:t>
      </w:r>
    </w:p>
    <w:p w:rsidR="009A6987" w:rsidRPr="00283034" w:rsidRDefault="009A6987" w:rsidP="009A6987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Toilet Partition Material</w:t>
      </w:r>
    </w:p>
    <w:p w:rsidR="009A6987" w:rsidRPr="00283034" w:rsidRDefault="00193D83" w:rsidP="009A6987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Construct t</w:t>
      </w:r>
      <w:r w:rsidR="009A6987" w:rsidRPr="00283034">
        <w:rPr>
          <w:rFonts w:asciiTheme="minorHAnsi" w:hAnsiTheme="minorHAnsi" w:cstheme="minorHAnsi"/>
          <w:sz w:val="22"/>
          <w:szCs w:val="22"/>
        </w:rPr>
        <w:t>oilet partitions of Solid Color Reinforced Composite material, which is composed of dyes, organic fibrous material, and polycarbonate/phenolic resins.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Material shall have a non-ghosting, graffiti resistant surface integrally bonded to core through a series of manufacturing steps requiring thermal and mechanical pressure.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Edges of material shall be the same color as the surface.</w:t>
      </w:r>
    </w:p>
    <w:p w:rsidR="009A6987" w:rsidRPr="00283034" w:rsidRDefault="009A6987" w:rsidP="009A6987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Subject to compliance with the material performance requirements, solid surface manufactured toilet partition systems or manufactured using the solid surface materials stated below will be acceptable:</w:t>
      </w:r>
    </w:p>
    <w:p w:rsidR="00C52B73" w:rsidRPr="00283034" w:rsidRDefault="00C52B73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Accurate Partitions, the solid </w:t>
      </w:r>
      <w:r w:rsidR="00C14EFD" w:rsidRPr="00283034">
        <w:rPr>
          <w:rFonts w:asciiTheme="minorHAnsi" w:hAnsiTheme="minorHAnsi" w:cstheme="minorHAnsi"/>
          <w:sz w:val="22"/>
          <w:szCs w:val="22"/>
        </w:rPr>
        <w:t>phenolic</w:t>
      </w:r>
      <w:r w:rsidRPr="00283034">
        <w:rPr>
          <w:rFonts w:asciiTheme="minorHAnsi" w:hAnsiTheme="minorHAnsi" w:cstheme="minorHAnsi"/>
          <w:sz w:val="22"/>
          <w:szCs w:val="22"/>
        </w:rPr>
        <w:t xml:space="preserve"> product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Privacy Plus™ Toilet Compartments by </w:t>
      </w:r>
      <w:proofErr w:type="spellStart"/>
      <w:r w:rsidRPr="00283034">
        <w:rPr>
          <w:rFonts w:asciiTheme="minorHAnsi" w:hAnsiTheme="minorHAnsi" w:cstheme="minorHAnsi"/>
          <w:sz w:val="22"/>
          <w:szCs w:val="22"/>
        </w:rPr>
        <w:t>Gerali</w:t>
      </w:r>
      <w:proofErr w:type="spellEnd"/>
      <w:r w:rsidRPr="00283034">
        <w:rPr>
          <w:rFonts w:asciiTheme="minorHAnsi" w:hAnsiTheme="minorHAnsi" w:cstheme="minorHAnsi"/>
          <w:sz w:val="22"/>
          <w:szCs w:val="22"/>
        </w:rPr>
        <w:t xml:space="preserve"> Custom Design, Inc.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Ultimate Corian® System by Shower Shapes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283034">
        <w:rPr>
          <w:rFonts w:asciiTheme="minorHAnsi" w:hAnsiTheme="minorHAnsi" w:cstheme="minorHAnsi"/>
          <w:sz w:val="22"/>
          <w:szCs w:val="22"/>
        </w:rPr>
        <w:t>WilsonArt</w:t>
      </w:r>
      <w:proofErr w:type="spellEnd"/>
      <w:r w:rsidRPr="00283034">
        <w:rPr>
          <w:rFonts w:asciiTheme="minorHAnsi" w:hAnsiTheme="minorHAnsi" w:cstheme="minorHAnsi"/>
          <w:sz w:val="22"/>
          <w:szCs w:val="22"/>
        </w:rPr>
        <w:t>® Gibraltar® Material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283034">
        <w:rPr>
          <w:rFonts w:asciiTheme="minorHAnsi" w:hAnsiTheme="minorHAnsi" w:cstheme="minorHAnsi"/>
          <w:sz w:val="22"/>
          <w:szCs w:val="22"/>
        </w:rPr>
        <w:t>WilsonArt</w:t>
      </w:r>
      <w:proofErr w:type="spellEnd"/>
      <w:r w:rsidRPr="00283034">
        <w:rPr>
          <w:rFonts w:asciiTheme="minorHAnsi" w:hAnsiTheme="minorHAnsi" w:cstheme="minorHAnsi"/>
          <w:sz w:val="22"/>
          <w:szCs w:val="22"/>
        </w:rPr>
        <w:t xml:space="preserve">® </w:t>
      </w:r>
      <w:proofErr w:type="spellStart"/>
      <w:r w:rsidRPr="00283034">
        <w:rPr>
          <w:rFonts w:asciiTheme="minorHAnsi" w:hAnsiTheme="minorHAnsi" w:cstheme="minorHAnsi"/>
          <w:sz w:val="22"/>
          <w:szCs w:val="22"/>
        </w:rPr>
        <w:t>EarthStone</w:t>
      </w:r>
      <w:proofErr w:type="spellEnd"/>
      <w:r w:rsidRPr="00283034">
        <w:rPr>
          <w:rFonts w:asciiTheme="minorHAnsi" w:hAnsiTheme="minorHAnsi" w:cstheme="minorHAnsi"/>
          <w:sz w:val="22"/>
          <w:szCs w:val="22"/>
        </w:rPr>
        <w:t>™ Material</w:t>
      </w:r>
    </w:p>
    <w:p w:rsidR="009A6987" w:rsidRPr="00283034" w:rsidRDefault="009A6987" w:rsidP="009A6987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Toilet partitions constructed of High Density Polyethylene (HDPE) or High Density Polypropylene will not be acceptable.</w:t>
      </w:r>
    </w:p>
    <w:p w:rsidR="009A6987" w:rsidRPr="00283034" w:rsidRDefault="009A6987" w:rsidP="009A6987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Finish Thickness</w:t>
      </w:r>
    </w:p>
    <w:p w:rsidR="009A6987" w:rsidRPr="00283034" w:rsidRDefault="00322AEF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A6987" w:rsidRPr="00283034">
        <w:rPr>
          <w:rFonts w:asciiTheme="minorHAnsi" w:hAnsiTheme="minorHAnsi" w:cstheme="minorHAnsi"/>
          <w:sz w:val="22"/>
          <w:szCs w:val="22"/>
        </w:rPr>
        <w:t>oors</w:t>
      </w:r>
      <w:r>
        <w:rPr>
          <w:rFonts w:asciiTheme="minorHAnsi" w:hAnsiTheme="minorHAnsi" w:cstheme="minorHAnsi"/>
          <w:sz w:val="22"/>
          <w:szCs w:val="22"/>
        </w:rPr>
        <w:t xml:space="preserve"> and pilasters</w:t>
      </w:r>
      <w:r w:rsidR="009A6987" w:rsidRPr="00283034">
        <w:rPr>
          <w:rFonts w:asciiTheme="minorHAnsi" w:hAnsiTheme="minorHAnsi" w:cstheme="minorHAnsi"/>
          <w:sz w:val="22"/>
          <w:szCs w:val="22"/>
        </w:rPr>
        <w:t xml:space="preserve"> shall be 3/4"</w:t>
      </w:r>
      <w:r>
        <w:rPr>
          <w:rFonts w:asciiTheme="minorHAnsi" w:hAnsiTheme="minorHAnsi" w:cstheme="minorHAnsi"/>
          <w:sz w:val="22"/>
          <w:szCs w:val="22"/>
        </w:rPr>
        <w:t>; wall panels and urinal screens shall be 1/2”</w:t>
      </w:r>
      <w:r w:rsidR="009A6987" w:rsidRPr="00283034">
        <w:rPr>
          <w:rFonts w:asciiTheme="minorHAnsi" w:hAnsiTheme="minorHAnsi" w:cstheme="minorHAnsi"/>
          <w:sz w:val="22"/>
          <w:szCs w:val="22"/>
        </w:rPr>
        <w:t>.</w:t>
      </w:r>
    </w:p>
    <w:p w:rsidR="009A6987" w:rsidRPr="00283034" w:rsidRDefault="009A6987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Hardware</w:t>
      </w:r>
    </w:p>
    <w:p w:rsidR="009A6987" w:rsidRPr="00283034" w:rsidRDefault="009A6987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All hardware shall be 18-8, type-304 stainless steel with satin finish.</w:t>
      </w:r>
    </w:p>
    <w:p w:rsidR="009A6987" w:rsidRPr="00283034" w:rsidRDefault="009A6987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Hardware of chrome-plated “</w:t>
      </w:r>
      <w:proofErr w:type="spellStart"/>
      <w:r w:rsidRPr="00283034">
        <w:rPr>
          <w:rFonts w:asciiTheme="minorHAnsi" w:hAnsiTheme="minorHAnsi" w:cstheme="minorHAnsi"/>
          <w:sz w:val="22"/>
          <w:szCs w:val="22"/>
        </w:rPr>
        <w:t>Zamak</w:t>
      </w:r>
      <w:proofErr w:type="spellEnd"/>
      <w:r w:rsidRPr="00283034">
        <w:rPr>
          <w:rFonts w:asciiTheme="minorHAnsi" w:hAnsiTheme="minorHAnsi" w:cstheme="minorHAnsi"/>
          <w:sz w:val="22"/>
          <w:szCs w:val="22"/>
        </w:rPr>
        <w:t>”, aluminum, or extruded plastic is unacceptable.</w:t>
      </w:r>
    </w:p>
    <w:p w:rsidR="009A6987" w:rsidRPr="00283034" w:rsidRDefault="009A6987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Latch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Sliding door latch shall be 14-gauge and slide on nylon track.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Sliding door latch shall require less than 5-lb force to operate, twisting latch operation is not acceptable.</w:t>
      </w:r>
    </w:p>
    <w:p w:rsidR="007570D1" w:rsidRPr="00283034" w:rsidRDefault="00193D83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Attach l</w:t>
      </w:r>
      <w:r w:rsidR="007570D1" w:rsidRPr="00283034">
        <w:rPr>
          <w:rFonts w:asciiTheme="minorHAnsi" w:hAnsiTheme="minorHAnsi" w:cstheme="minorHAnsi"/>
          <w:sz w:val="22"/>
          <w:szCs w:val="22"/>
        </w:rPr>
        <w:t>atch track to door by machine screws into factory-installed threaded brass inserts.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Threaded brass inserts shall be factory installed for door hinge and latch connections</w:t>
      </w:r>
      <w:r w:rsidR="007E07C5" w:rsidRPr="00283034">
        <w:rPr>
          <w:rFonts w:asciiTheme="minorHAnsi" w:hAnsiTheme="minorHAnsi" w:cstheme="minorHAnsi"/>
          <w:sz w:val="22"/>
          <w:szCs w:val="22"/>
        </w:rPr>
        <w:t>,</w:t>
      </w:r>
      <w:r w:rsidRPr="00283034">
        <w:rPr>
          <w:rFonts w:asciiTheme="minorHAnsi" w:hAnsiTheme="minorHAnsi" w:cstheme="minorHAnsi"/>
          <w:sz w:val="22"/>
          <w:szCs w:val="22"/>
        </w:rPr>
        <w:t xml:space="preserve"> and shall withstand a direct pull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of at least </w:t>
      </w:r>
      <w:r w:rsidRPr="00283034">
        <w:rPr>
          <w:rFonts w:asciiTheme="minorHAnsi" w:hAnsiTheme="minorHAnsi" w:cstheme="minorHAnsi"/>
          <w:sz w:val="22"/>
          <w:szCs w:val="22"/>
        </w:rPr>
        <w:t>1,500 lbs. per insert.</w:t>
      </w:r>
    </w:p>
    <w:p w:rsidR="007570D1" w:rsidRPr="00283034" w:rsidRDefault="00193D83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Use t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hrough bolted, stainless steel, pin-in-head </w:t>
      </w:r>
      <w:proofErr w:type="spellStart"/>
      <w:r w:rsidR="007570D1" w:rsidRPr="00283034">
        <w:rPr>
          <w:rFonts w:asciiTheme="minorHAnsi" w:hAnsiTheme="minorHAnsi" w:cstheme="minorHAnsi"/>
          <w:sz w:val="22"/>
          <w:szCs w:val="22"/>
        </w:rPr>
        <w:t>Torx</w:t>
      </w:r>
      <w:proofErr w:type="spellEnd"/>
      <w:r w:rsidR="007570D1" w:rsidRPr="00283034">
        <w:rPr>
          <w:rFonts w:asciiTheme="minorHAnsi" w:hAnsiTheme="minorHAnsi" w:cstheme="minorHAnsi"/>
          <w:sz w:val="22"/>
          <w:szCs w:val="22"/>
        </w:rPr>
        <w:t xml:space="preserve"> se</w:t>
      </w:r>
      <w:r w:rsidRPr="00283034">
        <w:rPr>
          <w:rFonts w:asciiTheme="minorHAnsi" w:hAnsiTheme="minorHAnsi" w:cstheme="minorHAnsi"/>
          <w:sz w:val="22"/>
          <w:szCs w:val="22"/>
        </w:rPr>
        <w:t>t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bo</w:t>
      </w:r>
      <w:r w:rsidR="004B1BFD">
        <w:rPr>
          <w:rFonts w:asciiTheme="minorHAnsi" w:hAnsiTheme="minorHAnsi" w:cstheme="minorHAnsi"/>
          <w:sz w:val="22"/>
          <w:szCs w:val="22"/>
        </w:rPr>
        <w:t xml:space="preserve">lt fasteners at latch keeper to </w:t>
      </w:r>
      <w:r w:rsidR="007570D1" w:rsidRPr="00283034">
        <w:rPr>
          <w:rFonts w:asciiTheme="minorHAnsi" w:hAnsiTheme="minorHAnsi" w:cstheme="minorHAnsi"/>
          <w:sz w:val="22"/>
          <w:szCs w:val="22"/>
        </w:rPr>
        <w:t>stile connections</w:t>
      </w:r>
      <w:r w:rsidR="007E07C5" w:rsidRPr="00283034">
        <w:rPr>
          <w:rFonts w:asciiTheme="minorHAnsi" w:hAnsiTheme="minorHAnsi" w:cstheme="minorHAnsi"/>
          <w:sz w:val="22"/>
          <w:szCs w:val="22"/>
        </w:rPr>
        <w:t>,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to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withstand direct pull force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of at least </w:t>
      </w:r>
      <w:r w:rsidR="007570D1" w:rsidRPr="00283034">
        <w:rPr>
          <w:rFonts w:asciiTheme="minorHAnsi" w:hAnsiTheme="minorHAnsi" w:cstheme="minorHAnsi"/>
          <w:sz w:val="22"/>
          <w:szCs w:val="22"/>
        </w:rPr>
        <w:t>1,500 lbs. per fastener.</w:t>
      </w:r>
    </w:p>
    <w:p w:rsidR="007570D1" w:rsidRPr="00283034" w:rsidRDefault="007570D1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Hinges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Hinge shall be 16-gauge (1.6-mm) continuous piano hinge.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lastRenderedPageBreak/>
        <w:t>All doors shall be equipped with self-closing hinge.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Continuous piano hinge shall be attached to door and stile by theft resistant, pin-in-head </w:t>
      </w:r>
      <w:proofErr w:type="spellStart"/>
      <w:r w:rsidRPr="00283034">
        <w:rPr>
          <w:rFonts w:asciiTheme="minorHAnsi" w:hAnsiTheme="minorHAnsi" w:cstheme="minorHAnsi"/>
          <w:sz w:val="22"/>
          <w:szCs w:val="22"/>
        </w:rPr>
        <w:t>Torx</w:t>
      </w:r>
      <w:proofErr w:type="spellEnd"/>
      <w:r w:rsidRPr="00283034">
        <w:rPr>
          <w:rFonts w:asciiTheme="minorHAnsi" w:hAnsiTheme="minorHAnsi" w:cstheme="minorHAnsi"/>
          <w:sz w:val="22"/>
          <w:szCs w:val="22"/>
        </w:rPr>
        <w:t xml:space="preserve"> stainless steel machine screws into factory installed, threaded brass inserts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Fasteners secured directly into the core are not acceptable.</w:t>
      </w:r>
    </w:p>
    <w:p w:rsidR="007570D1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Furnish the d</w:t>
      </w:r>
      <w:r w:rsidR="007570D1" w:rsidRPr="00283034">
        <w:rPr>
          <w:rFonts w:asciiTheme="minorHAnsi" w:hAnsiTheme="minorHAnsi" w:cstheme="minorHAnsi"/>
          <w:sz w:val="22"/>
          <w:szCs w:val="22"/>
        </w:rPr>
        <w:t>oor with two</w:t>
      </w:r>
      <w:r w:rsidRPr="00283034">
        <w:rPr>
          <w:rFonts w:asciiTheme="minorHAnsi" w:hAnsiTheme="minorHAnsi" w:cstheme="minorHAnsi"/>
          <w:sz w:val="22"/>
          <w:szCs w:val="22"/>
        </w:rPr>
        <w:t>-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11-gauge stainless steel </w:t>
      </w:r>
      <w:r w:rsidR="007E07C5" w:rsidRPr="00283034">
        <w:rPr>
          <w:rFonts w:asciiTheme="minorHAnsi" w:hAnsiTheme="minorHAnsi" w:cstheme="minorHAnsi"/>
          <w:sz w:val="22"/>
          <w:szCs w:val="22"/>
        </w:rPr>
        <w:t>doorstop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plates </w:t>
      </w:r>
      <w:r w:rsidR="00193D83" w:rsidRPr="00283034">
        <w:rPr>
          <w:rFonts w:asciiTheme="minorHAnsi" w:hAnsiTheme="minorHAnsi" w:cstheme="minorHAnsi"/>
          <w:sz w:val="22"/>
          <w:szCs w:val="22"/>
        </w:rPr>
        <w:t xml:space="preserve">and </w:t>
      </w:r>
      <w:r w:rsidR="007570D1" w:rsidRPr="00283034">
        <w:rPr>
          <w:rFonts w:asciiTheme="minorHAnsi" w:hAnsiTheme="minorHAnsi" w:cstheme="minorHAnsi"/>
          <w:sz w:val="22"/>
          <w:szCs w:val="22"/>
        </w:rPr>
        <w:t>attached rubber bumpers to resist door from being kicked in</w:t>
      </w:r>
      <w:r w:rsidR="00193D83" w:rsidRPr="00283034">
        <w:rPr>
          <w:rFonts w:asciiTheme="minorHAnsi" w:hAnsiTheme="minorHAnsi" w:cstheme="minorHAnsi"/>
          <w:sz w:val="22"/>
          <w:szCs w:val="22"/>
        </w:rPr>
        <w:t xml:space="preserve"> or 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out beyond </w:t>
      </w:r>
      <w:r w:rsidR="00193D83"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="007570D1" w:rsidRPr="00283034">
        <w:rPr>
          <w:rFonts w:asciiTheme="minorHAnsi" w:hAnsiTheme="minorHAnsi" w:cstheme="minorHAnsi"/>
          <w:sz w:val="22"/>
          <w:szCs w:val="22"/>
        </w:rPr>
        <w:t>stile.</w:t>
      </w:r>
    </w:p>
    <w:p w:rsidR="007570D1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Secure the </w:t>
      </w:r>
      <w:r w:rsidR="007E07C5" w:rsidRPr="00283034">
        <w:rPr>
          <w:rFonts w:asciiTheme="minorHAnsi" w:hAnsiTheme="minorHAnsi" w:cstheme="minorHAnsi"/>
          <w:sz w:val="22"/>
          <w:szCs w:val="22"/>
        </w:rPr>
        <w:t>doorstops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and hinges with stainless steel, pin-in-head </w:t>
      </w:r>
      <w:proofErr w:type="spellStart"/>
      <w:r w:rsidR="007570D1" w:rsidRPr="00283034">
        <w:rPr>
          <w:rFonts w:asciiTheme="minorHAnsi" w:hAnsiTheme="minorHAnsi" w:cstheme="minorHAnsi"/>
          <w:sz w:val="22"/>
          <w:szCs w:val="22"/>
        </w:rPr>
        <w:t>Torx</w:t>
      </w:r>
      <w:proofErr w:type="spellEnd"/>
      <w:r w:rsidR="007570D1" w:rsidRPr="00283034">
        <w:rPr>
          <w:rFonts w:asciiTheme="minorHAnsi" w:hAnsiTheme="minorHAnsi" w:cstheme="minorHAnsi"/>
          <w:sz w:val="22"/>
          <w:szCs w:val="22"/>
        </w:rPr>
        <w:t xml:space="preserve"> machine screws into threaded brass inserts.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Threaded brass inserts shall withstand a direct pull force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of at least </w:t>
      </w:r>
      <w:r w:rsidRPr="00283034">
        <w:rPr>
          <w:rFonts w:asciiTheme="minorHAnsi" w:hAnsiTheme="minorHAnsi" w:cstheme="minorHAnsi"/>
          <w:sz w:val="22"/>
          <w:szCs w:val="22"/>
        </w:rPr>
        <w:t xml:space="preserve">1,500 </w:t>
      </w:r>
      <w:proofErr w:type="spellStart"/>
      <w:r w:rsidRPr="00283034">
        <w:rPr>
          <w:rFonts w:asciiTheme="minorHAnsi" w:hAnsiTheme="minorHAnsi" w:cstheme="minorHAnsi"/>
          <w:sz w:val="22"/>
          <w:szCs w:val="22"/>
        </w:rPr>
        <w:t>lbs</w:t>
      </w:r>
      <w:proofErr w:type="spellEnd"/>
      <w:r w:rsidRPr="00283034">
        <w:rPr>
          <w:rFonts w:asciiTheme="minorHAnsi" w:hAnsiTheme="minorHAnsi" w:cstheme="minorHAnsi"/>
          <w:sz w:val="22"/>
          <w:szCs w:val="22"/>
        </w:rPr>
        <w:t xml:space="preserve"> per insert.</w:t>
      </w:r>
    </w:p>
    <w:p w:rsidR="007570D1" w:rsidRPr="00283034" w:rsidRDefault="007570D1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Mounting Brackets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Mounting brackets shall be 18-gauge stainless steel and extend full height of panel.</w:t>
      </w:r>
    </w:p>
    <w:p w:rsidR="007570D1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Furnish </w:t>
      </w:r>
      <w:r w:rsidR="007570D1" w:rsidRPr="00283034">
        <w:rPr>
          <w:rFonts w:asciiTheme="minorHAnsi" w:hAnsiTheme="minorHAnsi" w:cstheme="minorHAnsi"/>
          <w:sz w:val="22"/>
          <w:szCs w:val="22"/>
        </w:rPr>
        <w:t>U-channels to secure panels to stiles.</w:t>
      </w:r>
    </w:p>
    <w:p w:rsidR="007570D1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Furnish a</w:t>
      </w:r>
      <w:r w:rsidR="007570D1" w:rsidRPr="00283034">
        <w:rPr>
          <w:rFonts w:asciiTheme="minorHAnsi" w:hAnsiTheme="minorHAnsi" w:cstheme="minorHAnsi"/>
          <w:sz w:val="22"/>
          <w:szCs w:val="22"/>
        </w:rPr>
        <w:t>ngle brackets to secure stiles to walls and panels to walls.</w:t>
      </w:r>
    </w:p>
    <w:p w:rsidR="0059420C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Fasteners at locations connecting panels-to-stiles shall utilize through bolted, stainless steel, pin-in-head </w:t>
      </w:r>
      <w:proofErr w:type="spellStart"/>
      <w:r w:rsidRPr="00283034">
        <w:rPr>
          <w:rFonts w:asciiTheme="minorHAnsi" w:hAnsiTheme="minorHAnsi" w:cstheme="minorHAnsi"/>
          <w:sz w:val="22"/>
          <w:szCs w:val="22"/>
        </w:rPr>
        <w:t>Torx</w:t>
      </w:r>
      <w:proofErr w:type="spellEnd"/>
      <w:r w:rsidRPr="00283034">
        <w:rPr>
          <w:rFonts w:asciiTheme="minorHAnsi" w:hAnsiTheme="minorHAnsi" w:cstheme="minorHAnsi"/>
          <w:sz w:val="22"/>
          <w:szCs w:val="22"/>
        </w:rPr>
        <w:t xml:space="preserve"> sex bolt fasteners.</w:t>
      </w:r>
    </w:p>
    <w:p w:rsidR="007570D1" w:rsidRPr="00283034" w:rsidRDefault="007570D1" w:rsidP="00193D83">
      <w:pPr>
        <w:widowControl/>
        <w:numPr>
          <w:ilvl w:val="3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Through</w:t>
      </w:r>
      <w:r w:rsidR="0059420C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 xml:space="preserve">bolted fasteners shall withstand direct pull force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of at least </w:t>
      </w:r>
      <w:r w:rsidRPr="00283034">
        <w:rPr>
          <w:rFonts w:asciiTheme="minorHAnsi" w:hAnsiTheme="minorHAnsi" w:cstheme="minorHAnsi"/>
          <w:sz w:val="22"/>
          <w:szCs w:val="22"/>
        </w:rPr>
        <w:t>1,500 lbs. per fastener.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Wall mounted urinal screen brackets shall be 11</w:t>
      </w:r>
      <w:r w:rsidR="007E07C5" w:rsidRPr="00283034">
        <w:rPr>
          <w:rFonts w:asciiTheme="minorHAnsi" w:hAnsiTheme="minorHAnsi" w:cstheme="minorHAnsi"/>
          <w:sz w:val="22"/>
          <w:szCs w:val="22"/>
        </w:rPr>
        <w:t>-</w:t>
      </w:r>
      <w:r w:rsidRPr="00283034">
        <w:rPr>
          <w:rFonts w:asciiTheme="minorHAnsi" w:hAnsiTheme="minorHAnsi" w:cstheme="minorHAnsi"/>
          <w:sz w:val="22"/>
          <w:szCs w:val="22"/>
        </w:rPr>
        <w:t>gauge double</w:t>
      </w:r>
      <w:r w:rsidR="0059420C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thickness.</w:t>
      </w:r>
    </w:p>
    <w:p w:rsidR="0059420C" w:rsidRPr="00283034" w:rsidRDefault="0059420C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Leveling Device shall be 7-gauge, 3/16" hot rolled steel bar; chromate treated and zinc-plated; through-bolted to base of solid color reinforced composite stile.</w:t>
      </w:r>
    </w:p>
    <w:p w:rsidR="0059420C" w:rsidRPr="00283034" w:rsidRDefault="0059420C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Stile Shoe shall be one-piece, 4" high, type-304, 22-gauge stainless steel with satin finish.</w:t>
      </w:r>
    </w:p>
    <w:p w:rsidR="0059420C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Top shall have 90° return to stile.</w:t>
      </w:r>
    </w:p>
    <w:p w:rsidR="0059420C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Shoe will be composed of one-piece of stainless steel and capable of being fastened (by clip) to stiles starting at wall line.</w:t>
      </w:r>
    </w:p>
    <w:p w:rsidR="0059420C" w:rsidRPr="00283034" w:rsidRDefault="0059420C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Head rail (Overhead Braced) shall be satin finish, extruded anodized aluminum 0.125” with anti-grip profile.</w:t>
      </w:r>
    </w:p>
    <w:p w:rsidR="0059420C" w:rsidRPr="00283034" w:rsidRDefault="0059420C" w:rsidP="00193D83">
      <w:pPr>
        <w:widowControl/>
        <w:numPr>
          <w:ilvl w:val="0"/>
          <w:numId w:val="2"/>
        </w:numPr>
        <w:tabs>
          <w:tab w:val="clear" w:pos="432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FABRICATION</w:t>
      </w:r>
    </w:p>
    <w:p w:rsidR="00032F21" w:rsidRDefault="0059420C" w:rsidP="00FD46A1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223F">
        <w:rPr>
          <w:rFonts w:asciiTheme="minorHAnsi" w:hAnsiTheme="minorHAnsi" w:cstheme="minorHAnsi"/>
          <w:sz w:val="22"/>
          <w:szCs w:val="22"/>
        </w:rPr>
        <w:t>Vandal-Resistant Hardware Option</w:t>
      </w:r>
      <w:r w:rsidR="007E07C5" w:rsidRPr="00EC223F">
        <w:rPr>
          <w:rFonts w:asciiTheme="minorHAnsi" w:hAnsiTheme="minorHAnsi" w:cstheme="minorHAnsi"/>
          <w:sz w:val="22"/>
          <w:szCs w:val="22"/>
        </w:rPr>
        <w:t xml:space="preserve"> </w:t>
      </w:r>
      <w:r w:rsidR="00EC223F">
        <w:rPr>
          <w:rFonts w:asciiTheme="minorHAnsi" w:hAnsiTheme="minorHAnsi" w:cstheme="minorHAnsi"/>
          <w:sz w:val="22"/>
          <w:szCs w:val="22"/>
        </w:rPr>
        <w:t>for Institutional Hardware.</w:t>
      </w:r>
    </w:p>
    <w:p w:rsidR="00EC223F" w:rsidRPr="00EC223F" w:rsidRDefault="00EC223F" w:rsidP="00EC223F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2F21" w:rsidRPr="00283034" w:rsidRDefault="00032F21" w:rsidP="006C5346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83034">
        <w:rPr>
          <w:rFonts w:asciiTheme="minorHAnsi" w:hAnsiTheme="minorHAnsi" w:cstheme="minorHAnsi"/>
          <w:b/>
          <w:sz w:val="22"/>
          <w:szCs w:val="22"/>
        </w:rPr>
        <w:t>PART 3</w:t>
      </w:r>
      <w:r w:rsidR="006C5346" w:rsidRPr="00283034">
        <w:rPr>
          <w:rFonts w:asciiTheme="minorHAnsi" w:hAnsiTheme="minorHAnsi" w:cstheme="minorHAnsi"/>
          <w:b/>
          <w:sz w:val="22"/>
          <w:szCs w:val="22"/>
        </w:rPr>
        <w:tab/>
      </w:r>
      <w:r w:rsidRPr="0028303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032F21" w:rsidRPr="00283034" w:rsidRDefault="00032F2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EXAMINATION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Verify site conditions under provisions of </w:t>
      </w:r>
      <w:r w:rsidR="00D3213B" w:rsidRPr="00283034">
        <w:rPr>
          <w:rFonts w:asciiTheme="minorHAnsi" w:hAnsiTheme="minorHAnsi" w:cstheme="minorHAnsi"/>
          <w:sz w:val="22"/>
          <w:szCs w:val="22"/>
        </w:rPr>
        <w:t>Section 01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 31 00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Verify correct spacing of and between plumbing fixtures.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Verify correct location of built-in framing, anchorage and bracing.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Verify final installation will conform to the accessibility requirements including all of the clearance(s) and door swings.</w:t>
      </w:r>
    </w:p>
    <w:p w:rsidR="00032F21" w:rsidRPr="00283034" w:rsidRDefault="00032F2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INSTALLATION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Provide solid backing inside partitions to receive work specified under this section.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 partitions secure, rigid, plumb and level in accordance with manufacturer's instructions.</w:t>
      </w:r>
    </w:p>
    <w:p w:rsidR="00032F21" w:rsidRPr="00283034" w:rsidRDefault="007E07C5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 to 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aintain </w:t>
      </w:r>
      <w:r w:rsidRPr="00283034">
        <w:rPr>
          <w:rFonts w:asciiTheme="minorHAnsi" w:hAnsiTheme="minorHAnsi" w:cstheme="minorHAnsi"/>
          <w:sz w:val="22"/>
          <w:szCs w:val="22"/>
        </w:rPr>
        <w:t xml:space="preserve">a 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⅜" to ½" space between </w:t>
      </w:r>
      <w:r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="00032F21" w:rsidRPr="00283034">
        <w:rPr>
          <w:rFonts w:asciiTheme="minorHAnsi" w:hAnsiTheme="minorHAnsi" w:cstheme="minorHAnsi"/>
          <w:sz w:val="22"/>
          <w:szCs w:val="22"/>
        </w:rPr>
        <w:t>wall and panels</w:t>
      </w:r>
      <w:r w:rsidRPr="00283034">
        <w:rPr>
          <w:rFonts w:asciiTheme="minorHAnsi" w:hAnsiTheme="minorHAnsi" w:cstheme="minorHAnsi"/>
          <w:sz w:val="22"/>
          <w:szCs w:val="22"/>
        </w:rPr>
        <w:t>,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and between </w:t>
      </w:r>
      <w:r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="00032F21" w:rsidRPr="00283034">
        <w:rPr>
          <w:rFonts w:asciiTheme="minorHAnsi" w:hAnsiTheme="minorHAnsi" w:cstheme="minorHAnsi"/>
          <w:sz w:val="22"/>
          <w:szCs w:val="22"/>
        </w:rPr>
        <w:t>wall and end pilasters.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Attach panel brackets securely to walls using anchor devices.</w:t>
      </w:r>
    </w:p>
    <w:p w:rsidR="006C5346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Attach panels and pilasters to brackets with tamper proof through bolts and nuts.</w:t>
      </w:r>
    </w:p>
    <w:p w:rsidR="00032F21" w:rsidRPr="00283034" w:rsidRDefault="00032F21" w:rsidP="006C534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Locate head rail joints at pilaster centerline.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Anchor urinal screen panels to walls with two panel brackets and vertical upright consisting of pilaster anchored to floor and ceiling.</w:t>
      </w:r>
    </w:p>
    <w:p w:rsidR="006C5346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lastRenderedPageBreak/>
        <w:t>Provide adjustment of floor variations with screw jack through steel saddles integral with pilaster.</w:t>
      </w:r>
    </w:p>
    <w:p w:rsidR="00032F21" w:rsidRPr="00283034" w:rsidRDefault="00032F21" w:rsidP="006C534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Conceal floor fastenings with pilaster shoes.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Equip each door with </w:t>
      </w:r>
      <w:r w:rsidR="0059420C" w:rsidRPr="00283034">
        <w:rPr>
          <w:rFonts w:asciiTheme="minorHAnsi" w:hAnsiTheme="minorHAnsi" w:cstheme="minorHAnsi"/>
          <w:sz w:val="22"/>
          <w:szCs w:val="22"/>
        </w:rPr>
        <w:t xml:space="preserve">continuous </w:t>
      </w:r>
      <w:r w:rsidRPr="00283034">
        <w:rPr>
          <w:rFonts w:asciiTheme="minorHAnsi" w:hAnsiTheme="minorHAnsi" w:cstheme="minorHAnsi"/>
          <w:sz w:val="22"/>
          <w:szCs w:val="22"/>
        </w:rPr>
        <w:t>hinges, one door latch, and bumper and out-swinging door shall have a pull.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Install door strike and keeper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place a </w:t>
      </w:r>
      <w:r w:rsidRPr="00283034">
        <w:rPr>
          <w:rFonts w:asciiTheme="minorHAnsi" w:hAnsiTheme="minorHAnsi" w:cstheme="minorHAnsi"/>
          <w:sz w:val="22"/>
          <w:szCs w:val="22"/>
        </w:rPr>
        <w:t>door bumper on each pilaster in alignment with door latch.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Field touch-up of scratches or damaged finish </w:t>
      </w:r>
      <w:r w:rsidR="006C5346" w:rsidRPr="00283034">
        <w:rPr>
          <w:rFonts w:asciiTheme="minorHAnsi" w:hAnsiTheme="minorHAnsi" w:cstheme="minorHAnsi"/>
          <w:sz w:val="22"/>
          <w:szCs w:val="22"/>
        </w:rPr>
        <w:t>are not acceptable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Replace damaged or scratched materials with new materials.</w:t>
      </w:r>
    </w:p>
    <w:p w:rsidR="00032F21" w:rsidRPr="00283034" w:rsidRDefault="00032F2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ERECTION TOLERANCES</w:t>
      </w:r>
    </w:p>
    <w:p w:rsidR="00032F21" w:rsidRPr="00283034" w:rsidRDefault="007E07C5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 with a 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aximum </w:t>
      </w:r>
      <w:r w:rsidRPr="00283034">
        <w:rPr>
          <w:rFonts w:asciiTheme="minorHAnsi" w:hAnsiTheme="minorHAnsi" w:cstheme="minorHAnsi"/>
          <w:sz w:val="22"/>
          <w:szCs w:val="22"/>
        </w:rPr>
        <w:t>v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ariation </w:t>
      </w:r>
      <w:r w:rsidRPr="00283034">
        <w:rPr>
          <w:rFonts w:asciiTheme="minorHAnsi" w:hAnsiTheme="minorHAnsi" w:cstheme="minorHAnsi"/>
          <w:sz w:val="22"/>
          <w:szCs w:val="22"/>
        </w:rPr>
        <w:t>from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t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rue </w:t>
      </w:r>
      <w:r w:rsidRPr="00283034">
        <w:rPr>
          <w:rFonts w:asciiTheme="minorHAnsi" w:hAnsiTheme="minorHAnsi" w:cstheme="minorHAnsi"/>
          <w:sz w:val="22"/>
          <w:szCs w:val="22"/>
        </w:rPr>
        <w:t>p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osition </w:t>
      </w:r>
      <w:r w:rsidRPr="00283034">
        <w:rPr>
          <w:rFonts w:asciiTheme="minorHAnsi" w:hAnsiTheme="minorHAnsi" w:cstheme="minorHAnsi"/>
          <w:sz w:val="22"/>
          <w:szCs w:val="22"/>
        </w:rPr>
        <w:t xml:space="preserve">of </w:t>
      </w:r>
      <w:r w:rsidR="00032F21" w:rsidRPr="00283034">
        <w:rPr>
          <w:rFonts w:asciiTheme="minorHAnsi" w:hAnsiTheme="minorHAnsi" w:cstheme="minorHAnsi"/>
          <w:sz w:val="22"/>
          <w:szCs w:val="22"/>
        </w:rPr>
        <w:t>¼".</w:t>
      </w:r>
    </w:p>
    <w:p w:rsidR="00032F21" w:rsidRPr="00283034" w:rsidRDefault="007E07C5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 with a 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aximum </w:t>
      </w:r>
      <w:r w:rsidRPr="00283034">
        <w:rPr>
          <w:rFonts w:asciiTheme="minorHAnsi" w:hAnsiTheme="minorHAnsi" w:cstheme="minorHAnsi"/>
          <w:sz w:val="22"/>
          <w:szCs w:val="22"/>
        </w:rPr>
        <w:t>v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ariation </w:t>
      </w:r>
      <w:r w:rsidRPr="00283034">
        <w:rPr>
          <w:rFonts w:asciiTheme="minorHAnsi" w:hAnsiTheme="minorHAnsi" w:cstheme="minorHAnsi"/>
          <w:sz w:val="22"/>
          <w:szCs w:val="22"/>
        </w:rPr>
        <w:t>from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p</w:t>
      </w:r>
      <w:r w:rsidR="00032F21" w:rsidRPr="00283034">
        <w:rPr>
          <w:rFonts w:asciiTheme="minorHAnsi" w:hAnsiTheme="minorHAnsi" w:cstheme="minorHAnsi"/>
          <w:sz w:val="22"/>
          <w:szCs w:val="22"/>
        </w:rPr>
        <w:t>lumb</w:t>
      </w:r>
      <w:r w:rsidRPr="00283034">
        <w:rPr>
          <w:rFonts w:asciiTheme="minorHAnsi" w:hAnsiTheme="minorHAnsi" w:cstheme="minorHAnsi"/>
          <w:sz w:val="22"/>
          <w:szCs w:val="22"/>
        </w:rPr>
        <w:t xml:space="preserve"> of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⅛".</w:t>
      </w:r>
    </w:p>
    <w:p w:rsidR="00032F21" w:rsidRPr="00283034" w:rsidRDefault="00032F2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ADJUSTING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Adjust work under provisions of </w:t>
      </w:r>
      <w:r w:rsidR="00D3213B" w:rsidRPr="00283034">
        <w:rPr>
          <w:rFonts w:asciiTheme="minorHAnsi" w:hAnsiTheme="minorHAnsi" w:cstheme="minorHAnsi"/>
          <w:sz w:val="22"/>
          <w:szCs w:val="22"/>
        </w:rPr>
        <w:t>Section 01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 77 00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Adjust and align hardware to uniform clearance at vertical edges of doors, not to exceed 3/16".</w:t>
      </w:r>
    </w:p>
    <w:p w:rsidR="006C5346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Adjust hinges to position doors in partial opening position when unlatched except for doors to accessible stalls.</w:t>
      </w:r>
    </w:p>
    <w:p w:rsidR="00032F21" w:rsidRPr="00283034" w:rsidRDefault="00032F21" w:rsidP="006C534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Return out</w:t>
      </w:r>
      <w:r w:rsidRPr="00283034">
        <w:rPr>
          <w:rFonts w:asciiTheme="minorHAnsi" w:hAnsiTheme="minorHAnsi" w:cstheme="minorHAnsi"/>
          <w:sz w:val="22"/>
          <w:szCs w:val="22"/>
        </w:rPr>
        <w:noBreakHyphen/>
        <w:t>swinging doors to closed position.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Adjust adjacent components for consistency of line or plane.</w:t>
      </w:r>
    </w:p>
    <w:p w:rsidR="00032F21" w:rsidRPr="00283034" w:rsidRDefault="00032F2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2F21" w:rsidRPr="00283034" w:rsidRDefault="00032F21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END OF SECTION</w:t>
      </w:r>
    </w:p>
    <w:sectPr w:rsidR="00032F21" w:rsidRPr="00283034" w:rsidSect="005B619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58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951" w:rsidRDefault="009F4951">
      <w:r>
        <w:separator/>
      </w:r>
    </w:p>
  </w:endnote>
  <w:endnote w:type="continuationSeparator" w:id="0">
    <w:p w:rsidR="009F4951" w:rsidRDefault="009F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951" w:rsidRPr="00283034" w:rsidRDefault="009F4951">
    <w:pPr>
      <w:tabs>
        <w:tab w:val="center" w:pos="432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283034">
      <w:rPr>
        <w:rFonts w:asciiTheme="minorHAnsi" w:hAnsiTheme="minorHAnsi" w:cstheme="minorHAnsi"/>
        <w:sz w:val="22"/>
        <w:szCs w:val="22"/>
      </w:rPr>
      <w:tab/>
      <w:t xml:space="preserve">10 21 00 - </w:t>
    </w:r>
    <w:r w:rsidR="005B6192" w:rsidRPr="00283034">
      <w:rPr>
        <w:rFonts w:asciiTheme="minorHAnsi" w:hAnsiTheme="minorHAnsi" w:cstheme="minorHAnsi"/>
        <w:sz w:val="22"/>
        <w:szCs w:val="22"/>
      </w:rPr>
      <w:fldChar w:fldCharType="begin"/>
    </w:r>
    <w:r w:rsidRPr="00283034">
      <w:rPr>
        <w:rFonts w:asciiTheme="minorHAnsi" w:hAnsiTheme="minorHAnsi" w:cstheme="minorHAnsi"/>
        <w:sz w:val="22"/>
        <w:szCs w:val="22"/>
      </w:rPr>
      <w:instrText xml:space="preserve">PAGE </w:instrText>
    </w:r>
    <w:r w:rsidR="005B6192" w:rsidRPr="00283034">
      <w:rPr>
        <w:rFonts w:asciiTheme="minorHAnsi" w:hAnsiTheme="minorHAnsi" w:cstheme="minorHAnsi"/>
        <w:sz w:val="22"/>
        <w:szCs w:val="22"/>
      </w:rPr>
      <w:fldChar w:fldCharType="separate"/>
    </w:r>
    <w:r w:rsidR="00EC223F">
      <w:rPr>
        <w:rFonts w:asciiTheme="minorHAnsi" w:hAnsiTheme="minorHAnsi" w:cstheme="minorHAnsi"/>
        <w:noProof/>
        <w:sz w:val="22"/>
        <w:szCs w:val="22"/>
      </w:rPr>
      <w:t>1</w:t>
    </w:r>
    <w:r w:rsidR="005B6192" w:rsidRPr="00283034">
      <w:rPr>
        <w:rFonts w:asciiTheme="minorHAnsi" w:hAnsiTheme="minorHAnsi" w:cstheme="minorHAnsi"/>
        <w:sz w:val="22"/>
        <w:szCs w:val="22"/>
      </w:rPr>
      <w:fldChar w:fldCharType="end"/>
    </w:r>
    <w:r w:rsidRPr="00283034">
      <w:rPr>
        <w:rFonts w:asciiTheme="minorHAnsi" w:hAnsiTheme="minorHAnsi" w:cstheme="minorHAnsi"/>
        <w:sz w:val="22"/>
        <w:szCs w:val="22"/>
      </w:rPr>
      <w:t xml:space="preserve"> of </w:t>
    </w:r>
    <w:r w:rsidR="005B6192" w:rsidRPr="00283034">
      <w:rPr>
        <w:rStyle w:val="PageNumber"/>
        <w:rFonts w:asciiTheme="minorHAnsi" w:hAnsiTheme="minorHAnsi" w:cstheme="minorHAnsi"/>
        <w:sz w:val="22"/>
      </w:rPr>
      <w:fldChar w:fldCharType="begin"/>
    </w:r>
    <w:r w:rsidRPr="0028303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B6192" w:rsidRPr="00283034">
      <w:rPr>
        <w:rStyle w:val="PageNumber"/>
        <w:rFonts w:asciiTheme="minorHAnsi" w:hAnsiTheme="minorHAnsi" w:cstheme="minorHAnsi"/>
        <w:sz w:val="22"/>
      </w:rPr>
      <w:fldChar w:fldCharType="separate"/>
    </w:r>
    <w:r w:rsidR="00EC223F">
      <w:rPr>
        <w:rStyle w:val="PageNumber"/>
        <w:rFonts w:asciiTheme="minorHAnsi" w:hAnsiTheme="minorHAnsi" w:cstheme="minorHAnsi"/>
        <w:noProof/>
        <w:sz w:val="22"/>
      </w:rPr>
      <w:t>4</w:t>
    </w:r>
    <w:r w:rsidR="005B6192" w:rsidRPr="00283034">
      <w:rPr>
        <w:rStyle w:val="PageNumber"/>
        <w:rFonts w:asciiTheme="minorHAnsi" w:hAnsiTheme="minorHAnsi" w:cstheme="minorHAnsi"/>
        <w:sz w:val="22"/>
      </w:rPr>
      <w:fldChar w:fldCharType="end"/>
    </w:r>
    <w:r w:rsidRPr="00283034">
      <w:rPr>
        <w:rFonts w:asciiTheme="minorHAnsi" w:hAnsiTheme="minorHAnsi" w:cstheme="minorHAnsi"/>
        <w:sz w:val="22"/>
        <w:szCs w:val="22"/>
      </w:rPr>
      <w:tab/>
      <w:t>Toilet Compartments and Cubicles</w:t>
    </w:r>
  </w:p>
  <w:p w:rsidR="009F4951" w:rsidRPr="00283034" w:rsidRDefault="00283034">
    <w:pPr>
      <w:tabs>
        <w:tab w:val="center" w:pos="468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6D2D21">
      <w:rPr>
        <w:rFonts w:asciiTheme="minorHAnsi" w:hAnsiTheme="minorHAnsi" w:cstheme="minorHAnsi"/>
        <w:sz w:val="22"/>
        <w:szCs w:val="22"/>
      </w:rPr>
      <w:t>3</w:t>
    </w:r>
    <w:r w:rsidR="009F4951" w:rsidRPr="00283034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951" w:rsidRDefault="009F4951">
      <w:r>
        <w:separator/>
      </w:r>
    </w:p>
  </w:footnote>
  <w:footnote w:type="continuationSeparator" w:id="0">
    <w:p w:rsidR="009F4951" w:rsidRDefault="009F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951" w:rsidRPr="00283034" w:rsidRDefault="009F4951">
    <w:pPr>
      <w:pStyle w:val="Header"/>
      <w:rPr>
        <w:rFonts w:asciiTheme="minorHAnsi" w:hAnsiTheme="minorHAnsi" w:cstheme="minorHAnsi"/>
        <w:sz w:val="22"/>
        <w:szCs w:val="22"/>
      </w:rPr>
    </w:pPr>
    <w:r w:rsidRPr="0028303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8303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8303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8303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9F4951" w:rsidRPr="00283034" w:rsidRDefault="009F4951">
    <w:pPr>
      <w:pStyle w:val="Header"/>
      <w:rPr>
        <w:rFonts w:asciiTheme="minorHAnsi" w:hAnsiTheme="minorHAnsi" w:cstheme="minorHAnsi"/>
        <w:sz w:val="22"/>
        <w:szCs w:val="22"/>
      </w:rPr>
    </w:pPr>
    <w:r w:rsidRPr="00283034">
      <w:rPr>
        <w:rFonts w:asciiTheme="minorHAnsi" w:hAnsiTheme="minorHAnsi" w:cstheme="minorHAnsi"/>
        <w:sz w:val="22"/>
        <w:szCs w:val="22"/>
      </w:rPr>
      <w:t>Project Name</w:t>
    </w:r>
  </w:p>
  <w:p w:rsidR="009F4951" w:rsidRDefault="009F4951">
    <w:pPr>
      <w:pStyle w:val="Header"/>
      <w:rPr>
        <w:sz w:val="22"/>
        <w:szCs w:val="22"/>
      </w:rPr>
    </w:pPr>
    <w:r w:rsidRPr="00283034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 xml:space="preserve">. </w:t>
    </w:r>
  </w:p>
  <w:p w:rsidR="009F4951" w:rsidRDefault="009F495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4008"/>
    <w:multiLevelType w:val="multilevel"/>
    <w:tmpl w:val="13E45C6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1056F09"/>
    <w:multiLevelType w:val="multilevel"/>
    <w:tmpl w:val="8A7C23D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2BC67D41"/>
    <w:multiLevelType w:val="multilevel"/>
    <w:tmpl w:val="AD74D91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1B"/>
    <w:rsid w:val="00032F21"/>
    <w:rsid w:val="00193D83"/>
    <w:rsid w:val="001D44FB"/>
    <w:rsid w:val="00243A96"/>
    <w:rsid w:val="00283034"/>
    <w:rsid w:val="002B31B3"/>
    <w:rsid w:val="00322AEF"/>
    <w:rsid w:val="004979FD"/>
    <w:rsid w:val="004B1BFD"/>
    <w:rsid w:val="0053601B"/>
    <w:rsid w:val="00575202"/>
    <w:rsid w:val="0059420C"/>
    <w:rsid w:val="005B6192"/>
    <w:rsid w:val="005D5761"/>
    <w:rsid w:val="005E78BB"/>
    <w:rsid w:val="006A4FCA"/>
    <w:rsid w:val="006C5346"/>
    <w:rsid w:val="006D2D21"/>
    <w:rsid w:val="007501AA"/>
    <w:rsid w:val="007570D1"/>
    <w:rsid w:val="007E07C5"/>
    <w:rsid w:val="00832888"/>
    <w:rsid w:val="00973D48"/>
    <w:rsid w:val="009A6987"/>
    <w:rsid w:val="009C4A8C"/>
    <w:rsid w:val="009F4951"/>
    <w:rsid w:val="009F5F54"/>
    <w:rsid w:val="00A25BC1"/>
    <w:rsid w:val="00AF4EA5"/>
    <w:rsid w:val="00C14EFD"/>
    <w:rsid w:val="00C52B73"/>
    <w:rsid w:val="00CA0519"/>
    <w:rsid w:val="00D3213B"/>
    <w:rsid w:val="00D63E32"/>
    <w:rsid w:val="00DF41E9"/>
    <w:rsid w:val="00E36EEB"/>
    <w:rsid w:val="00EC223F"/>
    <w:rsid w:val="00F534CF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F70D2CA-1A95-49E8-ABF1-202D440E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19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B6192"/>
  </w:style>
  <w:style w:type="paragraph" w:styleId="Header">
    <w:name w:val="header"/>
    <w:basedOn w:val="Normal"/>
    <w:rsid w:val="005B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192"/>
  </w:style>
  <w:style w:type="paragraph" w:styleId="BalloonText">
    <w:name w:val="Balloon Text"/>
    <w:basedOn w:val="Normal"/>
    <w:semiHidden/>
    <w:rsid w:val="006C5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10171 (10 21 00)</vt:lpstr>
    </vt:vector>
  </TitlesOfParts>
  <Company>PBCSD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TOILET COMPARTMENTS and CUBICLES</dc:title>
  <dc:subject/>
  <dc:creator>Construction</dc:creator>
  <cp:keywords/>
  <cp:lastModifiedBy>Mary Murphy</cp:lastModifiedBy>
  <cp:revision>2</cp:revision>
  <cp:lastPrinted>2006-09-15T14:19:00Z</cp:lastPrinted>
  <dcterms:created xsi:type="dcterms:W3CDTF">2023-03-16T15:34:00Z</dcterms:created>
  <dcterms:modified xsi:type="dcterms:W3CDTF">2023-03-16T15:34:00Z</dcterms:modified>
</cp:coreProperties>
</file>