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FB" w:rsidRPr="00BC3D83" w:rsidRDefault="00E00BF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BC3D83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EB05C6" w:rsidRPr="00BC3D83">
        <w:rPr>
          <w:rFonts w:asciiTheme="minorHAnsi" w:hAnsiTheme="minorHAnsi" w:cstheme="minorHAnsi"/>
          <w:b/>
          <w:spacing w:val="-3"/>
          <w:sz w:val="22"/>
        </w:rPr>
        <w:t>23 07 19</w:t>
      </w:r>
    </w:p>
    <w:p w:rsidR="00E00BFB" w:rsidRPr="00BC3D83" w:rsidRDefault="00EB05C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C3D83">
        <w:rPr>
          <w:rFonts w:asciiTheme="minorHAnsi" w:hAnsiTheme="minorHAnsi" w:cstheme="minorHAnsi"/>
          <w:b/>
          <w:spacing w:val="-3"/>
          <w:sz w:val="22"/>
        </w:rPr>
        <w:t xml:space="preserve">HVAC </w:t>
      </w:r>
      <w:r w:rsidR="00E00BFB" w:rsidRPr="00BC3D83">
        <w:rPr>
          <w:rFonts w:asciiTheme="minorHAnsi" w:hAnsiTheme="minorHAnsi" w:cstheme="minorHAnsi"/>
          <w:b/>
          <w:spacing w:val="-3"/>
          <w:sz w:val="22"/>
        </w:rPr>
        <w:t>PIPING INSULATION</w:t>
      </w:r>
    </w:p>
    <w:p w:rsidR="00E00BFB" w:rsidRPr="00BC3D83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BC3D83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C3D83">
        <w:rPr>
          <w:rFonts w:asciiTheme="minorHAnsi" w:hAnsiTheme="minorHAnsi" w:cstheme="minorHAnsi"/>
          <w:b/>
          <w:spacing w:val="-3"/>
          <w:sz w:val="22"/>
        </w:rPr>
        <w:t>PART 1</w:t>
      </w:r>
      <w:r w:rsidR="005E3E99" w:rsidRPr="00BC3D83">
        <w:rPr>
          <w:rFonts w:asciiTheme="minorHAnsi" w:hAnsiTheme="minorHAnsi" w:cstheme="minorHAnsi"/>
          <w:b/>
          <w:spacing w:val="-3"/>
          <w:sz w:val="22"/>
        </w:rPr>
        <w:tab/>
      </w:r>
      <w:r w:rsidRPr="00BC3D83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E00BFB" w:rsidRPr="00BC3D83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REFERENCES</w:t>
      </w:r>
    </w:p>
    <w:p w:rsidR="004331BA" w:rsidRPr="00BC3D83" w:rsidRDefault="004331BA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A53/A53M – Standard Specification for Pipe, Steel, Black and Hot Dipped, Zinc Coated Welded and Seamless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B209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>Aluminum and Aluminum-Alloy Sheet and Plate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C534</w:t>
      </w:r>
      <w:r w:rsidR="004331BA" w:rsidRPr="00BC3D83">
        <w:rPr>
          <w:rFonts w:asciiTheme="minorHAnsi" w:hAnsiTheme="minorHAnsi" w:cstheme="minorHAnsi"/>
          <w:spacing w:val="-3"/>
          <w:sz w:val="22"/>
        </w:rPr>
        <w:t>/C534M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>Preformed Flexible Elastomeric Cellular Thermal Insulation in Sheet and Tubular Form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C547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>Mineral Fiber Pipe Insulation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C552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>Cellular Glass Thermal Insulation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C553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Mineral Fiber Blanket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Thermal Insulation for Commercial and Industrial Applications 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C921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Practice for Determining the </w:t>
      </w:r>
      <w:r w:rsidRPr="00BC3D83">
        <w:rPr>
          <w:rFonts w:asciiTheme="minorHAnsi" w:hAnsiTheme="minorHAnsi" w:cstheme="minorHAnsi"/>
          <w:spacing w:val="-3"/>
          <w:sz w:val="22"/>
        </w:rPr>
        <w:t>Properties of Jacketing Materials for Thermal Insulation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ASTM E84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 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4331BA" w:rsidRPr="00BC3D83">
        <w:rPr>
          <w:rFonts w:asciiTheme="minorHAnsi" w:hAnsiTheme="minorHAnsi" w:cstheme="minorHAnsi"/>
          <w:spacing w:val="-3"/>
          <w:sz w:val="22"/>
        </w:rPr>
        <w:t xml:space="preserve">Standard Test Method for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Surface Burning Characteristics of </w:t>
      </w:r>
      <w:smartTag w:uri="urn:schemas-microsoft-com:office:smarttags" w:element="PersonName">
        <w:r w:rsidRPr="00BC3D83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BC3D83">
        <w:rPr>
          <w:rFonts w:asciiTheme="minorHAnsi" w:hAnsiTheme="minorHAnsi" w:cstheme="minorHAnsi"/>
          <w:spacing w:val="-3"/>
          <w:sz w:val="22"/>
        </w:rPr>
        <w:t xml:space="preserve"> Materials</w:t>
      </w:r>
    </w:p>
    <w:p w:rsidR="00E00BFB" w:rsidRPr="00BC3D83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SUBMITTALS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Submit under provisions of </w:t>
      </w:r>
      <w:r w:rsidR="008705B2" w:rsidRPr="00BC3D83">
        <w:rPr>
          <w:rFonts w:asciiTheme="minorHAnsi" w:hAnsiTheme="minorHAnsi" w:cstheme="minorHAnsi"/>
          <w:spacing w:val="-3"/>
          <w:sz w:val="22"/>
        </w:rPr>
        <w:t>Section 23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05 00</w:t>
      </w:r>
      <w:r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Product Data: For each product used in this project, provide catalog data for insulation, jackets and accessories, and installation instructions.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Samples: Not required</w:t>
      </w:r>
    </w:p>
    <w:p w:rsidR="00E00BFB" w:rsidRPr="00BC3D83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QUALITY ASSURANCE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Materials: Flame spread/smoke developed rating of 25/50 or less in accordance with ASTM E84.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Applicator: 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A c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ompany specializing in performing the work of this section with minimum </w:t>
      </w:r>
      <w:r w:rsidR="00612E52" w:rsidRPr="00BC3D83">
        <w:rPr>
          <w:rFonts w:asciiTheme="minorHAnsi" w:hAnsiTheme="minorHAnsi" w:cstheme="minorHAnsi"/>
          <w:spacing w:val="-3"/>
          <w:sz w:val="22"/>
        </w:rPr>
        <w:t>3-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years </w:t>
      </w:r>
      <w:r w:rsidR="00D6732F">
        <w:rPr>
          <w:rFonts w:asciiTheme="minorHAnsi" w:hAnsiTheme="minorHAnsi" w:cstheme="minorHAnsi"/>
          <w:spacing w:val="-3"/>
          <w:sz w:val="22"/>
        </w:rPr>
        <w:t xml:space="preserve">of </w:t>
      </w:r>
      <w:r w:rsidRPr="00BC3D83">
        <w:rPr>
          <w:rFonts w:asciiTheme="minorHAnsi" w:hAnsiTheme="minorHAnsi" w:cstheme="minorHAnsi"/>
          <w:spacing w:val="-3"/>
          <w:sz w:val="22"/>
        </w:rPr>
        <w:t>experience.</w:t>
      </w:r>
    </w:p>
    <w:p w:rsidR="00E00BFB" w:rsidRPr="00BC3D83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DELIVERY, STORAGE AND HANDLING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Deliver materials to site in original factory packaging, labeled with manufacturer's identification, including product density and thickness.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Store insulation in original wrapping, and protect from weather and construction traffic.</w:t>
      </w:r>
    </w:p>
    <w:p w:rsidR="00E00BFB" w:rsidRPr="00BC3D83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Protect insulation against dirt, water, chemical and mechanical damage.</w:t>
      </w:r>
    </w:p>
    <w:p w:rsidR="00E00BFB" w:rsidRPr="00BC3D83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BC3D83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C3D83">
        <w:rPr>
          <w:rFonts w:asciiTheme="minorHAnsi" w:hAnsiTheme="minorHAnsi" w:cstheme="minorHAnsi"/>
          <w:b/>
          <w:spacing w:val="-3"/>
          <w:sz w:val="22"/>
        </w:rPr>
        <w:t>PART 2</w:t>
      </w:r>
      <w:r w:rsidRPr="00BC3D83">
        <w:rPr>
          <w:rFonts w:asciiTheme="minorHAnsi" w:hAnsiTheme="minorHAnsi" w:cstheme="minorHAnsi"/>
          <w:b/>
          <w:spacing w:val="-3"/>
          <w:sz w:val="22"/>
        </w:rPr>
        <w:tab/>
      </w:r>
      <w:r w:rsidR="005E3E99" w:rsidRPr="00BC3D83">
        <w:rPr>
          <w:rFonts w:asciiTheme="minorHAnsi" w:hAnsiTheme="minorHAnsi" w:cstheme="minorHAnsi"/>
          <w:b/>
          <w:spacing w:val="-3"/>
          <w:sz w:val="22"/>
        </w:rPr>
        <w:tab/>
      </w:r>
      <w:r w:rsidRPr="00BC3D83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RIGID FIBER GLASS INSULATION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molded, heavy density, noncombustible, one-piece pipe insulation made from inorganic glass fibers bonded with a thermosetting resin </w:t>
      </w:r>
      <w:r w:rsidR="00EB05C6" w:rsidRPr="00BC3D83">
        <w:rPr>
          <w:rFonts w:asciiTheme="minorHAnsi" w:hAnsiTheme="minorHAnsi" w:cstheme="minorHAnsi"/>
          <w:spacing w:val="-3"/>
          <w:sz w:val="22"/>
        </w:rPr>
        <w:t>and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K-value </w:t>
      </w:r>
      <w:r w:rsidR="00EB05C6" w:rsidRPr="00BC3D83">
        <w:rPr>
          <w:rFonts w:asciiTheme="minorHAnsi" w:hAnsiTheme="minorHAnsi" w:cstheme="minorHAnsi"/>
          <w:spacing w:val="-3"/>
          <w:sz w:val="22"/>
        </w:rPr>
        <w:t>of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0.2</w:t>
      </w:r>
      <w:r w:rsidR="004F0F8A">
        <w:rPr>
          <w:rFonts w:asciiTheme="minorHAnsi" w:hAnsiTheme="minorHAnsi" w:cstheme="minorHAnsi"/>
          <w:spacing w:val="-3"/>
          <w:sz w:val="22"/>
        </w:rPr>
        <w:t>8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at 75°F </w:t>
      </w:r>
      <w:r w:rsidR="00EB05C6" w:rsidRPr="00BC3D83">
        <w:rPr>
          <w:rFonts w:asciiTheme="minorHAnsi" w:hAnsiTheme="minorHAnsi" w:cstheme="minorHAnsi"/>
          <w:spacing w:val="-3"/>
          <w:sz w:val="22"/>
        </w:rPr>
        <w:t>per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ASTM C547</w:t>
      </w:r>
      <w:r w:rsidR="00EB05C6"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factory </w:t>
      </w:r>
      <w:r w:rsidR="00EB05C6" w:rsidRPr="00BC3D83">
        <w:rPr>
          <w:rFonts w:asciiTheme="minorHAnsi" w:hAnsiTheme="minorHAnsi" w:cstheme="minorHAnsi"/>
          <w:spacing w:val="-3"/>
          <w:sz w:val="22"/>
        </w:rPr>
        <w:t>installed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all service jacket of white kraft paper bonded to aluminum foil and reinforced with glass fibers</w:t>
      </w:r>
      <w:r w:rsidR="009F6B6C" w:rsidRPr="00BC3D83">
        <w:rPr>
          <w:rFonts w:asciiTheme="minorHAnsi" w:hAnsiTheme="minorHAnsi" w:cstheme="minorHAnsi"/>
          <w:spacing w:val="-3"/>
          <w:sz w:val="22"/>
        </w:rPr>
        <w:t xml:space="preserve"> and p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rovide self-sealing lap for longitudinal seam and butt strips for circumferential joints </w:t>
      </w:r>
      <w:r w:rsidR="00EB05C6" w:rsidRPr="00BC3D83">
        <w:rPr>
          <w:rFonts w:asciiTheme="minorHAnsi" w:hAnsiTheme="minorHAnsi" w:cstheme="minorHAnsi"/>
          <w:spacing w:val="-3"/>
          <w:sz w:val="22"/>
        </w:rPr>
        <w:t>per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ASTM C921</w:t>
      </w:r>
      <w:r w:rsidR="00EB05C6"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18-ga, Type 304 stainless steel tie wire with twisted ends on 24" centers but not less than two tie wires per insulation section.</w:t>
      </w:r>
    </w:p>
    <w:p w:rsidR="00BC7951" w:rsidRPr="00BC3D83" w:rsidRDefault="005E3E9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>ittings and valves, provide one-piece, molded, 20-mil thick, PVC covers with fiberglass inserts.</w:t>
      </w:r>
    </w:p>
    <w:p w:rsidR="00E00BFB" w:rsidRPr="00BC3D83" w:rsidRDefault="00E00BFB" w:rsidP="00BC795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Use pressure sensitive, color matching vinyl tape to seal PVC fitting covers to jacket of insulation</w:t>
      </w:r>
      <w:r w:rsidR="00D11F3E" w:rsidRPr="00BC3D83">
        <w:rPr>
          <w:rFonts w:asciiTheme="minorHAnsi" w:hAnsiTheme="minorHAnsi" w:cstheme="minorHAnsi"/>
          <w:spacing w:val="-3"/>
          <w:sz w:val="22"/>
        </w:rPr>
        <w:t xml:space="preserve"> per </w:t>
      </w:r>
      <w:r w:rsidRPr="00BC3D83">
        <w:rPr>
          <w:rFonts w:asciiTheme="minorHAnsi" w:hAnsiTheme="minorHAnsi" w:cstheme="minorHAnsi"/>
          <w:spacing w:val="-3"/>
          <w:sz w:val="22"/>
        </w:rPr>
        <w:t>ASTM C921</w:t>
      </w:r>
    </w:p>
    <w:p w:rsidR="00D6732F" w:rsidRDefault="00D6732F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lastRenderedPageBreak/>
        <w:t>FLEXIBLE FIBER GLASS INSULATION</w:t>
      </w:r>
    </w:p>
    <w:p w:rsidR="00013401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flexible, noncombustible, blanket insulation made from highly resilient, inorganic glass fibers bonded by a thermosetting resin.</w:t>
      </w:r>
    </w:p>
    <w:p w:rsidR="00E00BFB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Density shall be 1.0 lb/cu ft K-value shall be 0.28 at 75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C66EE2" w:rsidRPr="00BC3D83">
        <w:rPr>
          <w:rFonts w:asciiTheme="minorHAnsi" w:hAnsiTheme="minorHAnsi" w:cstheme="minorHAnsi"/>
          <w:spacing w:val="-3"/>
          <w:sz w:val="22"/>
        </w:rPr>
        <w:t xml:space="preserve">per </w:t>
      </w:r>
      <w:r w:rsidRPr="00BC3D83">
        <w:rPr>
          <w:rFonts w:asciiTheme="minorHAnsi" w:hAnsiTheme="minorHAnsi" w:cstheme="minorHAnsi"/>
          <w:spacing w:val="-3"/>
          <w:sz w:val="22"/>
        </w:rPr>
        <w:t>ASTM C553</w:t>
      </w:r>
    </w:p>
    <w:p w:rsidR="00013401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factory applied, foil-scrim-kraft vapor barrie</w:t>
      </w:r>
      <w:r w:rsidR="000D61DF" w:rsidRPr="00BC3D83">
        <w:rPr>
          <w:rFonts w:asciiTheme="minorHAnsi" w:hAnsiTheme="minorHAnsi" w:cstheme="minorHAnsi"/>
          <w:spacing w:val="-3"/>
          <w:sz w:val="22"/>
        </w:rPr>
        <w:t>r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with 2" wide stapling flange.</w:t>
      </w:r>
    </w:p>
    <w:p w:rsidR="00013401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Secure seams with outward clinching staples on 6" centers.</w:t>
      </w:r>
    </w:p>
    <w:p w:rsidR="00E00BFB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Seal seams with two coats of vapor barrier mastic reinforced with 4" wide, open weave glass fabric</w:t>
      </w:r>
      <w:r w:rsidR="00B67C58" w:rsidRPr="00BC3D83">
        <w:rPr>
          <w:rFonts w:asciiTheme="minorHAnsi" w:hAnsiTheme="minorHAnsi" w:cstheme="minorHAnsi"/>
          <w:spacing w:val="-3"/>
          <w:sz w:val="22"/>
        </w:rPr>
        <w:t xml:space="preserve"> per </w:t>
      </w:r>
      <w:r w:rsidRPr="00BC3D83">
        <w:rPr>
          <w:rFonts w:asciiTheme="minorHAnsi" w:hAnsiTheme="minorHAnsi" w:cstheme="minorHAnsi"/>
          <w:spacing w:val="-3"/>
          <w:sz w:val="22"/>
        </w:rPr>
        <w:t>ASTM C921</w:t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CELLULAR GLASS INSULATION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molded, impermeable, noncombustible, cellular glass pipe insulation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, with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K-value </w:t>
      </w:r>
      <w:r w:rsidR="00013401" w:rsidRPr="00BC3D83">
        <w:rPr>
          <w:rFonts w:asciiTheme="minorHAnsi" w:hAnsiTheme="minorHAnsi" w:cstheme="minorHAnsi"/>
          <w:spacing w:val="-3"/>
          <w:sz w:val="22"/>
        </w:rPr>
        <w:t>of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0.3</w:t>
      </w:r>
      <w:r w:rsidR="004F0F8A">
        <w:rPr>
          <w:rFonts w:asciiTheme="minorHAnsi" w:hAnsiTheme="minorHAnsi" w:cstheme="minorHAnsi"/>
          <w:spacing w:val="-3"/>
          <w:sz w:val="22"/>
        </w:rPr>
        <w:t>0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at 75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 per </w:t>
      </w:r>
      <w:r w:rsidRPr="00BC3D83">
        <w:rPr>
          <w:rFonts w:asciiTheme="minorHAnsi" w:hAnsiTheme="minorHAnsi" w:cstheme="minorHAnsi"/>
          <w:spacing w:val="-3"/>
          <w:sz w:val="22"/>
        </w:rPr>
        <w:t>ASTM C552</w:t>
      </w:r>
      <w:r w:rsidR="00013401"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Interior Applications in Concealed Locations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All service jacket with self-sealing lap.</w:t>
      </w:r>
    </w:p>
    <w:p w:rsidR="000D61DF" w:rsidRPr="00BC3D83" w:rsidRDefault="000D61DF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5 ply self-adhesive vapor barrier mold inhibiting jacket (</w:t>
      </w:r>
      <w:r w:rsidR="00AF664D" w:rsidRPr="00BC3D83">
        <w:rPr>
          <w:rFonts w:asciiTheme="minorHAnsi" w:hAnsiTheme="minorHAnsi" w:cstheme="minorHAnsi"/>
          <w:spacing w:val="-3"/>
          <w:sz w:val="22"/>
        </w:rPr>
        <w:t>0</w:t>
      </w:r>
      <w:r w:rsidRPr="00BC3D83">
        <w:rPr>
          <w:rFonts w:asciiTheme="minorHAnsi" w:hAnsiTheme="minorHAnsi" w:cstheme="minorHAnsi"/>
          <w:spacing w:val="-3"/>
          <w:sz w:val="22"/>
        </w:rPr>
        <w:t>.0000 perm</w:t>
      </w:r>
      <w:r w:rsidR="00AF664D" w:rsidRPr="00BC3D83">
        <w:rPr>
          <w:rFonts w:asciiTheme="minorHAnsi" w:hAnsiTheme="minorHAnsi" w:cstheme="minorHAnsi"/>
          <w:spacing w:val="-3"/>
          <w:sz w:val="22"/>
        </w:rPr>
        <w:t>s</w:t>
      </w:r>
      <w:r w:rsidRPr="00BC3D83">
        <w:rPr>
          <w:rFonts w:asciiTheme="minorHAnsi" w:hAnsiTheme="minorHAnsi" w:cstheme="minorHAnsi"/>
          <w:spacing w:val="-3"/>
          <w:sz w:val="22"/>
        </w:rPr>
        <w:t>)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Fittings: Vapor barrier mastic and reinforcing membrane.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Interior Applications in Exposed Locations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Vapor barrier mastic and reinforcing membrane.</w:t>
      </w:r>
    </w:p>
    <w:p w:rsidR="000D61DF" w:rsidRPr="00BC3D83" w:rsidRDefault="000D61DF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Pipe: </w:t>
      </w:r>
      <w:r w:rsidR="004331BA" w:rsidRPr="00BC3D83">
        <w:rPr>
          <w:rFonts w:asciiTheme="minorHAnsi" w:hAnsiTheme="minorHAnsi" w:cstheme="minorHAnsi"/>
          <w:spacing w:val="-3"/>
          <w:sz w:val="22"/>
        </w:rPr>
        <w:t>5-</w:t>
      </w:r>
      <w:r w:rsidRPr="00BC3D83">
        <w:rPr>
          <w:rFonts w:asciiTheme="minorHAnsi" w:hAnsiTheme="minorHAnsi" w:cstheme="minorHAnsi"/>
          <w:spacing w:val="-3"/>
          <w:sz w:val="22"/>
        </w:rPr>
        <w:t>ply self-adhesive vapor barrier mold inhibiting jacket (</w:t>
      </w:r>
      <w:r w:rsidR="00EB05C6" w:rsidRPr="00BC3D83">
        <w:rPr>
          <w:rFonts w:asciiTheme="minorHAnsi" w:hAnsiTheme="minorHAnsi" w:cstheme="minorHAnsi"/>
          <w:spacing w:val="-3"/>
          <w:sz w:val="22"/>
        </w:rPr>
        <w:t>0</w:t>
      </w:r>
      <w:r w:rsidRPr="00BC3D83">
        <w:rPr>
          <w:rFonts w:asciiTheme="minorHAnsi" w:hAnsiTheme="minorHAnsi" w:cstheme="minorHAnsi"/>
          <w:spacing w:val="-3"/>
          <w:sz w:val="22"/>
        </w:rPr>
        <w:t>.0000 perm</w:t>
      </w:r>
      <w:r w:rsidR="00EB05C6" w:rsidRPr="00BC3D83">
        <w:rPr>
          <w:rFonts w:asciiTheme="minorHAnsi" w:hAnsiTheme="minorHAnsi" w:cstheme="minorHAnsi"/>
          <w:spacing w:val="-3"/>
          <w:sz w:val="22"/>
        </w:rPr>
        <w:t>s</w:t>
      </w:r>
      <w:r w:rsidRPr="00BC3D83">
        <w:rPr>
          <w:rFonts w:asciiTheme="minorHAnsi" w:hAnsiTheme="minorHAnsi" w:cstheme="minorHAnsi"/>
          <w:spacing w:val="-3"/>
          <w:sz w:val="22"/>
        </w:rPr>
        <w:t>) fittings either pre-</w:t>
      </w:r>
      <w:r w:rsidR="005E3E99" w:rsidRPr="00BC3D83">
        <w:rPr>
          <w:rFonts w:asciiTheme="minorHAnsi" w:hAnsiTheme="minorHAnsi" w:cstheme="minorHAnsi"/>
          <w:spacing w:val="-3"/>
          <w:sz w:val="22"/>
        </w:rPr>
        <w:t>f</w:t>
      </w:r>
      <w:r w:rsidRPr="00BC3D83">
        <w:rPr>
          <w:rFonts w:asciiTheme="minorHAnsi" w:hAnsiTheme="minorHAnsi" w:cstheme="minorHAnsi"/>
          <w:spacing w:val="-3"/>
          <w:sz w:val="22"/>
        </w:rPr>
        <w:t>ormed aluminum or PVC.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Fittings: Same as pipe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Exterior Applications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Vapor barrier mastic, reinforcing membrane and aluminum jacket.</w:t>
      </w:r>
    </w:p>
    <w:p w:rsidR="000D61DF" w:rsidRPr="00BC3D83" w:rsidRDefault="000D61DF" w:rsidP="000D61DF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Pipe: </w:t>
      </w:r>
      <w:r w:rsidR="004331BA" w:rsidRPr="00BC3D83">
        <w:rPr>
          <w:rFonts w:asciiTheme="minorHAnsi" w:hAnsiTheme="minorHAnsi" w:cstheme="minorHAnsi"/>
          <w:spacing w:val="-3"/>
          <w:sz w:val="22"/>
        </w:rPr>
        <w:t>5-</w:t>
      </w:r>
      <w:r w:rsidRPr="00BC3D83">
        <w:rPr>
          <w:rFonts w:asciiTheme="minorHAnsi" w:hAnsiTheme="minorHAnsi" w:cstheme="minorHAnsi"/>
          <w:spacing w:val="-3"/>
          <w:sz w:val="22"/>
        </w:rPr>
        <w:t>ply self-adhesive vapor barrier mold inhibiting jacket (</w:t>
      </w:r>
      <w:r w:rsidR="00AF664D" w:rsidRPr="00BC3D83">
        <w:rPr>
          <w:rFonts w:asciiTheme="minorHAnsi" w:hAnsiTheme="minorHAnsi" w:cstheme="minorHAnsi"/>
          <w:spacing w:val="-3"/>
          <w:sz w:val="22"/>
        </w:rPr>
        <w:t>0</w:t>
      </w:r>
      <w:r w:rsidRPr="00BC3D83">
        <w:rPr>
          <w:rFonts w:asciiTheme="minorHAnsi" w:hAnsiTheme="minorHAnsi" w:cstheme="minorHAnsi"/>
          <w:spacing w:val="-3"/>
          <w:sz w:val="22"/>
        </w:rPr>
        <w:t>.0000 perm</w:t>
      </w:r>
      <w:r w:rsidR="00AF664D" w:rsidRPr="00BC3D83">
        <w:rPr>
          <w:rFonts w:asciiTheme="minorHAnsi" w:hAnsiTheme="minorHAnsi" w:cstheme="minorHAnsi"/>
          <w:spacing w:val="-3"/>
          <w:sz w:val="22"/>
        </w:rPr>
        <w:t>s</w:t>
      </w:r>
      <w:r w:rsidRPr="00BC3D83">
        <w:rPr>
          <w:rFonts w:asciiTheme="minorHAnsi" w:hAnsiTheme="minorHAnsi" w:cstheme="minorHAnsi"/>
          <w:spacing w:val="-3"/>
          <w:sz w:val="22"/>
        </w:rPr>
        <w:t>), UV stable; fittings either pre-formed aluminum or PVC.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Fittings: Same as pipe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Buried Applications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Pipe: Prefabricated material, 120 mil thick, consisting of bituminous resin reinforced with a woven glass fiber, an integral aluminum foil layer and a protective plastic film coating.</w:t>
      </w:r>
    </w:p>
    <w:p w:rsidR="000D61DF" w:rsidRPr="00BC3D83" w:rsidRDefault="000D61DF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5</w:t>
      </w:r>
      <w:r w:rsidR="004331B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ply or 13</w:t>
      </w:r>
      <w:r w:rsidR="004331B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ply high performance protective jacket – back fill around the pipe 12</w:t>
      </w:r>
      <w:r w:rsidR="00AF664D" w:rsidRPr="00BC3D83">
        <w:rPr>
          <w:rFonts w:asciiTheme="minorHAnsi" w:hAnsiTheme="minorHAnsi" w:cstheme="minorHAnsi"/>
          <w:spacing w:val="-3"/>
          <w:sz w:val="22"/>
        </w:rPr>
        <w:t>"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in diameter.</w:t>
      </w:r>
    </w:p>
    <w:p w:rsidR="00E00BFB" w:rsidRPr="00BC3D83" w:rsidRDefault="00E00BF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Fittings: Same as pipe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open mesh, synthetic membrane to reinforce mastic fi</w:t>
      </w:r>
      <w:r w:rsidR="00612E52" w:rsidRPr="00BC3D83">
        <w:rPr>
          <w:rFonts w:asciiTheme="minorHAnsi" w:hAnsiTheme="minorHAnsi" w:cstheme="minorHAnsi"/>
          <w:spacing w:val="-3"/>
          <w:sz w:val="22"/>
        </w:rPr>
        <w:t>nishes, with thread count shall be 6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by 6 strands per square inch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Pr="00BC3D83">
        <w:rPr>
          <w:rFonts w:asciiTheme="minorHAnsi" w:hAnsiTheme="minorHAnsi" w:cstheme="minorHAnsi"/>
          <w:spacing w:val="-3"/>
          <w:sz w:val="22"/>
        </w:rPr>
        <w:t>27 mils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thick</w:t>
      </w:r>
      <w:r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18-ga, Type 304 stainless steel tie wire with twisted ends on maximum 12" centers but not less than two tie wires per insulation section.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flexible, acrylic latex coating for use with cellular glass insulation to provide a vapor barrier finish.</w:t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CELLULAR FOAM INSULATION</w:t>
      </w:r>
    </w:p>
    <w:p w:rsidR="00013401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flexible, closed-cell, slit tubing form, elastomeric pipe insulation.</w:t>
      </w:r>
    </w:p>
    <w:p w:rsidR="00013401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large diameter pipe, provide sheet form.</w:t>
      </w:r>
    </w:p>
    <w:p w:rsidR="00013401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K-value </w:t>
      </w:r>
      <w:r w:rsidR="00013401" w:rsidRPr="00BC3D83">
        <w:rPr>
          <w:rFonts w:asciiTheme="minorHAnsi" w:hAnsiTheme="minorHAnsi" w:cstheme="minorHAnsi"/>
          <w:spacing w:val="-3"/>
          <w:sz w:val="22"/>
        </w:rPr>
        <w:t>of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0.</w:t>
      </w:r>
      <w:r w:rsidR="004F0F8A">
        <w:rPr>
          <w:rFonts w:asciiTheme="minorHAnsi" w:hAnsiTheme="minorHAnsi" w:cstheme="minorHAnsi"/>
          <w:spacing w:val="-3"/>
          <w:sz w:val="22"/>
        </w:rPr>
        <w:t>30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at 75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BC3D83">
        <w:rPr>
          <w:rFonts w:asciiTheme="minorHAnsi" w:hAnsiTheme="minorHAnsi" w:cstheme="minorHAnsi"/>
          <w:spacing w:val="-3"/>
          <w:sz w:val="22"/>
        </w:rPr>
        <w:t>F</w:t>
      </w:r>
    </w:p>
    <w:p w:rsidR="00E00BFB" w:rsidRPr="00BC3D83" w:rsidRDefault="00E00BFB" w:rsidP="00013401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Use contact adhesive to seal longitudinal seams and circumferential joints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 per </w:t>
      </w:r>
      <w:r w:rsidRPr="00BC3D83">
        <w:rPr>
          <w:rFonts w:asciiTheme="minorHAnsi" w:hAnsiTheme="minorHAnsi" w:cstheme="minorHAnsi"/>
          <w:spacing w:val="-3"/>
          <w:sz w:val="22"/>
        </w:rPr>
        <w:t>ASTM C534</w:t>
      </w:r>
      <w:r w:rsidR="004331BA" w:rsidRPr="00BC3D83">
        <w:rPr>
          <w:rFonts w:asciiTheme="minorHAnsi" w:hAnsiTheme="minorHAnsi" w:cstheme="minorHAnsi"/>
          <w:spacing w:val="-3"/>
          <w:sz w:val="22"/>
        </w:rPr>
        <w:t>/C534M</w:t>
      </w:r>
      <w:r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5E3E9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ittings and valves, fabricate insulation from mitered-cut tubular form </w:t>
      </w:r>
      <w:r w:rsidR="00B67C58" w:rsidRPr="00BC3D83">
        <w:rPr>
          <w:rFonts w:asciiTheme="minorHAnsi" w:hAnsiTheme="minorHAnsi" w:cstheme="minorHAnsi"/>
          <w:spacing w:val="-3"/>
          <w:sz w:val="22"/>
        </w:rPr>
        <w:t xml:space="preserve">using </w:t>
      </w:r>
      <w:r w:rsidR="00E00BFB" w:rsidRPr="00BC3D83">
        <w:rPr>
          <w:rFonts w:asciiTheme="minorHAnsi" w:hAnsiTheme="minorHAnsi" w:cstheme="minorHAnsi"/>
          <w:spacing w:val="-3"/>
          <w:sz w:val="22"/>
        </w:rPr>
        <w:t>contact adhesive to seal joints.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lastRenderedPageBreak/>
        <w:t>If necessary, provide two layers of insulation to obtain specified thickness</w:t>
      </w:r>
      <w:r w:rsidR="00013401" w:rsidRPr="00BC3D83">
        <w:rPr>
          <w:rFonts w:asciiTheme="minorHAnsi" w:hAnsiTheme="minorHAnsi" w:cstheme="minorHAnsi"/>
          <w:spacing w:val="-3"/>
          <w:sz w:val="22"/>
        </w:rPr>
        <w:t>, s</w:t>
      </w:r>
      <w:r w:rsidRPr="00BC3D83">
        <w:rPr>
          <w:rFonts w:asciiTheme="minorHAnsi" w:hAnsiTheme="minorHAnsi" w:cstheme="minorHAnsi"/>
          <w:spacing w:val="-3"/>
          <w:sz w:val="22"/>
        </w:rPr>
        <w:t>tagger</w:t>
      </w:r>
      <w:r w:rsidR="00013401" w:rsidRPr="00BC3D83">
        <w:rPr>
          <w:rFonts w:asciiTheme="minorHAnsi" w:hAnsiTheme="minorHAnsi" w:cstheme="minorHAnsi"/>
          <w:spacing w:val="-3"/>
          <w:sz w:val="22"/>
        </w:rPr>
        <w:t>ing the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longitudinal and circumferential joints.</w:t>
      </w:r>
    </w:p>
    <w:p w:rsidR="00E00BFB" w:rsidRPr="00BC3D83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ALUMINUM JACKET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pipes, provide 16</w:t>
      </w:r>
      <w:r w:rsidR="00C3210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mil thick stucco embossed pattern finish, Type 1100 aluminum jacket, ASTM B209</w:t>
      </w:r>
      <w:r w:rsidR="00C3210A" w:rsidRPr="00BC3D83">
        <w:rPr>
          <w:rFonts w:asciiTheme="minorHAnsi" w:hAnsiTheme="minorHAnsi" w:cstheme="minorHAnsi"/>
          <w:spacing w:val="-3"/>
          <w:sz w:val="22"/>
        </w:rPr>
        <w:t xml:space="preserve">.  </w:t>
      </w:r>
      <w:r w:rsidRPr="00BC3D83">
        <w:rPr>
          <w:rFonts w:asciiTheme="minorHAnsi" w:hAnsiTheme="minorHAnsi" w:cstheme="minorHAnsi"/>
          <w:spacing w:val="-3"/>
          <w:sz w:val="22"/>
        </w:rPr>
        <w:t>For horizontal pipe, locate longitudinal lap on bottom.</w:t>
      </w:r>
    </w:p>
    <w:p w:rsidR="00E00BFB" w:rsidRPr="00BC3D83" w:rsidRDefault="005E3E9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>ittings provide 24-mil thick die shaped smooth finish, Type 1100 aluminum jacket, ASTM B209.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0.5" wide, 20-mil thick, Type 3003 aluminum bands on maximum 24" centers but not less than </w:t>
      </w:r>
      <w:r w:rsidR="00C3210A" w:rsidRPr="00BC3D83">
        <w:rPr>
          <w:rFonts w:asciiTheme="minorHAnsi" w:hAnsiTheme="minorHAnsi" w:cstheme="minorHAnsi"/>
          <w:spacing w:val="-3"/>
          <w:sz w:val="22"/>
        </w:rPr>
        <w:t>2-</w:t>
      </w:r>
      <w:r w:rsidRPr="00BC3D83">
        <w:rPr>
          <w:rFonts w:asciiTheme="minorHAnsi" w:hAnsiTheme="minorHAnsi" w:cstheme="minorHAnsi"/>
          <w:spacing w:val="-3"/>
          <w:sz w:val="22"/>
        </w:rPr>
        <w:t>bands per jacket section.</w:t>
      </w:r>
    </w:p>
    <w:p w:rsidR="00E00BFB" w:rsidRPr="00BC3D83" w:rsidRDefault="004331BA" w:rsidP="00E00B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5-</w:t>
      </w:r>
      <w:r w:rsidR="00E00BFB" w:rsidRPr="00BC3D83">
        <w:rPr>
          <w:rFonts w:asciiTheme="minorHAnsi" w:hAnsiTheme="minorHAnsi" w:cstheme="minorHAnsi"/>
          <w:spacing w:val="-3"/>
          <w:sz w:val="22"/>
        </w:rPr>
        <w:t>Ply Self-Adhesive Vapor Barrier and Weather Barrier Jacket</w:t>
      </w:r>
      <w:r w:rsidR="003C42E9"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3C42E9" w:rsidP="00E00BF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</w:t>
      </w:r>
      <w:r w:rsidR="00E00BFB" w:rsidRPr="00BC3D83">
        <w:rPr>
          <w:rFonts w:asciiTheme="minorHAnsi" w:hAnsiTheme="minorHAnsi" w:cstheme="minorHAnsi"/>
          <w:spacing w:val="-3"/>
          <w:sz w:val="22"/>
        </w:rPr>
        <w:t>ipes</w:t>
      </w:r>
      <w:r w:rsidRPr="00BC3D83">
        <w:rPr>
          <w:rFonts w:asciiTheme="minorHAnsi" w:hAnsiTheme="minorHAnsi" w:cstheme="minorHAnsi"/>
          <w:spacing w:val="-3"/>
          <w:sz w:val="22"/>
        </w:rPr>
        <w:t>;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provide Self-Adhesive high performance Vapor Barrier and Weather Barrier Jacket 6</w:t>
      </w:r>
      <w:r w:rsidR="00C3210A" w:rsidRPr="00BC3D83">
        <w:rPr>
          <w:rFonts w:asciiTheme="minorHAnsi" w:hAnsiTheme="minorHAnsi" w:cstheme="minorHAnsi"/>
          <w:spacing w:val="-3"/>
          <w:sz w:val="22"/>
        </w:rPr>
        <w:t>-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mil thick with a perm rating of </w:t>
      </w:r>
      <w:r w:rsidRPr="00BC3D83">
        <w:rPr>
          <w:rFonts w:asciiTheme="minorHAnsi" w:hAnsiTheme="minorHAnsi" w:cstheme="minorHAnsi"/>
          <w:spacing w:val="-3"/>
          <w:sz w:val="22"/>
        </w:rPr>
        <w:t>0</w:t>
      </w:r>
      <w:r w:rsidR="005E3E99" w:rsidRPr="00BC3D83">
        <w:rPr>
          <w:rFonts w:asciiTheme="minorHAnsi" w:hAnsiTheme="minorHAnsi" w:cstheme="minorHAnsi"/>
          <w:spacing w:val="-3"/>
          <w:sz w:val="22"/>
        </w:rPr>
        <w:t>.0000 and UV stable-</w:t>
      </w:r>
      <w:r w:rsidR="00E00BFB" w:rsidRPr="00BC3D83">
        <w:rPr>
          <w:rFonts w:asciiTheme="minorHAnsi" w:hAnsiTheme="minorHAnsi" w:cstheme="minorHAnsi"/>
          <w:spacing w:val="-3"/>
          <w:sz w:val="22"/>
        </w:rPr>
        <w:t>finishes include, stucco embossed, white, white, embossed, black, and smooth silver</w:t>
      </w:r>
      <w:r w:rsidR="00612E52" w:rsidRPr="00BC3D83">
        <w:rPr>
          <w:rFonts w:asciiTheme="minorHAnsi" w:hAnsiTheme="minorHAnsi" w:cstheme="minorHAnsi"/>
          <w:spacing w:val="-3"/>
          <w:sz w:val="22"/>
        </w:rPr>
        <w:t>,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="00612E52" w:rsidRPr="00BC3D83">
        <w:rPr>
          <w:rFonts w:asciiTheme="minorHAnsi" w:hAnsiTheme="minorHAnsi" w:cstheme="minorHAnsi"/>
          <w:spacing w:val="-3"/>
          <w:sz w:val="22"/>
        </w:rPr>
        <w:t>10-year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warranty.</w:t>
      </w:r>
    </w:p>
    <w:p w:rsidR="00E00BFB" w:rsidRPr="00BC3D83" w:rsidRDefault="003C42E9" w:rsidP="00E00BF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>itting</w:t>
      </w:r>
      <w:r w:rsidR="005E3E99" w:rsidRPr="00BC3D83">
        <w:rPr>
          <w:rFonts w:asciiTheme="minorHAnsi" w:hAnsiTheme="minorHAnsi" w:cstheme="minorHAnsi"/>
          <w:spacing w:val="-3"/>
          <w:sz w:val="22"/>
        </w:rPr>
        <w:t>,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provide 24-mil thick die shaped smooth finish silver</w:t>
      </w:r>
      <w:r w:rsidR="005E3E99" w:rsidRPr="00BC3D83">
        <w:rPr>
          <w:rFonts w:asciiTheme="minorHAnsi" w:hAnsiTheme="minorHAnsi" w:cstheme="minorHAnsi"/>
          <w:spacing w:val="-3"/>
          <w:sz w:val="22"/>
        </w:rPr>
        <w:t>,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may use PVC fitting </w:t>
      </w:r>
      <w:r w:rsidR="00E00BFB" w:rsidRPr="00BC3D83">
        <w:rPr>
          <w:rFonts w:asciiTheme="minorHAnsi" w:hAnsiTheme="minorHAnsi" w:cstheme="minorHAnsi"/>
          <w:spacing w:val="-3"/>
          <w:sz w:val="22"/>
        </w:rPr>
        <w:t>if matching white.</w:t>
      </w:r>
    </w:p>
    <w:p w:rsidR="00E00BFB" w:rsidRPr="00BC3D83" w:rsidRDefault="00E00BFB" w:rsidP="00E00BF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High performance acrylic adhesive  capable of installation with no further mechanical attachments</w:t>
      </w:r>
    </w:p>
    <w:p w:rsidR="00E00BFB" w:rsidRPr="00BC3D83" w:rsidRDefault="00C5541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SADDLES, </w:t>
      </w:r>
      <w:r w:rsidR="00E00BFB" w:rsidRPr="00BC3D83">
        <w:rPr>
          <w:rFonts w:asciiTheme="minorHAnsi" w:hAnsiTheme="minorHAnsi" w:cstheme="minorHAnsi"/>
          <w:spacing w:val="-3"/>
          <w:sz w:val="22"/>
        </w:rPr>
        <w:t>SHIELDS AND INSERTS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At all pipe hangers or pipe supports, provide 12" long 180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="00612E52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arc galvanized sheet metal shields match</w:t>
      </w:r>
      <w:r w:rsidR="00B67C58" w:rsidRPr="00BC3D83">
        <w:rPr>
          <w:rFonts w:asciiTheme="minorHAnsi" w:hAnsiTheme="minorHAnsi" w:cstheme="minorHAnsi"/>
          <w:spacing w:val="-3"/>
          <w:sz w:val="22"/>
        </w:rPr>
        <w:t>ing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the insulation outside dimension.</w:t>
      </w:r>
    </w:p>
    <w:p w:rsidR="00E00BFB" w:rsidRPr="00BC3D83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pipes larger than 2" diameter, provide 12" long 180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="00612E52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arc cellular glass insulation inserts.</w:t>
      </w:r>
    </w:p>
    <w:p w:rsidR="00E00BFB" w:rsidRPr="00BC3D83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BC3D83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BC3D83">
        <w:rPr>
          <w:rFonts w:asciiTheme="minorHAnsi" w:hAnsiTheme="minorHAnsi" w:cstheme="minorHAnsi"/>
          <w:b/>
          <w:spacing w:val="-3"/>
          <w:sz w:val="22"/>
        </w:rPr>
        <w:t>PART 3</w:t>
      </w:r>
      <w:r w:rsidR="005E3E99" w:rsidRPr="00BC3D83">
        <w:rPr>
          <w:rFonts w:asciiTheme="minorHAnsi" w:hAnsiTheme="minorHAnsi" w:cstheme="minorHAnsi"/>
          <w:b/>
          <w:spacing w:val="-3"/>
          <w:sz w:val="22"/>
        </w:rPr>
        <w:tab/>
      </w:r>
      <w:r w:rsidRPr="00BC3D83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E00BFB" w:rsidRPr="00BC3D83" w:rsidRDefault="00E00BF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EXAMINATION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Before applying insulation, verify that piping </w:t>
      </w:r>
      <w:r w:rsidR="00C3210A" w:rsidRPr="00BC3D83">
        <w:rPr>
          <w:rFonts w:asciiTheme="minorHAnsi" w:hAnsiTheme="minorHAnsi" w:cstheme="minorHAnsi"/>
          <w:spacing w:val="-3"/>
          <w:sz w:val="22"/>
        </w:rPr>
        <w:t>is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inspected, </w:t>
      </w:r>
      <w:r w:rsidR="00612E52" w:rsidRPr="00BC3D83">
        <w:rPr>
          <w:rFonts w:asciiTheme="minorHAnsi" w:hAnsiTheme="minorHAnsi" w:cstheme="minorHAnsi"/>
          <w:spacing w:val="-3"/>
          <w:sz w:val="22"/>
        </w:rPr>
        <w:t>tested,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and approved.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Before applying insulation, verify that surfaces are clean (foreign material removed) and dry.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Before applying insulation, verify</w:t>
      </w:r>
      <w:r w:rsidR="00C3210A" w:rsidRPr="00BC3D83">
        <w:rPr>
          <w:rFonts w:asciiTheme="minorHAnsi" w:hAnsiTheme="minorHAnsi" w:cstheme="minorHAnsi"/>
          <w:spacing w:val="-3"/>
          <w:sz w:val="22"/>
        </w:rPr>
        <w:t xml:space="preserve"> the installation of the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brass </w:t>
      </w:r>
      <w:r w:rsidR="008705B2" w:rsidRPr="00BC3D83">
        <w:rPr>
          <w:rFonts w:asciiTheme="minorHAnsi" w:hAnsiTheme="minorHAnsi" w:cstheme="minorHAnsi"/>
          <w:spacing w:val="-3"/>
          <w:sz w:val="22"/>
        </w:rPr>
        <w:t>thermo wells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with 2.5" lagging extensions.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Before applying insulation, verify </w:t>
      </w:r>
      <w:r w:rsidR="00C3210A" w:rsidRPr="00BC3D83">
        <w:rPr>
          <w:rFonts w:asciiTheme="minorHAnsi" w:hAnsiTheme="minorHAnsi" w:cstheme="minorHAnsi"/>
          <w:spacing w:val="-3"/>
          <w:sz w:val="22"/>
        </w:rPr>
        <w:t xml:space="preserve">the installation of the </w:t>
      </w:r>
      <w:r w:rsidRPr="00BC3D83">
        <w:rPr>
          <w:rFonts w:asciiTheme="minorHAnsi" w:hAnsiTheme="minorHAnsi" w:cstheme="minorHAnsi"/>
          <w:spacing w:val="-3"/>
          <w:sz w:val="22"/>
        </w:rPr>
        <w:t>4" long brass nipples for gage cocks.</w:t>
      </w:r>
    </w:p>
    <w:p w:rsidR="00E00BFB" w:rsidRPr="00BC3D83" w:rsidRDefault="00E00BF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INSTALLATION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Install materials in accordance with manufacturer's instructions.</w:t>
      </w:r>
    </w:p>
    <w:p w:rsidR="00B67C58" w:rsidRPr="00BC3D83" w:rsidRDefault="005E3E9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</w:t>
      </w:r>
      <w:r w:rsidR="00E00BFB" w:rsidRPr="00BC3D83">
        <w:rPr>
          <w:rFonts w:asciiTheme="minorHAnsi" w:hAnsiTheme="minorHAnsi" w:cstheme="minorHAnsi"/>
          <w:spacing w:val="-3"/>
          <w:sz w:val="22"/>
        </w:rPr>
        <w:t>xposed insulation</w:t>
      </w:r>
      <w:r w:rsidRPr="00BC3D83">
        <w:rPr>
          <w:rFonts w:asciiTheme="minorHAnsi" w:hAnsiTheme="minorHAnsi" w:cstheme="minorHAnsi"/>
          <w:spacing w:val="-3"/>
          <w:sz w:val="22"/>
        </w:rPr>
        <w:t>,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provide jacket or finish, and locate longitudinal seams in least visible locations.</w:t>
      </w:r>
    </w:p>
    <w:p w:rsidR="00E00BFB" w:rsidRPr="00BC3D83" w:rsidRDefault="00E00BFB" w:rsidP="00B67C5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Where insulated piping extends to weather exposed areas, provide specified aluminum sheet metal jacket.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Piping, ductwork and equipment insulation or covering shall not penetrate fire-rated assembly unless the specific material has been tested an approved as part of the fire-rated assembly.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 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(FBC,)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Insulate fittings, joints, and valves with insulation of like material and thickness as adjoining pipe.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above grade applications, maintain 0.5" air space on all sides of the insulation.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Finish insulation at supports, protrusions, and interruptions.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Chilled Water </w:t>
      </w:r>
      <w:r w:rsidR="00612E52" w:rsidRPr="00BC3D83">
        <w:rPr>
          <w:rFonts w:asciiTheme="minorHAnsi" w:hAnsiTheme="minorHAnsi" w:cstheme="minorHAnsi"/>
          <w:spacing w:val="-3"/>
          <w:sz w:val="22"/>
        </w:rPr>
        <w:t xml:space="preserve">Black Steel </w:t>
      </w:r>
      <w:r w:rsidRPr="00BC3D83">
        <w:rPr>
          <w:rFonts w:asciiTheme="minorHAnsi" w:hAnsiTheme="minorHAnsi" w:cstheme="minorHAnsi"/>
          <w:spacing w:val="-3"/>
          <w:sz w:val="22"/>
        </w:rPr>
        <w:t>Pipe</w:t>
      </w:r>
      <w:r w:rsidR="00612E52" w:rsidRPr="00BC3D83">
        <w:rPr>
          <w:rFonts w:asciiTheme="minorHAnsi" w:hAnsiTheme="minorHAnsi" w:cstheme="minorHAnsi"/>
          <w:spacing w:val="-3"/>
          <w:sz w:val="22"/>
        </w:rPr>
        <w:t>, Schedule 40</w:t>
      </w:r>
      <w:r w:rsidR="00F75668" w:rsidRPr="00BC3D83">
        <w:rPr>
          <w:rFonts w:asciiTheme="minorHAnsi" w:hAnsiTheme="minorHAnsi" w:cstheme="minorHAnsi"/>
          <w:spacing w:val="-3"/>
          <w:sz w:val="22"/>
        </w:rPr>
        <w:t xml:space="preserve"> ASTM A53</w:t>
      </w:r>
      <w:r w:rsidR="004331BA" w:rsidRPr="00BC3D83">
        <w:rPr>
          <w:rFonts w:asciiTheme="minorHAnsi" w:hAnsiTheme="minorHAnsi" w:cstheme="minorHAnsi"/>
          <w:spacing w:val="-3"/>
          <w:sz w:val="22"/>
        </w:rPr>
        <w:t>/A53M</w:t>
      </w:r>
      <w:r w:rsidR="00F75668" w:rsidRPr="00BC3D83">
        <w:rPr>
          <w:rFonts w:asciiTheme="minorHAnsi" w:hAnsiTheme="minorHAnsi" w:cstheme="minorHAnsi"/>
          <w:spacing w:val="-3"/>
          <w:sz w:val="22"/>
        </w:rPr>
        <w:t xml:space="preserve"> Grade B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Provide cellular glass insulation with vapor barrier jacket for pipe, fittings, valves, strainers, unions, flanges, etc.  No Armaflex permitted.</w:t>
      </w:r>
    </w:p>
    <w:p w:rsidR="00013401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Apply insulation with all joints tightly fitted and buttered with joint sealer.</w:t>
      </w:r>
    </w:p>
    <w:p w:rsidR="00013401" w:rsidRPr="00BC3D83" w:rsidRDefault="00E00BFB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Eliminate voids by refitting or replacing insulation.</w:t>
      </w:r>
    </w:p>
    <w:p w:rsidR="00E00BFB" w:rsidRPr="00BC3D83" w:rsidRDefault="00E00BFB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Do NOT fill voids with joint sealer.</w:t>
      </w:r>
    </w:p>
    <w:p w:rsidR="00013401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Interior Applications:</w:t>
      </w:r>
    </w:p>
    <w:p w:rsidR="00013401" w:rsidRPr="00BC3D83" w:rsidRDefault="00013401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</w:t>
      </w:r>
      <w:r w:rsidR="00E00BFB" w:rsidRPr="00BC3D83">
        <w:rPr>
          <w:rFonts w:asciiTheme="minorHAnsi" w:hAnsiTheme="minorHAnsi" w:cstheme="minorHAnsi"/>
          <w:spacing w:val="-3"/>
          <w:sz w:val="22"/>
        </w:rPr>
        <w:t>ipes 3" diameter and smaller, provide 1.5" thick insulation.</w:t>
      </w:r>
    </w:p>
    <w:p w:rsidR="00E00BFB" w:rsidRPr="00BC3D83" w:rsidRDefault="00013401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P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ipes larger than 3" </w:t>
      </w:r>
      <w:r w:rsidRPr="00BC3D83">
        <w:rPr>
          <w:rFonts w:asciiTheme="minorHAnsi" w:hAnsiTheme="minorHAnsi" w:cstheme="minorHAnsi"/>
          <w:spacing w:val="-3"/>
          <w:sz w:val="22"/>
        </w:rPr>
        <w:t>diameter</w:t>
      </w:r>
      <w:r w:rsidR="00E00BFB" w:rsidRPr="00BC3D83">
        <w:rPr>
          <w:rFonts w:asciiTheme="minorHAnsi" w:hAnsiTheme="minorHAnsi" w:cstheme="minorHAnsi"/>
          <w:spacing w:val="-3"/>
          <w:sz w:val="22"/>
        </w:rPr>
        <w:t xml:space="preserve"> provide 2" thick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lastRenderedPageBreak/>
        <w:t>Exterior and Buried Applications: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  All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pipe </w:t>
      </w:r>
      <w:r w:rsidR="00612E52" w:rsidRPr="00BC3D83">
        <w:rPr>
          <w:rFonts w:asciiTheme="minorHAnsi" w:hAnsiTheme="minorHAnsi" w:cstheme="minorHAnsi"/>
          <w:spacing w:val="-3"/>
          <w:sz w:val="22"/>
        </w:rPr>
        <w:t>sizes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provide 2" thick insulation.</w:t>
      </w:r>
    </w:p>
    <w:p w:rsidR="00013401" w:rsidRPr="00BC3D83" w:rsidRDefault="0001340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</w:t>
      </w:r>
      <w:r w:rsidR="00E00BFB" w:rsidRPr="00BC3D83">
        <w:rPr>
          <w:rFonts w:asciiTheme="minorHAnsi" w:hAnsiTheme="minorHAnsi" w:cstheme="minorHAnsi"/>
          <w:spacing w:val="-3"/>
          <w:sz w:val="22"/>
        </w:rPr>
        <w:t>xpansion joints</w:t>
      </w:r>
      <w:r w:rsidRPr="00BC3D83">
        <w:rPr>
          <w:rFonts w:asciiTheme="minorHAnsi" w:hAnsiTheme="minorHAnsi" w:cstheme="minorHAnsi"/>
          <w:spacing w:val="-3"/>
          <w:sz w:val="22"/>
        </w:rPr>
        <w:t>:</w:t>
      </w:r>
    </w:p>
    <w:p w:rsidR="00013401" w:rsidRPr="00BC3D83" w:rsidRDefault="00013401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</w:t>
      </w:r>
      <w:r w:rsidR="00E00BFB" w:rsidRPr="00BC3D83">
        <w:rPr>
          <w:rFonts w:asciiTheme="minorHAnsi" w:hAnsiTheme="minorHAnsi" w:cstheme="minorHAnsi"/>
          <w:spacing w:val="-3"/>
          <w:sz w:val="22"/>
        </w:rPr>
        <w:t>lexible connections and mechanical couplings for grooved pipe provide two layers of 1" thick cellular foam insulation.</w:t>
      </w:r>
    </w:p>
    <w:p w:rsidR="00013401" w:rsidRPr="00BC3D83" w:rsidRDefault="00E00BFB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The longitudinal seam for each layer shall be staggered 180</w:t>
      </w:r>
      <w:r w:rsidRPr="00BC3D83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BC3D83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BC3D83" w:rsidRDefault="00E00BFB" w:rsidP="00013401">
      <w:pPr>
        <w:widowControl/>
        <w:numPr>
          <w:ilvl w:val="3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The cellular foam insulation shall overlap the cellular glass insulation a minimum of 3".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013401" w:rsidRPr="00BC3D83">
        <w:rPr>
          <w:rFonts w:asciiTheme="minorHAnsi" w:hAnsiTheme="minorHAnsi" w:cstheme="minorHAnsi"/>
          <w:spacing w:val="-3"/>
          <w:sz w:val="22"/>
        </w:rPr>
        <w:t xml:space="preserve">1½" </w:t>
      </w:r>
      <w:r w:rsidRPr="00BC3D83">
        <w:rPr>
          <w:rFonts w:asciiTheme="minorHAnsi" w:hAnsiTheme="minorHAnsi" w:cstheme="minorHAnsi"/>
          <w:spacing w:val="-3"/>
          <w:sz w:val="22"/>
        </w:rPr>
        <w:t>cellular glass insulation with vapor barrier jacket for pipe to the expansion tank.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227371" w:rsidRPr="00BC3D83">
        <w:rPr>
          <w:rFonts w:asciiTheme="minorHAnsi" w:hAnsiTheme="minorHAnsi" w:cstheme="minorHAnsi"/>
          <w:spacing w:val="-3"/>
          <w:sz w:val="22"/>
        </w:rPr>
        <w:t>1½"</w:t>
      </w:r>
      <w:r w:rsidRPr="00BC3D83">
        <w:rPr>
          <w:rFonts w:asciiTheme="minorHAnsi" w:hAnsiTheme="minorHAnsi" w:cstheme="minorHAnsi"/>
          <w:spacing w:val="-3"/>
          <w:sz w:val="22"/>
        </w:rPr>
        <w:t>cellular glass insulation with vapor barrier jacket for the pipe to the chilled water make-up system and chilled water chemical treatment system for a minimum length of 6' from the chilled water pipe.</w:t>
      </w:r>
    </w:p>
    <w:p w:rsidR="00612E52" w:rsidRPr="00BC3D83" w:rsidRDefault="00612E5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Chilled water pre-insulated steel pipe, schedule 40.</w:t>
      </w:r>
    </w:p>
    <w:p w:rsidR="00612E52" w:rsidRPr="00BC3D83" w:rsidRDefault="00612E52" w:rsidP="00612E5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Carrier pipe shall be black steel schedule 40 ASTM </w:t>
      </w:r>
      <w:r w:rsidR="00F75668" w:rsidRPr="00BC3D83">
        <w:rPr>
          <w:rFonts w:asciiTheme="minorHAnsi" w:hAnsiTheme="minorHAnsi" w:cstheme="minorHAnsi"/>
          <w:spacing w:val="-3"/>
          <w:sz w:val="22"/>
        </w:rPr>
        <w:t>A</w:t>
      </w:r>
      <w:r w:rsidRPr="00BC3D83">
        <w:rPr>
          <w:rFonts w:asciiTheme="minorHAnsi" w:hAnsiTheme="minorHAnsi" w:cstheme="minorHAnsi"/>
          <w:spacing w:val="-3"/>
          <w:sz w:val="22"/>
        </w:rPr>
        <w:t>53</w:t>
      </w:r>
      <w:r w:rsidR="004331BA" w:rsidRPr="00BC3D83">
        <w:rPr>
          <w:rFonts w:asciiTheme="minorHAnsi" w:hAnsiTheme="minorHAnsi" w:cstheme="minorHAnsi"/>
          <w:spacing w:val="-3"/>
          <w:sz w:val="22"/>
        </w:rPr>
        <w:t>/A53M</w:t>
      </w:r>
      <w:r w:rsidRPr="00BC3D83">
        <w:rPr>
          <w:rFonts w:asciiTheme="minorHAnsi" w:hAnsiTheme="minorHAnsi" w:cstheme="minorHAnsi"/>
          <w:spacing w:val="-3"/>
          <w:sz w:val="22"/>
        </w:rPr>
        <w:t xml:space="preserve"> Grade B, surrounded with polyurethane closed cell insulation enclosed in PVC outer jacket.</w:t>
      </w:r>
    </w:p>
    <w:p w:rsidR="00612E52" w:rsidRPr="00BC3D83" w:rsidRDefault="00612E52" w:rsidP="00612E5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Insulate all joints per manufacturer’s requirements, after completing the welding and passing the hydrostatic testing.</w:t>
      </w:r>
    </w:p>
    <w:p w:rsidR="00612E52" w:rsidRPr="00BC3D83" w:rsidRDefault="00612E52" w:rsidP="00612E5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Use coupling insulation kits of field mixed urethane components poured into a PVC mold </w:t>
      </w:r>
      <w:r w:rsidR="00C3210A" w:rsidRPr="00BC3D83">
        <w:rPr>
          <w:rFonts w:asciiTheme="minorHAnsi" w:hAnsiTheme="minorHAnsi" w:cstheme="minorHAnsi"/>
          <w:spacing w:val="-3"/>
          <w:sz w:val="22"/>
        </w:rPr>
        <w:t>sealed to form a watertight seal.</w:t>
      </w:r>
    </w:p>
    <w:p w:rsidR="00C3210A" w:rsidRPr="00BC3D83" w:rsidRDefault="00C3210A" w:rsidP="00612E5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Use fitting insulation kits of field mixed urethane components poured into a PVC molded fitting cover, then tape to form a watertight seal.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Refrigerant Pipe (Interior and Above Grade Applications)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For suction lines, provide 1" thick, cellular foam insulation. 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liquid lines, insulation is not required.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hot gas lines, provide ¾" thick, cellular foam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Jacket is not required.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Refrigerant Pipe (Exterior Applications)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 xml:space="preserve">For suction lines, provide 1" thick, cellular foam insulation. 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liquid lines, insulation is not required.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hot gas lines, provide ¾" thick, cellular foam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pipe and fittings insulation, provide 2</w:t>
      </w:r>
      <w:r w:rsidR="00C3210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coats of UV protection paint or 5</w:t>
      </w:r>
      <w:r w:rsidR="004331B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ply Self Adhesive laminate UV stable offers 10</w:t>
      </w:r>
      <w:r w:rsidR="00C3210A" w:rsidRPr="00BC3D83">
        <w:rPr>
          <w:rFonts w:asciiTheme="minorHAnsi" w:hAnsiTheme="minorHAnsi" w:cstheme="minorHAnsi"/>
          <w:spacing w:val="-3"/>
          <w:sz w:val="22"/>
        </w:rPr>
        <w:t>-</w:t>
      </w:r>
      <w:r w:rsidRPr="00BC3D83">
        <w:rPr>
          <w:rFonts w:asciiTheme="minorHAnsi" w:hAnsiTheme="minorHAnsi" w:cstheme="minorHAnsi"/>
          <w:spacing w:val="-3"/>
          <w:sz w:val="22"/>
        </w:rPr>
        <w:t>year warranty.</w:t>
      </w:r>
    </w:p>
    <w:p w:rsidR="00C55411" w:rsidRPr="00BC3D83" w:rsidRDefault="00C55411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Foe vertical wall installations provide galvanized or stainless steel chase cover.</w:t>
      </w:r>
    </w:p>
    <w:p w:rsidR="00E00BFB" w:rsidRPr="00BC3D83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Refrigerant Pipe (Buried Applications)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suction lines, provide 1" thick, cellular foam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liquid lines, insulation is not required.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For hot gas lines, provide ¾" thick, cellular foam insulation.</w:t>
      </w:r>
    </w:p>
    <w:p w:rsidR="00E00BFB" w:rsidRPr="00BC3D83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Route pipe within schedule 40 PVC sleeve with ends sealed watertight.</w:t>
      </w:r>
      <w:r w:rsidR="005E74C1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E00BFB" w:rsidRPr="00BC3D83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BC3D83" w:rsidRDefault="00E00BFB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C3D83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00BFB" w:rsidRPr="00BC3D83" w:rsidSect="00171DD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E6" w:rsidRDefault="00D30FE6">
      <w:r>
        <w:separator/>
      </w:r>
    </w:p>
  </w:endnote>
  <w:endnote w:type="continuationSeparator" w:id="0">
    <w:p w:rsidR="00D30FE6" w:rsidRDefault="00D3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BA" w:rsidRPr="00BC3D83" w:rsidRDefault="004331BA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ab/>
    </w:r>
    <w:r w:rsidRPr="00BC3D83">
      <w:rPr>
        <w:rFonts w:asciiTheme="minorHAnsi" w:hAnsiTheme="minorHAnsi" w:cstheme="minorHAnsi"/>
        <w:spacing w:val="-3"/>
        <w:sz w:val="22"/>
      </w:rPr>
      <w:t xml:space="preserve">23 07 19 </w:t>
    </w:r>
    <w:r w:rsidRPr="00BC3D83">
      <w:rPr>
        <w:rFonts w:asciiTheme="minorHAnsi" w:hAnsiTheme="minorHAnsi" w:cstheme="minorHAnsi"/>
        <w:sz w:val="22"/>
      </w:rPr>
      <w:t xml:space="preserve">- </w: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begin"/>
    </w:r>
    <w:r w:rsidRPr="00BC3D83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separate"/>
    </w:r>
    <w:r w:rsidR="00C87442">
      <w:rPr>
        <w:rStyle w:val="PageNumber"/>
        <w:rFonts w:asciiTheme="minorHAnsi" w:hAnsiTheme="minorHAnsi" w:cstheme="minorHAnsi"/>
        <w:noProof/>
        <w:sz w:val="22"/>
      </w:rPr>
      <w:t>1</w: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end"/>
    </w:r>
    <w:r w:rsidRPr="00BC3D83">
      <w:rPr>
        <w:rStyle w:val="PageNumber"/>
        <w:rFonts w:asciiTheme="minorHAnsi" w:hAnsiTheme="minorHAnsi" w:cstheme="minorHAnsi"/>
        <w:sz w:val="22"/>
      </w:rPr>
      <w:t xml:space="preserve"> of </w: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begin"/>
    </w:r>
    <w:r w:rsidRPr="00BC3D8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separate"/>
    </w:r>
    <w:r w:rsidR="00C87442">
      <w:rPr>
        <w:rStyle w:val="PageNumber"/>
        <w:rFonts w:asciiTheme="minorHAnsi" w:hAnsiTheme="minorHAnsi" w:cstheme="minorHAnsi"/>
        <w:noProof/>
        <w:sz w:val="22"/>
      </w:rPr>
      <w:t>4</w:t>
    </w:r>
    <w:r w:rsidR="00C9067A" w:rsidRPr="00BC3D83">
      <w:rPr>
        <w:rStyle w:val="PageNumber"/>
        <w:rFonts w:asciiTheme="minorHAnsi" w:hAnsiTheme="minorHAnsi" w:cstheme="minorHAnsi"/>
        <w:sz w:val="22"/>
      </w:rPr>
      <w:fldChar w:fldCharType="end"/>
    </w:r>
    <w:r w:rsidRPr="00BC3D83">
      <w:rPr>
        <w:rStyle w:val="PageNumber"/>
        <w:rFonts w:asciiTheme="minorHAnsi" w:hAnsiTheme="minorHAnsi" w:cstheme="minorHAnsi"/>
        <w:sz w:val="22"/>
      </w:rPr>
      <w:tab/>
      <w:t>HVAC Piping Insulation</w:t>
    </w:r>
  </w:p>
  <w:p w:rsidR="004331BA" w:rsidRPr="00BC3D83" w:rsidRDefault="004331BA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ab/>
    </w:r>
    <w:r w:rsidRPr="00BC3D83">
      <w:rPr>
        <w:rFonts w:asciiTheme="minorHAnsi" w:hAnsiTheme="minorHAnsi" w:cstheme="minorHAnsi"/>
        <w:sz w:val="22"/>
      </w:rPr>
      <w:tab/>
    </w:r>
    <w:r w:rsidR="00BC3D83">
      <w:rPr>
        <w:rFonts w:asciiTheme="minorHAnsi" w:hAnsiTheme="minorHAnsi" w:cstheme="minorHAnsi"/>
        <w:sz w:val="22"/>
      </w:rPr>
      <w:t>DMS 2020</w:t>
    </w:r>
    <w:r w:rsidRPr="00BC3D83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E6" w:rsidRDefault="00D30FE6">
      <w:r>
        <w:separator/>
      </w:r>
    </w:p>
  </w:footnote>
  <w:footnote w:type="continuationSeparator" w:id="0">
    <w:p w:rsidR="00D30FE6" w:rsidRDefault="00D3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BA" w:rsidRPr="00BC3D83" w:rsidRDefault="004331BA">
    <w:pPr>
      <w:pStyle w:val="Header"/>
      <w:rPr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C3D83">
          <w:rPr>
            <w:rFonts w:asciiTheme="minorHAnsi" w:hAnsiTheme="minorHAnsi" w:cstheme="minorHAnsi"/>
            <w:sz w:val="22"/>
          </w:rPr>
          <w:t>Palm Beach</w:t>
        </w:r>
      </w:smartTag>
      <w:r w:rsidRPr="00BC3D83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C3D83">
          <w:rPr>
            <w:rFonts w:asciiTheme="minorHAnsi" w:hAnsiTheme="minorHAnsi" w:cstheme="minorHAnsi"/>
            <w:sz w:val="22"/>
          </w:rPr>
          <w:t>County</w:t>
        </w:r>
      </w:smartTag>
    </w:smartTag>
  </w:p>
  <w:p w:rsidR="004331BA" w:rsidRPr="00BC3D83" w:rsidRDefault="004331BA">
    <w:pPr>
      <w:pStyle w:val="Header"/>
      <w:rPr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 xml:space="preserve">Project Name: </w:t>
    </w:r>
  </w:p>
  <w:p w:rsidR="004331BA" w:rsidRPr="00BC3D83" w:rsidRDefault="004331BA">
    <w:pPr>
      <w:pStyle w:val="Header"/>
      <w:rPr>
        <w:rFonts w:asciiTheme="minorHAnsi" w:hAnsiTheme="minorHAnsi" w:cstheme="minorHAnsi"/>
        <w:sz w:val="22"/>
      </w:rPr>
    </w:pPr>
    <w:r w:rsidRPr="00BC3D83">
      <w:rPr>
        <w:rFonts w:asciiTheme="minorHAnsi" w:hAnsiTheme="minorHAnsi" w:cstheme="minorHAnsi"/>
        <w:sz w:val="22"/>
      </w:rPr>
      <w:t xml:space="preserve">SDPBC Project No.: </w:t>
    </w:r>
  </w:p>
  <w:p w:rsidR="004331BA" w:rsidRDefault="004331BA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085"/>
    <w:multiLevelType w:val="hybridMultilevel"/>
    <w:tmpl w:val="9CA4B2C0"/>
    <w:lvl w:ilvl="0" w:tplc="6EECD332">
      <w:start w:val="1"/>
      <w:numFmt w:val="upperLetter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589B76E8"/>
    <w:multiLevelType w:val="multilevel"/>
    <w:tmpl w:val="F73A31F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BA176EB"/>
    <w:multiLevelType w:val="multilevel"/>
    <w:tmpl w:val="C0BEC30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CC25B78"/>
    <w:multiLevelType w:val="multilevel"/>
    <w:tmpl w:val="7C6493F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96A531D"/>
    <w:multiLevelType w:val="multilevel"/>
    <w:tmpl w:val="7FF8F5D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00BFB"/>
    <w:rsid w:val="00013401"/>
    <w:rsid w:val="00086A5C"/>
    <w:rsid w:val="000D61DF"/>
    <w:rsid w:val="00171DD1"/>
    <w:rsid w:val="00176AC5"/>
    <w:rsid w:val="001C3EF4"/>
    <w:rsid w:val="001D6E0F"/>
    <w:rsid w:val="001E316A"/>
    <w:rsid w:val="00227371"/>
    <w:rsid w:val="003142C6"/>
    <w:rsid w:val="003C42E9"/>
    <w:rsid w:val="003D00C8"/>
    <w:rsid w:val="004331BA"/>
    <w:rsid w:val="004F0F8A"/>
    <w:rsid w:val="00532272"/>
    <w:rsid w:val="00571E0C"/>
    <w:rsid w:val="005E3E99"/>
    <w:rsid w:val="005E74C1"/>
    <w:rsid w:val="00612E52"/>
    <w:rsid w:val="006E6AF4"/>
    <w:rsid w:val="007C1B40"/>
    <w:rsid w:val="008705B2"/>
    <w:rsid w:val="008D4BF7"/>
    <w:rsid w:val="009F3509"/>
    <w:rsid w:val="009F6B6C"/>
    <w:rsid w:val="00AF664D"/>
    <w:rsid w:val="00B67C58"/>
    <w:rsid w:val="00BC3D83"/>
    <w:rsid w:val="00BC7951"/>
    <w:rsid w:val="00C3210A"/>
    <w:rsid w:val="00C55411"/>
    <w:rsid w:val="00C66EE2"/>
    <w:rsid w:val="00C87442"/>
    <w:rsid w:val="00C9067A"/>
    <w:rsid w:val="00D11F3E"/>
    <w:rsid w:val="00D30FE6"/>
    <w:rsid w:val="00D6732F"/>
    <w:rsid w:val="00E00BFB"/>
    <w:rsid w:val="00E67FA6"/>
    <w:rsid w:val="00EB05C6"/>
    <w:rsid w:val="00F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E33D4D7-EC56-4760-A9F2-C23DAB19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D1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171DD1"/>
    <w:pPr>
      <w:keepNext/>
      <w:widowControl/>
      <w:tabs>
        <w:tab w:val="left" w:pos="-1080"/>
        <w:tab w:val="left" w:pos="-720"/>
        <w:tab w:val="left" w:pos="0"/>
        <w:tab w:val="left" w:pos="360"/>
        <w:tab w:val="left" w:pos="1080"/>
        <w:tab w:val="left" w:pos="1440"/>
        <w:tab w:val="left" w:pos="1980"/>
        <w:tab w:val="left" w:pos="288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1DD1"/>
  </w:style>
  <w:style w:type="paragraph" w:styleId="Header">
    <w:name w:val="header"/>
    <w:basedOn w:val="Normal"/>
    <w:rsid w:val="00171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1DD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71DD1"/>
    <w:pPr>
      <w:widowControl/>
      <w:tabs>
        <w:tab w:val="left" w:pos="-1080"/>
        <w:tab w:val="left" w:pos="-720"/>
        <w:tab w:val="left" w:pos="0"/>
        <w:tab w:val="left" w:pos="360"/>
        <w:tab w:val="left" w:pos="1440"/>
      </w:tabs>
      <w:ind w:left="1440" w:hanging="360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171DD1"/>
  </w:style>
  <w:style w:type="paragraph" w:styleId="BodyTextIndent2">
    <w:name w:val="Body Text Indent 2"/>
    <w:basedOn w:val="Normal"/>
    <w:rsid w:val="00171DD1"/>
    <w:pPr>
      <w:widowControl/>
      <w:tabs>
        <w:tab w:val="left" w:pos="-1080"/>
        <w:tab w:val="left" w:pos="-720"/>
        <w:tab w:val="left" w:pos="0"/>
        <w:tab w:val="left" w:pos="360"/>
        <w:tab w:val="left" w:pos="1080"/>
      </w:tabs>
      <w:ind w:left="1440" w:hanging="90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171DD1"/>
    <w:pPr>
      <w:widowControl/>
      <w:tabs>
        <w:tab w:val="left" w:pos="-1080"/>
        <w:tab w:val="left" w:pos="-720"/>
        <w:tab w:val="left" w:pos="0"/>
        <w:tab w:val="left" w:pos="450"/>
        <w:tab w:val="left" w:pos="900"/>
      </w:tabs>
      <w:ind w:left="900" w:hanging="36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E0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15260</vt:lpstr>
    </vt:vector>
  </TitlesOfParts>
  <Company>SDPBC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23 07 19</dc:title>
  <dc:subject/>
  <dc:creator>SDPBC</dc:creator>
  <cp:keywords/>
  <cp:lastModifiedBy>Local Admin</cp:lastModifiedBy>
  <cp:revision>8</cp:revision>
  <cp:lastPrinted>2007-08-23T18:35:00Z</cp:lastPrinted>
  <dcterms:created xsi:type="dcterms:W3CDTF">2013-10-28T11:22:00Z</dcterms:created>
  <dcterms:modified xsi:type="dcterms:W3CDTF">2020-10-19T13:27:00Z</dcterms:modified>
</cp:coreProperties>
</file>