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66EE4" w14:textId="3059B04A" w:rsidR="00EF44C6" w:rsidRDefault="00205A76">
      <w:r w:rsidRPr="00205A76">
        <w:drawing>
          <wp:inline distT="0" distB="0" distL="0" distR="0" wp14:anchorId="7BCCC84B" wp14:editId="24F5BAC6">
            <wp:extent cx="4820323" cy="6134956"/>
            <wp:effectExtent l="0" t="0" r="0" b="0"/>
            <wp:docPr id="164164343" name="Picture 1" descr="A blue and white sign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64343" name="Picture 1" descr="A blue and white sign with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613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44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A76"/>
    <w:rsid w:val="00205A76"/>
    <w:rsid w:val="003E536F"/>
    <w:rsid w:val="00AE7C5C"/>
    <w:rsid w:val="00DC3962"/>
    <w:rsid w:val="00EF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68298"/>
  <w15:chartTrackingRefBased/>
  <w15:docId w15:val="{6599D467-772F-42E4-8930-E99D0570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A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A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A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A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A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A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A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A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A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A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A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Sicola, Donna</dc:creator>
  <cp:keywords/>
  <dc:description/>
  <cp:lastModifiedBy>Sicola, Donna</cp:lastModifiedBy>
  <cp:revision>1</cp:revision>
  <dcterms:created xsi:type="dcterms:W3CDTF">2024-09-10T19:24:00Z</dcterms:created>
  <dcterms:modified xsi:type="dcterms:W3CDTF">2024-09-10T19:24:00Z</dcterms:modified>
</cp:coreProperties>
</file>