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6BC" w:rsidRDefault="00292891">
      <w:r w:rsidRPr="00292891">
        <w:drawing>
          <wp:inline distT="0" distB="0" distL="0" distR="0" wp14:anchorId="0AF450A3" wp14:editId="18A04E6E">
            <wp:extent cx="6772275" cy="7839075"/>
            <wp:effectExtent l="0" t="0" r="9525" b="952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6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891"/>
    <w:rsid w:val="00292891"/>
    <w:rsid w:val="002A66BC"/>
    <w:rsid w:val="00E7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CF2984-6C92-4A66-9DB5-3323CB91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2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8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Persin</dc:creator>
  <cp:keywords/>
  <dc:description/>
  <cp:lastModifiedBy>Richard Persin</cp:lastModifiedBy>
  <cp:revision>2</cp:revision>
  <cp:lastPrinted>2015-09-27T23:52:00Z</cp:lastPrinted>
  <dcterms:created xsi:type="dcterms:W3CDTF">2015-09-27T23:51:00Z</dcterms:created>
  <dcterms:modified xsi:type="dcterms:W3CDTF">2015-09-27T23:53:00Z</dcterms:modified>
</cp:coreProperties>
</file>