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3188" w14:textId="50C04CB3" w:rsidR="00E24C31" w:rsidRDefault="00E24C31" w:rsidP="00E24C31">
      <w:pPr>
        <w:rPr>
          <w:rFonts w:ascii="Calibri Light" w:eastAsia="Times New Roman" w:hAnsi="Calibri Light" w:cs="Calibri Light"/>
          <w:b/>
          <w:bCs/>
          <w:color w:val="404040"/>
          <w:kern w:val="0"/>
          <w:sz w:val="36"/>
          <w:szCs w:val="36"/>
        </w:rPr>
      </w:pPr>
      <w:r>
        <w:rPr>
          <w:rFonts w:ascii="Calibri Light" w:eastAsia="Times New Roman" w:hAnsi="Calibri Light" w:cs="Calibri Light"/>
          <w:b/>
          <w:bCs/>
          <w:noProof/>
          <w:color w:val="404040"/>
          <w:kern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C4B5634" wp14:editId="0FCAE5BF">
            <wp:simplePos x="0" y="0"/>
            <wp:positionH relativeFrom="column">
              <wp:posOffset>962025</wp:posOffset>
            </wp:positionH>
            <wp:positionV relativeFrom="paragraph">
              <wp:posOffset>0</wp:posOffset>
            </wp:positionV>
            <wp:extent cx="4093845" cy="2095500"/>
            <wp:effectExtent l="0" t="0" r="1905" b="0"/>
            <wp:wrapTopAndBottom/>
            <wp:docPr id="1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school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84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1A38E3" w14:textId="1174F4A3" w:rsidR="0054286E" w:rsidRPr="0054286E" w:rsidRDefault="0054286E" w:rsidP="00050107">
      <w:pPr>
        <w:spacing w:after="0"/>
        <w:jc w:val="center"/>
        <w:rPr>
          <w:rFonts w:ascii="Calibri Light" w:eastAsia="Times New Roman" w:hAnsi="Calibri Light" w:cs="Calibri Light"/>
          <w:b/>
          <w:bCs/>
          <w:color w:val="404040"/>
          <w:kern w:val="0"/>
          <w:sz w:val="36"/>
          <w:szCs w:val="36"/>
        </w:rPr>
      </w:pPr>
      <w:r w:rsidRPr="0054286E">
        <w:rPr>
          <w:rFonts w:ascii="Calibri Light" w:eastAsia="Times New Roman" w:hAnsi="Calibri Light" w:cs="Calibri Light"/>
          <w:b/>
          <w:bCs/>
          <w:color w:val="404040"/>
          <w:kern w:val="0"/>
          <w:sz w:val="36"/>
          <w:szCs w:val="36"/>
        </w:rPr>
        <w:t>Element</w:t>
      </w:r>
      <w:r w:rsidR="00A41507">
        <w:rPr>
          <w:rFonts w:ascii="Calibri Light" w:eastAsia="Times New Roman" w:hAnsi="Calibri Light" w:cs="Calibri Light"/>
          <w:b/>
          <w:bCs/>
          <w:color w:val="404040"/>
          <w:kern w:val="0"/>
          <w:sz w:val="36"/>
          <w:szCs w:val="36"/>
        </w:rPr>
        <w:t>os de Identificación para Dotados de</w:t>
      </w:r>
      <w:r w:rsidRPr="0054286E">
        <w:rPr>
          <w:rFonts w:ascii="Calibri Light" w:eastAsia="Times New Roman" w:hAnsi="Calibri Light" w:cs="Calibri Light"/>
          <w:b/>
          <w:bCs/>
          <w:color w:val="404040"/>
          <w:kern w:val="0"/>
          <w:sz w:val="36"/>
          <w:szCs w:val="36"/>
        </w:rPr>
        <w:t xml:space="preserve"> MCSD RE-3</w:t>
      </w:r>
    </w:p>
    <w:p w14:paraId="2008191B" w14:textId="0E3317D5" w:rsidR="00836028" w:rsidRPr="00E24C31" w:rsidRDefault="00A41507" w:rsidP="00050107">
      <w:pPr>
        <w:spacing w:after="0"/>
        <w:rPr>
          <w:rFonts w:ascii="Calibri Light" w:eastAsia="Times New Roman" w:hAnsi="Calibri Light" w:cs="Calibri Light"/>
          <w:b/>
          <w:bCs/>
          <w:color w:val="404040"/>
          <w:kern w:val="0"/>
        </w:rPr>
      </w:pPr>
      <w:r>
        <w:rPr>
          <w:rFonts w:ascii="Calibri Light" w:eastAsia="Times New Roman" w:hAnsi="Calibri Light" w:cs="Calibri Light"/>
          <w:b/>
          <w:bCs/>
          <w:color w:val="404040"/>
          <w:kern w:val="0"/>
        </w:rPr>
        <w:t>Examen</w:t>
      </w:r>
      <w:r w:rsidR="00F5709D" w:rsidRPr="00E24C31">
        <w:rPr>
          <w:rFonts w:ascii="Calibri Light" w:eastAsia="Times New Roman" w:hAnsi="Calibri Light" w:cs="Calibri Light"/>
          <w:b/>
          <w:bCs/>
          <w:color w:val="404040"/>
          <w:kern w:val="0"/>
        </w:rPr>
        <w:t xml:space="preserve">: </w:t>
      </w:r>
    </w:p>
    <w:p w14:paraId="71B7E451" w14:textId="2548E601" w:rsidR="00836028" w:rsidRPr="00E24C31" w:rsidRDefault="00A41507" w:rsidP="00050107">
      <w:pPr>
        <w:spacing w:after="0"/>
      </w:pP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Todos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estudiantes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 MCSD RE-3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reciben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consideración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para la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identificación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través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del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Proceso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evaluación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universal, que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comienza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cuando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estudiantes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toman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el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CogAT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>
        <w:rPr>
          <w:rFonts w:ascii="Calibri Light" w:eastAsia="Times New Roman" w:hAnsi="Calibri Light" w:cs="Calibri Light"/>
          <w:color w:val="404040"/>
          <w:kern w:val="0"/>
        </w:rPr>
        <w:t>en</w:t>
      </w:r>
      <w:proofErr w:type="spellEnd"/>
      <w:r>
        <w:rPr>
          <w:rFonts w:ascii="Calibri Light" w:eastAsia="Times New Roman" w:hAnsi="Calibri Light" w:cs="Calibri Light"/>
          <w:color w:val="404040"/>
          <w:kern w:val="0"/>
        </w:rPr>
        <w:t xml:space="preserve"> ambos </w:t>
      </w:r>
      <w:r w:rsidRPr="00A41507">
        <w:rPr>
          <w:rFonts w:ascii="Calibri Light" w:eastAsia="Times New Roman" w:hAnsi="Calibri Light" w:cs="Calibri Light"/>
          <w:color w:val="404040"/>
          <w:kern w:val="0"/>
        </w:rPr>
        <w:t>2</w:t>
      </w:r>
      <w:r>
        <w:rPr>
          <w:rFonts w:ascii="Calibri Light" w:eastAsia="Times New Roman" w:hAnsi="Calibri Light" w:cs="Calibri Light"/>
          <w:color w:val="404040"/>
          <w:kern w:val="0"/>
        </w:rPr>
        <w:t>º</w:t>
      </w:r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y 6</w:t>
      </w:r>
      <w:r>
        <w:rPr>
          <w:rFonts w:ascii="Calibri Light" w:eastAsia="Times New Roman" w:hAnsi="Calibri Light" w:cs="Calibri Light"/>
          <w:color w:val="404040"/>
          <w:kern w:val="0"/>
        </w:rPr>
        <w:t>º</w:t>
      </w:r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grado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. El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CogAT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(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Prueba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habilidades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cognitivas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) se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utiliza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medir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las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habilidades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razonamiento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con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preguntas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verbales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cuantitativas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y no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verbales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. Los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estudiantes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también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toman la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evaluación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NWEA MAP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otoño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invierno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y primavera 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partir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del primer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grado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así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como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la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evaluación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estatal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CMAS 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partir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 la primavera de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su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tercer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grado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.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Además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el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equipo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educación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evalúa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todos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puntajes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 las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pruebas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al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menos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dos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veces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al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año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y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trabaja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estrecha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colaboración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con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miembros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del personal del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distrito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identificar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a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estudiantes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A41507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A41507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32236777" w14:textId="4897A3CD" w:rsidR="00E229D5" w:rsidRPr="00E229D5" w:rsidRDefault="00E229D5" w:rsidP="00E229D5">
      <w:pPr>
        <w:spacing w:after="0"/>
        <w:rPr>
          <w:rFonts w:ascii="Calibri Light" w:eastAsia="Times New Roman" w:hAnsi="Calibri Light" w:cs="Calibri Light"/>
          <w:b/>
          <w:bCs/>
          <w:color w:val="404040"/>
          <w:kern w:val="0"/>
        </w:rPr>
      </w:pPr>
      <w:proofErr w:type="spellStart"/>
      <w:r w:rsidRPr="00E229D5">
        <w:rPr>
          <w:rFonts w:ascii="Calibri Light" w:eastAsia="Times New Roman" w:hAnsi="Calibri Light" w:cs="Calibri Light"/>
          <w:b/>
          <w:bCs/>
          <w:color w:val="404040"/>
          <w:kern w:val="0"/>
        </w:rPr>
        <w:t>Referencias</w:t>
      </w:r>
      <w:proofErr w:type="spellEnd"/>
      <w:r w:rsidRPr="00E229D5">
        <w:rPr>
          <w:rFonts w:ascii="Calibri Light" w:eastAsia="Times New Roman" w:hAnsi="Calibri Light" w:cs="Calibri Light"/>
          <w:b/>
          <w:bCs/>
          <w:color w:val="404040"/>
          <w:kern w:val="0"/>
        </w:rPr>
        <w:t>:</w:t>
      </w:r>
    </w:p>
    <w:p w14:paraId="5537A3CB" w14:textId="5EB2AE24" w:rsidR="00836028" w:rsidRPr="00E229D5" w:rsidRDefault="00E229D5" w:rsidP="00E229D5">
      <w:p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proofErr w:type="gram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gram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maestros, los padres y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estudiantes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pueden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iniciar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una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referencia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para la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educación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r>
        <w:rPr>
          <w:rFonts w:ascii="Calibri Light" w:eastAsia="Times New Roman" w:hAnsi="Calibri Light" w:cs="Calibri Light"/>
          <w:color w:val="404040"/>
          <w:kern w:val="0"/>
        </w:rPr>
        <w:t xml:space="preserve">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. Se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aceptan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referencias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para la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identificación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septiembre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marzo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cada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año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escolar.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Después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marzo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el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director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educación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evaluará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puntajes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las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evaluaciones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con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referencia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a las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normas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primavera y,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si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es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necesario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iniciará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una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remisión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basada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datos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evaluados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.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Todas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las </w:t>
      </w:r>
      <w:proofErr w:type="spellStart"/>
      <w:r>
        <w:rPr>
          <w:rFonts w:ascii="Calibri Light" w:eastAsia="Times New Roman" w:hAnsi="Calibri Light" w:cs="Calibri Light"/>
          <w:color w:val="404040"/>
          <w:kern w:val="0"/>
        </w:rPr>
        <w:t>formas</w:t>
      </w:r>
      <w:proofErr w:type="spellEnd"/>
      <w:r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>
        <w:rPr>
          <w:rFonts w:ascii="Calibri Light" w:eastAsia="Times New Roman" w:hAnsi="Calibri Light" w:cs="Calibri Light"/>
          <w:color w:val="404040"/>
          <w:kern w:val="0"/>
        </w:rPr>
        <w:t>referencia</w:t>
      </w:r>
      <w:proofErr w:type="spellEnd"/>
      <w:r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se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deben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hacer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después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que se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haya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llevado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cabo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una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reunión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inicial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discutir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apoyos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y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recopilar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evidencia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construir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el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cuerpo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evidencia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los estudiantes. Al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iniciar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un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proceso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referencia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formal,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adquiera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una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copia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del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formulario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referencia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del sitio web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educación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MCSD. La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referencia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completa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y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firmada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debe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enviarse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al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Coordinador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Dotados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del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distrito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por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correo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electrónico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o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correo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interdepartamental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.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Según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requisitos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del CDE,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el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departamento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educación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para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superdotados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MCSD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notificará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padres/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tutores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sobre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próximos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pasos del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protocolo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identificación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dentro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30 días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posteriores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a la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recepción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la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remisión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inicial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. Los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protocolos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incluyen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, entre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otros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más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pruebas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,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una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mayor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utilización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del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sistema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apoyo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varios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niveles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, examen de conjuntos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pruebas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y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recopilación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datos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observación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 xml:space="preserve"> maestros de </w:t>
      </w:r>
      <w:proofErr w:type="spellStart"/>
      <w:r w:rsidRPr="00E229D5">
        <w:rPr>
          <w:rFonts w:ascii="Calibri Light" w:eastAsia="Times New Roman" w:hAnsi="Calibri Light" w:cs="Calibri Light"/>
          <w:color w:val="404040"/>
          <w:kern w:val="0"/>
        </w:rPr>
        <w:t>clase</w:t>
      </w:r>
      <w:proofErr w:type="spellEnd"/>
      <w:r w:rsidRPr="00E229D5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5293746B" w14:textId="7F5963BE" w:rsidR="00836028" w:rsidRPr="00E229D5" w:rsidRDefault="00441DA7" w:rsidP="00050107">
      <w:p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proofErr w:type="spellStart"/>
      <w:r>
        <w:rPr>
          <w:rFonts w:ascii="Calibri Light" w:eastAsia="Times New Roman" w:hAnsi="Calibri Light" w:cs="Calibri Light"/>
          <w:color w:val="404040"/>
          <w:kern w:val="0"/>
        </w:rPr>
        <w:t>Rasones</w:t>
      </w:r>
      <w:proofErr w:type="spellEnd"/>
      <w:r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>
        <w:rPr>
          <w:rFonts w:ascii="Calibri Light" w:eastAsia="Times New Roman" w:hAnsi="Calibri Light" w:cs="Calibri Light"/>
          <w:color w:val="404040"/>
          <w:kern w:val="0"/>
        </w:rPr>
        <w:t>comumes</w:t>
      </w:r>
      <w:proofErr w:type="spellEnd"/>
      <w:r>
        <w:rPr>
          <w:rFonts w:ascii="Calibri Light" w:eastAsia="Times New Roman" w:hAnsi="Calibri Light" w:cs="Calibri Light"/>
          <w:color w:val="404040"/>
          <w:kern w:val="0"/>
        </w:rPr>
        <w:t xml:space="preserve"> para la </w:t>
      </w:r>
      <w:proofErr w:type="spellStart"/>
      <w:r>
        <w:rPr>
          <w:rFonts w:ascii="Calibri Light" w:eastAsia="Times New Roman" w:hAnsi="Calibri Light" w:cs="Calibri Light"/>
          <w:color w:val="404040"/>
          <w:kern w:val="0"/>
        </w:rPr>
        <w:t>referencia</w:t>
      </w:r>
      <w:proofErr w:type="spellEnd"/>
      <w:r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r w:rsidR="00F5709D" w:rsidRPr="00E229D5">
        <w:rPr>
          <w:rFonts w:ascii="Calibri Light" w:eastAsia="Times New Roman" w:hAnsi="Calibri Light" w:cs="Calibri Light"/>
          <w:color w:val="404040"/>
          <w:kern w:val="0"/>
        </w:rPr>
        <w:t>GT:</w:t>
      </w:r>
    </w:p>
    <w:p w14:paraId="7584EEC5" w14:textId="205F33F8" w:rsidR="00441DA7" w:rsidRPr="00441DA7" w:rsidRDefault="00441DA7" w:rsidP="00441DA7">
      <w:pPr>
        <w:pStyle w:val="ListParagraph"/>
        <w:numPr>
          <w:ilvl w:val="0"/>
          <w:numId w:val="1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Un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estudiante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nuevo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en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MCSD con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una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identificación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previa que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cumpla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con las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pautas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portabilidad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07C8E19F" w14:textId="29292228" w:rsidR="00441DA7" w:rsidRPr="00441DA7" w:rsidRDefault="00441DA7" w:rsidP="00441DA7">
      <w:pPr>
        <w:pStyle w:val="ListParagraph"/>
        <w:numPr>
          <w:ilvl w:val="0"/>
          <w:numId w:val="1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Un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estudiante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recibe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un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puntaje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calificación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en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las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evaluaciones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aceptadas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y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tiene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un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sólido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cuerpo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evidencia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que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justificaría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más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pruebas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7C87B46D" w14:textId="3D227824" w:rsidR="00836028" w:rsidRPr="00E24C31" w:rsidRDefault="00441DA7" w:rsidP="00441DA7">
      <w:pPr>
        <w:pStyle w:val="ListParagraph"/>
        <w:numPr>
          <w:ilvl w:val="0"/>
          <w:numId w:val="1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r w:rsidRPr="00441DA7">
        <w:rPr>
          <w:rFonts w:ascii="Calibri Light" w:eastAsia="Times New Roman" w:hAnsi="Calibri Light" w:cs="Calibri Light"/>
          <w:color w:val="404040"/>
          <w:kern w:val="0"/>
        </w:rPr>
        <w:lastRenderedPageBreak/>
        <w:t xml:space="preserve"> Observaciones de</w:t>
      </w:r>
      <w:r>
        <w:rPr>
          <w:rFonts w:ascii="Calibri Light" w:eastAsia="Times New Roman" w:hAnsi="Calibri Light" w:cs="Calibri Light"/>
          <w:color w:val="404040"/>
          <w:kern w:val="0"/>
        </w:rPr>
        <w:t xml:space="preserve"> e</w:t>
      </w:r>
      <w:r w:rsidRPr="00441DA7">
        <w:rPr>
          <w:rFonts w:ascii="Calibri Light" w:eastAsia="Times New Roman" w:hAnsi="Calibri Light" w:cs="Calibri Light"/>
          <w:color w:val="404040"/>
          <w:kern w:val="0"/>
        </w:rPr>
        <w:t>l</w:t>
      </w:r>
      <w:r>
        <w:rPr>
          <w:rFonts w:ascii="Calibri Light" w:eastAsia="Times New Roman" w:hAnsi="Calibri Light" w:cs="Calibri Light"/>
          <w:color w:val="404040"/>
          <w:kern w:val="0"/>
        </w:rPr>
        <w:t>/la</w:t>
      </w:r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maestro y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evidencia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de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habilidad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excepcional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en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la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materia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>.</w:t>
      </w:r>
    </w:p>
    <w:p w14:paraId="393E2EE7" w14:textId="0BFA4FE9" w:rsidR="00985B77" w:rsidRPr="00E24C31" w:rsidRDefault="00441DA7" w:rsidP="00050107">
      <w:pPr>
        <w:pStyle w:val="ListParagraph"/>
        <w:numPr>
          <w:ilvl w:val="0"/>
          <w:numId w:val="1"/>
        </w:numPr>
        <w:spacing w:after="0"/>
        <w:rPr>
          <w:rFonts w:ascii="Calibri Light" w:eastAsia="Times New Roman" w:hAnsi="Calibri Light" w:cs="Calibri Light"/>
          <w:color w:val="404040"/>
          <w:kern w:val="0"/>
        </w:rPr>
      </w:pP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Referencia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iniciada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por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los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padres con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evidencia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que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demuestr</w:t>
      </w:r>
      <w:r>
        <w:rPr>
          <w:rFonts w:ascii="Calibri Light" w:eastAsia="Times New Roman" w:hAnsi="Calibri Light" w:cs="Calibri Light"/>
          <w:color w:val="404040"/>
          <w:kern w:val="0"/>
        </w:rPr>
        <w:t>e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una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capacidad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</w:t>
      </w:r>
      <w:proofErr w:type="spellStart"/>
      <w:r w:rsidRPr="00441DA7">
        <w:rPr>
          <w:rFonts w:ascii="Calibri Light" w:eastAsia="Times New Roman" w:hAnsi="Calibri Light" w:cs="Calibri Light"/>
          <w:color w:val="404040"/>
          <w:kern w:val="0"/>
        </w:rPr>
        <w:t>cognitiva</w:t>
      </w:r>
      <w:proofErr w:type="spellEnd"/>
      <w:r w:rsidRPr="00441DA7">
        <w:rPr>
          <w:rFonts w:ascii="Calibri Light" w:eastAsia="Times New Roman" w:hAnsi="Calibri Light" w:cs="Calibri Light"/>
          <w:color w:val="404040"/>
          <w:kern w:val="0"/>
        </w:rPr>
        <w:t xml:space="preserve"> superior.</w:t>
      </w:r>
    </w:p>
    <w:p w14:paraId="6962272A" w14:textId="440DED29" w:rsidR="00985B77" w:rsidRPr="002C6DDE" w:rsidRDefault="00441DA7" w:rsidP="00050107">
      <w:pPr>
        <w:spacing w:after="0"/>
        <w:rPr>
          <w:rFonts w:ascii="Arial Narrow" w:eastAsia="Times New Roman" w:hAnsi="Arial Narrow" w:cs="Calibri Light"/>
          <w:color w:val="404040"/>
          <w:kern w:val="0"/>
        </w:rPr>
      </w:pPr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Una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referenci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formal al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departamento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educación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para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superdotados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no equivale a la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identificación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automática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superdotados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,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sino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que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permite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que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el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departamento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educación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para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superdotados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explore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más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opciones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evaluación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y examine las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pruebas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los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estudiantes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que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respaldarían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una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identificación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como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superdotado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. </w:t>
      </w:r>
    </w:p>
    <w:p w14:paraId="7D21AC02" w14:textId="618826BF" w:rsidR="00836028" w:rsidRPr="002C6DDE" w:rsidRDefault="00441DA7" w:rsidP="00050107">
      <w:pPr>
        <w:spacing w:after="0"/>
        <w:rPr>
          <w:rFonts w:ascii="Arial Narrow" w:eastAsia="Times New Roman" w:hAnsi="Arial Narrow" w:cs="Calibri Light"/>
          <w:b/>
          <w:bCs/>
          <w:color w:val="404040"/>
          <w:kern w:val="0"/>
        </w:rPr>
      </w:pPr>
      <w:proofErr w:type="spellStart"/>
      <w:r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Criterio</w:t>
      </w:r>
      <w:proofErr w:type="spellEnd"/>
      <w:r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para </w:t>
      </w:r>
      <w:proofErr w:type="spellStart"/>
      <w:r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Indentificación</w:t>
      </w:r>
      <w:proofErr w:type="spellEnd"/>
      <w:r w:rsidR="00985B77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: </w:t>
      </w:r>
    </w:p>
    <w:p w14:paraId="5789CF5B" w14:textId="78355660" w:rsidR="00AB2104" w:rsidRPr="002C6DDE" w:rsidRDefault="00441DA7" w:rsidP="00050107">
      <w:pPr>
        <w:spacing w:after="0"/>
        <w:rPr>
          <w:rFonts w:ascii="Arial Narrow" w:eastAsia="Times New Roman" w:hAnsi="Arial Narrow" w:cs="Calibri Light"/>
          <w:color w:val="404040"/>
          <w:kern w:val="0"/>
        </w:rPr>
      </w:pPr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Para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claificar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para</w:t>
      </w:r>
      <w:r w:rsidR="00237053"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servicios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dotado</w:t>
      </w:r>
      <w:proofErr w:type="spellEnd"/>
      <w:r w:rsidR="00237053"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color w:val="404040"/>
          <w:kern w:val="0"/>
        </w:rPr>
        <w:t>el</w:t>
      </w:r>
      <w:proofErr w:type="spellEnd"/>
      <w:r w:rsidR="00237053"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color w:val="404040"/>
          <w:kern w:val="0"/>
        </w:rPr>
        <w:t>estudiante</w:t>
      </w:r>
      <w:proofErr w:type="spellEnd"/>
      <w:r w:rsidR="00237053"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color w:val="404040"/>
          <w:kern w:val="0"/>
        </w:rPr>
        <w:t>necesita</w:t>
      </w:r>
      <w:proofErr w:type="spellEnd"/>
      <w:r w:rsidR="00237053"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por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lo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menos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calificar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en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un</w:t>
      </w:r>
      <w:r w:rsidR="00237053" w:rsidRPr="002C6DDE">
        <w:rPr>
          <w:rFonts w:ascii="Arial Narrow" w:hAnsi="Arial Narrow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puntaje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de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calificación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en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un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indicador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de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datos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aceptado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que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está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respaldado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por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un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sólido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cuerpo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de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evidencia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que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sugiere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aún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más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 la </w:t>
      </w:r>
      <w:proofErr w:type="spellStart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superdotación</w:t>
      </w:r>
      <w:proofErr w:type="spellEnd"/>
      <w:r w:rsidR="00237053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 xml:space="preserve">. </w:t>
      </w:r>
      <w:r w:rsidR="00237053" w:rsidRPr="002C6DDE">
        <w:rPr>
          <w:rFonts w:ascii="Arial Narrow" w:hAnsi="Arial Narrow" w:cs="Calibri Light"/>
          <w:color w:val="404040"/>
        </w:rPr>
        <w:t xml:space="preserve">Se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requieren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tres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datos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para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una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identificación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,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pero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solo uno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debe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ser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calificativo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. El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cuerpo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evidencia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es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esencial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para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el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proceso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identificación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que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incluye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piezas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datos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tanto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cualitativos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como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cuantitativos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utilizados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para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construir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una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mejor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comprensión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de la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capacidad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de un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estudiante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identificar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un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área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fortaleza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. El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cuerpo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evidencia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es crucial para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el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proceso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identificación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y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será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evaluado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con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mucho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237053" w:rsidRPr="002C6DDE">
        <w:rPr>
          <w:rFonts w:ascii="Arial Narrow" w:hAnsi="Arial Narrow" w:cs="Calibri Light"/>
          <w:color w:val="404040"/>
        </w:rPr>
        <w:t>cuidado</w:t>
      </w:r>
      <w:proofErr w:type="spellEnd"/>
      <w:r w:rsidR="00237053" w:rsidRPr="002C6DDE">
        <w:rPr>
          <w:rFonts w:ascii="Arial Narrow" w:hAnsi="Arial Narrow" w:cs="Calibri Light"/>
          <w:color w:val="404040"/>
        </w:rPr>
        <w:t>.</w:t>
      </w:r>
      <w:r w:rsidR="00383A47" w:rsidRPr="002C6DDE">
        <w:rPr>
          <w:rFonts w:ascii="Arial Narrow" w:hAnsi="Arial Narrow"/>
        </w:rPr>
        <w:t xml:space="preserve"> </w:t>
      </w:r>
      <w:r w:rsidR="00383A47" w:rsidRPr="002C6DDE">
        <w:rPr>
          <w:rFonts w:ascii="Arial Narrow" w:hAnsi="Arial Narrow" w:cs="Calibri Light"/>
          <w:b/>
          <w:bCs/>
          <w:color w:val="404040"/>
        </w:rPr>
        <w:t xml:space="preserve">La Hoja de </w:t>
      </w:r>
      <w:proofErr w:type="spellStart"/>
      <w:r w:rsidR="00383A47" w:rsidRPr="002C6DDE">
        <w:rPr>
          <w:rFonts w:ascii="Arial Narrow" w:hAnsi="Arial Narrow" w:cs="Calibri Light"/>
          <w:b/>
          <w:bCs/>
          <w:color w:val="404040"/>
        </w:rPr>
        <w:t>Revisión</w:t>
      </w:r>
      <w:proofErr w:type="spellEnd"/>
      <w:r w:rsidR="00383A47" w:rsidRPr="002C6DDE">
        <w:rPr>
          <w:rFonts w:ascii="Arial Narrow" w:hAnsi="Arial Narrow" w:cs="Calibri Light"/>
          <w:b/>
          <w:bCs/>
          <w:color w:val="404040"/>
        </w:rPr>
        <w:t xml:space="preserve"> del Cuerpo de </w:t>
      </w:r>
      <w:proofErr w:type="spellStart"/>
      <w:r w:rsidR="00383A47" w:rsidRPr="002C6DDE">
        <w:rPr>
          <w:rFonts w:ascii="Arial Narrow" w:hAnsi="Arial Narrow" w:cs="Calibri Light"/>
          <w:b/>
          <w:bCs/>
          <w:color w:val="404040"/>
        </w:rPr>
        <w:t>Evidencia</w:t>
      </w:r>
      <w:proofErr w:type="spellEnd"/>
      <w:r w:rsidR="00383A47" w:rsidRPr="002C6DDE">
        <w:rPr>
          <w:rFonts w:ascii="Arial Narrow" w:hAnsi="Arial Narrow" w:cs="Calibri Light"/>
          <w:b/>
          <w:bCs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proporcionada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por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el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Departamento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Educación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de Colorado se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utilizará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cuando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se examine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el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cuerpo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evidencia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de un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estudiante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para la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identificación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superdotados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.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Consulte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los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Puntos de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datos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calificación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y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los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cuadros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Cualitativo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vs.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Cuantitativo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a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continuación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para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ver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los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datos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que se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utilizarán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para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hacer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una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identificación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 xml:space="preserve"> de </w:t>
      </w:r>
      <w:proofErr w:type="spellStart"/>
      <w:r w:rsidR="00383A47" w:rsidRPr="002C6DDE">
        <w:rPr>
          <w:rFonts w:ascii="Arial Narrow" w:hAnsi="Arial Narrow" w:cs="Calibri Light"/>
          <w:color w:val="404040"/>
        </w:rPr>
        <w:t>superdotado</w:t>
      </w:r>
      <w:proofErr w:type="spellEnd"/>
      <w:r w:rsidR="00383A47" w:rsidRPr="002C6DDE">
        <w:rPr>
          <w:rFonts w:ascii="Arial Narrow" w:hAnsi="Arial Narrow" w:cs="Calibri Light"/>
          <w:color w:val="404040"/>
        </w:rPr>
        <w:t>.</w:t>
      </w:r>
    </w:p>
    <w:p w14:paraId="22939833" w14:textId="313F8A9A" w:rsidR="00AB2104" w:rsidRPr="002C6DDE" w:rsidRDefault="00AB2104" w:rsidP="00050107">
      <w:pPr>
        <w:spacing w:after="0"/>
        <w:ind w:firstLine="360"/>
        <w:rPr>
          <w:rFonts w:ascii="Arial Narrow" w:eastAsia="Times New Roman" w:hAnsi="Arial Narrow" w:cs="Calibri Light"/>
          <w:b/>
          <w:bCs/>
          <w:color w:val="404040"/>
          <w:kern w:val="0"/>
        </w:rPr>
      </w:pPr>
      <w:proofErr w:type="spellStart"/>
      <w:r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Important</w:t>
      </w:r>
      <w:r w:rsidR="00383A47"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e</w:t>
      </w:r>
      <w:proofErr w:type="spellEnd"/>
      <w:r w:rsidRPr="002C6DDE">
        <w:rPr>
          <w:rFonts w:ascii="Arial Narrow" w:eastAsia="Times New Roman" w:hAnsi="Arial Narrow" w:cs="Calibri Light"/>
          <w:b/>
          <w:bCs/>
          <w:color w:val="404040"/>
          <w:kern w:val="0"/>
        </w:rPr>
        <w:t>:</w:t>
      </w:r>
    </w:p>
    <w:p w14:paraId="66F2F773" w14:textId="0FE7E531" w:rsidR="00383A47" w:rsidRPr="002C6DDE" w:rsidRDefault="00383A47" w:rsidP="00383A47">
      <w:pPr>
        <w:pStyle w:val="ListParagraph"/>
        <w:numPr>
          <w:ilvl w:val="0"/>
          <w:numId w:val="2"/>
        </w:numPr>
        <w:spacing w:after="0"/>
        <w:rPr>
          <w:rFonts w:ascii="Arial Narrow" w:eastAsia="Times New Roman" w:hAnsi="Arial Narrow" w:cs="Calibri Light"/>
          <w:color w:val="404040"/>
          <w:kern w:val="0"/>
        </w:rPr>
      </w:pPr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Los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indicadores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calificación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deben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estar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el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percentil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95 o superior, "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supera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las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expectativas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"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CMAS o un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desempeño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ejemplar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demostrado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>.</w:t>
      </w:r>
    </w:p>
    <w:p w14:paraId="120BD929" w14:textId="77E0190E" w:rsidR="00383A47" w:rsidRPr="002C6DDE" w:rsidRDefault="00383A47" w:rsidP="00383A47">
      <w:pPr>
        <w:pStyle w:val="ListParagraph"/>
        <w:numPr>
          <w:ilvl w:val="0"/>
          <w:numId w:val="2"/>
        </w:numPr>
        <w:spacing w:after="0"/>
        <w:rPr>
          <w:rFonts w:ascii="Arial Narrow" w:eastAsia="Times New Roman" w:hAnsi="Arial Narrow" w:cs="Calibri Light"/>
          <w:color w:val="404040"/>
          <w:kern w:val="0"/>
        </w:rPr>
      </w:pP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Todos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los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indicadores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calificación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deben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estar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dentro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del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mismo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período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dos años.</w:t>
      </w:r>
    </w:p>
    <w:p w14:paraId="1CA96F84" w14:textId="1C264AFF" w:rsidR="00383A47" w:rsidRPr="002C6DDE" w:rsidRDefault="00383A47" w:rsidP="00383A47">
      <w:pPr>
        <w:pStyle w:val="ListParagraph"/>
        <w:numPr>
          <w:ilvl w:val="0"/>
          <w:numId w:val="2"/>
        </w:numPr>
        <w:spacing w:after="0"/>
        <w:rPr>
          <w:rFonts w:ascii="Arial Narrow" w:eastAsia="Times New Roman" w:hAnsi="Arial Narrow" w:cs="Calibri Light"/>
          <w:b/>
          <w:bCs/>
          <w:color w:val="404040"/>
          <w:kern w:val="0"/>
          <w:sz w:val="32"/>
          <w:szCs w:val="32"/>
        </w:rPr>
      </w:pPr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Se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debe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recopilar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la mayor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cantidad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datos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posible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para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construir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el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cuerpo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evidencia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y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respaldar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la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identificación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 xml:space="preserve"> de </w:t>
      </w:r>
      <w:proofErr w:type="spellStart"/>
      <w:r w:rsidRPr="002C6DDE">
        <w:rPr>
          <w:rFonts w:ascii="Arial Narrow" w:eastAsia="Times New Roman" w:hAnsi="Arial Narrow" w:cs="Calibri Light"/>
          <w:color w:val="404040"/>
          <w:kern w:val="0"/>
        </w:rPr>
        <w:t>superdotados</w:t>
      </w:r>
      <w:proofErr w:type="spellEnd"/>
      <w:r w:rsidRPr="002C6DDE">
        <w:rPr>
          <w:rFonts w:ascii="Arial Narrow" w:eastAsia="Times New Roman" w:hAnsi="Arial Narrow" w:cs="Calibri Light"/>
          <w:color w:val="404040"/>
          <w:kern w:val="0"/>
        </w:rPr>
        <w:t>.</w:t>
      </w:r>
    </w:p>
    <w:p w14:paraId="0007D154" w14:textId="705B662F" w:rsidR="00836028" w:rsidRDefault="00383A47" w:rsidP="00383A47">
      <w:pPr>
        <w:pStyle w:val="ListParagraph"/>
        <w:spacing w:after="0"/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</w:pPr>
      <w:r w:rsidRPr="00383A47"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 xml:space="preserve">Cuatro </w:t>
      </w:r>
      <w:r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>Á</w:t>
      </w:r>
      <w:r w:rsidRPr="00383A47"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 xml:space="preserve">reas de </w:t>
      </w:r>
      <w:r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>P</w:t>
      </w:r>
      <w:r w:rsidRPr="00383A47"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 xml:space="preserve">untos de </w:t>
      </w:r>
      <w:r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>D</w:t>
      </w:r>
      <w:r w:rsidRPr="00383A47"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 xml:space="preserve">atos </w:t>
      </w:r>
      <w:r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>C</w:t>
      </w:r>
      <w:r w:rsidRPr="00383A47"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>alificados</w:t>
      </w:r>
      <w:r w:rsidR="00AB2104">
        <w:rPr>
          <w:rFonts w:ascii="Calibri Light" w:eastAsia="Times New Roman" w:hAnsi="Calibri Light" w:cs="Calibri Light"/>
          <w:b/>
          <w:bCs/>
          <w:color w:val="404040"/>
          <w:kern w:val="0"/>
          <w:sz w:val="32"/>
          <w:szCs w:val="32"/>
        </w:rPr>
        <w:t>: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836028" w14:paraId="7FA1D984" w14:textId="77777777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628D4" w14:textId="77777777" w:rsidR="00836028" w:rsidRPr="00E24C31" w:rsidRDefault="00F5709D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 w:rsidRPr="00E24C31"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Achievement</w:t>
            </w:r>
          </w:p>
          <w:p w14:paraId="3228C9C5" w14:textId="22D4D50E" w:rsidR="00383A47" w:rsidRPr="00383A47" w:rsidRDefault="00383A47" w:rsidP="00383A4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proofErr w:type="spellStart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>Medidas</w:t>
            </w:r>
            <w:proofErr w:type="spellEnd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 </w:t>
            </w:r>
            <w:proofErr w:type="spellStart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>Progreso</w:t>
            </w:r>
            <w:proofErr w:type="spellEnd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  <w:proofErr w:type="spellStart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>Académico</w:t>
            </w:r>
            <w:proofErr w:type="spellEnd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 la </w:t>
            </w:r>
            <w:proofErr w:type="spellStart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>Asociación</w:t>
            </w:r>
            <w:proofErr w:type="spellEnd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 </w:t>
            </w:r>
            <w:proofErr w:type="spellStart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>Evaluación</w:t>
            </w:r>
            <w:proofErr w:type="spellEnd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del Noroeste (NWEA MAP</w:t>
            </w:r>
          </w:p>
          <w:p w14:paraId="6745209A" w14:textId="47703CE2" w:rsidR="00836028" w:rsidRPr="00E24C31" w:rsidRDefault="00383A47" w:rsidP="00383A47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Medidas de Colorado para </w:t>
            </w:r>
            <w:proofErr w:type="spellStart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>el</w:t>
            </w:r>
            <w:proofErr w:type="spellEnd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  <w:proofErr w:type="spellStart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>Éxito</w:t>
            </w:r>
            <w:proofErr w:type="spellEnd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  <w:proofErr w:type="spellStart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>Académico</w:t>
            </w:r>
            <w:proofErr w:type="spellEnd"/>
            <w:r w:rsidRPr="00383A47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(CMAS)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B0D9" w14:textId="10EC6E5F" w:rsidR="00836028" w:rsidRPr="00E24C31" w:rsidRDefault="00F74F25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Caracterizticas del Comportamiento</w:t>
            </w:r>
          </w:p>
          <w:p w14:paraId="4F8D6D2B" w14:textId="668948BC" w:rsidR="00836028" w:rsidRPr="00E24C31" w:rsidRDefault="00F74F25" w:rsidP="00050107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proofErr w:type="gramStart"/>
            <w:r w:rsidRPr="00F74F25">
              <w:rPr>
                <w:rFonts w:ascii="Calibri Light" w:eastAsia="Times New Roman" w:hAnsi="Calibri Light" w:cs="Calibri Light"/>
                <w:color w:val="404040"/>
                <w:kern w:val="0"/>
              </w:rPr>
              <w:t>Escalas</w:t>
            </w:r>
            <w:proofErr w:type="gramEnd"/>
            <w:r w:rsidRPr="00F74F25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para la Identificación de Alumnos Superdotados (SIGS)</w:t>
            </w:r>
          </w:p>
        </w:tc>
      </w:tr>
      <w:tr w:rsidR="00836028" w14:paraId="5F8357F1" w14:textId="77777777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2A76B" w14:textId="3BB7FEBA" w:rsidR="00836028" w:rsidRPr="00E24C31" w:rsidRDefault="00F410AF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proofErr w:type="spellStart"/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Habilidades</w:t>
            </w:r>
            <w:proofErr w:type="spellEnd"/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Intelectuales</w:t>
            </w:r>
            <w:proofErr w:type="spellEnd"/>
          </w:p>
          <w:p w14:paraId="76B1D1EE" w14:textId="3472479C" w:rsidR="00F410AF" w:rsidRPr="00F410AF" w:rsidRDefault="00F410AF" w:rsidP="00F410A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proofErr w:type="spellStart"/>
            <w:r>
              <w:rPr>
                <w:rFonts w:ascii="Calibri Light" w:eastAsia="Times New Roman" w:hAnsi="Calibri Light" w:cs="Calibri Light"/>
                <w:color w:val="404040"/>
                <w:kern w:val="0"/>
              </w:rPr>
              <w:t>Prueba</w:t>
            </w:r>
            <w:proofErr w:type="spellEnd"/>
            <w:r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  <w:r w:rsidR="00F5709D"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Cognitive</w:t>
            </w:r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 </w:t>
            </w: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Habilidades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Cognitivas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(</w:t>
            </w: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CogAT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)</w:t>
            </w:r>
          </w:p>
          <w:p w14:paraId="1ECF7F8A" w14:textId="5A89411A" w:rsidR="00F410AF" w:rsidRPr="00F410AF" w:rsidRDefault="00F410AF" w:rsidP="00F410A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Prueba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breve de </w:t>
            </w: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inteligencia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 Kaufman (KBIT2)</w:t>
            </w:r>
          </w:p>
          <w:p w14:paraId="0873591C" w14:textId="4B79323A" w:rsidR="00836028" w:rsidRPr="002C6DDE" w:rsidRDefault="00F410AF" w:rsidP="002C6DD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Prueba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Torrance de </w:t>
            </w: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pensamiento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creativo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(solo para </w:t>
            </w:r>
            <w:proofErr w:type="spellStart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identificación</w:t>
            </w:r>
            <w:proofErr w:type="spellEnd"/>
            <w:r w:rsidRP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 creatividad)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3FAB" w14:textId="04F5F989" w:rsidR="00836028" w:rsidRPr="00E24C31" w:rsidRDefault="00F410AF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proofErr w:type="spellStart"/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Rendimiento</w:t>
            </w:r>
            <w:proofErr w:type="spellEnd"/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Demostrado</w:t>
            </w:r>
            <w:proofErr w:type="spellEnd"/>
          </w:p>
          <w:p w14:paraId="254D5B50" w14:textId="77777777" w:rsidR="00836028" w:rsidRPr="00E24C31" w:rsidRDefault="00F5709D" w:rsidP="00050107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ACCESS</w:t>
            </w:r>
          </w:p>
          <w:p w14:paraId="23B4DDE3" w14:textId="0A578560" w:rsidR="00836028" w:rsidRPr="00E24C31" w:rsidRDefault="00F410AF" w:rsidP="00050107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Calibri Light" w:eastAsia="Times New Roman" w:hAnsi="Calibri Light" w:cs="Calibri Light"/>
                <w:color w:val="404040"/>
                <w:kern w:val="0"/>
              </w:rPr>
              <w:t>Tareas de Desempeño</w:t>
            </w:r>
            <w:r w:rsidR="00F5709D"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(</w:t>
            </w:r>
            <w:r>
              <w:rPr>
                <w:rFonts w:ascii="Calibri Light" w:eastAsia="Times New Roman" w:hAnsi="Calibri Light" w:cs="Calibri Light"/>
                <w:color w:val="404040"/>
                <w:kern w:val="0"/>
              </w:rPr>
              <w:t>Ver el Manual</w:t>
            </w:r>
            <w:r w:rsidR="00F5709D"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)</w:t>
            </w:r>
          </w:p>
          <w:p w14:paraId="6CB10E6D" w14:textId="5BA47A52" w:rsidR="00836028" w:rsidRPr="00E24C31" w:rsidRDefault="00F5709D" w:rsidP="00050107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Portfolios </w:t>
            </w:r>
            <w:r w:rsid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y </w:t>
            </w:r>
            <w:proofErr w:type="spellStart"/>
            <w:r w:rsidRPr="00E24C31">
              <w:rPr>
                <w:rFonts w:ascii="Calibri Light" w:eastAsia="Times New Roman" w:hAnsi="Calibri Light" w:cs="Calibri Light"/>
                <w:color w:val="404040"/>
                <w:kern w:val="0"/>
              </w:rPr>
              <w:t>Presenta</w:t>
            </w:r>
            <w:r w:rsid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>ciones</w:t>
            </w:r>
            <w:proofErr w:type="spellEnd"/>
            <w:r w:rsidR="00F410AF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</w:p>
        </w:tc>
      </w:tr>
    </w:tbl>
    <w:p w14:paraId="4CD1AB91" w14:textId="5BF0598C" w:rsidR="00836028" w:rsidRDefault="00F410AF" w:rsidP="00050107">
      <w:pPr>
        <w:spacing w:after="0"/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</w:pP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Nota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: Las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evaluaciones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enumeradas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no son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una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lista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exhaustiva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,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pero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son las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más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comunes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que se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utilizan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en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la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selección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 xml:space="preserve"> y </w:t>
      </w:r>
      <w:proofErr w:type="spellStart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referencias</w:t>
      </w:r>
      <w:proofErr w:type="spellEnd"/>
      <w:r w:rsidRPr="00F410AF">
        <w:rPr>
          <w:rFonts w:ascii="Calibri Light" w:eastAsia="Times New Roman" w:hAnsi="Calibri Light" w:cs="Calibri Light"/>
          <w:i/>
          <w:iCs/>
          <w:color w:val="404040"/>
          <w:kern w:val="0"/>
          <w:sz w:val="18"/>
          <w:szCs w:val="18"/>
        </w:rPr>
        <w:t>.</w:t>
      </w:r>
    </w:p>
    <w:p w14:paraId="22AFAC8C" w14:textId="3C7BE853" w:rsidR="00836028" w:rsidRPr="002C6DDE" w:rsidRDefault="00F410AF" w:rsidP="00050107">
      <w:pPr>
        <w:spacing w:after="0"/>
        <w:jc w:val="center"/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</w:pPr>
      <w:proofErr w:type="spellStart"/>
      <w:r w:rsidRPr="002C6DDE"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  <w:t>Datos</w:t>
      </w:r>
      <w:proofErr w:type="spellEnd"/>
      <w:r w:rsidRPr="002C6DDE"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  <w:t xml:space="preserve"> </w:t>
      </w:r>
      <w:proofErr w:type="spellStart"/>
      <w:r w:rsidRPr="002C6DDE"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  <w:t>Cuantitativos</w:t>
      </w:r>
      <w:proofErr w:type="spellEnd"/>
      <w:r w:rsidRPr="002C6DDE"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  <w:t xml:space="preserve"> </w:t>
      </w:r>
      <w:proofErr w:type="spellStart"/>
      <w:r w:rsidRPr="002C6DDE"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  <w:t>Frente</w:t>
      </w:r>
      <w:proofErr w:type="spellEnd"/>
      <w:r w:rsidRPr="002C6DDE"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  <w:t xml:space="preserve"> a </w:t>
      </w:r>
      <w:proofErr w:type="spellStart"/>
      <w:r w:rsidRPr="002C6DDE"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  <w:t>Cualitativos</w:t>
      </w:r>
      <w:proofErr w:type="spellEnd"/>
      <w:r w:rsidR="00F5709D" w:rsidRPr="002C6DDE">
        <w:rPr>
          <w:rFonts w:ascii="Calibri Light" w:eastAsia="Times New Roman" w:hAnsi="Calibri Light" w:cs="Calibri Light"/>
          <w:b/>
          <w:bCs/>
          <w:color w:val="404040"/>
          <w:kern w:val="0"/>
          <w:sz w:val="28"/>
          <w:szCs w:val="28"/>
        </w:rPr>
        <w:t xml:space="preserve"> </w:t>
      </w: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836028" w14:paraId="3F4486EC" w14:textId="77777777"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B4CA7" w14:textId="0D1E61D4" w:rsidR="00836028" w:rsidRPr="00E24C31" w:rsidRDefault="002C6DDE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Datos Cuantitativos</w:t>
            </w:r>
          </w:p>
          <w:p w14:paraId="1E7084D2" w14:textId="665FF085" w:rsidR="002C6DDE" w:rsidRPr="002C6DDE" w:rsidRDefault="002C6DDE" w:rsidP="002C6DD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Puntuaciones</w:t>
            </w:r>
            <w:proofErr w:type="spellEnd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acceso</w:t>
            </w:r>
            <w:proofErr w:type="spellEnd"/>
          </w:p>
          <w:p w14:paraId="5DA42DED" w14:textId="1C7EE20E" w:rsidR="002C6DDE" w:rsidRPr="002C6DDE" w:rsidRDefault="002C6DDE" w:rsidP="002C6DD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Pruebas</w:t>
            </w:r>
            <w:proofErr w:type="spellEnd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cognitivas</w:t>
            </w:r>
            <w:proofErr w:type="spellEnd"/>
          </w:p>
          <w:p w14:paraId="7E82BB6E" w14:textId="4DFBC032" w:rsidR="002C6DDE" w:rsidRPr="002C6DDE" w:rsidRDefault="002C6DDE" w:rsidP="002C6DD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Pruebas</w:t>
            </w:r>
            <w:proofErr w:type="spellEnd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de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rendimiento</w:t>
            </w:r>
            <w:proofErr w:type="spellEnd"/>
          </w:p>
          <w:p w14:paraId="3C6BC7E9" w14:textId="7F51EB73" w:rsidR="00836028" w:rsidRPr="002C6DDE" w:rsidRDefault="002C6DDE" w:rsidP="002C6DD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Escalas de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observación</w:t>
            </w:r>
            <w:proofErr w:type="spellEnd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con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referencia</w:t>
            </w:r>
            <w:proofErr w:type="spellEnd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a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normas</w:t>
            </w:r>
            <w:proofErr w:type="spellEnd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(SIGS)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01C6" w14:textId="06763DBE" w:rsidR="00836028" w:rsidRPr="00E24C31" w:rsidRDefault="002C6DDE" w:rsidP="00050107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404040"/>
                <w:kern w:val="0"/>
              </w:rPr>
              <w:t>Datos Cualitativos</w:t>
            </w:r>
          </w:p>
          <w:p w14:paraId="7BBE6C39" w14:textId="5778E543" w:rsidR="002C6DDE" w:rsidRPr="002C6DDE" w:rsidRDefault="002C6DDE" w:rsidP="002C6DD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Escalas de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observación</w:t>
            </w:r>
            <w:proofErr w:type="spellEnd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referenciada</w:t>
            </w:r>
            <w:proofErr w:type="spellEnd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 xml:space="preserve"> no </w:t>
            </w: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normada</w:t>
            </w:r>
            <w:proofErr w:type="spellEnd"/>
          </w:p>
          <w:p w14:paraId="534AB18E" w14:textId="23F12399" w:rsidR="002C6DDE" w:rsidRPr="002C6DDE" w:rsidRDefault="002C6DDE" w:rsidP="002C6DD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proofErr w:type="spellStart"/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Portafolio</w:t>
            </w:r>
            <w:proofErr w:type="spellEnd"/>
          </w:p>
          <w:p w14:paraId="12D2E269" w14:textId="736FD065" w:rsidR="00836028" w:rsidRPr="00E24C31" w:rsidRDefault="002C6DDE" w:rsidP="002C6DD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 Light" w:eastAsia="Times New Roman" w:hAnsi="Calibri Light" w:cs="Calibri Light"/>
                <w:color w:val="404040"/>
                <w:kern w:val="0"/>
              </w:rPr>
            </w:pPr>
            <w:r w:rsidRPr="002C6DDE">
              <w:rPr>
                <w:rFonts w:ascii="Calibri Light" w:eastAsia="Times New Roman" w:hAnsi="Calibri Light" w:cs="Calibri Light"/>
                <w:color w:val="404040"/>
                <w:kern w:val="0"/>
              </w:rPr>
              <w:t>Evidencia anecdótica de estudiantes, familias y maestros</w:t>
            </w:r>
          </w:p>
        </w:tc>
      </w:tr>
    </w:tbl>
    <w:p w14:paraId="0B9098D7" w14:textId="18E4C44C" w:rsidR="002C6DDE" w:rsidRPr="002C6DDE" w:rsidRDefault="002C6DDE" w:rsidP="002C6DDE">
      <w:pPr>
        <w:tabs>
          <w:tab w:val="left" w:pos="3983"/>
        </w:tabs>
        <w:rPr>
          <w:rFonts w:ascii="Calibri Light" w:eastAsia="Times New Roman" w:hAnsi="Calibri Light" w:cs="Calibri Light"/>
          <w:sz w:val="32"/>
          <w:szCs w:val="32"/>
        </w:rPr>
      </w:pPr>
    </w:p>
    <w:sectPr w:rsidR="002C6DDE" w:rsidRPr="002C6DD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1AB36" w14:textId="77777777" w:rsidR="00B57DE8" w:rsidRDefault="00B57DE8">
      <w:pPr>
        <w:spacing w:after="0" w:line="240" w:lineRule="auto"/>
      </w:pPr>
      <w:r>
        <w:separator/>
      </w:r>
    </w:p>
  </w:endnote>
  <w:endnote w:type="continuationSeparator" w:id="0">
    <w:p w14:paraId="38374C52" w14:textId="77777777" w:rsidR="00B57DE8" w:rsidRDefault="00B57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5250D" w14:textId="77777777" w:rsidR="00B57DE8" w:rsidRDefault="00B57DE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C3634E" w14:textId="77777777" w:rsidR="00B57DE8" w:rsidRDefault="00B57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B5930"/>
    <w:multiLevelType w:val="multilevel"/>
    <w:tmpl w:val="9C5C0F3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8B4587B"/>
    <w:multiLevelType w:val="multilevel"/>
    <w:tmpl w:val="5CB272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9D00003"/>
    <w:multiLevelType w:val="multilevel"/>
    <w:tmpl w:val="354E72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7A3647"/>
    <w:multiLevelType w:val="multilevel"/>
    <w:tmpl w:val="E81C2C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B3B570A"/>
    <w:multiLevelType w:val="multilevel"/>
    <w:tmpl w:val="AAFACB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124159B"/>
    <w:multiLevelType w:val="hybridMultilevel"/>
    <w:tmpl w:val="9AFE9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14B69"/>
    <w:multiLevelType w:val="multilevel"/>
    <w:tmpl w:val="6372A8A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64393A06"/>
    <w:multiLevelType w:val="multilevel"/>
    <w:tmpl w:val="5358AC00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68C5F8A"/>
    <w:multiLevelType w:val="multilevel"/>
    <w:tmpl w:val="D7AC77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D992FE1"/>
    <w:multiLevelType w:val="multilevel"/>
    <w:tmpl w:val="1792A5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04793359">
    <w:abstractNumId w:val="0"/>
  </w:num>
  <w:num w:numId="2" w16cid:durableId="37702763">
    <w:abstractNumId w:val="7"/>
  </w:num>
  <w:num w:numId="3" w16cid:durableId="2036954165">
    <w:abstractNumId w:val="9"/>
  </w:num>
  <w:num w:numId="4" w16cid:durableId="1999070114">
    <w:abstractNumId w:val="1"/>
  </w:num>
  <w:num w:numId="5" w16cid:durableId="732048780">
    <w:abstractNumId w:val="3"/>
  </w:num>
  <w:num w:numId="6" w16cid:durableId="853499741">
    <w:abstractNumId w:val="2"/>
  </w:num>
  <w:num w:numId="7" w16cid:durableId="802773875">
    <w:abstractNumId w:val="4"/>
  </w:num>
  <w:num w:numId="8" w16cid:durableId="9769214">
    <w:abstractNumId w:val="8"/>
  </w:num>
  <w:num w:numId="9" w16cid:durableId="400717587">
    <w:abstractNumId w:val="6"/>
  </w:num>
  <w:num w:numId="10" w16cid:durableId="1840461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28"/>
    <w:rsid w:val="00050107"/>
    <w:rsid w:val="000F4AD9"/>
    <w:rsid w:val="001F3421"/>
    <w:rsid w:val="00237053"/>
    <w:rsid w:val="002C6DDE"/>
    <w:rsid w:val="00383A47"/>
    <w:rsid w:val="00441DA7"/>
    <w:rsid w:val="004C3AEA"/>
    <w:rsid w:val="0054286E"/>
    <w:rsid w:val="00622B7E"/>
    <w:rsid w:val="006D4AA0"/>
    <w:rsid w:val="006E1F0D"/>
    <w:rsid w:val="006E2038"/>
    <w:rsid w:val="007F4E4F"/>
    <w:rsid w:val="007F7D6D"/>
    <w:rsid w:val="00836028"/>
    <w:rsid w:val="00883069"/>
    <w:rsid w:val="008E111E"/>
    <w:rsid w:val="00931A81"/>
    <w:rsid w:val="00985B77"/>
    <w:rsid w:val="00A05902"/>
    <w:rsid w:val="00A41507"/>
    <w:rsid w:val="00A75D42"/>
    <w:rsid w:val="00AB2104"/>
    <w:rsid w:val="00B57DE8"/>
    <w:rsid w:val="00C65CF2"/>
    <w:rsid w:val="00E229D5"/>
    <w:rsid w:val="00E24C31"/>
    <w:rsid w:val="00E41F95"/>
    <w:rsid w:val="00F410AF"/>
    <w:rsid w:val="00F5709D"/>
    <w:rsid w:val="00F7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7A4F"/>
  <w15:docId w15:val="{11BCB175-D05A-4951-96C4-C05CFD96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paragraph" w:customStyle="1" w:styleId="rteindent1">
    <w:name w:val="rteindent1"/>
    <w:basedOn w:val="Normal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styleId="Emphasis">
    <w:name w:val="Emphasis"/>
    <w:basedOn w:val="DefaultParagraphFont"/>
    <w:rPr>
      <w:i/>
      <w:iCs/>
    </w:rPr>
  </w:style>
  <w:style w:type="character" w:styleId="Strong">
    <w:name w:val="Strong"/>
    <w:basedOn w:val="DefaultParagraphFont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C6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DDE"/>
  </w:style>
  <w:style w:type="paragraph" w:styleId="Footer">
    <w:name w:val="footer"/>
    <w:basedOn w:val="Normal"/>
    <w:link w:val="FooterChar"/>
    <w:uiPriority w:val="99"/>
    <w:unhideWhenUsed/>
    <w:rsid w:val="002C6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Kosman</dc:creator>
  <cp:keywords/>
  <dc:description/>
  <cp:lastModifiedBy>Jamie Kosman</cp:lastModifiedBy>
  <cp:revision>2</cp:revision>
  <cp:lastPrinted>2023-08-16T19:45:00Z</cp:lastPrinted>
  <dcterms:created xsi:type="dcterms:W3CDTF">2023-08-23T16:15:00Z</dcterms:created>
  <dcterms:modified xsi:type="dcterms:W3CDTF">2023-08-23T16:15:00Z</dcterms:modified>
</cp:coreProperties>
</file>