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D227E" w14:textId="35700A2E" w:rsidR="00014520" w:rsidRDefault="002B11CC">
      <w:r>
        <w:rPr>
          <w:noProof/>
        </w:rPr>
        <w:drawing>
          <wp:anchor distT="0" distB="0" distL="114300" distR="114300" simplePos="0" relativeHeight="251659264" behindDoc="1" locked="0" layoutInCell="1" allowOverlap="1" wp14:anchorId="7D025422" wp14:editId="64CE6D88">
            <wp:simplePos x="0" y="0"/>
            <wp:positionH relativeFrom="column">
              <wp:posOffset>2514600</wp:posOffset>
            </wp:positionH>
            <wp:positionV relativeFrom="paragraph">
              <wp:posOffset>-495300</wp:posOffset>
            </wp:positionV>
            <wp:extent cx="3822700" cy="59436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CASD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70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781">
        <w:rPr>
          <w:noProof/>
        </w:rPr>
        <w:drawing>
          <wp:anchor distT="0" distB="0" distL="114300" distR="114300" simplePos="0" relativeHeight="251658240" behindDoc="1" locked="0" layoutInCell="1" allowOverlap="1" wp14:anchorId="391CFCD0" wp14:editId="2534B44A">
            <wp:simplePos x="0" y="0"/>
            <wp:positionH relativeFrom="column">
              <wp:posOffset>-533400</wp:posOffset>
            </wp:positionH>
            <wp:positionV relativeFrom="paragraph">
              <wp:posOffset>-279400</wp:posOffset>
            </wp:positionV>
            <wp:extent cx="2857500" cy="1905000"/>
            <wp:effectExtent l="0" t="0" r="0" b="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llness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781">
        <w:tab/>
      </w:r>
      <w:r w:rsidR="002C2781">
        <w:tab/>
      </w:r>
      <w:r w:rsidR="002C2781">
        <w:tab/>
      </w:r>
      <w:r w:rsidR="002C2781">
        <w:tab/>
      </w:r>
      <w:r w:rsidR="002C2781">
        <w:tab/>
      </w:r>
      <w:bookmarkStart w:id="0" w:name="_GoBack"/>
      <w:bookmarkEnd w:id="0"/>
      <w:r w:rsidR="002C2781">
        <w:tab/>
      </w:r>
    </w:p>
    <w:p w14:paraId="723D2C1F" w14:textId="77777777" w:rsidR="002B11CC" w:rsidRDefault="002C2781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DDEB72" w14:textId="638B4E06" w:rsidR="002C2781" w:rsidRDefault="002C2781" w:rsidP="002B11CC">
      <w:pPr>
        <w:ind w:left="3600" w:firstLine="720"/>
        <w:rPr>
          <w:rFonts w:ascii="Arial" w:hAnsi="Arial" w:cs="Arial"/>
        </w:rPr>
      </w:pPr>
      <w:r w:rsidRPr="002C2781">
        <w:rPr>
          <w:rFonts w:ascii="Arial" w:hAnsi="Arial" w:cs="Arial"/>
        </w:rPr>
        <w:t xml:space="preserve">Wellness Committee Meeting </w:t>
      </w:r>
    </w:p>
    <w:p w14:paraId="1A8B198D" w14:textId="7CB8A99E" w:rsidR="002C2781" w:rsidRDefault="002C278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January 29, 2020</w:t>
      </w:r>
    </w:p>
    <w:p w14:paraId="783A001D" w14:textId="0C3F4CC7" w:rsidR="002C2781" w:rsidRDefault="002C278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Time: 3:15 pm</w:t>
      </w:r>
    </w:p>
    <w:p w14:paraId="737129EF" w14:textId="085C0A5E" w:rsidR="002C2781" w:rsidRDefault="002C2781" w:rsidP="002C2781">
      <w:pPr>
        <w:ind w:left="360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Location:  School Board Meeting Room </w:t>
      </w:r>
    </w:p>
    <w:p w14:paraId="4E065EBC" w14:textId="656D410A" w:rsidR="002C2781" w:rsidRDefault="002C2781" w:rsidP="002C2781">
      <w:pPr>
        <w:ind w:left="3600" w:firstLine="720"/>
        <w:rPr>
          <w:rFonts w:ascii="Arial" w:hAnsi="Arial" w:cs="Arial"/>
        </w:rPr>
      </w:pPr>
    </w:p>
    <w:p w14:paraId="2B65084E" w14:textId="5DFC72D9" w:rsidR="002C2781" w:rsidRDefault="002C2781" w:rsidP="002C2781">
      <w:pPr>
        <w:ind w:left="3600" w:firstLine="720"/>
        <w:rPr>
          <w:rFonts w:ascii="Arial" w:hAnsi="Arial" w:cs="Arial"/>
        </w:rPr>
      </w:pPr>
    </w:p>
    <w:p w14:paraId="38CED8DB" w14:textId="72622438" w:rsidR="002C2781" w:rsidRDefault="002C2781" w:rsidP="002C2781">
      <w:pPr>
        <w:ind w:left="3600" w:firstLine="720"/>
        <w:rPr>
          <w:rFonts w:ascii="Arial" w:hAnsi="Arial" w:cs="Arial"/>
        </w:rPr>
      </w:pPr>
    </w:p>
    <w:p w14:paraId="3A14704E" w14:textId="34642128" w:rsidR="002C2781" w:rsidRDefault="002C2781" w:rsidP="002C2781">
      <w:pPr>
        <w:ind w:left="3600" w:firstLine="720"/>
        <w:rPr>
          <w:rFonts w:ascii="Arial" w:hAnsi="Arial" w:cs="Arial"/>
        </w:rPr>
      </w:pPr>
    </w:p>
    <w:p w14:paraId="0F5DED15" w14:textId="215CE718" w:rsidR="002B11CC" w:rsidRDefault="002B11CC" w:rsidP="002B11CC">
      <w:pPr>
        <w:rPr>
          <w:rFonts w:ascii="Arial" w:hAnsi="Arial" w:cs="Arial"/>
        </w:rPr>
      </w:pPr>
    </w:p>
    <w:p w14:paraId="041A3A7F" w14:textId="77777777" w:rsidR="002B11CC" w:rsidRDefault="002B11CC" w:rsidP="002C2781">
      <w:pPr>
        <w:ind w:left="3600" w:firstLine="720"/>
        <w:rPr>
          <w:rFonts w:ascii="Arial" w:hAnsi="Arial" w:cs="Arial"/>
        </w:rPr>
      </w:pPr>
    </w:p>
    <w:p w14:paraId="571BEEB1" w14:textId="7194BC34" w:rsidR="002C2781" w:rsidRPr="002C2781" w:rsidRDefault="002C2781" w:rsidP="002C2781">
      <w:pPr>
        <w:ind w:left="2160" w:firstLine="720"/>
        <w:rPr>
          <w:rFonts w:ascii="Arial" w:hAnsi="Arial" w:cs="Arial"/>
          <w:u w:val="single"/>
        </w:rPr>
      </w:pPr>
      <w:r w:rsidRPr="002C2781">
        <w:rPr>
          <w:rFonts w:ascii="Arial" w:hAnsi="Arial" w:cs="Arial"/>
          <w:u w:val="single"/>
        </w:rPr>
        <w:t xml:space="preserve">Wellness Committee Agenda </w:t>
      </w:r>
    </w:p>
    <w:p w14:paraId="72051884" w14:textId="488A6315" w:rsidR="002C2781" w:rsidRDefault="002C2781" w:rsidP="002C2781">
      <w:pPr>
        <w:ind w:left="2160" w:firstLine="720"/>
        <w:rPr>
          <w:rFonts w:ascii="Arial" w:hAnsi="Arial" w:cs="Arial"/>
        </w:rPr>
      </w:pPr>
    </w:p>
    <w:p w14:paraId="00080276" w14:textId="598625EF" w:rsidR="002C2781" w:rsidRPr="002C2781" w:rsidRDefault="002C2781" w:rsidP="002C278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C2781">
        <w:rPr>
          <w:rFonts w:ascii="Arial" w:hAnsi="Arial" w:cs="Arial"/>
        </w:rPr>
        <w:t xml:space="preserve">Introductions &amp; Welcome members </w:t>
      </w:r>
    </w:p>
    <w:p w14:paraId="0A6A3225" w14:textId="1639B176" w:rsidR="002C2781" w:rsidRDefault="002C2781" w:rsidP="002C278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C2781">
        <w:rPr>
          <w:rFonts w:ascii="Arial" w:hAnsi="Arial" w:cs="Arial"/>
        </w:rPr>
        <w:t xml:space="preserve">Sign In </w:t>
      </w:r>
    </w:p>
    <w:p w14:paraId="3E59A993" w14:textId="78199B29" w:rsidR="00A30F11" w:rsidRPr="002C2781" w:rsidRDefault="00A30F11" w:rsidP="002C278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Highmark Grants: Nina Ferraro &amp; JoAnn </w:t>
      </w:r>
      <w:proofErr w:type="spellStart"/>
      <w:r>
        <w:rPr>
          <w:rFonts w:ascii="Arial" w:hAnsi="Arial" w:cs="Arial"/>
        </w:rPr>
        <w:t>Clobus</w:t>
      </w:r>
      <w:proofErr w:type="spellEnd"/>
      <w:r>
        <w:rPr>
          <w:rFonts w:ascii="Arial" w:hAnsi="Arial" w:cs="Arial"/>
        </w:rPr>
        <w:t>, AHN Grove City</w:t>
      </w:r>
    </w:p>
    <w:p w14:paraId="6DD305C9" w14:textId="7DAB9FA6" w:rsidR="002C2781" w:rsidRDefault="002C2781" w:rsidP="002C278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C2781">
        <w:rPr>
          <w:rFonts w:ascii="Arial" w:hAnsi="Arial" w:cs="Arial"/>
        </w:rPr>
        <w:t xml:space="preserve">Review of Current Wellness Policy </w:t>
      </w:r>
    </w:p>
    <w:p w14:paraId="3C18992B" w14:textId="289603D2" w:rsidR="002C2781" w:rsidRDefault="002C2781" w:rsidP="002C278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Review Requirements of the Wellness Plan</w:t>
      </w:r>
    </w:p>
    <w:p w14:paraId="06DEA133" w14:textId="7598734C" w:rsidR="002C2781" w:rsidRDefault="002C2781" w:rsidP="002C278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Review Requirements of the Wellness Committee</w:t>
      </w:r>
    </w:p>
    <w:p w14:paraId="748C190D" w14:textId="1EA58F97" w:rsidR="002C2781" w:rsidRDefault="002C2781" w:rsidP="002C278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Tri-Annual Review Assessment </w:t>
      </w:r>
    </w:p>
    <w:p w14:paraId="0924C9A9" w14:textId="481761EE" w:rsidR="002C2781" w:rsidRDefault="002C2781" w:rsidP="002C278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Resources that can help guide us</w:t>
      </w:r>
    </w:p>
    <w:p w14:paraId="7FF35DEB" w14:textId="77777777" w:rsidR="002C2781" w:rsidRDefault="002C2781" w:rsidP="002C278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Action for Healthy Kids</w:t>
      </w:r>
    </w:p>
    <w:p w14:paraId="353933EC" w14:textId="77777777" w:rsidR="002C2781" w:rsidRDefault="002C2781" w:rsidP="002C278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Alliance for a Healthier Generation</w:t>
      </w:r>
    </w:p>
    <w:p w14:paraId="0362E4B2" w14:textId="77777777" w:rsidR="002C2781" w:rsidRDefault="002C2781" w:rsidP="002C278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Team Nutrition</w:t>
      </w:r>
    </w:p>
    <w:p w14:paraId="508257F7" w14:textId="79597DFF" w:rsidR="002C2781" w:rsidRDefault="002C2781" w:rsidP="002C278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Fuel up to Play 60</w:t>
      </w:r>
    </w:p>
    <w:p w14:paraId="794398DE" w14:textId="2DED6054" w:rsidR="002C2781" w:rsidRDefault="002C2781" w:rsidP="002C278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School Nutrition Association</w:t>
      </w:r>
    </w:p>
    <w:p w14:paraId="06954B6A" w14:textId="1EBDE1BE" w:rsidR="002C2781" w:rsidRDefault="002C2781" w:rsidP="002C278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Institute for Child Nutrition </w:t>
      </w:r>
    </w:p>
    <w:p w14:paraId="230F1587" w14:textId="00970A9D" w:rsidR="002C2781" w:rsidRDefault="002C2781" w:rsidP="002C278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 Department of Education – Food &amp; Nutrition </w:t>
      </w:r>
    </w:p>
    <w:p w14:paraId="3D7ECBF4" w14:textId="43695166" w:rsidR="002C2781" w:rsidRDefault="002C2781" w:rsidP="002C278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School Health Index</w:t>
      </w:r>
    </w:p>
    <w:p w14:paraId="10AB5BAA" w14:textId="77777777" w:rsidR="00A30F11" w:rsidRPr="00A30F11" w:rsidRDefault="002C2781" w:rsidP="002C278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Assignments for Tri-Annual Review Assessment to be completed by</w:t>
      </w:r>
      <w:r w:rsidR="00A30F11">
        <w:rPr>
          <w:rFonts w:ascii="Arial" w:hAnsi="Arial" w:cs="Arial"/>
        </w:rPr>
        <w:t>:</w:t>
      </w:r>
    </w:p>
    <w:p w14:paraId="3A648D0C" w14:textId="18E84AFF" w:rsidR="002C2781" w:rsidRPr="00A30F11" w:rsidRDefault="002C2781" w:rsidP="00A30F11">
      <w:pPr>
        <w:pStyle w:val="ListParagraph"/>
        <w:rPr>
          <w:rFonts w:ascii="Arial" w:hAnsi="Arial" w:cs="Arial"/>
          <w:b/>
          <w:bCs/>
        </w:rPr>
      </w:pPr>
      <w:r w:rsidRPr="00A30F11">
        <w:rPr>
          <w:rFonts w:ascii="Arial" w:hAnsi="Arial" w:cs="Arial"/>
          <w:b/>
          <w:bCs/>
        </w:rPr>
        <w:t xml:space="preserve">April 29, 2020.  </w:t>
      </w:r>
    </w:p>
    <w:p w14:paraId="423CABD0" w14:textId="232A3DE3" w:rsidR="002C2781" w:rsidRDefault="002C2781" w:rsidP="002C2781">
      <w:pPr>
        <w:rPr>
          <w:rFonts w:ascii="Arial" w:hAnsi="Arial" w:cs="Arial"/>
        </w:rPr>
      </w:pPr>
    </w:p>
    <w:p w14:paraId="26950236" w14:textId="3C90C60E" w:rsidR="002C2781" w:rsidRDefault="002C2781" w:rsidP="002C2781">
      <w:pPr>
        <w:rPr>
          <w:rFonts w:ascii="Arial" w:hAnsi="Arial" w:cs="Arial"/>
        </w:rPr>
      </w:pPr>
      <w:r>
        <w:rPr>
          <w:rFonts w:ascii="Arial" w:hAnsi="Arial" w:cs="Arial"/>
        </w:rPr>
        <w:t>Next Meeting:  Wednesday, April 29</w:t>
      </w:r>
      <w:r w:rsidRPr="002C278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at 3:15 pm. </w:t>
      </w:r>
    </w:p>
    <w:p w14:paraId="190AE38D" w14:textId="2FC0E109" w:rsidR="002C2781" w:rsidRPr="002C2781" w:rsidRDefault="002C2781" w:rsidP="002C27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School Board Meeting Room</w:t>
      </w:r>
    </w:p>
    <w:p w14:paraId="75DF0DAF" w14:textId="1E1D4DDB" w:rsidR="002C2781" w:rsidRDefault="002C2781" w:rsidP="002C2781">
      <w:pPr>
        <w:pStyle w:val="ListParagraph"/>
        <w:ind w:left="1440"/>
        <w:rPr>
          <w:rFonts w:ascii="Arial" w:hAnsi="Arial" w:cs="Arial"/>
        </w:rPr>
      </w:pPr>
    </w:p>
    <w:p w14:paraId="654097BC" w14:textId="7A09E494" w:rsidR="002C2781" w:rsidRDefault="002C2781" w:rsidP="002C2781">
      <w:pPr>
        <w:pStyle w:val="ListParagraph"/>
        <w:ind w:left="1440"/>
        <w:rPr>
          <w:rFonts w:ascii="Arial" w:hAnsi="Arial" w:cs="Arial"/>
        </w:rPr>
      </w:pPr>
    </w:p>
    <w:p w14:paraId="6893076F" w14:textId="6B912F53" w:rsidR="002C2781" w:rsidRDefault="002C2781" w:rsidP="002C2781">
      <w:pPr>
        <w:pStyle w:val="ListParagraph"/>
        <w:ind w:left="1440"/>
        <w:rPr>
          <w:rFonts w:ascii="Arial" w:hAnsi="Arial" w:cs="Arial"/>
        </w:rPr>
      </w:pPr>
    </w:p>
    <w:p w14:paraId="3BD1629D" w14:textId="6AC0E465" w:rsidR="002C2781" w:rsidRDefault="002C2781" w:rsidP="002C2781">
      <w:pPr>
        <w:pStyle w:val="ListParagraph"/>
        <w:ind w:left="1440"/>
        <w:rPr>
          <w:rFonts w:ascii="Arial" w:hAnsi="Arial" w:cs="Arial"/>
        </w:rPr>
      </w:pPr>
    </w:p>
    <w:p w14:paraId="0506DBD9" w14:textId="3A160F09" w:rsidR="002C2781" w:rsidRPr="002C2781" w:rsidRDefault="002C2781" w:rsidP="002C2781">
      <w:pPr>
        <w:rPr>
          <w:rFonts w:ascii="Arial" w:hAnsi="Arial" w:cs="Arial"/>
        </w:rPr>
      </w:pPr>
      <w:r w:rsidRPr="002C2781">
        <w:rPr>
          <w:rFonts w:ascii="Arial" w:hAnsi="Arial" w:cs="Arial"/>
        </w:rPr>
        <w:t>Thank you for your valuable time &amp; energy involved to improve our school wellness</w:t>
      </w:r>
      <w:r w:rsidR="00A30F11">
        <w:rPr>
          <w:rFonts w:ascii="Arial" w:hAnsi="Arial" w:cs="Arial"/>
        </w:rPr>
        <w:t xml:space="preserve"> program</w:t>
      </w:r>
      <w:r w:rsidRPr="002C2781">
        <w:rPr>
          <w:rFonts w:ascii="Arial" w:hAnsi="Arial" w:cs="Arial"/>
        </w:rPr>
        <w:t xml:space="preserve">.  </w:t>
      </w:r>
    </w:p>
    <w:p w14:paraId="09EADE8E" w14:textId="77777777" w:rsidR="002C2781" w:rsidRDefault="002C2781" w:rsidP="002C2781">
      <w:pPr>
        <w:rPr>
          <w:rFonts w:ascii="Arial" w:hAnsi="Arial" w:cs="Arial"/>
        </w:rPr>
      </w:pPr>
    </w:p>
    <w:p w14:paraId="2E792444" w14:textId="7870FFAB" w:rsidR="002C2781" w:rsidRDefault="002C2781" w:rsidP="002C2781">
      <w:pPr>
        <w:ind w:left="2160" w:firstLine="720"/>
        <w:rPr>
          <w:rFonts w:ascii="Arial" w:hAnsi="Arial" w:cs="Arial"/>
        </w:rPr>
      </w:pPr>
    </w:p>
    <w:p w14:paraId="220D4174" w14:textId="77777777" w:rsidR="002C2781" w:rsidRPr="002C2781" w:rsidRDefault="002C2781" w:rsidP="002C2781">
      <w:pPr>
        <w:ind w:left="2160" w:firstLine="720"/>
        <w:rPr>
          <w:rFonts w:ascii="Arial" w:hAnsi="Arial" w:cs="Arial"/>
        </w:rPr>
      </w:pPr>
    </w:p>
    <w:sectPr w:rsidR="002C2781" w:rsidRPr="002C2781" w:rsidSect="00DA3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83CA7"/>
    <w:multiLevelType w:val="hybridMultilevel"/>
    <w:tmpl w:val="2884C4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81"/>
    <w:rsid w:val="00014520"/>
    <w:rsid w:val="002B11CC"/>
    <w:rsid w:val="002C2781"/>
    <w:rsid w:val="00A30F11"/>
    <w:rsid w:val="00DA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AFDD9"/>
  <w15:chartTrackingRefBased/>
  <w15:docId w15:val="{D91C77B1-6625-1049-9CC1-E66479C8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0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Reiser</dc:creator>
  <cp:keywords/>
  <dc:description/>
  <cp:lastModifiedBy>Jennifer Reiser</cp:lastModifiedBy>
  <cp:revision>3</cp:revision>
  <cp:lastPrinted>2019-12-12T13:19:00Z</cp:lastPrinted>
  <dcterms:created xsi:type="dcterms:W3CDTF">2019-12-11T17:06:00Z</dcterms:created>
  <dcterms:modified xsi:type="dcterms:W3CDTF">2020-01-29T12:28:00Z</dcterms:modified>
</cp:coreProperties>
</file>