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240DF2" w14:textId="77777777" w:rsidR="007571CB" w:rsidRDefault="00000000">
      <w:pPr>
        <w:pStyle w:val="Title"/>
        <w:spacing w:line="240" w:lineRule="auto"/>
        <w:jc w:val="center"/>
        <w:rPr>
          <w:rFonts w:ascii="Times New Roman" w:eastAsia="Times New Roman" w:hAnsi="Times New Roman" w:cs="Times New Roman"/>
          <w:sz w:val="28"/>
          <w:szCs w:val="28"/>
        </w:rPr>
      </w:pPr>
      <w:bookmarkStart w:id="0" w:name="_hy45fk8itpec" w:colFirst="0" w:colLast="0"/>
      <w:bookmarkEnd w:id="0"/>
      <w:r>
        <w:rPr>
          <w:rFonts w:ascii="Times New Roman" w:eastAsia="Times New Roman" w:hAnsi="Times New Roman" w:cs="Times New Roman"/>
          <w:sz w:val="28"/>
          <w:szCs w:val="28"/>
        </w:rPr>
        <w:t>La Grange Elementary School Council Bylaw</w:t>
      </w:r>
    </w:p>
    <w:p w14:paraId="7837DC12" w14:textId="77777777" w:rsidR="007571CB" w:rsidRDefault="00000000">
      <w:pPr>
        <w:pStyle w:val="Heading1"/>
        <w:tabs>
          <w:tab w:val="right" w:pos="9360"/>
        </w:tabs>
        <w:spacing w:line="240" w:lineRule="auto"/>
        <w:jc w:val="both"/>
        <w:rPr>
          <w:rFonts w:ascii="Times New Roman" w:eastAsia="Times New Roman" w:hAnsi="Times New Roman" w:cs="Times New Roman"/>
          <w:sz w:val="28"/>
          <w:szCs w:val="28"/>
        </w:rPr>
      </w:pPr>
      <w:bookmarkStart w:id="1" w:name="_33cpg5q1bj60" w:colFirst="0" w:colLast="0"/>
      <w:bookmarkEnd w:id="1"/>
      <w:r>
        <w:rPr>
          <w:rFonts w:ascii="Times New Roman" w:eastAsia="Times New Roman" w:hAnsi="Times New Roman" w:cs="Times New Roman"/>
          <w:sz w:val="28"/>
          <w:szCs w:val="28"/>
        </w:rPr>
        <w:t>Purpose And Mission</w:t>
      </w:r>
      <w:r>
        <w:rPr>
          <w:rFonts w:ascii="Times New Roman" w:eastAsia="Times New Roman" w:hAnsi="Times New Roman" w:cs="Times New Roman"/>
          <w:sz w:val="28"/>
          <w:szCs w:val="28"/>
        </w:rPr>
        <w:tab/>
        <w:t>Articles I &amp; II</w:t>
      </w:r>
    </w:p>
    <w:tbl>
      <w:tblPr>
        <w:tblW w:w="9360" w:type="dxa"/>
        <w:tblLayout w:type="fixed"/>
        <w:tblLook w:val="04A0" w:firstRow="1" w:lastRow="0" w:firstColumn="1" w:lastColumn="0" w:noHBand="0" w:noVBand="1"/>
      </w:tblPr>
      <w:tblGrid>
        <w:gridCol w:w="2310"/>
        <w:gridCol w:w="7050"/>
      </w:tblGrid>
      <w:tr w:rsidR="007571CB" w14:paraId="22D8276C" w14:textId="77777777" w:rsidTr="00522AFE">
        <w:tc>
          <w:tcPr>
            <w:tcW w:w="2310" w:type="dxa"/>
          </w:tcPr>
          <w:p w14:paraId="120292C2" w14:textId="77777777" w:rsidR="007571C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w:t>
            </w:r>
          </w:p>
        </w:tc>
        <w:tc>
          <w:tcPr>
            <w:tcW w:w="7050" w:type="dxa"/>
          </w:tcPr>
          <w:p w14:paraId="07C4C577" w14:textId="77777777" w:rsidR="007571C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Purpose: The purpose of the La Grange Elementary Bylaws is to provide the school council with a set of operational guidelines with which to function effectively, and therefore, improve student achievement.</w:t>
            </w:r>
          </w:p>
        </w:tc>
      </w:tr>
      <w:tr w:rsidR="007571CB" w14:paraId="6037793D" w14:textId="77777777" w:rsidTr="00522AFE">
        <w:tc>
          <w:tcPr>
            <w:tcW w:w="2310" w:type="dxa"/>
          </w:tcPr>
          <w:p w14:paraId="596D0EC2" w14:textId="77777777" w:rsidR="007571C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II</w:t>
            </w:r>
          </w:p>
        </w:tc>
        <w:tc>
          <w:tcPr>
            <w:tcW w:w="7050" w:type="dxa"/>
          </w:tcPr>
          <w:p w14:paraId="47DC0EFA" w14:textId="77777777" w:rsidR="007571C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Mission: The mission of the La Grange Elementary School Council is to set school policies and make decisions that will provide an environment to improve student achievement and will accordingly enable the teachers of La Grange Elementary an opportunity to positively impact the educational process. The Council will adhere to a Code of Ethics, reflecting the values and commitment of its members as it makes decisions affecting the children served at La Grange.  The Council members will demonstrate their commitment to the Code of Ethics by affixing their signature to a copy of it which will remain with the official minutes of the Council's actions.</w:t>
            </w:r>
          </w:p>
        </w:tc>
      </w:tr>
    </w:tbl>
    <w:p w14:paraId="4B3312FE" w14:textId="77777777" w:rsidR="007571CB" w:rsidRDefault="007571CB">
      <w:pPr>
        <w:tabs>
          <w:tab w:val="right" w:pos="9360"/>
        </w:tabs>
        <w:spacing w:line="240" w:lineRule="auto"/>
        <w:jc w:val="both"/>
        <w:rPr>
          <w:rFonts w:ascii="Times New Roman" w:eastAsia="Times New Roman" w:hAnsi="Times New Roman" w:cs="Times New Roman"/>
          <w:sz w:val="24"/>
          <w:szCs w:val="24"/>
        </w:rPr>
      </w:pPr>
    </w:p>
    <w:p w14:paraId="016C8174" w14:textId="77777777" w:rsidR="007571CB" w:rsidRDefault="00000000">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Adopted: August 2019</w:t>
      </w:r>
    </w:p>
    <w:p w14:paraId="3AAEF730" w14:textId="77777777" w:rsidR="007571CB" w:rsidRDefault="00000000">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Revised: August 28, 2023, August 26, 2024</w:t>
      </w:r>
    </w:p>
    <w:p w14:paraId="654DC12E" w14:textId="77777777" w:rsidR="007571CB" w:rsidRDefault="007571CB"/>
    <w:p w14:paraId="72F8F7B8" w14:textId="77777777" w:rsidR="007571CB" w:rsidRDefault="007571CB">
      <w:pPr>
        <w:pBdr>
          <w:top w:val="single" w:sz="4" w:space="1" w:color="000000"/>
        </w:pBdr>
        <w:spacing w:after="160" w:line="259" w:lineRule="auto"/>
        <w:rPr>
          <w:rFonts w:ascii="Calibri" w:eastAsia="Calibri" w:hAnsi="Calibri" w:cs="Calibri"/>
          <w:sz w:val="24"/>
          <w:szCs w:val="24"/>
        </w:rPr>
      </w:pPr>
    </w:p>
    <w:p w14:paraId="54445144" w14:textId="77777777" w:rsidR="007571CB" w:rsidRDefault="00000000">
      <w:pPr>
        <w:keepNext/>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STATEMENT OF ETHICS</w:t>
      </w:r>
    </w:p>
    <w:p w14:paraId="5BEE8E9E" w14:textId="77777777" w:rsidR="007571CB" w:rsidRDefault="00000000">
      <w:pPr>
        <w:keepNext/>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w:t>
      </w:r>
    </w:p>
    <w:p w14:paraId="69E23955" w14:textId="77777777" w:rsidR="007571CB" w:rsidRDefault="00000000">
      <w:pPr>
        <w:keepNext/>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THE LAGRANGE ELEMENTARY SCHOOL COUNCIL</w:t>
      </w:r>
    </w:p>
    <w:p w14:paraId="26BE6E56" w14:textId="77777777" w:rsidR="007571CB" w:rsidRDefault="007571CB">
      <w:pPr>
        <w:tabs>
          <w:tab w:val="left" w:pos="-720"/>
        </w:tabs>
        <w:spacing w:line="240" w:lineRule="auto"/>
        <w:jc w:val="both"/>
        <w:rPr>
          <w:rFonts w:ascii="Times New Roman" w:eastAsia="Times New Roman" w:hAnsi="Times New Roman" w:cs="Times New Roman"/>
          <w:b/>
          <w:sz w:val="24"/>
          <w:szCs w:val="24"/>
        </w:rPr>
      </w:pPr>
    </w:p>
    <w:p w14:paraId="729BA7C4" w14:textId="77777777" w:rsidR="007571CB" w:rsidRDefault="00000000">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Members of the La Grange Elementary School Council, while representing teachers, parents, and school administrators, have the educational welfare of the students served by the school as its highest priority.  We acknowledge that the school belongs to the public it serves and that our responsibilities as council members require gathering and giving accurate information and making decisions that will be in the best interest of the students.  We further acknowledge that we can best meet our responsibilities when we work as a team, show respect for one another, show honesty, and demonstrate a commitment to the school and to our responsibilities.</w:t>
      </w:r>
    </w:p>
    <w:p w14:paraId="587FF1D4" w14:textId="77777777" w:rsidR="007571CB" w:rsidRDefault="007571CB">
      <w:pPr>
        <w:tabs>
          <w:tab w:val="left" w:pos="-720"/>
        </w:tabs>
        <w:spacing w:line="240" w:lineRule="auto"/>
        <w:jc w:val="both"/>
        <w:rPr>
          <w:rFonts w:ascii="Times New Roman" w:eastAsia="Times New Roman" w:hAnsi="Times New Roman" w:cs="Times New Roman"/>
          <w:sz w:val="24"/>
          <w:szCs w:val="24"/>
        </w:rPr>
      </w:pPr>
    </w:p>
    <w:p w14:paraId="3F6D33F2" w14:textId="77777777" w:rsidR="007571CB" w:rsidRDefault="00000000">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Refraining from discussing information that can be detrimental to a </w:t>
      </w:r>
      <w:proofErr w:type="gramStart"/>
      <w:r>
        <w:rPr>
          <w:rFonts w:ascii="Times New Roman" w:eastAsia="Times New Roman" w:hAnsi="Times New Roman" w:cs="Times New Roman"/>
          <w:sz w:val="24"/>
          <w:szCs w:val="24"/>
        </w:rPr>
        <w:t>person</w:t>
      </w:r>
      <w:proofErr w:type="gramEnd"/>
      <w:r>
        <w:rPr>
          <w:rFonts w:ascii="Times New Roman" w:eastAsia="Times New Roman" w:hAnsi="Times New Roman" w:cs="Times New Roman"/>
          <w:sz w:val="24"/>
          <w:szCs w:val="24"/>
        </w:rPr>
        <w:t xml:space="preserve"> or a group is a behavioral standard by which the council will abide.</w:t>
      </w:r>
    </w:p>
    <w:p w14:paraId="5B6EB443" w14:textId="77777777" w:rsidR="007571CB" w:rsidRDefault="007571CB">
      <w:pPr>
        <w:tabs>
          <w:tab w:val="left" w:pos="-720"/>
        </w:tabs>
        <w:spacing w:line="240" w:lineRule="auto"/>
        <w:jc w:val="both"/>
        <w:rPr>
          <w:rFonts w:ascii="Times New Roman" w:eastAsia="Times New Roman" w:hAnsi="Times New Roman" w:cs="Times New Roman"/>
          <w:sz w:val="24"/>
          <w:szCs w:val="24"/>
        </w:rPr>
      </w:pPr>
    </w:p>
    <w:p w14:paraId="41065704" w14:textId="77777777" w:rsidR="007571CB" w:rsidRDefault="00000000">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responsibilities of the council and these acknowledgements require each council member to maintain standards of exemplary professional behavior.  Each council member and the council </w:t>
      </w:r>
      <w:proofErr w:type="gramStart"/>
      <w:r>
        <w:rPr>
          <w:rFonts w:ascii="Times New Roman" w:eastAsia="Times New Roman" w:hAnsi="Times New Roman" w:cs="Times New Roman"/>
          <w:sz w:val="24"/>
          <w:szCs w:val="24"/>
        </w:rPr>
        <w:t>as a whole will</w:t>
      </w:r>
      <w:proofErr w:type="gramEnd"/>
      <w:r>
        <w:rPr>
          <w:rFonts w:ascii="Times New Roman" w:eastAsia="Times New Roman" w:hAnsi="Times New Roman" w:cs="Times New Roman"/>
          <w:sz w:val="24"/>
          <w:szCs w:val="24"/>
        </w:rPr>
        <w:t xml:space="preserve"> be observed and appraised by the faculty, students, and community.  In the interest of the school and each student served by the school, the council subscribes to the following statements of ethical standards.</w:t>
      </w:r>
    </w:p>
    <w:p w14:paraId="2B4504C7" w14:textId="77777777" w:rsidR="007571CB" w:rsidRDefault="007571CB">
      <w:pPr>
        <w:tabs>
          <w:tab w:val="left" w:pos="-720"/>
        </w:tabs>
        <w:spacing w:line="240" w:lineRule="auto"/>
        <w:jc w:val="both"/>
        <w:rPr>
          <w:rFonts w:ascii="Times New Roman" w:eastAsia="Times New Roman" w:hAnsi="Times New Roman" w:cs="Times New Roman"/>
          <w:sz w:val="24"/>
          <w:szCs w:val="24"/>
        </w:rPr>
      </w:pPr>
    </w:p>
    <w:p w14:paraId="11D51558" w14:textId="77777777" w:rsidR="007571CB" w:rsidRDefault="00000000">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Members of the council shall:</w:t>
      </w:r>
    </w:p>
    <w:p w14:paraId="36A09CA6" w14:textId="77777777" w:rsidR="007571CB" w:rsidRDefault="007571CB">
      <w:pPr>
        <w:tabs>
          <w:tab w:val="left" w:pos="-720"/>
        </w:tabs>
        <w:spacing w:line="240" w:lineRule="auto"/>
        <w:jc w:val="both"/>
        <w:rPr>
          <w:rFonts w:ascii="Times New Roman" w:eastAsia="Times New Roman" w:hAnsi="Times New Roman" w:cs="Times New Roman"/>
          <w:sz w:val="24"/>
          <w:szCs w:val="24"/>
        </w:rPr>
      </w:pPr>
    </w:p>
    <w:p w14:paraId="4AA65150" w14:textId="77777777" w:rsidR="007571CB" w:rsidRDefault="00000000">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Make the well-being of students the fundamental value in all decision-making actions.</w:t>
      </w:r>
    </w:p>
    <w:p w14:paraId="698A4F10" w14:textId="77777777" w:rsidR="007571CB" w:rsidRDefault="00000000">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Fulfill responsibilities with honesty and integrity.</w:t>
      </w:r>
    </w:p>
    <w:p w14:paraId="7A081351" w14:textId="77777777" w:rsidR="007571CB" w:rsidRDefault="00000000">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Obey local, state, and national laws.</w:t>
      </w:r>
    </w:p>
    <w:p w14:paraId="22DA09F5" w14:textId="77777777" w:rsidR="007571CB" w:rsidRDefault="00000000">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Abide by policies set by the council.</w:t>
      </w:r>
    </w:p>
    <w:p w14:paraId="21BCB57A" w14:textId="77777777" w:rsidR="007571CB" w:rsidRDefault="00000000">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 willingness to work as a team.</w:t>
      </w:r>
    </w:p>
    <w:p w14:paraId="5F8AC902" w14:textId="77777777" w:rsidR="007571CB" w:rsidRDefault="00000000">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willingness to compromise in the interest of the welfare of students.</w:t>
      </w:r>
    </w:p>
    <w:p w14:paraId="6A4E3AB3" w14:textId="77777777" w:rsidR="007571CB" w:rsidRDefault="00000000">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Show support </w:t>
      </w:r>
      <w:proofErr w:type="gramStart"/>
      <w:r>
        <w:rPr>
          <w:rFonts w:ascii="Times New Roman" w:eastAsia="Times New Roman" w:hAnsi="Times New Roman" w:cs="Times New Roman"/>
          <w:sz w:val="24"/>
          <w:szCs w:val="24"/>
        </w:rPr>
        <w:t>of</w:t>
      </w:r>
      <w:proofErr w:type="gramEnd"/>
      <w:r>
        <w:rPr>
          <w:rFonts w:ascii="Times New Roman" w:eastAsia="Times New Roman" w:hAnsi="Times New Roman" w:cs="Times New Roman"/>
          <w:sz w:val="24"/>
          <w:szCs w:val="24"/>
        </w:rPr>
        <w:t xml:space="preserve"> decisions made by the council.</w:t>
      </w:r>
    </w:p>
    <w:p w14:paraId="562ED139" w14:textId="77777777" w:rsidR="007571CB" w:rsidRDefault="00000000">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Avoid sharing information that is considered confidential by the council.</w:t>
      </w:r>
    </w:p>
    <w:p w14:paraId="5D1D5CA2" w14:textId="77777777" w:rsidR="007571CB" w:rsidRDefault="00000000">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Represent his/her constituency group as accurately as possible while understanding that the council</w:t>
      </w:r>
      <w:proofErr w:type="gramStart"/>
      <w:r>
        <w:rPr>
          <w:rFonts w:ascii="Times New Roman" w:eastAsia="Times New Roman" w:hAnsi="Times New Roman" w:cs="Times New Roman"/>
          <w:sz w:val="24"/>
          <w:szCs w:val="24"/>
        </w:rPr>
        <w:t>, as a whole, works</w:t>
      </w:r>
      <w:proofErr w:type="gramEnd"/>
      <w:r>
        <w:rPr>
          <w:rFonts w:ascii="Times New Roman" w:eastAsia="Times New Roman" w:hAnsi="Times New Roman" w:cs="Times New Roman"/>
          <w:sz w:val="24"/>
          <w:szCs w:val="24"/>
        </w:rPr>
        <w:t xml:space="preserve"> on </w:t>
      </w:r>
      <w:proofErr w:type="gramStart"/>
      <w:r>
        <w:rPr>
          <w:rFonts w:ascii="Times New Roman" w:eastAsia="Times New Roman" w:hAnsi="Times New Roman" w:cs="Times New Roman"/>
          <w:sz w:val="24"/>
          <w:szCs w:val="24"/>
        </w:rPr>
        <w:t>the behalf</w:t>
      </w:r>
      <w:proofErr w:type="gramEnd"/>
      <w:r>
        <w:rPr>
          <w:rFonts w:ascii="Times New Roman" w:eastAsia="Times New Roman" w:hAnsi="Times New Roman" w:cs="Times New Roman"/>
          <w:sz w:val="24"/>
          <w:szCs w:val="24"/>
        </w:rPr>
        <w:t xml:space="preserve"> of the school as a whole.</w:t>
      </w:r>
    </w:p>
    <w:p w14:paraId="4A77A664" w14:textId="77777777" w:rsidR="007571CB" w:rsidRDefault="00000000">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commitment to the work of the council and the school.</w:t>
      </w:r>
    </w:p>
    <w:p w14:paraId="6B37279D" w14:textId="77777777" w:rsidR="007571CB" w:rsidRDefault="00000000">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Avoid using positions for personal gain through political, social, religious, economic, or other influence.</w:t>
      </w:r>
    </w:p>
    <w:p w14:paraId="3DF79158" w14:textId="77777777" w:rsidR="007571CB" w:rsidRDefault="00000000">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respect for all people regardless of race, national origin, sex, religion, and political affiliations.</w:t>
      </w:r>
    </w:p>
    <w:p w14:paraId="5D8FB89B" w14:textId="77777777" w:rsidR="007571CB" w:rsidRDefault="007571CB">
      <w:pPr>
        <w:pBdr>
          <w:bottom w:val="single" w:sz="12" w:space="1" w:color="000000"/>
        </w:pBdr>
        <w:tabs>
          <w:tab w:val="left" w:pos="-720"/>
          <w:tab w:val="left" w:pos="0"/>
          <w:tab w:val="left" w:pos="720"/>
        </w:tabs>
        <w:spacing w:line="240" w:lineRule="auto"/>
        <w:rPr>
          <w:rFonts w:ascii="Times New Roman" w:eastAsia="Times New Roman" w:hAnsi="Times New Roman" w:cs="Times New Roman"/>
          <w:b/>
          <w:sz w:val="24"/>
          <w:szCs w:val="24"/>
        </w:rPr>
      </w:pPr>
    </w:p>
    <w:p w14:paraId="6DA9F1C4" w14:textId="77777777" w:rsidR="007571CB" w:rsidRDefault="007571CB">
      <w:pPr>
        <w:spacing w:line="240" w:lineRule="auto"/>
        <w:rPr>
          <w:rFonts w:ascii="Times New Roman" w:eastAsia="Times New Roman" w:hAnsi="Times New Roman" w:cs="Times New Roman"/>
          <w:sz w:val="24"/>
          <w:szCs w:val="24"/>
        </w:rPr>
      </w:pPr>
    </w:p>
    <w:p w14:paraId="2BACD5C7" w14:textId="77777777" w:rsidR="007571C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2024/2025 La Grange Elementary School Council signifies its endorsement of this Statement of Ethics by signing below:</w:t>
      </w:r>
    </w:p>
    <w:p w14:paraId="20920A96" w14:textId="77777777" w:rsidR="007571CB" w:rsidRDefault="007571CB">
      <w:pPr>
        <w:spacing w:line="240" w:lineRule="auto"/>
        <w:rPr>
          <w:rFonts w:ascii="Times New Roman" w:eastAsia="Times New Roman" w:hAnsi="Times New Roman" w:cs="Times New Roman"/>
          <w:sz w:val="24"/>
          <w:szCs w:val="24"/>
        </w:rPr>
      </w:pPr>
    </w:p>
    <w:p w14:paraId="1DACE76C" w14:textId="77777777" w:rsidR="007571C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0D36E64A" w14:textId="77777777" w:rsidR="007571C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Melinda Hadley, Teacher Representative</w:t>
      </w:r>
    </w:p>
    <w:p w14:paraId="0E2D6660" w14:textId="77777777" w:rsidR="007571CB" w:rsidRDefault="007571CB">
      <w:pPr>
        <w:spacing w:line="240" w:lineRule="auto"/>
        <w:rPr>
          <w:rFonts w:ascii="Times New Roman" w:eastAsia="Times New Roman" w:hAnsi="Times New Roman" w:cs="Times New Roman"/>
          <w:sz w:val="24"/>
          <w:szCs w:val="24"/>
        </w:rPr>
      </w:pPr>
    </w:p>
    <w:p w14:paraId="7EBD1AE8" w14:textId="77777777" w:rsidR="007571C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37BE32AA" w14:textId="77777777" w:rsidR="007571C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Karla J-Stewart, Teacher Representative</w:t>
      </w:r>
    </w:p>
    <w:p w14:paraId="16AA6B51" w14:textId="77777777" w:rsidR="007571CB" w:rsidRDefault="007571CB">
      <w:pPr>
        <w:spacing w:line="240" w:lineRule="auto"/>
        <w:rPr>
          <w:rFonts w:ascii="Times New Roman" w:eastAsia="Times New Roman" w:hAnsi="Times New Roman" w:cs="Times New Roman"/>
          <w:sz w:val="24"/>
          <w:szCs w:val="24"/>
        </w:rPr>
      </w:pPr>
    </w:p>
    <w:p w14:paraId="22E3C7D0" w14:textId="77777777" w:rsidR="007571C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177531AF" w14:textId="77777777" w:rsidR="007571C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Jamie Parker, Teacher Representative</w:t>
      </w:r>
    </w:p>
    <w:p w14:paraId="05FFC61E" w14:textId="77777777" w:rsidR="007571CB" w:rsidRDefault="007571CB">
      <w:pPr>
        <w:spacing w:line="240" w:lineRule="auto"/>
        <w:rPr>
          <w:rFonts w:ascii="Times New Roman" w:eastAsia="Times New Roman" w:hAnsi="Times New Roman" w:cs="Times New Roman"/>
          <w:sz w:val="24"/>
          <w:szCs w:val="24"/>
        </w:rPr>
      </w:pPr>
    </w:p>
    <w:p w14:paraId="40602193" w14:textId="77777777" w:rsidR="007571C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42F4D27A" w14:textId="77777777" w:rsidR="007571C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Tovah Jefferies, Parent Representative</w:t>
      </w:r>
    </w:p>
    <w:p w14:paraId="453B7680" w14:textId="77777777" w:rsidR="007571CB" w:rsidRDefault="007571CB">
      <w:pPr>
        <w:spacing w:line="240" w:lineRule="auto"/>
        <w:rPr>
          <w:rFonts w:ascii="Times New Roman" w:eastAsia="Times New Roman" w:hAnsi="Times New Roman" w:cs="Times New Roman"/>
          <w:sz w:val="24"/>
          <w:szCs w:val="24"/>
        </w:rPr>
      </w:pPr>
    </w:p>
    <w:p w14:paraId="153DE0B9" w14:textId="77777777" w:rsidR="007571C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01E2D2FB" w14:textId="77777777" w:rsidR="007571C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Kiley Walker, Parent Representative</w:t>
      </w:r>
    </w:p>
    <w:p w14:paraId="75C49C61" w14:textId="77777777" w:rsidR="007571CB" w:rsidRDefault="007571CB">
      <w:pPr>
        <w:spacing w:line="240" w:lineRule="auto"/>
        <w:rPr>
          <w:rFonts w:ascii="Times New Roman" w:eastAsia="Times New Roman" w:hAnsi="Times New Roman" w:cs="Times New Roman"/>
          <w:sz w:val="24"/>
          <w:szCs w:val="24"/>
        </w:rPr>
      </w:pPr>
    </w:p>
    <w:p w14:paraId="12B03419" w14:textId="77777777" w:rsidR="007571C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0CCB5B0F" w14:textId="77777777" w:rsidR="007571C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Principal/Council Chairperson</w:t>
      </w:r>
    </w:p>
    <w:p w14:paraId="7070F5DC" w14:textId="77777777" w:rsidR="007571CB" w:rsidRDefault="007571CB"/>
    <w:sectPr w:rsidR="007571CB">
      <w:headerReference w:type="default" r:id="rId7"/>
      <w:footerReference w:type="default" r:id="rId8"/>
      <w:headerReference w:type="first" r:id="rId9"/>
      <w:footerReference w:type="first" r:id="rId10"/>
      <w:pgSz w:w="12240" w:h="15840"/>
      <w:pgMar w:top="1440" w:right="1440" w:bottom="1440" w:left="1440" w:header="720" w:footer="720" w:gutter="0"/>
      <w:pgNumType w:start="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35C6C5" w14:textId="77777777" w:rsidR="00B7482A" w:rsidRDefault="00B7482A">
      <w:pPr>
        <w:spacing w:line="240" w:lineRule="auto"/>
      </w:pPr>
      <w:r>
        <w:separator/>
      </w:r>
    </w:p>
  </w:endnote>
  <w:endnote w:type="continuationSeparator" w:id="0">
    <w:p w14:paraId="64528ADF" w14:textId="77777777" w:rsidR="00B7482A" w:rsidRDefault="00B748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B3E2E" w14:textId="77777777" w:rsidR="007571CB" w:rsidRDefault="00000000">
    <w:pPr>
      <w:jc w:val="right"/>
    </w:pPr>
    <w:r>
      <w:fldChar w:fldCharType="begin"/>
    </w:r>
    <w:r>
      <w:instrText>PAGE</w:instrText>
    </w:r>
    <w:r>
      <w:fldChar w:fldCharType="separate"/>
    </w:r>
    <w:r w:rsidR="00522AFE">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C9587" w14:textId="77777777" w:rsidR="007571CB" w:rsidRDefault="00000000">
    <w:pPr>
      <w:jc w:val="right"/>
    </w:pPr>
    <w:r>
      <w:fldChar w:fldCharType="begin"/>
    </w:r>
    <w:r>
      <w:instrText>PAGE</w:instrText>
    </w:r>
    <w:r>
      <w:fldChar w:fldCharType="separate"/>
    </w:r>
    <w:r w:rsidR="00522AFE">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934045" w14:textId="77777777" w:rsidR="00B7482A" w:rsidRDefault="00B7482A">
      <w:pPr>
        <w:spacing w:line="240" w:lineRule="auto"/>
      </w:pPr>
      <w:r>
        <w:separator/>
      </w:r>
    </w:p>
  </w:footnote>
  <w:footnote w:type="continuationSeparator" w:id="0">
    <w:p w14:paraId="0F4EE057" w14:textId="77777777" w:rsidR="00B7482A" w:rsidRDefault="00B748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7A4A6" w14:textId="77777777" w:rsidR="007571CB" w:rsidRDefault="00000000">
    <w:pPr>
      <w:jc w:val="right"/>
    </w:pPr>
    <w:r>
      <w:fldChar w:fldCharType="begin"/>
    </w:r>
    <w:r>
      <w:instrText>PAGE</w:instrText>
    </w:r>
    <w:r>
      <w:fldChar w:fldCharType="separate"/>
    </w:r>
    <w:r w:rsidR="00522AFE">
      <w:rPr>
        <w:noProof/>
      </w:rPr>
      <w:t>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28F4E" w14:textId="77777777" w:rsidR="007571CB" w:rsidRDefault="007571C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2C7C03"/>
    <w:multiLevelType w:val="multilevel"/>
    <w:tmpl w:val="85A455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4612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1CB"/>
    <w:rsid w:val="00522AFE"/>
    <w:rsid w:val="007571CB"/>
    <w:rsid w:val="00AB36D0"/>
    <w:rsid w:val="00B74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BF223"/>
  <w15:docId w15:val="{9B862D3A-8B5C-428C-8EDC-79680B09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3237</Characters>
  <Application>Microsoft Office Word</Application>
  <DocSecurity>0</DocSecurity>
  <Lines>26</Lines>
  <Paragraphs>7</Paragraphs>
  <ScaleCrop>false</ScaleCrop>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2024-08-28T14:59:00Z</dcterms:created>
  <dcterms:modified xsi:type="dcterms:W3CDTF">2024-08-28T14:59:00Z</dcterms:modified>
</cp:coreProperties>
</file>