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Aug 9th, 2024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P.M.</w:t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To join the video meeting, click this link: </w:t>
      </w: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i w:val="1"/>
          <w:rtl w:val="0"/>
        </w:rPr>
        <w:t xml:space="preserve">The Buckner Elementary School Council advertised a special</w:t>
      </w:r>
      <w:r w:rsidDel="00000000" w:rsidR="00000000" w:rsidRPr="00000000">
        <w:rPr>
          <w:i w:val="1"/>
          <w:rtl w:val="0"/>
        </w:rPr>
        <w:t xml:space="preserve"> called  meeting</w:t>
      </w:r>
      <w:r w:rsidDel="00000000" w:rsidR="00000000" w:rsidRPr="00000000">
        <w:rPr>
          <w:i w:val="1"/>
          <w:rtl w:val="0"/>
        </w:rPr>
        <w:t xml:space="preserve"> at the front of school. The meeting was held in the Buckner library.  The following members were in attendance  1. Richard Parrott 2. Ryan Hamilton   3. Raine Rogers 4.  Julie Brown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2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Meeting was called to order at 3:13</w:t>
      </w:r>
    </w:p>
    <w:p w:rsidR="00000000" w:rsidDel="00000000" w:rsidP="00000000" w:rsidRDefault="00000000" w:rsidRPr="00000000" w14:paraId="00000010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2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sign of approval for the agenda. 4-0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recommended that Lily Denney.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9">
      <w:pPr>
        <w:ind w:left="0" w:firstLine="720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Meeting was adjourned at 3:19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472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Aug 9th, 2024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qhg-race-uke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