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2ACAA" w14:textId="1A13A28C" w:rsidR="00C21E7E" w:rsidRPr="00A43B1C" w:rsidRDefault="00225992" w:rsidP="00A43B1C">
      <w:pPr>
        <w:jc w:val="center"/>
        <w:rPr>
          <w:sz w:val="28"/>
          <w:szCs w:val="28"/>
        </w:rPr>
      </w:pPr>
      <w:r w:rsidRPr="00A43B1C">
        <w:rPr>
          <w:sz w:val="28"/>
          <w:szCs w:val="28"/>
        </w:rPr>
        <w:t>Holland Central School</w:t>
      </w:r>
    </w:p>
    <w:p w14:paraId="7156BB97" w14:textId="3FBE9C91" w:rsidR="00225992" w:rsidRPr="00A43B1C" w:rsidRDefault="00225992" w:rsidP="00225992">
      <w:pPr>
        <w:jc w:val="center"/>
        <w:rPr>
          <w:sz w:val="28"/>
          <w:szCs w:val="28"/>
        </w:rPr>
      </w:pPr>
      <w:r w:rsidRPr="00A43B1C">
        <w:rPr>
          <w:sz w:val="28"/>
          <w:szCs w:val="28"/>
        </w:rPr>
        <w:t>Wall of Honor Nomination Form</w:t>
      </w:r>
    </w:p>
    <w:p w14:paraId="37CEF450" w14:textId="0E893C06" w:rsidR="00225992" w:rsidRPr="00A43B1C" w:rsidRDefault="00225992" w:rsidP="00225992">
      <w:pPr>
        <w:jc w:val="center"/>
        <w:rPr>
          <w:sz w:val="28"/>
          <w:szCs w:val="28"/>
        </w:rPr>
      </w:pPr>
      <w:r w:rsidRPr="00A43B1C">
        <w:rPr>
          <w:sz w:val="28"/>
          <w:szCs w:val="28"/>
        </w:rPr>
        <w:t xml:space="preserve">The Holland Central School Board of Education established a Wall of Honor to celebrate the achievements of those who have made a significant impact on the district and/or students. </w:t>
      </w:r>
    </w:p>
    <w:p w14:paraId="48CED648" w14:textId="67B30570" w:rsidR="00225992" w:rsidRPr="00A43B1C" w:rsidRDefault="00225992" w:rsidP="00225992">
      <w:pPr>
        <w:rPr>
          <w:sz w:val="28"/>
          <w:szCs w:val="28"/>
        </w:rPr>
      </w:pPr>
      <w:r w:rsidRPr="00A43B1C">
        <w:rPr>
          <w:sz w:val="28"/>
          <w:szCs w:val="28"/>
        </w:rPr>
        <w:t>Criteria for nomination:</w:t>
      </w:r>
    </w:p>
    <w:p w14:paraId="59E48116" w14:textId="43AFB1CB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Former employee of the district</w:t>
      </w:r>
    </w:p>
    <w:p w14:paraId="46449A87" w14:textId="02B63359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Community member</w:t>
      </w:r>
    </w:p>
    <w:p w14:paraId="22DC924F" w14:textId="1476BDFB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Alumnus</w:t>
      </w:r>
    </w:p>
    <w:p w14:paraId="2A62FF5B" w14:textId="748A060C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Made a significant impact on the school and/or students</w:t>
      </w:r>
    </w:p>
    <w:p w14:paraId="6E16FF94" w14:textId="16D2301F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Leadership-Honoree demonstrates an ability or capacity to guide or direct others</w:t>
      </w:r>
    </w:p>
    <w:p w14:paraId="188CCF09" w14:textId="7234D712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Specific contributions-Honoree is recognized for an outstanding achievement, accomplishment, contribution or act that has a profound and positive effect in their area of specialization and/or received honors, awards, or other recognition</w:t>
      </w:r>
    </w:p>
    <w:p w14:paraId="45F45BF3" w14:textId="6C0E5485" w:rsidR="00225992" w:rsidRPr="00A43B1C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Demonstrated leadership, character, and service to the school community</w:t>
      </w:r>
    </w:p>
    <w:p w14:paraId="7CCD6255" w14:textId="2BC2E505" w:rsidR="00225992" w:rsidRDefault="00225992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43B1C">
        <w:rPr>
          <w:sz w:val="28"/>
          <w:szCs w:val="28"/>
        </w:rPr>
        <w:t>Exemplifies the highest standards of citizenship, ethical conduct and character</w:t>
      </w:r>
      <w:r w:rsidR="000B1BDC">
        <w:rPr>
          <w:sz w:val="28"/>
          <w:szCs w:val="28"/>
        </w:rPr>
        <w:t xml:space="preserve">  </w:t>
      </w:r>
    </w:p>
    <w:p w14:paraId="6ED8AB08" w14:textId="350FF60F" w:rsidR="00D82CEA" w:rsidRDefault="00D82CEA" w:rsidP="0022599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Nominations may also be done posthumously.  </w:t>
      </w:r>
      <w:bookmarkStart w:id="0" w:name="_GoBack"/>
      <w:bookmarkEnd w:id="0"/>
    </w:p>
    <w:p w14:paraId="23751E85" w14:textId="77777777" w:rsidR="000B1BDC" w:rsidRPr="000B1BDC" w:rsidRDefault="000B1BDC" w:rsidP="000B1BDC">
      <w:pPr>
        <w:rPr>
          <w:sz w:val="28"/>
          <w:szCs w:val="28"/>
        </w:rPr>
      </w:pPr>
    </w:p>
    <w:p w14:paraId="5C249C53" w14:textId="0BC7E90D" w:rsidR="00225992" w:rsidRPr="00A43B1C" w:rsidRDefault="00225992" w:rsidP="00225992">
      <w:pPr>
        <w:spacing w:after="0"/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Application Procedure:</w:t>
      </w:r>
    </w:p>
    <w:p w14:paraId="0F445F48" w14:textId="7BA78585" w:rsidR="00225992" w:rsidRPr="00A43B1C" w:rsidRDefault="00225992" w:rsidP="00225992">
      <w:pPr>
        <w:spacing w:after="0"/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Please send the Holland Central School Wall of Honor nomination forms to:</w:t>
      </w:r>
    </w:p>
    <w:p w14:paraId="64BA4955" w14:textId="60DFE211" w:rsidR="00225992" w:rsidRPr="00A43B1C" w:rsidRDefault="00225992" w:rsidP="00225992">
      <w:pPr>
        <w:spacing w:after="0"/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Wall of Honor Committee</w:t>
      </w:r>
    </w:p>
    <w:p w14:paraId="07F08A49" w14:textId="2EA417AA" w:rsidR="00225992" w:rsidRPr="00A43B1C" w:rsidRDefault="00225992" w:rsidP="00225992">
      <w:pPr>
        <w:spacing w:after="0"/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103 Canada Street</w:t>
      </w:r>
    </w:p>
    <w:p w14:paraId="682CAF6B" w14:textId="5D0D893B" w:rsidR="00225992" w:rsidRPr="00A43B1C" w:rsidRDefault="000B1BDC" w:rsidP="00225992">
      <w:pPr>
        <w:spacing w:after="0"/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Holland, New</w:t>
      </w:r>
      <w:r w:rsidR="00225992" w:rsidRPr="00A43B1C">
        <w:rPr>
          <w:b/>
          <w:bCs/>
          <w:sz w:val="28"/>
          <w:szCs w:val="28"/>
        </w:rPr>
        <w:t xml:space="preserve"> York</w:t>
      </w:r>
    </w:p>
    <w:p w14:paraId="53018FE8" w14:textId="77777777" w:rsidR="00225992" w:rsidRPr="00A43B1C" w:rsidRDefault="00225992" w:rsidP="00225992">
      <w:pPr>
        <w:spacing w:after="0"/>
        <w:rPr>
          <w:b/>
          <w:bCs/>
          <w:sz w:val="28"/>
          <w:szCs w:val="28"/>
        </w:rPr>
      </w:pPr>
    </w:p>
    <w:p w14:paraId="7B431E18" w14:textId="7C49190E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All nominations are due by March 2</w:t>
      </w:r>
      <w:r w:rsidRPr="00A43B1C">
        <w:rPr>
          <w:b/>
          <w:bCs/>
          <w:sz w:val="28"/>
          <w:szCs w:val="28"/>
          <w:vertAlign w:val="superscript"/>
        </w:rPr>
        <w:t>nd</w:t>
      </w:r>
      <w:r w:rsidRPr="00A43B1C">
        <w:rPr>
          <w:b/>
          <w:bCs/>
          <w:sz w:val="28"/>
          <w:szCs w:val="28"/>
        </w:rPr>
        <w:t xml:space="preserve">, 2020.  </w:t>
      </w:r>
    </w:p>
    <w:p w14:paraId="1B5330EA" w14:textId="5AA54114" w:rsidR="00225992" w:rsidRDefault="00225992" w:rsidP="00225992">
      <w:pPr>
        <w:rPr>
          <w:b/>
          <w:bCs/>
          <w:sz w:val="28"/>
          <w:szCs w:val="28"/>
        </w:rPr>
      </w:pPr>
    </w:p>
    <w:p w14:paraId="10BE8C96" w14:textId="77777777" w:rsidR="000B1BDC" w:rsidRPr="00A43B1C" w:rsidRDefault="000B1BDC" w:rsidP="00225992">
      <w:pPr>
        <w:rPr>
          <w:b/>
          <w:bCs/>
          <w:sz w:val="28"/>
          <w:szCs w:val="28"/>
        </w:rPr>
      </w:pPr>
    </w:p>
    <w:p w14:paraId="422CC0E4" w14:textId="1339847F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lastRenderedPageBreak/>
        <w:t xml:space="preserve">Name of Nominating Person ___________________________________________________  </w:t>
      </w:r>
    </w:p>
    <w:p w14:paraId="209CB589" w14:textId="27E973C1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Address:  ___________________________________________________________________</w:t>
      </w:r>
    </w:p>
    <w:p w14:paraId="420A8755" w14:textId="33DABC97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 xml:space="preserve">Phone Number:    ____________________________________________________________   </w:t>
      </w:r>
    </w:p>
    <w:p w14:paraId="6981C4F8" w14:textId="326E4F50" w:rsidR="00225992" w:rsidRPr="00A43B1C" w:rsidRDefault="00225992" w:rsidP="00225992">
      <w:pPr>
        <w:rPr>
          <w:b/>
          <w:bCs/>
          <w:sz w:val="28"/>
          <w:szCs w:val="28"/>
        </w:rPr>
      </w:pPr>
    </w:p>
    <w:p w14:paraId="4CE57525" w14:textId="0C538066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Name of Nominee: ___________________________________________________________</w:t>
      </w:r>
    </w:p>
    <w:p w14:paraId="7A717256" w14:textId="24C7AE9A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>Address of Nominee:  _________________________________________________________</w:t>
      </w:r>
    </w:p>
    <w:p w14:paraId="1B820F42" w14:textId="67900B20" w:rsidR="00225992" w:rsidRPr="00A43B1C" w:rsidRDefault="00225992" w:rsidP="00225992">
      <w:pPr>
        <w:rPr>
          <w:b/>
          <w:bCs/>
          <w:sz w:val="28"/>
          <w:szCs w:val="28"/>
        </w:rPr>
      </w:pPr>
    </w:p>
    <w:p w14:paraId="1C07B4A7" w14:textId="72B2890E" w:rsidR="00225992" w:rsidRPr="00A43B1C" w:rsidRDefault="00225992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 xml:space="preserve">The following questions will </w:t>
      </w:r>
      <w:r w:rsidR="00A43B1C" w:rsidRPr="00A43B1C">
        <w:rPr>
          <w:b/>
          <w:bCs/>
          <w:sz w:val="28"/>
          <w:szCs w:val="28"/>
        </w:rPr>
        <w:t xml:space="preserve">help the committee to determine the eligibility of the nominee. </w:t>
      </w:r>
    </w:p>
    <w:p w14:paraId="4640C975" w14:textId="46974941" w:rsidR="00A43B1C" w:rsidRDefault="00A43B1C" w:rsidP="00225992">
      <w:pPr>
        <w:rPr>
          <w:b/>
          <w:bCs/>
          <w:sz w:val="28"/>
          <w:szCs w:val="28"/>
        </w:rPr>
      </w:pPr>
      <w:r w:rsidRPr="00A43B1C">
        <w:rPr>
          <w:b/>
          <w:bCs/>
          <w:sz w:val="28"/>
          <w:szCs w:val="28"/>
        </w:rPr>
        <w:t xml:space="preserve">Please answer with as much information as possible.  </w:t>
      </w:r>
    </w:p>
    <w:p w14:paraId="34E22DC3" w14:textId="640261F0" w:rsidR="00A43B1C" w:rsidRDefault="00A43B1C" w:rsidP="00225992">
      <w:pPr>
        <w:rPr>
          <w:b/>
          <w:bCs/>
          <w:sz w:val="28"/>
          <w:szCs w:val="28"/>
        </w:rPr>
      </w:pPr>
    </w:p>
    <w:p w14:paraId="4A7414B2" w14:textId="55E09E75" w:rsidR="00A43B1C" w:rsidRDefault="00A43B1C" w:rsidP="00A43B1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What role does this person play in the school or community?  </w:t>
      </w:r>
    </w:p>
    <w:p w14:paraId="252BC460" w14:textId="077938DD" w:rsidR="00A43B1C" w:rsidRDefault="00A43B1C" w:rsidP="00A43B1C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</w:t>
      </w:r>
    </w:p>
    <w:p w14:paraId="512730DF" w14:textId="792414AE" w:rsidR="00A43B1C" w:rsidRDefault="00A43B1C" w:rsidP="00A43B1C">
      <w:pPr>
        <w:rPr>
          <w:b/>
          <w:bCs/>
          <w:sz w:val="28"/>
          <w:szCs w:val="28"/>
        </w:rPr>
      </w:pPr>
    </w:p>
    <w:p w14:paraId="783A4E45" w14:textId="77777777" w:rsidR="000B1BDC" w:rsidRDefault="000B1BDC" w:rsidP="00A43B1C">
      <w:pPr>
        <w:rPr>
          <w:b/>
          <w:bCs/>
          <w:sz w:val="28"/>
          <w:szCs w:val="28"/>
        </w:rPr>
      </w:pPr>
    </w:p>
    <w:p w14:paraId="5A82EC1A" w14:textId="6A3F2443" w:rsidR="00A43B1C" w:rsidRDefault="00A43B1C" w:rsidP="00A43B1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How has this person made a positive impact on the school district and/or students at Holland Central School?  </w:t>
      </w:r>
    </w:p>
    <w:p w14:paraId="135F1268" w14:textId="1805C208" w:rsidR="00A43B1C" w:rsidRDefault="00A43B1C" w:rsidP="00A43B1C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</w:t>
      </w:r>
    </w:p>
    <w:p w14:paraId="561462EB" w14:textId="590EFE33" w:rsidR="00A43B1C" w:rsidRDefault="00A43B1C" w:rsidP="00A43B1C">
      <w:pPr>
        <w:rPr>
          <w:b/>
          <w:bCs/>
          <w:sz w:val="28"/>
          <w:szCs w:val="28"/>
        </w:rPr>
      </w:pPr>
    </w:p>
    <w:p w14:paraId="2F3AD4A1" w14:textId="635964C6" w:rsidR="00A43B1C" w:rsidRDefault="00A43B1C" w:rsidP="00A43B1C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Please list any specific contributions that demonstrate leadership, character and service to the school community.  </w:t>
      </w:r>
    </w:p>
    <w:p w14:paraId="777BFBC8" w14:textId="327EE5EA" w:rsidR="00A43B1C" w:rsidRDefault="00A43B1C" w:rsidP="00A43B1C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</w:t>
      </w:r>
    </w:p>
    <w:p w14:paraId="49470FC8" w14:textId="46355A53" w:rsidR="00A43B1C" w:rsidRDefault="00A43B1C" w:rsidP="00A43B1C">
      <w:pPr>
        <w:ind w:left="720"/>
        <w:rPr>
          <w:b/>
          <w:bCs/>
          <w:sz w:val="28"/>
          <w:szCs w:val="28"/>
        </w:rPr>
      </w:pPr>
    </w:p>
    <w:p w14:paraId="07D706DC" w14:textId="0AB6DA64" w:rsidR="00A43B1C" w:rsidRDefault="00A43B1C" w:rsidP="00A43B1C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feel free to add any other addition</w:t>
      </w:r>
      <w:r w:rsidR="000B1BDC">
        <w:rPr>
          <w:b/>
          <w:bCs/>
          <w:sz w:val="28"/>
          <w:szCs w:val="28"/>
        </w:rPr>
        <w:t>al</w:t>
      </w:r>
      <w:r>
        <w:rPr>
          <w:b/>
          <w:bCs/>
          <w:sz w:val="28"/>
          <w:szCs w:val="28"/>
        </w:rPr>
        <w:t xml:space="preserve">, relevant information that will be helpful to the Wall of Honor nomination committee.  Thank you for taking your time to nominate someone to the HCS Wall of Honor Committee.  </w:t>
      </w:r>
    </w:p>
    <w:p w14:paraId="0F5FFF65" w14:textId="0EB56690" w:rsidR="00A43B1C" w:rsidRPr="00A43B1C" w:rsidRDefault="00A43B1C" w:rsidP="00A43B1C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CE744E" w14:textId="22508005" w:rsidR="00A43B1C" w:rsidRPr="00A43B1C" w:rsidRDefault="00A43B1C" w:rsidP="00225992">
      <w:pPr>
        <w:rPr>
          <w:b/>
          <w:bCs/>
          <w:sz w:val="28"/>
          <w:szCs w:val="28"/>
        </w:rPr>
      </w:pPr>
    </w:p>
    <w:p w14:paraId="054C15B0" w14:textId="77777777" w:rsidR="00A43B1C" w:rsidRPr="00A43B1C" w:rsidRDefault="00A43B1C" w:rsidP="00225992">
      <w:pPr>
        <w:rPr>
          <w:b/>
          <w:bCs/>
          <w:sz w:val="28"/>
          <w:szCs w:val="28"/>
        </w:rPr>
      </w:pPr>
    </w:p>
    <w:p w14:paraId="20A0D05A" w14:textId="5465D2FA" w:rsidR="00225992" w:rsidRDefault="00225992" w:rsidP="00225992">
      <w:pPr>
        <w:pStyle w:val="ListParagraph"/>
      </w:pPr>
    </w:p>
    <w:p w14:paraId="615BA932" w14:textId="77777777" w:rsidR="00225992" w:rsidRDefault="00225992" w:rsidP="00225992">
      <w:pPr>
        <w:pStyle w:val="ListParagraph"/>
      </w:pPr>
    </w:p>
    <w:sectPr w:rsidR="00225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26EE8" w14:textId="77777777" w:rsidR="006B1299" w:rsidRDefault="006B1299" w:rsidP="00A43B1C">
      <w:pPr>
        <w:spacing w:after="0" w:line="240" w:lineRule="auto"/>
      </w:pPr>
      <w:r>
        <w:separator/>
      </w:r>
    </w:p>
  </w:endnote>
  <w:endnote w:type="continuationSeparator" w:id="0">
    <w:p w14:paraId="04FDC6E4" w14:textId="77777777" w:rsidR="006B1299" w:rsidRDefault="006B1299" w:rsidP="00A4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3E14B" w14:textId="77777777" w:rsidR="006B1299" w:rsidRDefault="006B1299" w:rsidP="00A43B1C">
      <w:pPr>
        <w:spacing w:after="0" w:line="240" w:lineRule="auto"/>
      </w:pPr>
      <w:r>
        <w:separator/>
      </w:r>
    </w:p>
  </w:footnote>
  <w:footnote w:type="continuationSeparator" w:id="0">
    <w:p w14:paraId="7168A116" w14:textId="77777777" w:rsidR="006B1299" w:rsidRDefault="006B1299" w:rsidP="00A43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6467"/>
    <w:multiLevelType w:val="hybridMultilevel"/>
    <w:tmpl w:val="3278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85FFF"/>
    <w:multiLevelType w:val="hybridMultilevel"/>
    <w:tmpl w:val="E63AF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992"/>
    <w:rsid w:val="000B1BDC"/>
    <w:rsid w:val="00113E9B"/>
    <w:rsid w:val="00225992"/>
    <w:rsid w:val="0041713E"/>
    <w:rsid w:val="006B1299"/>
    <w:rsid w:val="007A7BD5"/>
    <w:rsid w:val="007C1426"/>
    <w:rsid w:val="007C20BA"/>
    <w:rsid w:val="00A43B1C"/>
    <w:rsid w:val="00D8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F621B"/>
  <w15:chartTrackingRefBased/>
  <w15:docId w15:val="{824665F5-6A79-41D0-8371-BE789BAC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9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3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B1C"/>
  </w:style>
  <w:style w:type="paragraph" w:styleId="Footer">
    <w:name w:val="footer"/>
    <w:basedOn w:val="Normal"/>
    <w:link w:val="FooterChar"/>
    <w:uiPriority w:val="99"/>
    <w:unhideWhenUsed/>
    <w:rsid w:val="00A43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Gardon, Mary</dc:creator>
  <cp:keywords/>
  <dc:description/>
  <cp:lastModifiedBy>Gardon, Mary</cp:lastModifiedBy>
  <cp:revision>2</cp:revision>
  <dcterms:created xsi:type="dcterms:W3CDTF">2020-01-27T03:09:00Z</dcterms:created>
  <dcterms:modified xsi:type="dcterms:W3CDTF">2020-01-27T03:09:00Z</dcterms:modified>
</cp:coreProperties>
</file>