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F1B8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924D06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055DBB">
        <w:rPr>
          <w:sz w:val="20"/>
          <w:szCs w:val="20"/>
        </w:rPr>
        <w:t>1</w:t>
      </w:r>
      <w:r w:rsidR="00924D06">
        <w:rPr>
          <w:sz w:val="20"/>
          <w:szCs w:val="20"/>
        </w:rPr>
        <w:t>0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055DBB">
        <w:rPr>
          <w:sz w:val="20"/>
          <w:szCs w:val="20"/>
        </w:rPr>
        <w:t>J</w:t>
      </w:r>
      <w:r w:rsidR="008B72E0">
        <w:rPr>
          <w:sz w:val="20"/>
          <w:szCs w:val="20"/>
        </w:rPr>
        <w:t>uly</w:t>
      </w:r>
      <w:r w:rsidR="00A911A4">
        <w:rPr>
          <w:sz w:val="20"/>
          <w:szCs w:val="20"/>
        </w:rPr>
        <w:t xml:space="preserve"> 2024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CF1B8B">
        <w:rPr>
          <w:b/>
          <w:bCs/>
          <w:sz w:val="20"/>
          <w:szCs w:val="20"/>
        </w:rPr>
        <w:t>Mike Hatfield</w:t>
      </w:r>
      <w:r w:rsidR="00CF1B8B" w:rsidRPr="539880F5">
        <w:rPr>
          <w:b/>
          <w:bCs/>
          <w:sz w:val="20"/>
          <w:szCs w:val="20"/>
        </w:rPr>
        <w:t>, Vice-Chairman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CF1B8B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CF1B8B">
        <w:rPr>
          <w:b/>
          <w:bCs/>
          <w:sz w:val="20"/>
          <w:szCs w:val="20"/>
        </w:rPr>
        <w:t>, 3</w:t>
      </w:r>
      <w:r w:rsidR="007D3B29">
        <w:rPr>
          <w:b/>
          <w:bCs/>
          <w:sz w:val="20"/>
          <w:szCs w:val="20"/>
        </w:rPr>
        <w:t>)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 xml:space="preserve">Larry Elliott and </w:t>
      </w:r>
      <w:r w:rsidR="00CF1B8B">
        <w:rPr>
          <w:b/>
          <w:bCs/>
          <w:sz w:val="20"/>
          <w:szCs w:val="20"/>
        </w:rPr>
        <w:t>4</w:t>
      </w:r>
      <w:r w:rsidR="00A24FB1">
        <w:rPr>
          <w:b/>
          <w:bCs/>
          <w:sz w:val="20"/>
          <w:szCs w:val="20"/>
        </w:rPr>
        <w:t>) Chris Wagner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CF1B8B">
        <w:rPr>
          <w:sz w:val="20"/>
          <w:szCs w:val="20"/>
        </w:rPr>
        <w:t>Vice-</w:t>
      </w:r>
      <w:r w:rsidR="00581250">
        <w:rPr>
          <w:sz w:val="20"/>
          <w:szCs w:val="20"/>
        </w:rPr>
        <w:t xml:space="preserve">Chairman </w:t>
      </w:r>
      <w:r w:rsidR="00CF1B8B">
        <w:rPr>
          <w:sz w:val="20"/>
          <w:szCs w:val="20"/>
        </w:rPr>
        <w:t>Mike Hatfield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CF1B8B">
        <w:rPr>
          <w:sz w:val="20"/>
          <w:szCs w:val="20"/>
        </w:rPr>
        <w:t xml:space="preserve"> except for Mr. Ramsey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CF1B8B">
        <w:rPr>
          <w:sz w:val="20"/>
          <w:szCs w:val="20"/>
        </w:rPr>
        <w:t>Hatfield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924D06" w:rsidRDefault="00924D06" w:rsidP="00924D06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 w:rsidRPr="00924D06">
        <w:rPr>
          <w:bCs/>
          <w:sz w:val="20"/>
          <w:szCs w:val="20"/>
        </w:rPr>
        <w:t>2.</w:t>
      </w:r>
      <w:r w:rsidRPr="00924D06">
        <w:rPr>
          <w:bCs/>
          <w:sz w:val="20"/>
          <w:szCs w:val="20"/>
        </w:rPr>
        <w:tab/>
      </w:r>
      <w:r w:rsidR="00C16417">
        <w:rPr>
          <w:bCs/>
          <w:sz w:val="20"/>
          <w:szCs w:val="20"/>
        </w:rPr>
        <w:t xml:space="preserve">Upon recommendation of the superintendent, a motion was made by Larry Elliott, seconded by Eulene Brock, to </w:t>
      </w:r>
      <w:r w:rsidR="00C16417" w:rsidRPr="00924D06">
        <w:rPr>
          <w:bCs/>
          <w:sz w:val="20"/>
          <w:szCs w:val="20"/>
        </w:rPr>
        <w:t>award bids</w:t>
      </w:r>
      <w:r w:rsidR="00C16417">
        <w:rPr>
          <w:bCs/>
          <w:sz w:val="20"/>
          <w:szCs w:val="20"/>
        </w:rPr>
        <w:t>, waiving all bidding irregularities,</w:t>
      </w:r>
      <w:r w:rsidR="00C16417" w:rsidRPr="00924D06">
        <w:rPr>
          <w:bCs/>
          <w:sz w:val="20"/>
          <w:szCs w:val="20"/>
        </w:rPr>
        <w:t xml:space="preserve"> </w:t>
      </w:r>
      <w:r w:rsidRPr="00924D06">
        <w:rPr>
          <w:bCs/>
          <w:sz w:val="20"/>
          <w:szCs w:val="20"/>
        </w:rPr>
        <w:t>for</w:t>
      </w:r>
      <w:r w:rsidR="00F228BE">
        <w:rPr>
          <w:bCs/>
          <w:sz w:val="20"/>
          <w:szCs w:val="20"/>
        </w:rPr>
        <w:t xml:space="preserve"> bid packages #</w:t>
      </w:r>
      <w:r w:rsidR="00C16417">
        <w:rPr>
          <w:bCs/>
          <w:sz w:val="20"/>
          <w:szCs w:val="20"/>
        </w:rPr>
        <w:t>2-6</w:t>
      </w:r>
      <w:r w:rsidR="00F228BE">
        <w:rPr>
          <w:bCs/>
          <w:sz w:val="20"/>
          <w:szCs w:val="20"/>
        </w:rPr>
        <w:t xml:space="preserve"> for the</w:t>
      </w:r>
      <w:r w:rsidRPr="00924D06">
        <w:rPr>
          <w:bCs/>
          <w:sz w:val="20"/>
          <w:szCs w:val="20"/>
        </w:rPr>
        <w:t xml:space="preserve"> Bell Count</w:t>
      </w:r>
      <w:r w:rsidR="00F228BE">
        <w:rPr>
          <w:bCs/>
          <w:sz w:val="20"/>
          <w:szCs w:val="20"/>
        </w:rPr>
        <w:t>y High School Athletic Complexes Project</w:t>
      </w:r>
      <w:r w:rsidR="00C16417">
        <w:rPr>
          <w:bCs/>
          <w:sz w:val="20"/>
          <w:szCs w:val="20"/>
        </w:rPr>
        <w:t>. No bids were received for bid package #1.</w:t>
      </w:r>
    </w:p>
    <w:p w:rsidR="00F228BE" w:rsidRDefault="00F228BE" w:rsidP="00924D06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F228BE" w:rsidRPr="00924D06" w:rsidRDefault="00F228BE" w:rsidP="00924D06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                               Vote: Unanimous</w:t>
      </w:r>
    </w:p>
    <w:p w:rsidR="00924D06" w:rsidRPr="00924D06" w:rsidRDefault="00924D06" w:rsidP="00924D06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924D06" w:rsidRDefault="00924D06" w:rsidP="00924D06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 w:rsidRPr="00924D06">
        <w:rPr>
          <w:bCs/>
          <w:sz w:val="20"/>
          <w:szCs w:val="20"/>
        </w:rPr>
        <w:t>3.</w:t>
      </w:r>
      <w:r w:rsidRPr="00924D06">
        <w:rPr>
          <w:bCs/>
          <w:sz w:val="20"/>
          <w:szCs w:val="20"/>
        </w:rPr>
        <w:tab/>
      </w:r>
      <w:r w:rsidR="00C16417">
        <w:rPr>
          <w:bCs/>
          <w:sz w:val="20"/>
          <w:szCs w:val="20"/>
        </w:rPr>
        <w:t>Upon recommendation of the superintendent, a motion was made by Eulene Brock, seconded by Chris Wagner</w:t>
      </w:r>
      <w:r w:rsidR="00F228BE">
        <w:rPr>
          <w:bCs/>
          <w:sz w:val="20"/>
          <w:szCs w:val="20"/>
        </w:rPr>
        <w:t>,</w:t>
      </w:r>
      <w:r w:rsidR="00C16417">
        <w:rPr>
          <w:bCs/>
          <w:sz w:val="20"/>
          <w:szCs w:val="20"/>
        </w:rPr>
        <w:t xml:space="preserve"> to </w:t>
      </w:r>
      <w:r w:rsidR="00C16417" w:rsidRPr="00924D06">
        <w:rPr>
          <w:bCs/>
          <w:sz w:val="20"/>
          <w:szCs w:val="20"/>
        </w:rPr>
        <w:t>approve</w:t>
      </w:r>
      <w:r w:rsidR="00C16417">
        <w:rPr>
          <w:bCs/>
          <w:sz w:val="20"/>
          <w:szCs w:val="20"/>
        </w:rPr>
        <w:t xml:space="preserve"> the</w:t>
      </w:r>
      <w:r w:rsidR="00C16417" w:rsidRPr="00924D06">
        <w:rPr>
          <w:bCs/>
          <w:sz w:val="20"/>
          <w:szCs w:val="20"/>
        </w:rPr>
        <w:t xml:space="preserve"> revised </w:t>
      </w:r>
      <w:r w:rsidR="00C16417">
        <w:rPr>
          <w:bCs/>
          <w:sz w:val="20"/>
          <w:szCs w:val="20"/>
        </w:rPr>
        <w:t xml:space="preserve">BG-1 for </w:t>
      </w:r>
      <w:r w:rsidRPr="00924D06">
        <w:rPr>
          <w:bCs/>
          <w:sz w:val="20"/>
          <w:szCs w:val="20"/>
        </w:rPr>
        <w:t>Bell Count</w:t>
      </w:r>
      <w:r w:rsidR="00F228BE">
        <w:rPr>
          <w:bCs/>
          <w:sz w:val="20"/>
          <w:szCs w:val="20"/>
        </w:rPr>
        <w:t>y High School Athletic Complexes</w:t>
      </w:r>
      <w:r w:rsidR="00C16417">
        <w:rPr>
          <w:bCs/>
          <w:sz w:val="20"/>
          <w:szCs w:val="20"/>
        </w:rPr>
        <w:t xml:space="preserve"> Project.</w:t>
      </w:r>
    </w:p>
    <w:p w:rsidR="00C16417" w:rsidRDefault="00C16417" w:rsidP="00924D06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C16417" w:rsidRPr="00924D06" w:rsidRDefault="00C16417" w:rsidP="00C16417">
      <w:pPr>
        <w:tabs>
          <w:tab w:val="left" w:pos="1496"/>
          <w:tab w:val="left" w:pos="3510"/>
          <w:tab w:val="left" w:pos="3600"/>
          <w:tab w:val="left" w:pos="5797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                                Vote: Unanimous</w:t>
      </w:r>
    </w:p>
    <w:p w:rsidR="00924D06" w:rsidRPr="00924D06" w:rsidRDefault="00924D06" w:rsidP="00924D06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 w:rsidRPr="00924D06">
        <w:rPr>
          <w:bCs/>
          <w:sz w:val="20"/>
          <w:szCs w:val="20"/>
        </w:rPr>
        <w:tab/>
      </w:r>
    </w:p>
    <w:p w:rsidR="00924D06" w:rsidRDefault="00924D06" w:rsidP="00924D06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 w:rsidRPr="00924D06">
        <w:rPr>
          <w:bCs/>
          <w:sz w:val="20"/>
          <w:szCs w:val="20"/>
        </w:rPr>
        <w:t>4.</w:t>
      </w:r>
      <w:r w:rsidRPr="00924D06">
        <w:rPr>
          <w:bCs/>
          <w:sz w:val="20"/>
          <w:szCs w:val="20"/>
        </w:rPr>
        <w:tab/>
      </w:r>
      <w:r w:rsidR="00C16417">
        <w:rPr>
          <w:bCs/>
          <w:sz w:val="20"/>
          <w:szCs w:val="20"/>
        </w:rPr>
        <w:t>Upon recommendation of the superintendent, a motion was made by Chris Wagner, seconded by Larry Elliott, to a</w:t>
      </w:r>
      <w:r w:rsidRPr="00924D06">
        <w:rPr>
          <w:bCs/>
          <w:sz w:val="20"/>
          <w:szCs w:val="20"/>
        </w:rPr>
        <w:t xml:space="preserve">dopt a </w:t>
      </w:r>
      <w:r w:rsidR="00C16417">
        <w:rPr>
          <w:bCs/>
          <w:sz w:val="20"/>
          <w:szCs w:val="20"/>
        </w:rPr>
        <w:t>r</w:t>
      </w:r>
      <w:r w:rsidRPr="00924D06">
        <w:rPr>
          <w:bCs/>
          <w:sz w:val="20"/>
          <w:szCs w:val="20"/>
        </w:rPr>
        <w:t xml:space="preserve">esolution </w:t>
      </w:r>
      <w:r w:rsidR="00C16417">
        <w:rPr>
          <w:bCs/>
          <w:sz w:val="20"/>
          <w:szCs w:val="20"/>
        </w:rPr>
        <w:t>a</w:t>
      </w:r>
      <w:r w:rsidRPr="00924D06">
        <w:rPr>
          <w:bCs/>
          <w:sz w:val="20"/>
          <w:szCs w:val="20"/>
        </w:rPr>
        <w:t xml:space="preserve">uthorizing the Bell County School District Finance Corporation to </w:t>
      </w:r>
      <w:r w:rsidR="00C16417">
        <w:rPr>
          <w:bCs/>
          <w:sz w:val="20"/>
          <w:szCs w:val="20"/>
        </w:rPr>
        <w:t>i</w:t>
      </w:r>
      <w:r w:rsidRPr="00924D06">
        <w:rPr>
          <w:bCs/>
          <w:sz w:val="20"/>
          <w:szCs w:val="20"/>
        </w:rPr>
        <w:t xml:space="preserve">ssue </w:t>
      </w:r>
      <w:r w:rsidR="00C16417">
        <w:rPr>
          <w:bCs/>
          <w:sz w:val="20"/>
          <w:szCs w:val="20"/>
        </w:rPr>
        <w:t>r</w:t>
      </w:r>
      <w:r w:rsidRPr="00924D06">
        <w:rPr>
          <w:bCs/>
          <w:sz w:val="20"/>
          <w:szCs w:val="20"/>
        </w:rPr>
        <w:t xml:space="preserve">evenue </w:t>
      </w:r>
      <w:r w:rsidR="00C16417">
        <w:rPr>
          <w:bCs/>
          <w:sz w:val="20"/>
          <w:szCs w:val="20"/>
        </w:rPr>
        <w:t>b</w:t>
      </w:r>
      <w:r w:rsidRPr="00924D06">
        <w:rPr>
          <w:bCs/>
          <w:sz w:val="20"/>
          <w:szCs w:val="20"/>
        </w:rPr>
        <w:t>onds</w:t>
      </w:r>
      <w:r w:rsidR="00C16417">
        <w:rPr>
          <w:bCs/>
          <w:sz w:val="20"/>
          <w:szCs w:val="20"/>
        </w:rPr>
        <w:t>. See attachment</w:t>
      </w:r>
    </w:p>
    <w:p w:rsidR="00C16417" w:rsidRPr="00924D06" w:rsidRDefault="00C16417" w:rsidP="00924D06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                                 Vote: Unanimous</w:t>
      </w:r>
    </w:p>
    <w:p w:rsidR="00924D06" w:rsidRPr="00924D06" w:rsidRDefault="00924D06" w:rsidP="00924D06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924D06" w:rsidRPr="00924D06" w:rsidRDefault="00924D06" w:rsidP="00924D06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 w:rsidRPr="00924D06">
        <w:rPr>
          <w:bCs/>
          <w:sz w:val="20"/>
          <w:szCs w:val="20"/>
        </w:rPr>
        <w:t xml:space="preserve">5. </w:t>
      </w:r>
      <w:r w:rsidRPr="00924D06">
        <w:rPr>
          <w:bCs/>
          <w:sz w:val="20"/>
          <w:szCs w:val="20"/>
        </w:rPr>
        <w:tab/>
      </w:r>
      <w:r w:rsidR="00C16417">
        <w:rPr>
          <w:bCs/>
          <w:sz w:val="20"/>
          <w:szCs w:val="20"/>
        </w:rPr>
        <w:t xml:space="preserve">Upon recommendation of the superintendent, a motion was made by Eulene Brock, seconded by Mike Hatfield, to </w:t>
      </w:r>
      <w:r w:rsidR="00C16417" w:rsidRPr="00924D06">
        <w:rPr>
          <w:bCs/>
          <w:sz w:val="20"/>
          <w:szCs w:val="20"/>
        </w:rPr>
        <w:t xml:space="preserve">accept and approve </w:t>
      </w:r>
      <w:r w:rsidR="00C16417">
        <w:rPr>
          <w:bCs/>
          <w:sz w:val="20"/>
          <w:szCs w:val="20"/>
        </w:rPr>
        <w:t xml:space="preserve">the apparent lowest proposal from Willis Paving in the amount of $44,400.00 </w:t>
      </w:r>
      <w:r w:rsidRPr="00924D06">
        <w:rPr>
          <w:bCs/>
          <w:sz w:val="20"/>
          <w:szCs w:val="20"/>
        </w:rPr>
        <w:t xml:space="preserve">for </w:t>
      </w:r>
      <w:r w:rsidR="00C16417">
        <w:rPr>
          <w:bCs/>
          <w:sz w:val="20"/>
          <w:szCs w:val="20"/>
        </w:rPr>
        <w:t>paving at Bell Central School Center.</w:t>
      </w:r>
    </w:p>
    <w:p w:rsidR="008B72E0" w:rsidRPr="008B72E0" w:rsidRDefault="008B72E0" w:rsidP="008B72E0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8B72E0" w:rsidRDefault="00924D06" w:rsidP="008B72E0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6</w:t>
      </w:r>
      <w:r w:rsidR="008B72E0" w:rsidRPr="008B72E0">
        <w:rPr>
          <w:bCs/>
          <w:sz w:val="20"/>
          <w:szCs w:val="20"/>
        </w:rPr>
        <w:t xml:space="preserve">.       </w:t>
      </w:r>
      <w:r w:rsidR="008B72E0" w:rsidRPr="00935A7D">
        <w:rPr>
          <w:b/>
          <w:bCs/>
          <w:sz w:val="20"/>
          <w:szCs w:val="20"/>
        </w:rPr>
        <w:t>Adjourn</w:t>
      </w:r>
      <w:r w:rsidR="008B72E0" w:rsidRPr="008B72E0">
        <w:rPr>
          <w:bCs/>
          <w:sz w:val="20"/>
          <w:szCs w:val="20"/>
        </w:rPr>
        <w:tab/>
      </w:r>
    </w:p>
    <w:p w:rsidR="00935A7D" w:rsidRPr="008B72E0" w:rsidRDefault="00935A7D" w:rsidP="008B72E0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A motion was made by </w:t>
      </w:r>
      <w:r w:rsidR="00D22C09">
        <w:rPr>
          <w:bCs/>
          <w:sz w:val="20"/>
          <w:szCs w:val="20"/>
        </w:rPr>
        <w:t>Mike Hatfield, seconded by Chris Wagner,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00C16417">
      <w:pPr>
        <w:tabs>
          <w:tab w:val="left" w:pos="1496"/>
          <w:tab w:val="left" w:pos="5797"/>
        </w:tabs>
        <w:ind w:left="351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F228BE">
        <w:rPr>
          <w:sz w:val="20"/>
        </w:rPr>
        <w:t>Vice-</w:t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F228BE">
        <w:rPr>
          <w:sz w:val="20"/>
        </w:rPr>
        <w:t>Mike Hatfield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1BD" w:rsidRDefault="003851BD">
      <w:r>
        <w:separator/>
      </w:r>
    </w:p>
  </w:endnote>
  <w:endnote w:type="continuationSeparator" w:id="1">
    <w:p w:rsidR="003851BD" w:rsidRDefault="003851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FD73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FD73E8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F228BE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1BD" w:rsidRDefault="003851BD">
      <w:r>
        <w:separator/>
      </w:r>
    </w:p>
  </w:footnote>
  <w:footnote w:type="continuationSeparator" w:id="1">
    <w:p w:rsidR="003851BD" w:rsidRDefault="003851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8B72E0">
      <w:t>7</w:t>
    </w:r>
    <w:r w:rsidR="05B02E57">
      <w:t>-</w:t>
    </w:r>
    <w:r w:rsidR="00924D06">
      <w:t>10</w:t>
    </w:r>
    <w:r w:rsidR="00295FC5">
      <w:t>-</w:t>
    </w:r>
    <w:r w:rsidR="05B02E57">
      <w:t>2</w:t>
    </w:r>
    <w:r w:rsidR="00A911A4">
      <w:t>4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55DBB"/>
    <w:rsid w:val="00057266"/>
    <w:rsid w:val="00062A1F"/>
    <w:rsid w:val="00076D07"/>
    <w:rsid w:val="00077BF0"/>
    <w:rsid w:val="000864B9"/>
    <w:rsid w:val="000920CE"/>
    <w:rsid w:val="000A3C32"/>
    <w:rsid w:val="000E3599"/>
    <w:rsid w:val="000F26D1"/>
    <w:rsid w:val="000F7D21"/>
    <w:rsid w:val="001011F0"/>
    <w:rsid w:val="001022EB"/>
    <w:rsid w:val="001030C0"/>
    <w:rsid w:val="001109B7"/>
    <w:rsid w:val="001112F1"/>
    <w:rsid w:val="00132FBA"/>
    <w:rsid w:val="00135E5D"/>
    <w:rsid w:val="00150E97"/>
    <w:rsid w:val="00167954"/>
    <w:rsid w:val="00171AA6"/>
    <w:rsid w:val="00173582"/>
    <w:rsid w:val="00183C03"/>
    <w:rsid w:val="00192498"/>
    <w:rsid w:val="00198F2B"/>
    <w:rsid w:val="001A449B"/>
    <w:rsid w:val="001B2F4D"/>
    <w:rsid w:val="001C0257"/>
    <w:rsid w:val="001F2BF1"/>
    <w:rsid w:val="00200717"/>
    <w:rsid w:val="00202057"/>
    <w:rsid w:val="00205107"/>
    <w:rsid w:val="00205662"/>
    <w:rsid w:val="00231BD9"/>
    <w:rsid w:val="002379AC"/>
    <w:rsid w:val="00245D56"/>
    <w:rsid w:val="00251170"/>
    <w:rsid w:val="002560C7"/>
    <w:rsid w:val="00276DC1"/>
    <w:rsid w:val="0027779D"/>
    <w:rsid w:val="0028016B"/>
    <w:rsid w:val="00281550"/>
    <w:rsid w:val="00295FC5"/>
    <w:rsid w:val="002D3D34"/>
    <w:rsid w:val="002E6531"/>
    <w:rsid w:val="002E7F85"/>
    <w:rsid w:val="002F3A4A"/>
    <w:rsid w:val="00301560"/>
    <w:rsid w:val="00311750"/>
    <w:rsid w:val="0031493E"/>
    <w:rsid w:val="003218E5"/>
    <w:rsid w:val="00334058"/>
    <w:rsid w:val="003633DA"/>
    <w:rsid w:val="00363B1D"/>
    <w:rsid w:val="003650BB"/>
    <w:rsid w:val="0036691C"/>
    <w:rsid w:val="00377E58"/>
    <w:rsid w:val="00384300"/>
    <w:rsid w:val="003851BD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7882"/>
    <w:rsid w:val="00503BBF"/>
    <w:rsid w:val="005102BD"/>
    <w:rsid w:val="0052178C"/>
    <w:rsid w:val="00542237"/>
    <w:rsid w:val="005459B8"/>
    <w:rsid w:val="00556450"/>
    <w:rsid w:val="005571EF"/>
    <w:rsid w:val="00572478"/>
    <w:rsid w:val="005807E5"/>
    <w:rsid w:val="00581250"/>
    <w:rsid w:val="005B35CD"/>
    <w:rsid w:val="005D7BF5"/>
    <w:rsid w:val="005F1C0E"/>
    <w:rsid w:val="00613B32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7D3B29"/>
    <w:rsid w:val="00803E66"/>
    <w:rsid w:val="00861ABA"/>
    <w:rsid w:val="00864D84"/>
    <w:rsid w:val="0087075E"/>
    <w:rsid w:val="008A305B"/>
    <w:rsid w:val="008B697F"/>
    <w:rsid w:val="008B72E0"/>
    <w:rsid w:val="008C7971"/>
    <w:rsid w:val="008D430B"/>
    <w:rsid w:val="008E0B08"/>
    <w:rsid w:val="008E63A9"/>
    <w:rsid w:val="008F090D"/>
    <w:rsid w:val="009077AD"/>
    <w:rsid w:val="00924D06"/>
    <w:rsid w:val="009312FF"/>
    <w:rsid w:val="00935A7D"/>
    <w:rsid w:val="00945B89"/>
    <w:rsid w:val="009531D1"/>
    <w:rsid w:val="00977E09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A0158C"/>
    <w:rsid w:val="00A042EE"/>
    <w:rsid w:val="00A1694E"/>
    <w:rsid w:val="00A20EA2"/>
    <w:rsid w:val="00A24FB1"/>
    <w:rsid w:val="00A3062E"/>
    <w:rsid w:val="00A31E6A"/>
    <w:rsid w:val="00A34DAC"/>
    <w:rsid w:val="00A3760E"/>
    <w:rsid w:val="00A45B5E"/>
    <w:rsid w:val="00A55C44"/>
    <w:rsid w:val="00A7120B"/>
    <w:rsid w:val="00A911A4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E69"/>
    <w:rsid w:val="00B841AC"/>
    <w:rsid w:val="00B91C29"/>
    <w:rsid w:val="00B97AB7"/>
    <w:rsid w:val="00BA354E"/>
    <w:rsid w:val="00BA38F1"/>
    <w:rsid w:val="00BB3C8A"/>
    <w:rsid w:val="00BB6E7A"/>
    <w:rsid w:val="00BE525C"/>
    <w:rsid w:val="00BF3EA8"/>
    <w:rsid w:val="00C05840"/>
    <w:rsid w:val="00C16417"/>
    <w:rsid w:val="00C24613"/>
    <w:rsid w:val="00C36254"/>
    <w:rsid w:val="00C5248D"/>
    <w:rsid w:val="00C5544F"/>
    <w:rsid w:val="00C91C0D"/>
    <w:rsid w:val="00CA61EE"/>
    <w:rsid w:val="00CB771A"/>
    <w:rsid w:val="00CC44A1"/>
    <w:rsid w:val="00CE6663"/>
    <w:rsid w:val="00CF1B8B"/>
    <w:rsid w:val="00CF2968"/>
    <w:rsid w:val="00CF4ACA"/>
    <w:rsid w:val="00D01CD8"/>
    <w:rsid w:val="00D034AD"/>
    <w:rsid w:val="00D05A16"/>
    <w:rsid w:val="00D22C09"/>
    <w:rsid w:val="00D266CA"/>
    <w:rsid w:val="00D3158C"/>
    <w:rsid w:val="00D43D0B"/>
    <w:rsid w:val="00D524E4"/>
    <w:rsid w:val="00D5369D"/>
    <w:rsid w:val="00D6218F"/>
    <w:rsid w:val="00D67396"/>
    <w:rsid w:val="00D83C30"/>
    <w:rsid w:val="00DB59DA"/>
    <w:rsid w:val="00DC4816"/>
    <w:rsid w:val="00DD2636"/>
    <w:rsid w:val="00DE2FB7"/>
    <w:rsid w:val="00DF07CE"/>
    <w:rsid w:val="00E26B3B"/>
    <w:rsid w:val="00E45779"/>
    <w:rsid w:val="00E767A7"/>
    <w:rsid w:val="00E92593"/>
    <w:rsid w:val="00EA01A0"/>
    <w:rsid w:val="00EB6267"/>
    <w:rsid w:val="00EB6EBC"/>
    <w:rsid w:val="00EE5ADF"/>
    <w:rsid w:val="00EF2CEA"/>
    <w:rsid w:val="00F17F43"/>
    <w:rsid w:val="00F228BE"/>
    <w:rsid w:val="00F2790B"/>
    <w:rsid w:val="00F347CB"/>
    <w:rsid w:val="00F504F9"/>
    <w:rsid w:val="00F52C24"/>
    <w:rsid w:val="00F54B42"/>
    <w:rsid w:val="00F6117F"/>
    <w:rsid w:val="00F830E3"/>
    <w:rsid w:val="00FA71B2"/>
    <w:rsid w:val="00FD2C5E"/>
    <w:rsid w:val="00FD73E8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5</cp:revision>
  <cp:lastPrinted>2024-05-21T20:06:00Z</cp:lastPrinted>
  <dcterms:created xsi:type="dcterms:W3CDTF">2024-08-07T14:26:00Z</dcterms:created>
  <dcterms:modified xsi:type="dcterms:W3CDTF">2024-08-12T15:01:00Z</dcterms:modified>
</cp:coreProperties>
</file>