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7009A" w14:textId="77777777" w:rsidR="00924721" w:rsidRDefault="00924721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</w:p>
    <w:p w14:paraId="6B7A4A7F" w14:textId="10B2F5A9" w:rsidR="00674979" w:rsidRDefault="00000000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Booster Club Agenda</w:t>
      </w:r>
    </w:p>
    <w:p w14:paraId="4D88EC96" w14:textId="59A45738" w:rsidR="00674979" w:rsidRDefault="00000000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March 6, 2024</w:t>
      </w:r>
    </w:p>
    <w:p w14:paraId="5BDA9746" w14:textId="65BE3AD9" w:rsidR="00674979" w:rsidRDefault="00000000" w:rsidP="001A13F2">
      <w:pPr>
        <w:ind w:left="2160" w:firstLine="720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6:15-6:30 Roll Call/Attendance</w:t>
      </w:r>
    </w:p>
    <w:p w14:paraId="3CDBB2DD" w14:textId="0A7DC0E5" w:rsidR="001A13F2" w:rsidRDefault="001A13F2" w:rsidP="001A13F2">
      <w:pPr>
        <w:jc w:val="both"/>
        <w:rPr>
          <w:rFonts w:ascii="Quicksand Medium" w:eastAsia="Quicksand Medium" w:hAnsi="Quicksand Medium" w:cs="Quicksand Medium"/>
          <w:sz w:val="24"/>
          <w:szCs w:val="24"/>
        </w:rPr>
      </w:pPr>
    </w:p>
    <w:p w14:paraId="4B067201" w14:textId="2FDB051D" w:rsidR="001A13F2" w:rsidRDefault="001A13F2" w:rsidP="001A13F2">
      <w:pPr>
        <w:ind w:firstLine="360"/>
        <w:jc w:val="both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Attendance was taken &amp; agendas were passed out as people were arriving. </w:t>
      </w:r>
    </w:p>
    <w:p w14:paraId="1C5CDFE4" w14:textId="556273B9" w:rsidR="001A13F2" w:rsidRPr="001A13F2" w:rsidRDefault="001A13F2" w:rsidP="001A13F2">
      <w:pPr>
        <w:jc w:val="both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6BEA2DFF" w14:textId="77777777" w:rsidR="00674979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Old Business</w:t>
      </w:r>
    </w:p>
    <w:p w14:paraId="4EB3E4DE" w14:textId="77777777" w:rsidR="001A13F2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Track Disc rings </w:t>
      </w:r>
      <w:proofErr w:type="gramStart"/>
      <w:r>
        <w:rPr>
          <w:rFonts w:ascii="Quicksand Medium" w:eastAsia="Quicksand Medium" w:hAnsi="Quicksand Medium" w:cs="Quicksand Medium"/>
          <w:sz w:val="24"/>
          <w:szCs w:val="24"/>
        </w:rPr>
        <w:t>Update</w:t>
      </w:r>
      <w:proofErr w:type="gramEnd"/>
    </w:p>
    <w:p w14:paraId="11F37A1D" w14:textId="0E37E7FA" w:rsidR="00674979" w:rsidRDefault="001A13F2" w:rsidP="001A13F2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Concrete has been poured &amp; set … rings scheduled to arrive </w:t>
      </w:r>
      <w:proofErr w:type="gram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3/7</w:t>
      </w:r>
      <w:proofErr w:type="gramEnd"/>
    </w:p>
    <w:p w14:paraId="5FCE2D7B" w14:textId="77777777" w:rsidR="002B3CB0" w:rsidRDefault="002B3CB0" w:rsidP="001A13F2">
      <w:pPr>
        <w:ind w:left="1440"/>
        <w:rPr>
          <w:rFonts w:ascii="Quicksand Medium" w:eastAsia="Quicksand Medium" w:hAnsi="Quicksand Medium" w:cs="Quicksand Medium"/>
          <w:sz w:val="24"/>
          <w:szCs w:val="24"/>
        </w:rPr>
      </w:pPr>
    </w:p>
    <w:p w14:paraId="44A0625B" w14:textId="77777777" w:rsidR="00674979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New Business</w:t>
      </w:r>
    </w:p>
    <w:p w14:paraId="57EA2342" w14:textId="77777777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Vote on - </w:t>
      </w:r>
      <w:proofErr w:type="spellStart"/>
      <w:r>
        <w:rPr>
          <w:rFonts w:ascii="Quicksand Medium" w:eastAsia="Quicksand Medium" w:hAnsi="Quicksand Medium" w:cs="Quicksand Medium"/>
          <w:sz w:val="24"/>
          <w:szCs w:val="24"/>
        </w:rPr>
        <w:t>Hudl</w:t>
      </w:r>
      <w:proofErr w:type="spellEnd"/>
      <w:r>
        <w:rPr>
          <w:rFonts w:ascii="Quicksand Medium" w:eastAsia="Quicksand Medium" w:hAnsi="Quicksand Medium" w:cs="Quicksand Medium"/>
          <w:sz w:val="24"/>
          <w:szCs w:val="24"/>
        </w:rPr>
        <w:t xml:space="preserve"> Focus Camera</w:t>
      </w:r>
    </w:p>
    <w:p w14:paraId="7B65337B" w14:textId="05FD0657" w:rsidR="00D21A07" w:rsidRPr="00D21A07" w:rsidRDefault="00D21A07" w:rsidP="00D21A07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Total for Camera $2</w:t>
      </w:r>
      <w:r w:rsidR="00E90494">
        <w:rPr>
          <w:rFonts w:ascii="Quicksand Medium" w:eastAsia="Quicksand Medium" w:hAnsi="Quicksand Medium" w:cs="Quicksand Medium"/>
          <w:color w:val="FF0000"/>
          <w:sz w:val="24"/>
          <w:szCs w:val="24"/>
        </w:rPr>
        <w:t>,088 – Voted &amp; Approved to Purchase</w:t>
      </w:r>
    </w:p>
    <w:p w14:paraId="4C5791E3" w14:textId="77777777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Girls Wrestling Wants new </w:t>
      </w:r>
      <w:proofErr w:type="gramStart"/>
      <w:r>
        <w:rPr>
          <w:rFonts w:ascii="Quicksand Medium" w:eastAsia="Quicksand Medium" w:hAnsi="Quicksand Medium" w:cs="Quicksand Medium"/>
          <w:sz w:val="24"/>
          <w:szCs w:val="24"/>
        </w:rPr>
        <w:t>singlets</w:t>
      </w:r>
      <w:proofErr w:type="gramEnd"/>
    </w:p>
    <w:p w14:paraId="3E8CCD73" w14:textId="6567F8F3" w:rsidR="00E90494" w:rsidRDefault="00E90494" w:rsidP="00E90494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Coach Brown attended the meeting to</w:t>
      </w:r>
      <w:r w:rsidR="00E45706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request an additional set of si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nglets for t</w:t>
      </w:r>
      <w:r w:rsidR="00E45706">
        <w:rPr>
          <w:rFonts w:ascii="Quicksand Medium" w:eastAsia="Quicksand Medium" w:hAnsi="Quicksand Medium" w:cs="Quicksand Medium"/>
          <w:color w:val="FF0000"/>
          <w:sz w:val="24"/>
          <w:szCs w:val="24"/>
        </w:rPr>
        <w:t>he Girls Wrestling program.</w:t>
      </w:r>
    </w:p>
    <w:p w14:paraId="558C79D2" w14:textId="3BD7E0E0" w:rsidR="00E90494" w:rsidRDefault="00E90494" w:rsidP="00E90494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They currently have 3 singlets but due to the rapid growth of the program</w:t>
      </w:r>
      <w:r w:rsidR="00FD6C62">
        <w:rPr>
          <w:rFonts w:ascii="Quicksand Medium" w:eastAsia="Quicksand Medium" w:hAnsi="Quicksand Medium" w:cs="Quicksand Medium"/>
          <w:color w:val="FF0000"/>
          <w:sz w:val="24"/>
          <w:szCs w:val="24"/>
        </w:rPr>
        <w:t>, an additional</w:t>
      </w:r>
      <w:r w:rsidR="00E45706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, </w:t>
      </w:r>
      <w:r w:rsidR="00FD6C62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full set is being requested.  </w:t>
      </w:r>
      <w:r w:rsidR="00E45706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This addition would also allow for added JV Tournaments.  </w:t>
      </w:r>
    </w:p>
    <w:p w14:paraId="35D68612" w14:textId="24179BBC" w:rsidR="00E45706" w:rsidRDefault="00E45706" w:rsidP="00E90494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ask is for 25 Custom Singlets by Leigh Jaynes for $55-$60 per singlet for a total of less than $1,600.  </w:t>
      </w:r>
    </w:p>
    <w:p w14:paraId="5AEF5772" w14:textId="2D5BC519" w:rsidR="00E45706" w:rsidRDefault="00E45706" w:rsidP="00E90494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</w:t>
      </w:r>
      <w:r w:rsidR="002B3CB0">
        <w:rPr>
          <w:rFonts w:ascii="Quicksand Medium" w:eastAsia="Quicksand Medium" w:hAnsi="Quicksand Medium" w:cs="Quicksand Medium"/>
          <w:color w:val="FF0000"/>
          <w:sz w:val="24"/>
          <w:szCs w:val="24"/>
        </w:rPr>
        <w:t>he vote is tabled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until </w:t>
      </w:r>
      <w:r w:rsidR="002B3CB0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next meeting</w:t>
      </w:r>
      <w:r w:rsidR="002B3CB0">
        <w:rPr>
          <w:rFonts w:ascii="Quicksand Medium" w:eastAsia="Quicksand Medium" w:hAnsi="Quicksand Medium" w:cs="Quicksand Medium"/>
          <w:color w:val="FF0000"/>
          <w:sz w:val="24"/>
          <w:szCs w:val="24"/>
        </w:rPr>
        <w:t>.</w:t>
      </w:r>
    </w:p>
    <w:p w14:paraId="215BD469" w14:textId="77777777" w:rsidR="002B3CB0" w:rsidRPr="00E90494" w:rsidRDefault="002B3CB0" w:rsidP="00E90494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5684956B" w14:textId="77777777" w:rsidR="00674979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Bank Balances</w:t>
      </w:r>
    </w:p>
    <w:p w14:paraId="37650F8D" w14:textId="77777777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Pinnacle $26,336.18</w:t>
      </w:r>
    </w:p>
    <w:p w14:paraId="3B125A5B" w14:textId="77777777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Foundation - $72,870.59 </w:t>
      </w:r>
    </w:p>
    <w:p w14:paraId="4A212F7F" w14:textId="77777777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Total $99,206.77</w:t>
      </w:r>
    </w:p>
    <w:p w14:paraId="2D77B8CE" w14:textId="77777777" w:rsidR="00AE07F5" w:rsidRDefault="00AE07F5" w:rsidP="00AE07F5">
      <w:pPr>
        <w:ind w:left="1440"/>
        <w:rPr>
          <w:rFonts w:ascii="Quicksand Medium" w:eastAsia="Quicksand Medium" w:hAnsi="Quicksand Medium" w:cs="Quicksand Medium"/>
          <w:sz w:val="24"/>
          <w:szCs w:val="24"/>
        </w:rPr>
      </w:pPr>
    </w:p>
    <w:tbl>
      <w:tblPr>
        <w:tblStyle w:val="a"/>
        <w:tblW w:w="83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3285"/>
        <w:gridCol w:w="1980"/>
      </w:tblGrid>
      <w:tr w:rsidR="00674979" w14:paraId="1413BD5F" w14:textId="77777777">
        <w:trPr>
          <w:trHeight w:val="315"/>
        </w:trPr>
        <w:tc>
          <w:tcPr>
            <w:tcW w:w="3045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7FE30" w14:textId="77777777" w:rsidR="0067497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Backer Night Deposits - Tix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4F7C95" w14:textId="77777777" w:rsidR="00674979" w:rsidRDefault="0067497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B57CA" w14:textId="77777777" w:rsidR="00674979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$ 1,325.00</w:t>
            </w:r>
          </w:p>
        </w:tc>
      </w:tr>
      <w:tr w:rsidR="00674979" w14:paraId="465F9BBB" w14:textId="77777777">
        <w:trPr>
          <w:trHeight w:val="315"/>
        </w:trPr>
        <w:tc>
          <w:tcPr>
            <w:tcW w:w="30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4A8F2" w14:textId="77777777" w:rsidR="0067497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Sponsorship</w:t>
            </w:r>
          </w:p>
        </w:tc>
        <w:tc>
          <w:tcPr>
            <w:tcW w:w="32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23809" w14:textId="77777777" w:rsidR="00674979" w:rsidRDefault="0067497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C8F3A" w14:textId="77777777" w:rsidR="00674979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$ 1,900.00</w:t>
            </w:r>
          </w:p>
        </w:tc>
      </w:tr>
      <w:tr w:rsidR="00674979" w14:paraId="57A1ADC8" w14:textId="77777777">
        <w:trPr>
          <w:trHeight w:val="315"/>
        </w:trPr>
        <w:tc>
          <w:tcPr>
            <w:tcW w:w="30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631D8" w14:textId="77777777" w:rsidR="0067497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Beverage</w:t>
            </w:r>
          </w:p>
        </w:tc>
        <w:tc>
          <w:tcPr>
            <w:tcW w:w="32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30E4E" w14:textId="77777777" w:rsidR="00674979" w:rsidRDefault="0067497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869DB" w14:textId="77777777" w:rsidR="00674979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$ 2,000.00</w:t>
            </w:r>
          </w:p>
        </w:tc>
      </w:tr>
      <w:tr w:rsidR="00674979" w14:paraId="1FC6AF5E" w14:textId="77777777">
        <w:trPr>
          <w:trHeight w:val="315"/>
        </w:trPr>
        <w:tc>
          <w:tcPr>
            <w:tcW w:w="30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4A679" w14:textId="77777777" w:rsidR="0067497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Tables</w:t>
            </w:r>
          </w:p>
        </w:tc>
        <w:tc>
          <w:tcPr>
            <w:tcW w:w="32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C3617A" w14:textId="77777777" w:rsidR="00674979" w:rsidRDefault="0067497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F3FFE" w14:textId="77777777" w:rsidR="00674979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4750</w:t>
            </w:r>
          </w:p>
        </w:tc>
      </w:tr>
      <w:tr w:rsidR="00674979" w14:paraId="30DA70E2" w14:textId="77777777">
        <w:trPr>
          <w:trHeight w:val="315"/>
        </w:trPr>
        <w:tc>
          <w:tcPr>
            <w:tcW w:w="30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2768D" w14:textId="77777777" w:rsidR="0067497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Match</w:t>
            </w:r>
          </w:p>
        </w:tc>
        <w:tc>
          <w:tcPr>
            <w:tcW w:w="32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CACB0D" w14:textId="386CFE24" w:rsidR="0067497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Shawn Ossenfort</w:t>
            </w:r>
            <w:r w:rsidR="002B3CB0">
              <w:rPr>
                <w:sz w:val="20"/>
                <w:szCs w:val="20"/>
              </w:rPr>
              <w:t xml:space="preserve"> – UP </w:t>
            </w:r>
            <w:r>
              <w:rPr>
                <w:sz w:val="20"/>
                <w:szCs w:val="20"/>
              </w:rPr>
              <w:t>company match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DC84AC" w14:textId="77777777" w:rsidR="00674979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631.55</w:t>
            </w:r>
          </w:p>
        </w:tc>
      </w:tr>
      <w:tr w:rsidR="00674979" w14:paraId="3126DDED" w14:textId="77777777">
        <w:trPr>
          <w:trHeight w:val="315"/>
        </w:trPr>
        <w:tc>
          <w:tcPr>
            <w:tcW w:w="30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962FF" w14:textId="77777777" w:rsidR="00674979" w:rsidRDefault="0067497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C7A2C3" w14:textId="7D3A0A80" w:rsidR="00674979" w:rsidRPr="002B3CB0" w:rsidRDefault="002B3CB0">
            <w:pPr>
              <w:widowControl w:val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*</w:t>
            </w:r>
            <w:proofErr w:type="gramStart"/>
            <w:r>
              <w:rPr>
                <w:color w:val="FF0000"/>
                <w:sz w:val="20"/>
                <w:szCs w:val="20"/>
              </w:rPr>
              <w:t>*  New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Deposits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BC951" w14:textId="77777777" w:rsidR="00674979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$ 10,606.5</w:t>
            </w:r>
            <w:r>
              <w:rPr>
                <w:sz w:val="20"/>
                <w:szCs w:val="20"/>
              </w:rPr>
              <w:t>5</w:t>
            </w:r>
          </w:p>
        </w:tc>
      </w:tr>
    </w:tbl>
    <w:p w14:paraId="3B1C9B19" w14:textId="77777777" w:rsidR="00674979" w:rsidRDefault="00674979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5376EB4B" w14:textId="77777777" w:rsidR="00674979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Scholarship Update</w:t>
      </w:r>
    </w:p>
    <w:p w14:paraId="53E29D85" w14:textId="52114B37" w:rsidR="00AE07F5" w:rsidRDefault="00AE07F5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Shout out to Jill </w:t>
      </w:r>
      <w:proofErr w:type="spell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Feekin</w:t>
      </w:r>
      <w:proofErr w:type="spell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for spearheading the scholarship committee &amp; to all the committee members for taking the time to read each &amp; every application.</w:t>
      </w:r>
    </w:p>
    <w:p w14:paraId="3E5A6F21" w14:textId="4A893544" w:rsidR="00AE07F5" w:rsidRDefault="00AE07F5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30 Total Applications – Increase in applicants possibly due to the change in parameters from Multisport Only to Multisport &amp;/or at least one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activity.</w:t>
      </w:r>
    </w:p>
    <w:p w14:paraId="0022B5FB" w14:textId="6581BECA" w:rsidR="00AE07F5" w:rsidRDefault="00AE07F5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Originally approved 4 @ $500 but due to the quantity &amp; quality of the applications, the committee chose 6 @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$500.</w:t>
      </w:r>
    </w:p>
    <w:p w14:paraId="67D68F60" w14:textId="4DC2705B" w:rsidR="0044765B" w:rsidRDefault="0044765B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After a brief discussion, the additional 2 scholarships were approved.</w:t>
      </w:r>
    </w:p>
    <w:p w14:paraId="0FD79F77" w14:textId="62D6445C" w:rsidR="0044765B" w:rsidRDefault="0044765B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There was a discussion about setting up guidelines going forward regarding the number of scholarships to be given or a total $$ amount to be distributed.  This was tabled for a future meeting.  </w:t>
      </w:r>
    </w:p>
    <w:p w14:paraId="72A2ED16" w14:textId="093AED88" w:rsidR="0044765B" w:rsidRDefault="0044765B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scholarship recipients will make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a brief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video to be played at Backer Night thanking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all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doners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&amp;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the Booster Club for the award.</w:t>
      </w:r>
    </w:p>
    <w:p w14:paraId="6E8DB533" w14:textId="2CDABE1A" w:rsidR="0044765B" w:rsidRDefault="0044765B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There will be a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“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Fund the Cause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”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push at Backer Night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so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next year’s scholarship will be covered 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&amp;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money will be earmarked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.</w:t>
      </w:r>
    </w:p>
    <w:p w14:paraId="42EED85A" w14:textId="6642FC09" w:rsidR="0044765B" w:rsidRDefault="0044765B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scholarship recipients are … Addison Minks, Emma Stice, Cara Haefke, Dallas Hamilton, Eian Wratchford and Allison Price.</w:t>
      </w:r>
    </w:p>
    <w:p w14:paraId="35369687" w14:textId="77777777" w:rsidR="00C441BF" w:rsidRPr="00AE07F5" w:rsidRDefault="00C441BF" w:rsidP="00AE07F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3358CC52" w14:textId="6EB7F827" w:rsidR="007134A5" w:rsidRPr="007134A5" w:rsidRDefault="00000000" w:rsidP="007134A5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Backer Night</w:t>
      </w:r>
    </w:p>
    <w:p w14:paraId="2EDE7E40" w14:textId="77777777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Approve Tyler Walsh - $300</w:t>
      </w:r>
    </w:p>
    <w:p w14:paraId="03AD33C9" w14:textId="26B982CF" w:rsidR="007134A5" w:rsidRPr="007134A5" w:rsidRDefault="007134A5" w:rsidP="007134A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After a short video and discussion, if no one else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found &amp;/or a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vailable, Tyler will be approved.</w:t>
      </w:r>
    </w:p>
    <w:p w14:paraId="289E3C56" w14:textId="00EBD08E" w:rsidR="00674979" w:rsidRDefault="00140476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Ticket Sales – 97 to Date</w:t>
      </w:r>
    </w:p>
    <w:p w14:paraId="41919561" w14:textId="2524EC2A" w:rsidR="007134A5" w:rsidRPr="007134A5" w:rsidRDefault="007134A5" w:rsidP="007134A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There was 1 additional Table Sponsor, 1 Additional Tech Sponsor &amp; 3 Maroon Sponsors were picked up.</w:t>
      </w:r>
    </w:p>
    <w:p w14:paraId="597D75F9" w14:textId="72F0B0AC" w:rsidR="00674979" w:rsidRDefault="00140476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Finalize Menu</w:t>
      </w:r>
    </w:p>
    <w:p w14:paraId="44C87B47" w14:textId="35DC13F2" w:rsidR="007134A5" w:rsidRPr="007134A5" w:rsidRDefault="007134A5" w:rsidP="007134A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 vote was taken on the food … Renae will tally the vote &amp; will finalize the menu</w:t>
      </w:r>
      <w:r w:rsidR="00140476">
        <w:rPr>
          <w:rFonts w:ascii="Quicksand Medium" w:eastAsia="Quicksand Medium" w:hAnsi="Quicksand Medium" w:cs="Quicksand Medium"/>
          <w:color w:val="FF0000"/>
          <w:sz w:val="24"/>
          <w:szCs w:val="24"/>
        </w:rPr>
        <w:t>.</w:t>
      </w:r>
    </w:p>
    <w:p w14:paraId="3D23BD48" w14:textId="6D03154D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Volunteer Sign </w:t>
      </w:r>
      <w:r w:rsidR="007134A5">
        <w:rPr>
          <w:rFonts w:ascii="Quicksand Medium" w:eastAsia="Quicksand Medium" w:hAnsi="Quicksand Medium" w:cs="Quicksand Medium"/>
          <w:sz w:val="24"/>
          <w:szCs w:val="24"/>
        </w:rPr>
        <w:t>Up</w:t>
      </w:r>
    </w:p>
    <w:p w14:paraId="1B5E6909" w14:textId="75B0B40C" w:rsidR="007134A5" w:rsidRPr="007134A5" w:rsidRDefault="007134A5" w:rsidP="007134A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All volunteers will receive a shirt donated &amp; printed by BSN Sports</w:t>
      </w:r>
    </w:p>
    <w:p w14:paraId="1F21353F" w14:textId="77875622" w:rsidR="00674979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Speakers &amp; </w:t>
      </w:r>
      <w:r w:rsidR="007134A5">
        <w:rPr>
          <w:rFonts w:ascii="Quicksand Medium" w:eastAsia="Quicksand Medium" w:hAnsi="Quicksand Medium" w:cs="Quicksand Medium"/>
          <w:sz w:val="24"/>
          <w:szCs w:val="24"/>
        </w:rPr>
        <w:t>M</w:t>
      </w:r>
      <w:r>
        <w:rPr>
          <w:rFonts w:ascii="Quicksand Medium" w:eastAsia="Quicksand Medium" w:hAnsi="Quicksand Medium" w:cs="Quicksand Medium"/>
          <w:sz w:val="24"/>
          <w:szCs w:val="24"/>
        </w:rPr>
        <w:t>icrophon</w:t>
      </w:r>
      <w:r w:rsidR="007134A5">
        <w:rPr>
          <w:rFonts w:ascii="Quicksand Medium" w:eastAsia="Quicksand Medium" w:hAnsi="Quicksand Medium" w:cs="Quicksand Medium"/>
          <w:sz w:val="24"/>
          <w:szCs w:val="24"/>
        </w:rPr>
        <w:t>e</w:t>
      </w:r>
    </w:p>
    <w:p w14:paraId="0D673E60" w14:textId="7F282057" w:rsidR="007134A5" w:rsidRPr="007134A5" w:rsidRDefault="007134A5" w:rsidP="007134A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speakers &amp; microphone will be borrowed from the Drama Department &amp; brought to the venue the morning of setup.</w:t>
      </w:r>
    </w:p>
    <w:p w14:paraId="58046D4E" w14:textId="77777777" w:rsidR="00674979" w:rsidRDefault="00674979" w:rsidP="007134A5">
      <w:pPr>
        <w:ind w:left="1440"/>
        <w:rPr>
          <w:rFonts w:ascii="Quicksand Medium" w:eastAsia="Quicksand Medium" w:hAnsi="Quicksand Medium" w:cs="Quicksand Medium"/>
          <w:sz w:val="24"/>
          <w:szCs w:val="24"/>
        </w:rPr>
      </w:pPr>
    </w:p>
    <w:p w14:paraId="42B413E9" w14:textId="77777777" w:rsidR="00674979" w:rsidRDefault="00674979">
      <w:pPr>
        <w:rPr>
          <w:rFonts w:ascii="Quicksand Medium" w:eastAsia="Quicksand Medium" w:hAnsi="Quicksand Medium" w:cs="Quicksand Medium"/>
          <w:sz w:val="24"/>
          <w:szCs w:val="24"/>
        </w:rPr>
      </w:pPr>
    </w:p>
    <w:sectPr w:rsidR="0067497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A2020" w14:textId="77777777" w:rsidR="00042CDD" w:rsidRDefault="00042CDD">
      <w:pPr>
        <w:spacing w:line="240" w:lineRule="auto"/>
      </w:pPr>
      <w:r>
        <w:separator/>
      </w:r>
    </w:p>
  </w:endnote>
  <w:endnote w:type="continuationSeparator" w:id="0">
    <w:p w14:paraId="194CE78E" w14:textId="77777777" w:rsidR="00042CDD" w:rsidRDefault="00042C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cksand Medium">
    <w:charset w:val="00"/>
    <w:family w:val="auto"/>
    <w:pitch w:val="default"/>
    <w:embedRegular r:id="rId1" w:fontKey="{1703A8E6-788F-4D32-A67E-17A008B9D1B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C0C7112-44F0-486D-BD32-F8B22D9772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33F7743-38D6-43BB-BA0E-D23EE78345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3AE69" w14:textId="77777777" w:rsidR="00674979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3D642EBA" wp14:editId="47615DA7">
          <wp:extent cx="2024156" cy="355326"/>
          <wp:effectExtent l="0" t="0" r="0" b="0"/>
          <wp:docPr id="2" name="image1.png" descr="A picture containing graphical user interfac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graphical user interface&#10;&#10;Description automatically generated"/>
                  <pic:cNvPicPr preferRelativeResize="0"/>
                </pic:nvPicPr>
                <pic:blipFill>
                  <a:blip r:embed="rId1"/>
                  <a:srcRect t="41005" b="41441"/>
                  <a:stretch>
                    <a:fillRect/>
                  </a:stretch>
                </pic:blipFill>
                <pic:spPr>
                  <a:xfrm>
                    <a:off x="0" y="0"/>
                    <a:ext cx="2024156" cy="3553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07FD03" w14:textId="77777777" w:rsidR="00042CDD" w:rsidRDefault="00042CDD">
      <w:pPr>
        <w:spacing w:line="240" w:lineRule="auto"/>
      </w:pPr>
      <w:r>
        <w:separator/>
      </w:r>
    </w:p>
  </w:footnote>
  <w:footnote w:type="continuationSeparator" w:id="0">
    <w:p w14:paraId="65DA62F3" w14:textId="77777777" w:rsidR="00042CDD" w:rsidRDefault="00042C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5C074" w14:textId="77777777" w:rsidR="00674979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7259282A" wp14:editId="6166BCC1">
          <wp:extent cx="593065" cy="593065"/>
          <wp:effectExtent l="0" t="0" r="0" b="0"/>
          <wp:docPr id="1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65" cy="5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5A0AEF"/>
    <w:multiLevelType w:val="multilevel"/>
    <w:tmpl w:val="512A0D5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7417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979"/>
    <w:rsid w:val="00042CDD"/>
    <w:rsid w:val="00127311"/>
    <w:rsid w:val="00140476"/>
    <w:rsid w:val="001A13F2"/>
    <w:rsid w:val="002B3CB0"/>
    <w:rsid w:val="0044765B"/>
    <w:rsid w:val="00674979"/>
    <w:rsid w:val="007134A5"/>
    <w:rsid w:val="00924721"/>
    <w:rsid w:val="00AE07F5"/>
    <w:rsid w:val="00C21B0B"/>
    <w:rsid w:val="00C441BF"/>
    <w:rsid w:val="00D21A07"/>
    <w:rsid w:val="00E45706"/>
    <w:rsid w:val="00E90494"/>
    <w:rsid w:val="00F537DB"/>
    <w:rsid w:val="00FA4DC2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C833A"/>
  <w15:docId w15:val="{B80FB53E-9AAE-4435-BA07-3DAC5E02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2673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Madonna Hamilton</cp:lastModifiedBy>
  <cp:revision>8</cp:revision>
  <cp:lastPrinted>2024-04-17T16:08:00Z</cp:lastPrinted>
  <dcterms:created xsi:type="dcterms:W3CDTF">2024-04-15T19:46:00Z</dcterms:created>
  <dcterms:modified xsi:type="dcterms:W3CDTF">2024-04-17T16:51:00Z</dcterms:modified>
</cp:coreProperties>
</file>