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1721" w14:textId="77777777" w:rsidR="005A3A0F" w:rsidRDefault="005A3A0F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</w:p>
    <w:p w14:paraId="6B410A09" w14:textId="1C5AD3FB" w:rsidR="007C7EFA" w:rsidRDefault="00000000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Booster Club Agenda</w:t>
      </w:r>
    </w:p>
    <w:p w14:paraId="392ADC01" w14:textId="77777777" w:rsidR="007C7EFA" w:rsidRDefault="00000000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September 13th, 2023</w:t>
      </w:r>
    </w:p>
    <w:p w14:paraId="3C46D905" w14:textId="77777777" w:rsidR="007C7EFA" w:rsidRDefault="00000000">
      <w:pPr>
        <w:ind w:left="2160" w:firstLine="720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6:15-6:30 Roll Call/Attendance</w:t>
      </w:r>
    </w:p>
    <w:p w14:paraId="050079AC" w14:textId="77777777" w:rsidR="007C7EFA" w:rsidRDefault="00000000">
      <w:pPr>
        <w:jc w:val="center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GO MONARCHS!</w:t>
      </w:r>
    </w:p>
    <w:p w14:paraId="3362E773" w14:textId="77777777" w:rsidR="001C7345" w:rsidRDefault="001C7345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3EA444B5" w14:textId="77777777" w:rsidR="007C7EFA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Attendance/Roll Call - Scott</w:t>
      </w:r>
    </w:p>
    <w:p w14:paraId="3EECB2B0" w14:textId="77777777" w:rsidR="007C7EFA" w:rsidRDefault="00000000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Scott Curry took attendance as attendees were entering the meeting room.  Agendas were handed out at this time.</w:t>
      </w:r>
    </w:p>
    <w:p w14:paraId="17199C83" w14:textId="77777777" w:rsidR="001C7345" w:rsidRDefault="001C7345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198FE919" w14:textId="77777777" w:rsidR="007C7EFA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Old Business </w:t>
      </w:r>
    </w:p>
    <w:p w14:paraId="40EE31C8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All State Wall Update</w:t>
      </w:r>
    </w:p>
    <w:p w14:paraId="0CF8AD5C" w14:textId="2CB6ABE9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 new State Wall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is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being installed and looks AMAZING!  Thank you to Dr Govier &amp; his team of students for taking the time to install … not only saving $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$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but for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an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extra level of TLC.  He is hoping that it will be finished soon.</w:t>
      </w:r>
    </w:p>
    <w:p w14:paraId="171D4571" w14:textId="77777777" w:rsidR="001C7345" w:rsidRDefault="001C734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3B1F64E2" w14:textId="77777777" w:rsidR="007C7EFA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New Purchase</w:t>
      </w:r>
    </w:p>
    <w:p w14:paraId="3E6E105D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Baseball Bags - $2,700</w:t>
      </w:r>
    </w:p>
    <w:p w14:paraId="1F768698" w14:textId="77777777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Due to wear &amp; tear, Varsity Baseball is asking for 30 new travel bags.  This was approved 2 years ago but never ordered due to miscommunication.  The purchase was re-approved &amp; will be ordered.  Baseball will also be getting new uniforms for the 2024 season purchased by the school.</w:t>
      </w:r>
    </w:p>
    <w:p w14:paraId="211641A6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Monarch X Award Bid</w:t>
      </w:r>
    </w:p>
    <w:p w14:paraId="6DE13B45" w14:textId="3D80B1EE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This item was discussed </w:t>
      </w:r>
      <w:proofErr w:type="gram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in order to</w:t>
      </w:r>
      <w:proofErr w:type="gramEnd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bring the Monarch X Award Wall up to date, similar to the All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-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State Wall upgrades.  Dr. Govier will start getting bids for a future purchase.</w:t>
      </w:r>
    </w:p>
    <w:p w14:paraId="74ABA838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Golf Rangefinders - $1289.94 (6) here by 9/15/23</w:t>
      </w:r>
    </w:p>
    <w:p w14:paraId="78616ABF" w14:textId="6563BA97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Both Boy’s &amp; Girl’s Golf Coaches are asking for 6 new/additional range finders.  Both teams would use … golfers would sign a waiver for replacement if lost or broken. 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The members d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iscussed options to purchase from Amazon with the school’s Tax Id to save on taxes.  Purchase was discussed and approved.</w:t>
      </w:r>
    </w:p>
    <w:p w14:paraId="4C490BB6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Tennis Ball Machine - $3700 Approved need to </w:t>
      </w:r>
      <w:proofErr w:type="gramStart"/>
      <w:r>
        <w:rPr>
          <w:rFonts w:ascii="Quicksand Medium" w:eastAsia="Quicksand Medium" w:hAnsi="Quicksand Medium" w:cs="Quicksand Medium"/>
          <w:sz w:val="24"/>
          <w:szCs w:val="24"/>
        </w:rPr>
        <w:t>order</w:t>
      </w:r>
      <w:proofErr w:type="gramEnd"/>
    </w:p>
    <w:p w14:paraId="2953155E" w14:textId="77777777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This item was previously approved and will be ordered ASAP.</w:t>
      </w:r>
    </w:p>
    <w:p w14:paraId="5DF90F3E" w14:textId="77777777" w:rsidR="001C7345" w:rsidRDefault="001C734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73677F3A" w14:textId="0D36D187" w:rsidR="007C7EFA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lastRenderedPageBreak/>
        <w:t>Booster</w:t>
      </w:r>
      <w:r w:rsidR="001C7345">
        <w:rPr>
          <w:rFonts w:ascii="Quicksand Medium" w:eastAsia="Quicksand Medium" w:hAnsi="Quicksand Medium" w:cs="Quicksand Medium"/>
          <w:sz w:val="24"/>
          <w:szCs w:val="24"/>
        </w:rPr>
        <w:t xml:space="preserve"> </w:t>
      </w:r>
      <w:r>
        <w:rPr>
          <w:rFonts w:ascii="Quicksand Medium" w:eastAsia="Quicksand Medium" w:hAnsi="Quicksand Medium" w:cs="Quicksand Medium"/>
          <w:sz w:val="24"/>
          <w:szCs w:val="24"/>
        </w:rPr>
        <w:t xml:space="preserve">Club Membership Drive </w:t>
      </w:r>
    </w:p>
    <w:p w14:paraId="6488CA3B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Update</w:t>
      </w:r>
    </w:p>
    <w:p w14:paraId="6EC32481" w14:textId="07FEADCF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Please see the attached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spreadsheet listing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 Membership Levels, number of donors at each level and total $$ collected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to date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. 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W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e are a little behind compared to</w:t>
      </w:r>
      <w:r w:rsidR="005A3A0F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the end of the year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last year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(see additional spreadsheet)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but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still have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time to donate.</w:t>
      </w:r>
    </w:p>
    <w:p w14:paraId="4F5C585B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Ends September</w:t>
      </w:r>
    </w:p>
    <w:p w14:paraId="24B67FB0" w14:textId="10B32E38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 Membership Drive winds down 9/30/2023.  Team Reps &amp; Coaches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are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asked to make a final push &amp; promote becoming a member/donor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before 9/30.</w:t>
      </w:r>
    </w:p>
    <w:p w14:paraId="4A83075C" w14:textId="77777777" w:rsidR="001C7345" w:rsidRDefault="001C734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084D5A9B" w14:textId="77777777" w:rsidR="007C7EFA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Renae Bank update</w:t>
      </w:r>
    </w:p>
    <w:p w14:paraId="1A99B3B8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Pinnacle Balance -15,505.91</w:t>
      </w:r>
    </w:p>
    <w:p w14:paraId="1590514B" w14:textId="77777777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Through 9/1</w:t>
      </w:r>
    </w:p>
    <w:p w14:paraId="5C8B6D9B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Foundation Balance - $65,225.84 </w:t>
      </w:r>
    </w:p>
    <w:p w14:paraId="6BF8B876" w14:textId="77777777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Through 9/1</w:t>
      </w:r>
    </w:p>
    <w:p w14:paraId="3FC968F3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Game 1 - 9/1/23 - $1026.46 + CC deposit</w:t>
      </w:r>
    </w:p>
    <w:p w14:paraId="2CCC0347" w14:textId="3C1B8DCD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This appears to be a little less than anticipated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/previous years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only because much of the inventory for the concession stand was front loaded.  There were some issues with Credit Card Sales </w:t>
      </w:r>
      <w:proofErr w:type="gram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due</w:t>
      </w:r>
      <w:proofErr w:type="gramEnd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the </w:t>
      </w:r>
      <w:proofErr w:type="gram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District’s</w:t>
      </w:r>
      <w:proofErr w:type="gramEnd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internet issues but totals should be almost completely settled.</w:t>
      </w:r>
    </w:p>
    <w:p w14:paraId="29A67BD5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Golf Income - $5193 + Golf Status Check</w:t>
      </w:r>
    </w:p>
    <w:p w14:paraId="72E96754" w14:textId="2FB4C71D" w:rsidR="007C7EFA" w:rsidRDefault="00000000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Please see attached spreadsheet for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>income/expenses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&amp; 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a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comparison to 2022 outing numbers.</w:t>
      </w:r>
    </w:p>
    <w:p w14:paraId="60AA942D" w14:textId="77777777" w:rsidR="001C7345" w:rsidRDefault="001C7345">
      <w:pPr>
        <w:ind w:left="1440"/>
        <w:rPr>
          <w:rFonts w:ascii="Quicksand Medium" w:eastAsia="Quicksand Medium" w:hAnsi="Quicksand Medium" w:cs="Quicksand Medium"/>
          <w:sz w:val="24"/>
          <w:szCs w:val="24"/>
        </w:rPr>
      </w:pPr>
    </w:p>
    <w:p w14:paraId="7F2DF042" w14:textId="77777777" w:rsidR="007C7EFA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Booster Club Golf Outing - Scott</w:t>
      </w:r>
    </w:p>
    <w:p w14:paraId="2066FFCD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Update</w:t>
      </w:r>
    </w:p>
    <w:p w14:paraId="1F7ADAFE" w14:textId="2BB0203A" w:rsidR="001C7345" w:rsidRPr="001C7345" w:rsidRDefault="001C7345" w:rsidP="001C7345">
      <w:pPr>
        <w:ind w:left="144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Everyone in attendance had a great time!</w:t>
      </w:r>
    </w:p>
    <w:p w14:paraId="2A701DA3" w14:textId="77777777" w:rsidR="007C7EFA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proofErr w:type="gramStart"/>
      <w:r>
        <w:rPr>
          <w:rFonts w:ascii="Quicksand Medium" w:eastAsia="Quicksand Medium" w:hAnsi="Quicksand Medium" w:cs="Quicksand Medium"/>
          <w:sz w:val="24"/>
          <w:szCs w:val="24"/>
        </w:rPr>
        <w:t>BLT’s</w:t>
      </w:r>
      <w:proofErr w:type="gramEnd"/>
      <w:r>
        <w:rPr>
          <w:rFonts w:ascii="Quicksand Medium" w:eastAsia="Quicksand Medium" w:hAnsi="Quicksand Medium" w:cs="Quicksand Medium"/>
          <w:sz w:val="24"/>
          <w:szCs w:val="24"/>
        </w:rPr>
        <w:t xml:space="preserve"> for lunch</w:t>
      </w:r>
    </w:p>
    <w:p w14:paraId="2A2DB89A" w14:textId="77777777" w:rsidR="007C7EFA" w:rsidRDefault="00000000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Lunch was provided from Texas Roadhouse</w:t>
      </w:r>
    </w:p>
    <w:p w14:paraId="370FC33D" w14:textId="77777777" w:rsidR="007C7EFA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36 teams</w:t>
      </w:r>
    </w:p>
    <w:p w14:paraId="72C1C616" w14:textId="77777777" w:rsidR="007C7EFA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Tons of great baskets - Big thank you to all the sports </w:t>
      </w:r>
      <w:proofErr w:type="gramStart"/>
      <w:r>
        <w:rPr>
          <w:rFonts w:ascii="Quicksand Medium" w:eastAsia="Quicksand Medium" w:hAnsi="Quicksand Medium" w:cs="Quicksand Medium"/>
          <w:sz w:val="24"/>
          <w:szCs w:val="24"/>
        </w:rPr>
        <w:t>Reps</w:t>
      </w:r>
      <w:proofErr w:type="gramEnd"/>
    </w:p>
    <w:p w14:paraId="0ED92C69" w14:textId="58576B8B" w:rsidR="007C7EFA" w:rsidRDefault="00000000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Baskets were a hit with</w:t>
      </w:r>
      <w:r w:rsidR="001C7345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a few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being highly sought after.  There was some discussion regarding how to improve the raffle process … possibly </w:t>
      </w:r>
      <w:proofErr w:type="gram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similar to</w:t>
      </w:r>
      <w:proofErr w:type="gramEnd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Backer Night with the option for raffle draw by item not just large draw.</w:t>
      </w:r>
    </w:p>
    <w:p w14:paraId="281D7FA5" w14:textId="77777777" w:rsidR="005A3A0F" w:rsidRDefault="005A3A0F" w:rsidP="005A3A0F">
      <w:pPr>
        <w:ind w:left="2160"/>
        <w:rPr>
          <w:rFonts w:ascii="Quicksand Medium" w:eastAsia="Quicksand Medium" w:hAnsi="Quicksand Medium" w:cs="Quicksand Medium"/>
          <w:sz w:val="24"/>
          <w:szCs w:val="24"/>
        </w:rPr>
      </w:pPr>
    </w:p>
    <w:p w14:paraId="3C8979B5" w14:textId="371B29C0" w:rsidR="007C7EFA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Thanks to Dan Moore, Jen Vanderbur, </w:t>
      </w:r>
      <w:r>
        <w:rPr>
          <w:rFonts w:ascii="Quicksand Medium" w:eastAsia="Quicksand Medium" w:hAnsi="Quicksand Medium" w:cs="Quicksand Medium"/>
          <w:color w:val="222222"/>
          <w:sz w:val="24"/>
          <w:szCs w:val="24"/>
          <w:highlight w:val="white"/>
        </w:rPr>
        <w:t>Tara Ruppert, Jenn Francis, Renae Mazur, Kahle Bahle and Golf Girls.</w:t>
      </w:r>
    </w:p>
    <w:p w14:paraId="010EEC20" w14:textId="77777777" w:rsidR="007C7EFA" w:rsidRDefault="00000000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  <w:highlight w:val="white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  <w:highlight w:val="white"/>
        </w:rPr>
        <w:t>Huge THANK YOU to everyone that helped make this a success!</w:t>
      </w:r>
    </w:p>
    <w:p w14:paraId="3604BD4A" w14:textId="77777777" w:rsidR="001C7345" w:rsidRDefault="001C7345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  <w:highlight w:val="white"/>
        </w:rPr>
      </w:pPr>
    </w:p>
    <w:p w14:paraId="34853329" w14:textId="77777777" w:rsidR="007C7EFA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Football Concession Stands Help - Scott</w:t>
      </w:r>
    </w:p>
    <w:p w14:paraId="750873D3" w14:textId="707225CA" w:rsidR="007C7EFA" w:rsidRDefault="00000000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There are 3 Home games left … Reps were asked to push the </w:t>
      </w:r>
      <w:proofErr w:type="spell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SignUp</w:t>
      </w:r>
      <w:proofErr w:type="spellEnd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 to their families.  Many spots are still vacant &amp; help is needed.  Families can work any game t</w:t>
      </w:r>
      <w:r w:rsidR="005A3A0F"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hey can / want, </w:t>
      </w: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and workers must be 16 or older</w:t>
      </w:r>
      <w:r w:rsidR="005A3A0F">
        <w:rPr>
          <w:rFonts w:ascii="Quicksand Medium" w:eastAsia="Quicksand Medium" w:hAnsi="Quicksand Medium" w:cs="Quicksand Medium"/>
          <w:color w:val="FF0000"/>
          <w:sz w:val="24"/>
          <w:szCs w:val="24"/>
        </w:rPr>
        <w:t>.</w:t>
      </w:r>
    </w:p>
    <w:p w14:paraId="582F7E33" w14:textId="268D68E4" w:rsidR="005A3A0F" w:rsidRDefault="005A3A0F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Also, the ice cream at the first game was a huge hit so it agreed to continue selling but decrease the inventory to 150.  </w:t>
      </w:r>
    </w:p>
    <w:p w14:paraId="60505961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Fri Sept 22nd vs Benson (Tennis, Track, Golf,)</w:t>
      </w:r>
    </w:p>
    <w:p w14:paraId="0581B9E1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Fri Oct 6th vs Central (Wrestling, Softball, Bowling)</w:t>
      </w:r>
    </w:p>
    <w:p w14:paraId="5CC4A5D5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Fri Oct 20th vs North Platte (XC, Basketball)</w:t>
      </w:r>
    </w:p>
    <w:p w14:paraId="7F1AC5F3" w14:textId="65E08F13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No kids under </w:t>
      </w:r>
      <w:r w:rsidR="005A3A0F">
        <w:rPr>
          <w:rFonts w:ascii="Quicksand Medium" w:eastAsia="Quicksand Medium" w:hAnsi="Quicksand Medium" w:cs="Quicksand Medium"/>
          <w:sz w:val="24"/>
          <w:szCs w:val="24"/>
        </w:rPr>
        <w:t>16 years old</w:t>
      </w:r>
    </w:p>
    <w:p w14:paraId="21E1A8D2" w14:textId="77777777" w:rsidR="001C7345" w:rsidRDefault="001C7345" w:rsidP="001C7345">
      <w:pPr>
        <w:ind w:left="1440"/>
        <w:rPr>
          <w:rFonts w:ascii="Quicksand Medium" w:eastAsia="Quicksand Medium" w:hAnsi="Quicksand Medium" w:cs="Quicksand Medium"/>
          <w:sz w:val="24"/>
          <w:szCs w:val="24"/>
        </w:rPr>
      </w:pPr>
    </w:p>
    <w:p w14:paraId="4128F8DB" w14:textId="77777777" w:rsidR="007C7EFA" w:rsidRDefault="00000000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Upcoming Meetings: 2nd Wednesday of each month</w:t>
      </w:r>
    </w:p>
    <w:p w14:paraId="5BDFD3E1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10/11/2023</w:t>
      </w:r>
    </w:p>
    <w:p w14:paraId="34D05547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11/8/2023</w:t>
      </w:r>
    </w:p>
    <w:p w14:paraId="376445E8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12/12/2023</w:t>
      </w:r>
    </w:p>
    <w:p w14:paraId="16C0B5DD" w14:textId="77777777" w:rsidR="001C7345" w:rsidRDefault="001C7345" w:rsidP="001C7345">
      <w:pPr>
        <w:ind w:left="1440"/>
        <w:rPr>
          <w:rFonts w:ascii="Quicksand Medium" w:eastAsia="Quicksand Medium" w:hAnsi="Quicksand Medium" w:cs="Quicksand Medium"/>
          <w:sz w:val="24"/>
          <w:szCs w:val="24"/>
        </w:rPr>
      </w:pPr>
    </w:p>
    <w:p w14:paraId="10BDC879" w14:textId="317F9A42" w:rsidR="005A3A0F" w:rsidRPr="005A3A0F" w:rsidRDefault="00000000" w:rsidP="005A3A0F">
      <w:pPr>
        <w:numPr>
          <w:ilvl w:val="0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Backer Night 2024!!!!</w:t>
      </w:r>
    </w:p>
    <w:p w14:paraId="0B99F427" w14:textId="77777777" w:rsidR="007C7EFA" w:rsidRDefault="00000000">
      <w:pPr>
        <w:numPr>
          <w:ilvl w:val="1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Possible Dates </w:t>
      </w:r>
    </w:p>
    <w:p w14:paraId="2C3841DA" w14:textId="77777777" w:rsidR="007C7EFA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Sat March 2</w:t>
      </w:r>
    </w:p>
    <w:p w14:paraId="05431F31" w14:textId="77777777" w:rsidR="007C7EFA" w:rsidRDefault="00000000">
      <w:pPr>
        <w:numPr>
          <w:ilvl w:val="2"/>
          <w:numId w:val="1"/>
        </w:num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Sat April 6th - Serbian is </w:t>
      </w:r>
      <w:proofErr w:type="gramStart"/>
      <w:r>
        <w:rPr>
          <w:rFonts w:ascii="Quicksand Medium" w:eastAsia="Quicksand Medium" w:hAnsi="Quicksand Medium" w:cs="Quicksand Medium"/>
          <w:sz w:val="24"/>
          <w:szCs w:val="24"/>
        </w:rPr>
        <w:t>available</w:t>
      </w:r>
      <w:proofErr w:type="gramEnd"/>
    </w:p>
    <w:p w14:paraId="7B1049DA" w14:textId="77777777" w:rsidR="007C7EFA" w:rsidRDefault="00000000">
      <w:pPr>
        <w:ind w:left="216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The possible dates were discussed.  Due to Spring sports just getting underway at the end of February/beginning of March, the Saturday, April 6th date was approved.  Also, a discussion took place regarding the venue &amp; Serbian Hall was approved as well.</w:t>
      </w:r>
    </w:p>
    <w:p w14:paraId="73137B38" w14:textId="316E20C9" w:rsidR="005A3A0F" w:rsidRDefault="005A3A0F" w:rsidP="005A3A0F">
      <w:pPr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</w:p>
    <w:p w14:paraId="54A044E6" w14:textId="2FF52498" w:rsidR="005A3A0F" w:rsidRDefault="005A3A0F" w:rsidP="005A3A0F">
      <w:pPr>
        <w:ind w:firstLine="720"/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 xml:space="preserve">Miscellaneous Items … </w:t>
      </w:r>
    </w:p>
    <w:p w14:paraId="31FB3247" w14:textId="455025CB" w:rsidR="005A3A0F" w:rsidRPr="005A3A0F" w:rsidRDefault="005A3A0F" w:rsidP="005A3A0F">
      <w:pPr>
        <w:ind w:left="720"/>
        <w:rPr>
          <w:rFonts w:ascii="Quicksand Medium" w:eastAsia="Quicksand Medium" w:hAnsi="Quicksand Medium" w:cs="Quicksand Medium"/>
          <w:color w:val="FF0000"/>
          <w:sz w:val="24"/>
          <w:szCs w:val="24"/>
        </w:rPr>
      </w:pPr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 xml:space="preserve">Senior Banners for the Winter sports to be displayed in the gym were discussed.  All banners (Basketball – Boys &amp; Girls, Wrestling – Boys &amp; Girls) will be a standard size of 2’ by </w:t>
      </w:r>
      <w:proofErr w:type="gramStart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3</w:t>
      </w:r>
      <w:proofErr w:type="gramEnd"/>
      <w:r>
        <w:rPr>
          <w:rFonts w:ascii="Quicksand Medium" w:eastAsia="Quicksand Medium" w:hAnsi="Quicksand Medium" w:cs="Quicksand Medium"/>
          <w:color w:val="FF0000"/>
          <w:sz w:val="24"/>
          <w:szCs w:val="24"/>
        </w:rPr>
        <w:t>’</w:t>
      </w:r>
    </w:p>
    <w:p w14:paraId="20B429C8" w14:textId="4E62D5FC" w:rsidR="005A3A0F" w:rsidRPr="005A3A0F" w:rsidRDefault="005A3A0F" w:rsidP="005A3A0F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3AEE3318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5F2B0625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10979EE6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23B78EC9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53ED7575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tbl>
      <w:tblPr>
        <w:tblStyle w:val="a"/>
        <w:tblW w:w="46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1500"/>
        <w:gridCol w:w="1500"/>
      </w:tblGrid>
      <w:tr w:rsidR="007C7EFA" w14:paraId="5C43424B" w14:textId="77777777">
        <w:trPr>
          <w:trHeight w:val="315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14:paraId="57BFEB6F" w14:textId="77777777" w:rsidR="007C7EFA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Golf Comparisons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7EAAC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2B129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</w:tr>
      <w:tr w:rsidR="007C7EFA" w14:paraId="3913C6B1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30D44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0B142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0D1CB9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</w:t>
            </w:r>
          </w:p>
        </w:tc>
      </w:tr>
      <w:tr w:rsidR="007C7EFA" w14:paraId="56E6EB48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A33D7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 of Teams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39A24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 golfers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D4B84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</w:t>
            </w:r>
          </w:p>
        </w:tc>
      </w:tr>
      <w:tr w:rsidR="007C7EFA" w14:paraId="1E1C28F7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D0B4F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Hole Sponsors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07D3F5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B1408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</w:tr>
      <w:tr w:rsidR="007C7EFA" w14:paraId="1218A1EE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C3CBA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Food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9290B0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57B50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1175</w:t>
            </w:r>
          </w:p>
        </w:tc>
      </w:tr>
      <w:tr w:rsidR="007C7EFA" w14:paraId="4EE0857F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8D04C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Tara Charge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2BCD3A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6CE6D6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5487</w:t>
            </w:r>
          </w:p>
        </w:tc>
      </w:tr>
      <w:tr w:rsidR="007C7EFA" w14:paraId="69884803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6E263E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BDC87B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C0D3BF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</w:tr>
      <w:tr w:rsidR="007C7EFA" w14:paraId="67E54D64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3F7E39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50/50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A1019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A85C2F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</w:tr>
      <w:tr w:rsidR="007C7EFA" w14:paraId="00D1F966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D6D8C2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Cash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4665BD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B9E6A5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3300</w:t>
            </w:r>
          </w:p>
        </w:tc>
      </w:tr>
      <w:tr w:rsidR="007C7EFA" w14:paraId="418D233D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596D0A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Credit from Tara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B8C7D8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752B7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</w:tr>
      <w:tr w:rsidR="007C7EFA" w14:paraId="114DE45E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DBAC4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Checks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2E8B6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6190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E68374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3500</w:t>
            </w:r>
          </w:p>
        </w:tc>
      </w:tr>
      <w:tr w:rsidR="007C7EFA" w14:paraId="77669817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3E9AD9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C77996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90219F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</w:tr>
      <w:tr w:rsidR="007C7EFA" w14:paraId="03202A2D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5A790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income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5A06DE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10320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C65E66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14063.25</w:t>
            </w:r>
          </w:p>
        </w:tc>
      </w:tr>
      <w:tr w:rsidR="007C7EFA" w14:paraId="17FD23A8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FEBFE4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costs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44281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833EF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6662</w:t>
            </w:r>
          </w:p>
        </w:tc>
      </w:tr>
      <w:tr w:rsidR="007C7EFA" w14:paraId="37C7EE8F" w14:textId="77777777">
        <w:trPr>
          <w:trHeight w:val="315"/>
        </w:trPr>
        <w:tc>
          <w:tcPr>
            <w:tcW w:w="168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D909D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Final Profit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B1B3CB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5193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B6E01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7401.25</w:t>
            </w:r>
          </w:p>
        </w:tc>
      </w:tr>
    </w:tbl>
    <w:p w14:paraId="0C17C7C2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07570EDC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31E1B5EF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3B0D6B84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0CE26AB1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1699DE36" w14:textId="77777777" w:rsidR="005A3A0F" w:rsidRDefault="005A3A0F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05216D1B" w14:textId="77777777" w:rsidR="005A3A0F" w:rsidRDefault="005A3A0F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7372A35F" w14:textId="77777777" w:rsidR="005A3A0F" w:rsidRDefault="005A3A0F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611A9E93" w14:textId="77777777" w:rsidR="005A3A0F" w:rsidRDefault="005A3A0F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6BFE7852" w14:textId="77777777" w:rsidR="005A3A0F" w:rsidRDefault="005A3A0F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6523C391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28128584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6998EBBF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2A98F394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48C52B8A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p w14:paraId="4F241E81" w14:textId="77777777" w:rsidR="007C7EFA" w:rsidRDefault="00000000">
      <w:pPr>
        <w:rPr>
          <w:rFonts w:ascii="Quicksand Medium" w:eastAsia="Quicksand Medium" w:hAnsi="Quicksand Medium" w:cs="Quicksand Medium"/>
          <w:sz w:val="24"/>
          <w:szCs w:val="24"/>
        </w:rPr>
      </w:pPr>
      <w:r>
        <w:rPr>
          <w:rFonts w:ascii="Quicksand Medium" w:eastAsia="Quicksand Medium" w:hAnsi="Quicksand Medium" w:cs="Quicksand Medium"/>
          <w:sz w:val="24"/>
          <w:szCs w:val="24"/>
        </w:rPr>
        <w:t>Membership Update</w:t>
      </w:r>
    </w:p>
    <w:tbl>
      <w:tblPr>
        <w:tblStyle w:val="a0"/>
        <w:tblW w:w="88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2445"/>
        <w:gridCol w:w="1875"/>
      </w:tblGrid>
      <w:tr w:rsidR="007C7EFA" w14:paraId="0F273E5D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31EBE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2022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F3DBB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E01F8C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</w:tr>
      <w:tr w:rsidR="007C7EFA" w14:paraId="312BD72F" w14:textId="77777777">
        <w:trPr>
          <w:trHeight w:val="645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903D0A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FFFFFF"/>
                <w:sz w:val="24"/>
                <w:szCs w:val="24"/>
              </w:rPr>
              <w:t>Monarch Boosters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829EE0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Total Sponsors Per Level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159CC4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Revenue Per Level</w:t>
            </w:r>
          </w:p>
        </w:tc>
      </w:tr>
      <w:tr w:rsidR="007C7EFA" w14:paraId="52F6166A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EAE097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Gift Reference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6FBBD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E4574F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$0.00</w:t>
            </w:r>
          </w:p>
        </w:tc>
      </w:tr>
      <w:tr w:rsidR="007C7EFA" w14:paraId="26AD5104" w14:textId="77777777">
        <w:trPr>
          <w:trHeight w:val="645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6BA7F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Gold Crown Sponsor (500)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D8535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C31BE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$15,000.00</w:t>
            </w:r>
          </w:p>
        </w:tc>
      </w:tr>
      <w:tr w:rsidR="007C7EFA" w14:paraId="7D116F62" w14:textId="77777777">
        <w:trPr>
          <w:trHeight w:val="375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09DE31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Boosters - Royal Sponsor (350)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9DF28A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39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E71D2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$12,600.00</w:t>
            </w:r>
          </w:p>
        </w:tc>
      </w:tr>
      <w:tr w:rsidR="007C7EFA" w14:paraId="520638C0" w14:textId="77777777">
        <w:trPr>
          <w:trHeight w:val="405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EB0A99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Crown Sponsor (250)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025D21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BBB1E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$2,750.00</w:t>
            </w:r>
          </w:p>
        </w:tc>
      </w:tr>
      <w:tr w:rsidR="007C7EFA" w14:paraId="7EC9A932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BC0932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Gold Sponsor (100)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B9AF22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80A1BD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$2,700.00</w:t>
            </w:r>
          </w:p>
        </w:tc>
      </w:tr>
      <w:tr w:rsidR="007C7EFA" w14:paraId="7833A681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CE5B1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Maroon Sponsor (50)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47AF7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E0A09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$950.00</w:t>
            </w:r>
          </w:p>
        </w:tc>
      </w:tr>
      <w:tr w:rsidR="007C7EFA" w14:paraId="3D21CD52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878C46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Yard Sign (20)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1D603A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16238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$1,380.00</w:t>
            </w:r>
          </w:p>
        </w:tc>
      </w:tr>
      <w:tr w:rsidR="007C7EFA" w14:paraId="6B36B990" w14:textId="77777777">
        <w:trPr>
          <w:trHeight w:val="315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E877F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3102A2" w14:textId="77777777" w:rsidR="007C7EFA" w:rsidRDefault="007C7EFA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18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3EBF1D" w14:textId="77777777" w:rsidR="007C7EFA" w:rsidRDefault="007C7EFA">
            <w:pPr>
              <w:widowControl w:val="0"/>
              <w:jc w:val="right"/>
              <w:rPr>
                <w:sz w:val="20"/>
                <w:szCs w:val="20"/>
              </w:rPr>
            </w:pPr>
          </w:p>
        </w:tc>
      </w:tr>
      <w:tr w:rsidR="007C7EFA" w14:paraId="70534397" w14:textId="77777777">
        <w:trPr>
          <w:trHeight w:val="375"/>
        </w:trPr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8D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B73C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Grand Total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8D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773E42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127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8D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9C2C10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$35,380.00</w:t>
            </w:r>
          </w:p>
        </w:tc>
      </w:tr>
      <w:tr w:rsidR="007C7EFA" w14:paraId="00416028" w14:textId="77777777">
        <w:trPr>
          <w:trHeight w:val="315"/>
        </w:trPr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54F9A2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F98667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A6135A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</w:tr>
      <w:tr w:rsidR="007C7EFA" w14:paraId="5B663E31" w14:textId="77777777">
        <w:trPr>
          <w:trHeight w:val="315"/>
        </w:trPr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1286B1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C61BED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A4357" w14:textId="77777777" w:rsidR="007C7EFA" w:rsidRDefault="007C7EFA">
            <w:pPr>
              <w:widowControl w:val="0"/>
              <w:rPr>
                <w:sz w:val="20"/>
                <w:szCs w:val="20"/>
              </w:rPr>
            </w:pPr>
          </w:p>
        </w:tc>
      </w:tr>
      <w:tr w:rsidR="007C7EFA" w14:paraId="62FAD429" w14:textId="77777777">
        <w:trPr>
          <w:trHeight w:val="645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CB29E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FFFFFF"/>
                <w:sz w:val="24"/>
                <w:szCs w:val="24"/>
              </w:rPr>
              <w:t>Monarch Boosters - Royal Sponsor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0D48EA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Total Sponsors Per Level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000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31A0B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4"/>
              </w:rPr>
              <w:t>Revenue Per Level</w:t>
            </w:r>
          </w:p>
        </w:tc>
      </w:tr>
      <w:tr w:rsidR="007C7EFA" w14:paraId="5B73B249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A23A0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Gift Reference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259F32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9147D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$0.00</w:t>
            </w:r>
          </w:p>
        </w:tc>
      </w:tr>
      <w:tr w:rsidR="007C7EFA" w14:paraId="379BFF92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8B812D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Business Sponsor (1000)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748FC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79069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$4,000.00</w:t>
            </w:r>
          </w:p>
        </w:tc>
      </w:tr>
      <w:tr w:rsidR="007C7EFA" w14:paraId="425A7B8A" w14:textId="77777777">
        <w:trPr>
          <w:trHeight w:val="645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85316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Gold Crown Sponsor (500)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886509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8CF6E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$11,000.00</w:t>
            </w:r>
          </w:p>
        </w:tc>
      </w:tr>
      <w:tr w:rsidR="007C7EFA" w14:paraId="5C3390BF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2290A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Royal Sponsor (350)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2D1830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059BB6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$8,750.00</w:t>
            </w:r>
          </w:p>
        </w:tc>
      </w:tr>
      <w:tr w:rsidR="007C7EFA" w14:paraId="1D0A838B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44E480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Crown Sponsor (250)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FED8AC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16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CAED9D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$4,000.00</w:t>
            </w:r>
          </w:p>
        </w:tc>
      </w:tr>
      <w:tr w:rsidR="007C7EFA" w14:paraId="0FF7752D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5275D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Gold Sponsor (100)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3F9A5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AD0722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$1,100.00</w:t>
            </w:r>
          </w:p>
        </w:tc>
      </w:tr>
      <w:tr w:rsidR="007C7EFA" w14:paraId="4E263638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570050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Maroon Sponsor (50)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3C30B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4E6FDD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$500.00</w:t>
            </w:r>
          </w:p>
        </w:tc>
      </w:tr>
      <w:tr w:rsidR="007C7EFA" w14:paraId="1086CBF4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4F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AE061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Monarch Booster - Yard Sign (20)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7EC180" w14:textId="77777777" w:rsidR="007C7EFA" w:rsidRDefault="007C7EFA">
            <w:pPr>
              <w:widowControl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24AA8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$380.00</w:t>
            </w:r>
          </w:p>
        </w:tc>
      </w:tr>
      <w:tr w:rsidR="007C7EFA" w14:paraId="5B056953" w14:textId="77777777">
        <w:trPr>
          <w:trHeight w:val="360"/>
        </w:trPr>
        <w:tc>
          <w:tcPr>
            <w:tcW w:w="45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AF69B" w14:textId="77777777" w:rsidR="007C7EFA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Grand Total</w:t>
            </w:r>
          </w:p>
        </w:tc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8D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E35D2B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88</w:t>
            </w:r>
          </w:p>
        </w:tc>
        <w:tc>
          <w:tcPr>
            <w:tcW w:w="18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8D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A11AF" w14:textId="77777777" w:rsidR="007C7EFA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$29,730.00</w:t>
            </w:r>
          </w:p>
        </w:tc>
      </w:tr>
    </w:tbl>
    <w:p w14:paraId="79A66DA4" w14:textId="77777777" w:rsidR="007C7EFA" w:rsidRDefault="007C7EFA">
      <w:pPr>
        <w:rPr>
          <w:rFonts w:ascii="Quicksand Medium" w:eastAsia="Quicksand Medium" w:hAnsi="Quicksand Medium" w:cs="Quicksand Medium"/>
          <w:sz w:val="24"/>
          <w:szCs w:val="24"/>
        </w:rPr>
      </w:pPr>
    </w:p>
    <w:sectPr w:rsidR="007C7EF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0AF55" w14:textId="77777777" w:rsidR="00BB2A08" w:rsidRDefault="00BB2A08">
      <w:pPr>
        <w:spacing w:line="240" w:lineRule="auto"/>
      </w:pPr>
      <w:r>
        <w:separator/>
      </w:r>
    </w:p>
  </w:endnote>
  <w:endnote w:type="continuationSeparator" w:id="0">
    <w:p w14:paraId="1FE8FFF3" w14:textId="77777777" w:rsidR="00BB2A08" w:rsidRDefault="00BB2A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icksand Medium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D975" w14:textId="77777777" w:rsidR="007C7EFA" w:rsidRDefault="00000000">
    <w:pP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766AC4A4" wp14:editId="7906AED3">
          <wp:extent cx="2024156" cy="355326"/>
          <wp:effectExtent l="0" t="0" r="0" b="0"/>
          <wp:docPr id="1" name="image2.png" descr="A picture containing graphical user interfac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picture containing graphical user interface&#10;&#10;Description automatically generated"/>
                  <pic:cNvPicPr preferRelativeResize="0"/>
                </pic:nvPicPr>
                <pic:blipFill>
                  <a:blip r:embed="rId1"/>
                  <a:srcRect t="41005" b="41441"/>
                  <a:stretch>
                    <a:fillRect/>
                  </a:stretch>
                </pic:blipFill>
                <pic:spPr>
                  <a:xfrm>
                    <a:off x="0" y="0"/>
                    <a:ext cx="2024156" cy="3553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A6CEC" w14:textId="77777777" w:rsidR="00BB2A08" w:rsidRDefault="00BB2A08">
      <w:pPr>
        <w:spacing w:line="240" w:lineRule="auto"/>
      </w:pPr>
      <w:r>
        <w:separator/>
      </w:r>
    </w:p>
  </w:footnote>
  <w:footnote w:type="continuationSeparator" w:id="0">
    <w:p w14:paraId="14CC229B" w14:textId="77777777" w:rsidR="00BB2A08" w:rsidRDefault="00BB2A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F2D4" w14:textId="77777777" w:rsidR="007C7EFA" w:rsidRDefault="00000000">
    <w:pP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3A339BE7" wp14:editId="68F0BC0A">
          <wp:extent cx="593065" cy="593065"/>
          <wp:effectExtent l="0" t="0" r="0" b="0"/>
          <wp:docPr id="2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65" cy="593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227EE9"/>
    <w:multiLevelType w:val="multilevel"/>
    <w:tmpl w:val="E6A4C95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1682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FA"/>
    <w:rsid w:val="001C7345"/>
    <w:rsid w:val="001E587E"/>
    <w:rsid w:val="005A3A0F"/>
    <w:rsid w:val="007C7EFA"/>
    <w:rsid w:val="00BB2A08"/>
    <w:rsid w:val="00D4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C1321"/>
  <w15:docId w15:val="{CE98D39F-2D48-4FD0-972A-E8AA813B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5A3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Madonna Hamilton</cp:lastModifiedBy>
  <cp:revision>3</cp:revision>
  <dcterms:created xsi:type="dcterms:W3CDTF">2023-10-10T14:09:00Z</dcterms:created>
  <dcterms:modified xsi:type="dcterms:W3CDTF">2023-10-10T14:27:00Z</dcterms:modified>
</cp:coreProperties>
</file>