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0" w:firstLine="0"/>
        <w:rPr>
          <w:rFonts w:ascii="Times New Roman"/>
          <w:sz w:val="28"/>
        </w:rPr>
      </w:pPr>
    </w:p>
    <w:p>
      <w:pPr>
        <w:pStyle w:val="BodyText"/>
        <w:spacing w:before="0"/>
        <w:ind w:left="0" w:firstLine="0"/>
        <w:rPr>
          <w:rFonts w:ascii="Times New Roman"/>
          <w:sz w:val="28"/>
        </w:rPr>
      </w:pPr>
    </w:p>
    <w:p>
      <w:pPr>
        <w:pStyle w:val="BodyText"/>
        <w:spacing w:before="234"/>
        <w:ind w:left="0" w:firstLine="0"/>
        <w:rPr>
          <w:rFonts w:ascii="Times New Roman"/>
          <w:sz w:val="28"/>
        </w:rPr>
      </w:pPr>
    </w:p>
    <w:p>
      <w:pPr>
        <w:pStyle w:val="Heading1"/>
        <w:spacing w:line="177" w:lineRule="auto"/>
        <w:ind w:left="119" w:right="2189" w:firstLine="138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78272">
                <wp:simplePos x="0" y="0"/>
                <wp:positionH relativeFrom="page">
                  <wp:posOffset>693061</wp:posOffset>
                </wp:positionH>
                <wp:positionV relativeFrom="paragraph">
                  <wp:posOffset>-711145</wp:posOffset>
                </wp:positionV>
                <wp:extent cx="841375" cy="84201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841375" cy="842010"/>
                          <a:chExt cx="841375" cy="8420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447"/>
                            <a:ext cx="841375" cy="841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1375" h="841375">
                                <a:moveTo>
                                  <a:pt x="420595" y="0"/>
                                </a:moveTo>
                                <a:lnTo>
                                  <a:pt x="374538" y="2512"/>
                                </a:lnTo>
                                <a:lnTo>
                                  <a:pt x="328927" y="10053"/>
                                </a:lnTo>
                                <a:lnTo>
                                  <a:pt x="284209" y="22622"/>
                                </a:lnTo>
                                <a:lnTo>
                                  <a:pt x="240830" y="40219"/>
                                </a:lnTo>
                                <a:lnTo>
                                  <a:pt x="199237" y="62844"/>
                                </a:lnTo>
                                <a:lnTo>
                                  <a:pt x="159875" y="90498"/>
                                </a:lnTo>
                                <a:lnTo>
                                  <a:pt x="123191" y="123180"/>
                                </a:lnTo>
                                <a:lnTo>
                                  <a:pt x="90507" y="159866"/>
                                </a:lnTo>
                                <a:lnTo>
                                  <a:pt x="62851" y="199231"/>
                                </a:lnTo>
                                <a:lnTo>
                                  <a:pt x="40223" y="240826"/>
                                </a:lnTo>
                                <a:lnTo>
                                  <a:pt x="22625" y="284206"/>
                                </a:lnTo>
                                <a:lnTo>
                                  <a:pt x="10055" y="328925"/>
                                </a:lnTo>
                                <a:lnTo>
                                  <a:pt x="2513" y="374537"/>
                                </a:lnTo>
                                <a:lnTo>
                                  <a:pt x="0" y="420595"/>
                                </a:lnTo>
                                <a:lnTo>
                                  <a:pt x="2514" y="466653"/>
                                </a:lnTo>
                                <a:lnTo>
                                  <a:pt x="10057" y="512265"/>
                                </a:lnTo>
                                <a:lnTo>
                                  <a:pt x="22628" y="556984"/>
                                </a:lnTo>
                                <a:lnTo>
                                  <a:pt x="40227" y="600364"/>
                                </a:lnTo>
                                <a:lnTo>
                                  <a:pt x="62854" y="641959"/>
                                </a:lnTo>
                                <a:lnTo>
                                  <a:pt x="90509" y="681323"/>
                                </a:lnTo>
                                <a:lnTo>
                                  <a:pt x="123191" y="718010"/>
                                </a:lnTo>
                                <a:lnTo>
                                  <a:pt x="159875" y="750690"/>
                                </a:lnTo>
                                <a:lnTo>
                                  <a:pt x="199237" y="778342"/>
                                </a:lnTo>
                                <a:lnTo>
                                  <a:pt x="240830" y="800966"/>
                                </a:lnTo>
                                <a:lnTo>
                                  <a:pt x="284209" y="818562"/>
                                </a:lnTo>
                                <a:lnTo>
                                  <a:pt x="328927" y="831131"/>
                                </a:lnTo>
                                <a:lnTo>
                                  <a:pt x="374537" y="838672"/>
                                </a:lnTo>
                                <a:lnTo>
                                  <a:pt x="420593" y="841186"/>
                                </a:lnTo>
                                <a:lnTo>
                                  <a:pt x="466650" y="838671"/>
                                </a:lnTo>
                                <a:lnTo>
                                  <a:pt x="512260" y="831129"/>
                                </a:lnTo>
                                <a:lnTo>
                                  <a:pt x="556978" y="818558"/>
                                </a:lnTo>
                                <a:lnTo>
                                  <a:pt x="600356" y="800960"/>
                                </a:lnTo>
                                <a:lnTo>
                                  <a:pt x="641950" y="778334"/>
                                </a:lnTo>
                                <a:lnTo>
                                  <a:pt x="681312" y="750679"/>
                                </a:lnTo>
                                <a:lnTo>
                                  <a:pt x="717996" y="717997"/>
                                </a:lnTo>
                                <a:lnTo>
                                  <a:pt x="750680" y="681311"/>
                                </a:lnTo>
                                <a:lnTo>
                                  <a:pt x="778337" y="641947"/>
                                </a:lnTo>
                                <a:lnTo>
                                  <a:pt x="800965" y="600353"/>
                                </a:lnTo>
                                <a:lnTo>
                                  <a:pt x="818564" y="556974"/>
                                </a:lnTo>
                                <a:lnTo>
                                  <a:pt x="831136" y="512256"/>
                                </a:lnTo>
                                <a:lnTo>
                                  <a:pt x="838679" y="466646"/>
                                </a:lnTo>
                                <a:lnTo>
                                  <a:pt x="841194" y="420590"/>
                                </a:lnTo>
                                <a:lnTo>
                                  <a:pt x="838680" y="374534"/>
                                </a:lnTo>
                                <a:lnTo>
                                  <a:pt x="831138" y="328925"/>
                                </a:lnTo>
                                <a:lnTo>
                                  <a:pt x="818569" y="284208"/>
                                </a:lnTo>
                                <a:lnTo>
                                  <a:pt x="800971" y="240830"/>
                                </a:lnTo>
                                <a:lnTo>
                                  <a:pt x="778345" y="199238"/>
                                </a:lnTo>
                                <a:lnTo>
                                  <a:pt x="750691" y="159876"/>
                                </a:lnTo>
                                <a:lnTo>
                                  <a:pt x="718008" y="123193"/>
                                </a:lnTo>
                                <a:lnTo>
                                  <a:pt x="681322" y="90510"/>
                                </a:lnTo>
                                <a:lnTo>
                                  <a:pt x="641958" y="62856"/>
                                </a:lnTo>
                                <a:lnTo>
                                  <a:pt x="600363" y="40229"/>
                                </a:lnTo>
                                <a:lnTo>
                                  <a:pt x="556982" y="22629"/>
                                </a:lnTo>
                                <a:lnTo>
                                  <a:pt x="512263" y="10058"/>
                                </a:lnTo>
                                <a:lnTo>
                                  <a:pt x="466652" y="2515"/>
                                </a:lnTo>
                                <a:lnTo>
                                  <a:pt x="4205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72257" y="0"/>
                            <a:ext cx="250190" cy="49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499745">
                                <a:moveTo>
                                  <a:pt x="249618" y="0"/>
                                </a:moveTo>
                                <a:lnTo>
                                  <a:pt x="204806" y="4028"/>
                                </a:lnTo>
                                <a:lnTo>
                                  <a:pt x="162606" y="15641"/>
                                </a:lnTo>
                                <a:lnTo>
                                  <a:pt x="123728" y="34128"/>
                                </a:lnTo>
                                <a:lnTo>
                                  <a:pt x="88882" y="58777"/>
                                </a:lnTo>
                                <a:lnTo>
                                  <a:pt x="58778" y="88879"/>
                                </a:lnTo>
                                <a:lnTo>
                                  <a:pt x="34128" y="123724"/>
                                </a:lnTo>
                                <a:lnTo>
                                  <a:pt x="15641" y="162600"/>
                                </a:lnTo>
                                <a:lnTo>
                                  <a:pt x="4028" y="204797"/>
                                </a:lnTo>
                                <a:lnTo>
                                  <a:pt x="0" y="249605"/>
                                </a:lnTo>
                                <a:lnTo>
                                  <a:pt x="4028" y="294417"/>
                                </a:lnTo>
                                <a:lnTo>
                                  <a:pt x="15641" y="336617"/>
                                </a:lnTo>
                                <a:lnTo>
                                  <a:pt x="34128" y="375496"/>
                                </a:lnTo>
                                <a:lnTo>
                                  <a:pt x="58778" y="410342"/>
                                </a:lnTo>
                                <a:lnTo>
                                  <a:pt x="88882" y="440445"/>
                                </a:lnTo>
                                <a:lnTo>
                                  <a:pt x="123728" y="465095"/>
                                </a:lnTo>
                                <a:lnTo>
                                  <a:pt x="162606" y="483582"/>
                                </a:lnTo>
                                <a:lnTo>
                                  <a:pt x="204806" y="495195"/>
                                </a:lnTo>
                                <a:lnTo>
                                  <a:pt x="249618" y="499224"/>
                                </a:lnTo>
                                <a:lnTo>
                                  <a:pt x="249618" y="341083"/>
                                </a:lnTo>
                                <a:lnTo>
                                  <a:pt x="214043" y="333884"/>
                                </a:lnTo>
                                <a:lnTo>
                                  <a:pt x="184962" y="314261"/>
                                </a:lnTo>
                                <a:lnTo>
                                  <a:pt x="165340" y="285180"/>
                                </a:lnTo>
                                <a:lnTo>
                                  <a:pt x="158140" y="249605"/>
                                </a:lnTo>
                                <a:lnTo>
                                  <a:pt x="165340" y="214038"/>
                                </a:lnTo>
                                <a:lnTo>
                                  <a:pt x="184962" y="184961"/>
                                </a:lnTo>
                                <a:lnTo>
                                  <a:pt x="214043" y="165339"/>
                                </a:lnTo>
                                <a:lnTo>
                                  <a:pt x="249618" y="158140"/>
                                </a:lnTo>
                                <a:lnTo>
                                  <a:pt x="249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1D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21876" y="342254"/>
                            <a:ext cx="250190" cy="49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499745">
                                <a:moveTo>
                                  <a:pt x="0" y="0"/>
                                </a:moveTo>
                                <a:lnTo>
                                  <a:pt x="0" y="158127"/>
                                </a:lnTo>
                                <a:lnTo>
                                  <a:pt x="35567" y="165329"/>
                                </a:lnTo>
                                <a:lnTo>
                                  <a:pt x="64644" y="184954"/>
                                </a:lnTo>
                                <a:lnTo>
                                  <a:pt x="84265" y="214036"/>
                                </a:lnTo>
                                <a:lnTo>
                                  <a:pt x="91465" y="249605"/>
                                </a:lnTo>
                                <a:lnTo>
                                  <a:pt x="84265" y="285173"/>
                                </a:lnTo>
                                <a:lnTo>
                                  <a:pt x="64644" y="314250"/>
                                </a:lnTo>
                                <a:lnTo>
                                  <a:pt x="35567" y="333871"/>
                                </a:lnTo>
                                <a:lnTo>
                                  <a:pt x="0" y="341071"/>
                                </a:lnTo>
                                <a:lnTo>
                                  <a:pt x="0" y="499211"/>
                                </a:lnTo>
                                <a:lnTo>
                                  <a:pt x="44808" y="495183"/>
                                </a:lnTo>
                                <a:lnTo>
                                  <a:pt x="87005" y="483571"/>
                                </a:lnTo>
                                <a:lnTo>
                                  <a:pt x="125881" y="465086"/>
                                </a:lnTo>
                                <a:lnTo>
                                  <a:pt x="160725" y="440438"/>
                                </a:lnTo>
                                <a:lnTo>
                                  <a:pt x="190828" y="410336"/>
                                </a:lnTo>
                                <a:lnTo>
                                  <a:pt x="215477" y="375492"/>
                                </a:lnTo>
                                <a:lnTo>
                                  <a:pt x="233964" y="336616"/>
                                </a:lnTo>
                                <a:lnTo>
                                  <a:pt x="245576" y="294417"/>
                                </a:lnTo>
                                <a:lnTo>
                                  <a:pt x="249605" y="249605"/>
                                </a:lnTo>
                                <a:lnTo>
                                  <a:pt x="245576" y="204797"/>
                                </a:lnTo>
                                <a:lnTo>
                                  <a:pt x="233964" y="162600"/>
                                </a:lnTo>
                                <a:lnTo>
                                  <a:pt x="215477" y="123724"/>
                                </a:lnTo>
                                <a:lnTo>
                                  <a:pt x="190828" y="88879"/>
                                </a:lnTo>
                                <a:lnTo>
                                  <a:pt x="160725" y="58777"/>
                                </a:lnTo>
                                <a:lnTo>
                                  <a:pt x="125881" y="34128"/>
                                </a:lnTo>
                                <a:lnTo>
                                  <a:pt x="87005" y="15641"/>
                                </a:lnTo>
                                <a:lnTo>
                                  <a:pt x="44808" y="40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D0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90744" y="75015"/>
                            <a:ext cx="626745" cy="697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" h="697230">
                                <a:moveTo>
                                  <a:pt x="359968" y="561517"/>
                                </a:moveTo>
                                <a:lnTo>
                                  <a:pt x="345020" y="525868"/>
                                </a:lnTo>
                                <a:lnTo>
                                  <a:pt x="289039" y="467283"/>
                                </a:lnTo>
                                <a:lnTo>
                                  <a:pt x="256032" y="446176"/>
                                </a:lnTo>
                                <a:lnTo>
                                  <a:pt x="247878" y="446303"/>
                                </a:lnTo>
                                <a:lnTo>
                                  <a:pt x="238963" y="447763"/>
                                </a:lnTo>
                                <a:lnTo>
                                  <a:pt x="229311" y="450570"/>
                                </a:lnTo>
                                <a:lnTo>
                                  <a:pt x="218922" y="454723"/>
                                </a:lnTo>
                                <a:lnTo>
                                  <a:pt x="165290" y="478739"/>
                                </a:lnTo>
                                <a:lnTo>
                                  <a:pt x="151460" y="483920"/>
                                </a:lnTo>
                                <a:lnTo>
                                  <a:pt x="139687" y="485711"/>
                                </a:lnTo>
                                <a:lnTo>
                                  <a:pt x="129946" y="484124"/>
                                </a:lnTo>
                                <a:lnTo>
                                  <a:pt x="122250" y="479145"/>
                                </a:lnTo>
                                <a:lnTo>
                                  <a:pt x="83451" y="440347"/>
                                </a:lnTo>
                                <a:lnTo>
                                  <a:pt x="81153" y="436372"/>
                                </a:lnTo>
                                <a:lnTo>
                                  <a:pt x="81559" y="433463"/>
                                </a:lnTo>
                                <a:lnTo>
                                  <a:pt x="81241" y="430085"/>
                                </a:lnTo>
                                <a:lnTo>
                                  <a:pt x="83070" y="426402"/>
                                </a:lnTo>
                                <a:lnTo>
                                  <a:pt x="91249" y="418223"/>
                                </a:lnTo>
                                <a:lnTo>
                                  <a:pt x="94881" y="416090"/>
                                </a:lnTo>
                                <a:lnTo>
                                  <a:pt x="97904" y="416026"/>
                                </a:lnTo>
                                <a:lnTo>
                                  <a:pt x="101307" y="416356"/>
                                </a:lnTo>
                                <a:lnTo>
                                  <a:pt x="105410" y="418934"/>
                                </a:lnTo>
                                <a:lnTo>
                                  <a:pt x="149098" y="462622"/>
                                </a:lnTo>
                                <a:lnTo>
                                  <a:pt x="216725" y="394970"/>
                                </a:lnTo>
                                <a:lnTo>
                                  <a:pt x="187845" y="366090"/>
                                </a:lnTo>
                                <a:lnTo>
                                  <a:pt x="153555" y="338734"/>
                                </a:lnTo>
                                <a:lnTo>
                                  <a:pt x="126593" y="332574"/>
                                </a:lnTo>
                                <a:lnTo>
                                  <a:pt x="113449" y="337464"/>
                                </a:lnTo>
                                <a:lnTo>
                                  <a:pt x="78232" y="363245"/>
                                </a:lnTo>
                                <a:lnTo>
                                  <a:pt x="36245" y="404749"/>
                                </a:lnTo>
                                <a:lnTo>
                                  <a:pt x="10096" y="436448"/>
                                </a:lnTo>
                                <a:lnTo>
                                  <a:pt x="0" y="464908"/>
                                </a:lnTo>
                                <a:lnTo>
                                  <a:pt x="2451" y="482511"/>
                                </a:lnTo>
                                <a:lnTo>
                                  <a:pt x="26327" y="518490"/>
                                </a:lnTo>
                                <a:lnTo>
                                  <a:pt x="59131" y="551307"/>
                                </a:lnTo>
                                <a:lnTo>
                                  <a:pt x="96761" y="573151"/>
                                </a:lnTo>
                                <a:lnTo>
                                  <a:pt x="105613" y="572579"/>
                                </a:lnTo>
                                <a:lnTo>
                                  <a:pt x="115824" y="570344"/>
                                </a:lnTo>
                                <a:lnTo>
                                  <a:pt x="127419" y="566445"/>
                                </a:lnTo>
                                <a:lnTo>
                                  <a:pt x="140373" y="560857"/>
                                </a:lnTo>
                                <a:lnTo>
                                  <a:pt x="183807" y="540410"/>
                                </a:lnTo>
                                <a:lnTo>
                                  <a:pt x="191985" y="536752"/>
                                </a:lnTo>
                                <a:lnTo>
                                  <a:pt x="199072" y="533946"/>
                                </a:lnTo>
                                <a:lnTo>
                                  <a:pt x="205066" y="532003"/>
                                </a:lnTo>
                                <a:lnTo>
                                  <a:pt x="209969" y="530910"/>
                                </a:lnTo>
                                <a:lnTo>
                                  <a:pt x="214680" y="530669"/>
                                </a:lnTo>
                                <a:lnTo>
                                  <a:pt x="220052" y="533565"/>
                                </a:lnTo>
                                <a:lnTo>
                                  <a:pt x="274904" y="588429"/>
                                </a:lnTo>
                                <a:lnTo>
                                  <a:pt x="277291" y="592607"/>
                                </a:lnTo>
                                <a:lnTo>
                                  <a:pt x="277710" y="596620"/>
                                </a:lnTo>
                                <a:lnTo>
                                  <a:pt x="277279" y="600265"/>
                                </a:lnTo>
                                <a:lnTo>
                                  <a:pt x="275336" y="603821"/>
                                </a:lnTo>
                                <a:lnTo>
                                  <a:pt x="267906" y="611238"/>
                                </a:lnTo>
                                <a:lnTo>
                                  <a:pt x="264236" y="613067"/>
                                </a:lnTo>
                                <a:lnTo>
                                  <a:pt x="260858" y="612762"/>
                                </a:lnTo>
                                <a:lnTo>
                                  <a:pt x="257708" y="612940"/>
                                </a:lnTo>
                                <a:lnTo>
                                  <a:pt x="253720" y="610616"/>
                                </a:lnTo>
                                <a:lnTo>
                                  <a:pt x="202272" y="559155"/>
                                </a:lnTo>
                                <a:lnTo>
                                  <a:pt x="134632" y="626795"/>
                                </a:lnTo>
                                <a:lnTo>
                                  <a:pt x="171373" y="663549"/>
                                </a:lnTo>
                                <a:lnTo>
                                  <a:pt x="205676" y="690765"/>
                                </a:lnTo>
                                <a:lnTo>
                                  <a:pt x="232803" y="696696"/>
                                </a:lnTo>
                                <a:lnTo>
                                  <a:pt x="246176" y="691565"/>
                                </a:lnTo>
                                <a:lnTo>
                                  <a:pt x="282448" y="664705"/>
                                </a:lnTo>
                                <a:lnTo>
                                  <a:pt x="326047" y="621499"/>
                                </a:lnTo>
                                <a:lnTo>
                                  <a:pt x="352399" y="588873"/>
                                </a:lnTo>
                                <a:lnTo>
                                  <a:pt x="358038" y="577710"/>
                                </a:lnTo>
                                <a:lnTo>
                                  <a:pt x="359968" y="561517"/>
                                </a:lnTo>
                                <a:close/>
                              </a:path>
                              <a:path w="626745" h="697230">
                                <a:moveTo>
                                  <a:pt x="466128" y="479120"/>
                                </a:moveTo>
                                <a:lnTo>
                                  <a:pt x="263207" y="276212"/>
                                </a:lnTo>
                                <a:lnTo>
                                  <a:pt x="258622" y="270268"/>
                                </a:lnTo>
                                <a:lnTo>
                                  <a:pt x="256895" y="264477"/>
                                </a:lnTo>
                                <a:lnTo>
                                  <a:pt x="258025" y="258826"/>
                                </a:lnTo>
                                <a:lnTo>
                                  <a:pt x="262026" y="253314"/>
                                </a:lnTo>
                                <a:lnTo>
                                  <a:pt x="265645" y="249707"/>
                                </a:lnTo>
                                <a:lnTo>
                                  <a:pt x="269227" y="247853"/>
                                </a:lnTo>
                                <a:lnTo>
                                  <a:pt x="272745" y="247764"/>
                                </a:lnTo>
                                <a:lnTo>
                                  <a:pt x="276669" y="248767"/>
                                </a:lnTo>
                                <a:lnTo>
                                  <a:pt x="280530" y="251193"/>
                                </a:lnTo>
                                <a:lnTo>
                                  <a:pt x="338086" y="308749"/>
                                </a:lnTo>
                                <a:lnTo>
                                  <a:pt x="402615" y="244208"/>
                                </a:lnTo>
                                <a:lnTo>
                                  <a:pt x="357911" y="199504"/>
                                </a:lnTo>
                                <a:lnTo>
                                  <a:pt x="326555" y="173507"/>
                                </a:lnTo>
                                <a:lnTo>
                                  <a:pt x="300863" y="163830"/>
                                </a:lnTo>
                                <a:lnTo>
                                  <a:pt x="289153" y="164858"/>
                                </a:lnTo>
                                <a:lnTo>
                                  <a:pt x="251066" y="189242"/>
                                </a:lnTo>
                                <a:lnTo>
                                  <a:pt x="229273" y="224485"/>
                                </a:lnTo>
                                <a:lnTo>
                                  <a:pt x="225628" y="238620"/>
                                </a:lnTo>
                                <a:lnTo>
                                  <a:pt x="215430" y="228434"/>
                                </a:lnTo>
                                <a:lnTo>
                                  <a:pt x="147802" y="296075"/>
                                </a:lnTo>
                                <a:lnTo>
                                  <a:pt x="398475" y="546747"/>
                                </a:lnTo>
                                <a:lnTo>
                                  <a:pt x="466128" y="479120"/>
                                </a:lnTo>
                                <a:close/>
                              </a:path>
                              <a:path w="626745" h="697230">
                                <a:moveTo>
                                  <a:pt x="626668" y="318058"/>
                                </a:moveTo>
                                <a:lnTo>
                                  <a:pt x="538391" y="229781"/>
                                </a:lnTo>
                                <a:lnTo>
                                  <a:pt x="545299" y="228574"/>
                                </a:lnTo>
                                <a:lnTo>
                                  <a:pt x="549262" y="227749"/>
                                </a:lnTo>
                                <a:lnTo>
                                  <a:pt x="550240" y="227241"/>
                                </a:lnTo>
                                <a:lnTo>
                                  <a:pt x="561124" y="223050"/>
                                </a:lnTo>
                                <a:lnTo>
                                  <a:pt x="571563" y="217373"/>
                                </a:lnTo>
                                <a:lnTo>
                                  <a:pt x="581545" y="210248"/>
                                </a:lnTo>
                                <a:lnTo>
                                  <a:pt x="591083" y="201650"/>
                                </a:lnTo>
                                <a:lnTo>
                                  <a:pt x="593166" y="199237"/>
                                </a:lnTo>
                                <a:lnTo>
                                  <a:pt x="603389" y="187401"/>
                                </a:lnTo>
                                <a:lnTo>
                                  <a:pt x="611479" y="173405"/>
                                </a:lnTo>
                                <a:lnTo>
                                  <a:pt x="615353" y="159689"/>
                                </a:lnTo>
                                <a:lnTo>
                                  <a:pt x="615035" y="146240"/>
                                </a:lnTo>
                                <a:lnTo>
                                  <a:pt x="594347" y="108267"/>
                                </a:lnTo>
                                <a:lnTo>
                                  <a:pt x="565061" y="77812"/>
                                </a:lnTo>
                                <a:lnTo>
                                  <a:pt x="528891" y="41643"/>
                                </a:lnTo>
                                <a:lnTo>
                                  <a:pt x="528891" y="182194"/>
                                </a:lnTo>
                                <a:lnTo>
                                  <a:pt x="527850" y="187401"/>
                                </a:lnTo>
                                <a:lnTo>
                                  <a:pt x="527799" y="187706"/>
                                </a:lnTo>
                                <a:lnTo>
                                  <a:pt x="523773" y="192925"/>
                                </a:lnTo>
                                <a:lnTo>
                                  <a:pt x="519696" y="196761"/>
                                </a:lnTo>
                                <a:lnTo>
                                  <a:pt x="515861" y="198869"/>
                                </a:lnTo>
                                <a:lnTo>
                                  <a:pt x="512292" y="199237"/>
                                </a:lnTo>
                                <a:lnTo>
                                  <a:pt x="508711" y="198615"/>
                                </a:lnTo>
                                <a:lnTo>
                                  <a:pt x="504825" y="196215"/>
                                </a:lnTo>
                                <a:lnTo>
                                  <a:pt x="420065" y="111442"/>
                                </a:lnTo>
                                <a:lnTo>
                                  <a:pt x="417664" y="107556"/>
                                </a:lnTo>
                                <a:lnTo>
                                  <a:pt x="417195" y="104063"/>
                                </a:lnTo>
                                <a:lnTo>
                                  <a:pt x="418350" y="99441"/>
                                </a:lnTo>
                                <a:lnTo>
                                  <a:pt x="420636" y="95440"/>
                                </a:lnTo>
                                <a:lnTo>
                                  <a:pt x="426986" y="89077"/>
                                </a:lnTo>
                                <a:lnTo>
                                  <a:pt x="430034" y="87503"/>
                                </a:lnTo>
                                <a:lnTo>
                                  <a:pt x="432904" y="87503"/>
                                </a:lnTo>
                                <a:lnTo>
                                  <a:pt x="436410" y="86575"/>
                                </a:lnTo>
                                <a:lnTo>
                                  <a:pt x="439089" y="87109"/>
                                </a:lnTo>
                                <a:lnTo>
                                  <a:pt x="522300" y="170319"/>
                                </a:lnTo>
                                <a:lnTo>
                                  <a:pt x="527050" y="176390"/>
                                </a:lnTo>
                                <a:lnTo>
                                  <a:pt x="528891" y="182194"/>
                                </a:lnTo>
                                <a:lnTo>
                                  <a:pt x="528891" y="41643"/>
                                </a:lnTo>
                                <a:lnTo>
                                  <a:pt x="490766" y="9194"/>
                                </a:lnTo>
                                <a:lnTo>
                                  <a:pt x="464540" y="0"/>
                                </a:lnTo>
                                <a:lnTo>
                                  <a:pt x="452526" y="1409"/>
                                </a:lnTo>
                                <a:lnTo>
                                  <a:pt x="413016" y="27266"/>
                                </a:lnTo>
                                <a:lnTo>
                                  <a:pt x="390398" y="63627"/>
                                </a:lnTo>
                                <a:lnTo>
                                  <a:pt x="386422" y="77812"/>
                                </a:lnTo>
                                <a:lnTo>
                                  <a:pt x="376237" y="67627"/>
                                </a:lnTo>
                                <a:lnTo>
                                  <a:pt x="308597" y="135255"/>
                                </a:lnTo>
                                <a:lnTo>
                                  <a:pt x="559028" y="385699"/>
                                </a:lnTo>
                                <a:lnTo>
                                  <a:pt x="626668" y="3180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571777pt;margin-top:-55.995693pt;width:66.25pt;height:66.3pt;mso-position-horizontal-relative:page;mso-position-vertical-relative:paragraph;z-index:-15838208" id="docshapegroup1" coordorigin="1091,-1120" coordsize="1325,1326">
                <v:shape style="position:absolute;left:1091;top:-1120;width:1325;height:1325" id="docshape2" coordorigin="1091,-1119" coordsize="1325,1325" path="m1754,-1119l1681,-1115,1609,-1103,1539,-1084,1471,-1056,1405,-1020,1343,-977,1285,-925,1234,-867,1190,-805,1155,-740,1127,-672,1107,-601,1095,-529,1091,-457,1095,-384,1107,-312,1127,-242,1155,-174,1190,-108,1234,-46,1285,12,1343,63,1405,107,1471,142,1539,170,1609,190,1681,202,1754,205,1826,202,1898,190,1969,170,2037,142,2102,107,2164,63,2222,11,2274,-46,2317,-108,2353,-174,2381,-242,2400,-313,2412,-384,2416,-457,2412,-529,2400,-601,2381,-672,2353,-740,2317,-805,2274,-867,2222,-925,2164,-977,2102,-1020,2037,-1056,1969,-1084,1898,-1103,1826,-1115,1754,-1119xe" filled="true" fillcolor="#535353" stroked="false">
                  <v:path arrowok="t"/>
                  <v:fill type="solid"/>
                </v:shape>
                <v:shape style="position:absolute;left:1362;top:-1120;width:394;height:787" id="docshape3" coordorigin="1363,-1120" coordsize="394,787" path="m1756,-1120l1685,-1114,1619,-1095,1558,-1066,1503,-1027,1455,-980,1416,-925,1387,-864,1369,-797,1363,-727,1369,-656,1387,-590,1416,-529,1455,-474,1503,-426,1558,-387,1619,-358,1685,-340,1756,-334,1756,-583,1700,-594,1654,-625,1623,-671,1612,-727,1623,-783,1654,-829,1700,-860,1756,-871,1756,-1120xe" filled="true" fillcolor="#d71d00" stroked="false">
                  <v:path arrowok="t"/>
                  <v:fill type="solid"/>
                </v:shape>
                <v:shape style="position:absolute;left:1755;top:-581;width:394;height:787" id="docshape4" coordorigin="1756,-581" coordsize="394,787" path="m1756,-581l1756,-332,1812,-321,1858,-290,1889,-244,1900,-188,1889,-132,1858,-86,1812,-55,1756,-44,1756,205,1826,199,1893,181,1954,151,2009,113,2056,65,2095,10,2124,-51,2143,-117,2149,-188,2143,-258,2124,-325,2095,-386,2056,-441,2009,-488,1954,-527,1893,-556,1826,-575,1756,-581xe" filled="true" fillcolor="#4fd01a" stroked="false">
                  <v:path arrowok="t"/>
                  <v:fill type="solid"/>
                </v:shape>
                <v:shape style="position:absolute;left:1234;top:-1002;width:987;height:1098" id="docshape5" coordorigin="1234,-1002" coordsize="987,1098" path="m1801,-117l1794,-145,1778,-174,1751,-204,1690,-266,1675,-279,1662,-289,1649,-296,1638,-299,1625,-299,1611,-297,1595,-292,1579,-286,1495,-248,1473,-240,1454,-237,1439,-239,1427,-247,1366,-308,1362,-315,1363,-319,1362,-324,1365,-330,1378,-343,1384,-347,1389,-347,1394,-346,1400,-342,1469,-273,1576,-380,1530,-425,1502,-451,1476,-468,1454,-477,1434,-478,1413,-470,1388,-454,1358,-430,1323,-397,1291,-364,1267,-337,1250,-314,1240,-297,1234,-270,1238,-242,1252,-214,1276,-185,1327,-134,1344,-119,1359,-108,1373,-102,1387,-99,1401,-100,1417,-104,1435,-110,1455,-119,1524,-151,1537,-156,1548,-161,1557,-164,1565,-166,1572,-166,1581,-162,1667,-75,1671,-69,1672,-62,1671,-56,1668,-51,1656,-39,1650,-36,1645,-37,1640,-37,1634,-40,1553,-121,1446,-15,1504,43,1533,69,1558,86,1581,95,1601,95,1622,87,1648,71,1679,45,1715,11,1748,-23,1773,-51,1789,-74,1798,-92,1801,-117xm1968,-247l1649,-567,1642,-576,1639,-585,1641,-594,1647,-603,1653,-609,1658,-611,1664,-612,1670,-610,1676,-606,1767,-516,1868,-617,1798,-688,1772,-711,1749,-729,1727,-739,1708,-744,1690,-742,1670,-735,1651,-722,1630,-704,1615,-687,1604,-669,1595,-648,1590,-626,1574,-642,1467,-536,1862,-141,1968,-247xm2221,-501l2082,-640,2093,-642,2099,-643,2101,-644,2118,-651,2134,-659,2150,-671,2165,-684,2168,-688,2185,-707,2197,-729,2203,-750,2203,-771,2197,-790,2186,-810,2170,-831,2149,-855,2138,-865,2124,-879,2067,-936,2067,-715,2066,-707,2066,-706,2059,-698,2053,-692,2047,-689,2041,-688,2035,-689,2029,-693,1896,-826,1892,-832,1891,-838,1893,-845,1897,-851,1907,-861,1912,-864,1916,-864,1922,-865,1926,-865,2057,-734,2064,-724,2067,-715,2067,-936,2057,-946,2031,-970,2007,-987,1985,-998,1966,-1002,1947,-1000,1927,-992,1906,-978,1885,-959,1877,-951,1870,-942,1864,-933,1859,-923,1853,-913,1849,-902,1846,-890,1843,-879,1827,-895,1720,-789,2115,-394,2221,-501xe" filled="true" fillcolor="#fffffe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onstantia" w:hAnsi="Constantia"/>
          <w:b w:val="0"/>
          <w:spacing w:val="-10"/>
          <w:vertAlign w:val="subscript"/>
        </w:rPr>
        <w:t>®</w:t>
      </w:r>
      <w:r>
        <w:rPr>
          <w:rFonts w:ascii="Constantia" w:hAnsi="Constantia"/>
          <w:b w:val="0"/>
          <w:spacing w:val="-8"/>
          <w:vertAlign w:val="baseline"/>
        </w:rPr>
        <w:t> </w:t>
      </w:r>
      <w:r>
        <w:rPr>
          <w:spacing w:val="-10"/>
          <w:vertAlign w:val="baseline"/>
        </w:rPr>
        <w:t>STANDARD </w:t>
      </w:r>
      <w:r>
        <w:rPr>
          <w:spacing w:val="-14"/>
          <w:vertAlign w:val="baseline"/>
        </w:rPr>
        <w:t>RESPONSE</w:t>
      </w:r>
      <w:r>
        <w:rPr>
          <w:spacing w:val="-12"/>
          <w:vertAlign w:val="baseline"/>
        </w:rPr>
        <w:t> </w:t>
      </w:r>
      <w:r>
        <w:rPr>
          <w:spacing w:val="-13"/>
          <w:vertAlign w:val="baseline"/>
        </w:rPr>
        <w:t>PROTOCOL</w:t>
      </w:r>
    </w:p>
    <w:p>
      <w:pPr>
        <w:spacing w:line="204" w:lineRule="auto" w:before="216"/>
        <w:ind w:left="120" w:right="0" w:firstLine="0"/>
        <w:jc w:val="left"/>
        <w:rPr>
          <w:b/>
          <w:sz w:val="28"/>
        </w:rPr>
      </w:pPr>
      <w:r>
        <w:rPr>
          <w:b/>
          <w:sz w:val="28"/>
        </w:rPr>
        <w:t>INFORMACIÓN PARA PADRES/ MADRES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FAMILIA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Y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TUTORES/AS </w:t>
      </w:r>
      <w:r>
        <w:rPr>
          <w:b/>
          <w:spacing w:val="-2"/>
          <w:sz w:val="28"/>
        </w:rPr>
        <w:t>LEGALES</w:t>
      </w:r>
    </w:p>
    <w:p>
      <w:pPr>
        <w:pStyle w:val="BodyText"/>
        <w:spacing w:line="225" w:lineRule="auto" w:before="88"/>
        <w:ind w:left="126" w:right="38" w:hanging="7"/>
        <w:jc w:val="both"/>
      </w:pPr>
      <w:r>
        <w:rPr/>
        <w:t>Nuestra escuela ha adoptado el Protocolo de </w:t>
      </w:r>
      <w:r>
        <w:rPr/>
        <w:t>Respuesta Estándar (SRP por su sigla en inglés) desarrollado por “I Love U Guys” Foundation. Los/las estudiantes y el per– sonal serán capacitados, practicarán y harán simulacros sobre el protocolo.</w:t>
      </w:r>
    </w:p>
    <w:p>
      <w:pPr>
        <w:pStyle w:val="Heading1"/>
        <w:spacing w:before="75"/>
      </w:pPr>
      <w:r>
        <w:rPr>
          <w:spacing w:val="-2"/>
        </w:rPr>
        <w:t>LENGUAJE</w:t>
      </w:r>
      <w:r>
        <w:rPr>
          <w:spacing w:val="-15"/>
        </w:rPr>
        <w:t> </w:t>
      </w:r>
      <w:r>
        <w:rPr>
          <w:spacing w:val="-4"/>
        </w:rPr>
        <w:t>COMÚN</w:t>
      </w:r>
    </w:p>
    <w:p>
      <w:pPr>
        <w:pStyle w:val="BodyText"/>
        <w:spacing w:line="225" w:lineRule="auto" w:before="78"/>
        <w:ind w:left="120" w:right="38" w:firstLine="0"/>
        <w:jc w:val="both"/>
      </w:pPr>
      <w:r>
        <w:rPr/>
        <w:t>El Protocolo de Respuesta Estándar (SRP por su sigla </w:t>
      </w:r>
      <w:r>
        <w:rPr/>
        <w:t>en inglés)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basa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un</w:t>
      </w:r>
      <w:r>
        <w:rPr>
          <w:spacing w:val="-3"/>
        </w:rPr>
        <w:t> </w:t>
      </w:r>
      <w:r>
        <w:rPr/>
        <w:t>método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todo</w:t>
      </w:r>
      <w:r>
        <w:rPr>
          <w:spacing w:val="-3"/>
        </w:rPr>
        <w:t> </w:t>
      </w:r>
      <w:r>
        <w:rPr/>
        <w:t>tipo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riesgos</w:t>
      </w:r>
      <w:r>
        <w:rPr>
          <w:spacing w:val="-3"/>
        </w:rPr>
        <w:t> </w:t>
      </w:r>
      <w:r>
        <w:rPr/>
        <w:t>en </w:t>
      </w:r>
      <w:r>
        <w:rPr>
          <w:spacing w:val="-2"/>
        </w:rPr>
        <w:t>vez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para</w:t>
      </w:r>
      <w:r>
        <w:rPr>
          <w:spacing w:val="-12"/>
        </w:rPr>
        <w:t> </w:t>
      </w:r>
      <w:r>
        <w:rPr>
          <w:spacing w:val="-2"/>
        </w:rPr>
        <w:t>situaciones</w:t>
      </w:r>
      <w:r>
        <w:rPr>
          <w:spacing w:val="-11"/>
        </w:rPr>
        <w:t> </w:t>
      </w:r>
      <w:r>
        <w:rPr>
          <w:spacing w:val="-2"/>
        </w:rPr>
        <w:t>particulares.</w:t>
      </w:r>
      <w:r>
        <w:rPr>
          <w:spacing w:val="-12"/>
        </w:rPr>
        <w:t> </w:t>
      </w:r>
      <w:r>
        <w:rPr>
          <w:spacing w:val="-2"/>
        </w:rPr>
        <w:t>Al</w:t>
      </w:r>
      <w:r>
        <w:rPr>
          <w:spacing w:val="-11"/>
        </w:rPr>
        <w:t> </w:t>
      </w:r>
      <w:r>
        <w:rPr>
          <w:spacing w:val="-2"/>
        </w:rPr>
        <w:t>igual</w:t>
      </w:r>
      <w:r>
        <w:rPr>
          <w:spacing w:val="-12"/>
        </w:rPr>
        <w:t> </w:t>
      </w:r>
      <w:r>
        <w:rPr>
          <w:spacing w:val="-2"/>
        </w:rPr>
        <w:t>que</w:t>
      </w:r>
      <w:r>
        <w:rPr>
          <w:spacing w:val="-11"/>
        </w:rPr>
        <w:t> </w:t>
      </w:r>
      <w:r>
        <w:rPr>
          <w:spacing w:val="-2"/>
        </w:rPr>
        <w:t>el</w:t>
      </w:r>
      <w:r>
        <w:rPr>
          <w:spacing w:val="-12"/>
        </w:rPr>
        <w:t> </w:t>
      </w:r>
      <w:r>
        <w:rPr>
          <w:spacing w:val="-2"/>
        </w:rPr>
        <w:t>Sistema </w:t>
      </w:r>
      <w:r>
        <w:rPr/>
        <w:t>de Comando de Incidentes (ICS por su sigla en inglés), el protocolo SRP utiliza un lenguaje común claro al mismo tiempo que posibilita la ﬂexibilidad en el protocolo.</w:t>
      </w:r>
    </w:p>
    <w:p>
      <w:pPr>
        <w:pStyle w:val="BodyText"/>
        <w:spacing w:line="225" w:lineRule="auto" w:before="83"/>
        <w:ind w:left="120" w:right="38" w:firstLine="0"/>
        <w:jc w:val="both"/>
      </w:pPr>
      <w:r>
        <w:rPr/>
        <w:t>La</w:t>
      </w:r>
      <w:r>
        <w:rPr>
          <w:spacing w:val="-14"/>
        </w:rPr>
        <w:t> </w:t>
      </w:r>
      <w:r>
        <w:rPr/>
        <w:t>premisa</w:t>
      </w:r>
      <w:r>
        <w:rPr>
          <w:spacing w:val="-14"/>
        </w:rPr>
        <w:t> </w:t>
      </w:r>
      <w:r>
        <w:rPr/>
        <w:t>es</w:t>
      </w:r>
      <w:r>
        <w:rPr>
          <w:spacing w:val="-14"/>
        </w:rPr>
        <w:t> </w:t>
      </w:r>
      <w:r>
        <w:rPr/>
        <w:t>simple:</w:t>
      </w:r>
      <w:r>
        <w:rPr>
          <w:spacing w:val="-14"/>
        </w:rPr>
        <w:t> </w:t>
      </w:r>
      <w:r>
        <w:rPr/>
        <w:t>durante</w:t>
      </w:r>
      <w:r>
        <w:rPr>
          <w:spacing w:val="-14"/>
        </w:rPr>
        <w:t> </w:t>
      </w:r>
      <w:r>
        <w:rPr/>
        <w:t>un</w:t>
      </w:r>
      <w:r>
        <w:rPr>
          <w:spacing w:val="-14"/>
        </w:rPr>
        <w:t> </w:t>
      </w:r>
      <w:r>
        <w:rPr/>
        <w:t>suceso</w:t>
      </w:r>
      <w:r>
        <w:rPr>
          <w:spacing w:val="-14"/>
        </w:rPr>
        <w:t> </w:t>
      </w:r>
      <w:r>
        <w:rPr/>
        <w:t>se</w:t>
      </w:r>
      <w:r>
        <w:rPr>
          <w:spacing w:val="-14"/>
        </w:rPr>
        <w:t> </w:t>
      </w:r>
      <w:r>
        <w:rPr/>
        <w:t>pueden</w:t>
      </w:r>
      <w:r>
        <w:rPr>
          <w:spacing w:val="-14"/>
        </w:rPr>
        <w:t> </w:t>
      </w:r>
      <w:r>
        <w:rPr/>
        <w:t>activar cinco acciones especíﬁcas. Cuando se comunique, la </w:t>
      </w:r>
      <w:r>
        <w:rPr>
          <w:spacing w:val="-2"/>
        </w:rPr>
        <w:t>acción</w:t>
      </w:r>
      <w:r>
        <w:rPr>
          <w:spacing w:val="-10"/>
        </w:rPr>
        <w:t> </w:t>
      </w:r>
      <w:r>
        <w:rPr>
          <w:spacing w:val="-2"/>
        </w:rPr>
        <w:t>usará</w:t>
      </w:r>
      <w:r>
        <w:rPr>
          <w:spacing w:val="-10"/>
        </w:rPr>
        <w:t> </w:t>
      </w:r>
      <w:r>
        <w:rPr>
          <w:spacing w:val="-2"/>
        </w:rPr>
        <w:t>un</w:t>
      </w:r>
      <w:r>
        <w:rPr>
          <w:spacing w:val="-10"/>
        </w:rPr>
        <w:t> </w:t>
      </w:r>
      <w:r>
        <w:rPr>
          <w:spacing w:val="-2"/>
        </w:rPr>
        <w:t>“término</w:t>
      </w:r>
      <w:r>
        <w:rPr>
          <w:spacing w:val="-10"/>
        </w:rPr>
        <w:t> </w:t>
      </w:r>
      <w:r>
        <w:rPr>
          <w:spacing w:val="-2"/>
        </w:rPr>
        <w:t>especíﬁco”</w:t>
      </w:r>
      <w:r>
        <w:rPr>
          <w:spacing w:val="-10"/>
        </w:rPr>
        <w:t> </w:t>
      </w:r>
      <w:r>
        <w:rPr>
          <w:spacing w:val="-2"/>
        </w:rPr>
        <w:t>que</w:t>
      </w:r>
      <w:r>
        <w:rPr>
          <w:spacing w:val="-10"/>
        </w:rPr>
        <w:t> </w:t>
      </w:r>
      <w:r>
        <w:rPr>
          <w:spacing w:val="-2"/>
        </w:rPr>
        <w:t>irá</w:t>
      </w:r>
      <w:r>
        <w:rPr>
          <w:spacing w:val="-10"/>
        </w:rPr>
        <w:t> </w:t>
      </w:r>
      <w:r>
        <w:rPr>
          <w:spacing w:val="-2"/>
        </w:rPr>
        <w:t>seguido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una </w:t>
      </w:r>
      <w:r>
        <w:rPr/>
        <w:t>“orden”. Los participantes activos, incluidos estudiantes, empleados, docentes y personal de respuesta inmediata llevan a cabo la acción. El protocolo SRP se basa en las siguientes acciones: Hold (esperen), Secure (protejan), Lockdown (acceso bloqueado), Evacuate (evacuen) y Shelter (busquen resguardo).</w:t>
      </w:r>
    </w:p>
    <w:p>
      <w:pPr>
        <w:pStyle w:val="Heading2"/>
        <w:spacing w:line="295" w:lineRule="exact" w:before="84"/>
        <w:ind w:left="12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329564</wp:posOffset>
                </wp:positionH>
                <wp:positionV relativeFrom="paragraph">
                  <wp:posOffset>83565</wp:posOffset>
                </wp:positionV>
                <wp:extent cx="762635" cy="76263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62635" cy="762635"/>
                          <a:chExt cx="762635" cy="76263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62635" cy="762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635" h="762635">
                                <a:moveTo>
                                  <a:pt x="381165" y="0"/>
                                </a:moveTo>
                                <a:lnTo>
                                  <a:pt x="333351" y="2969"/>
                                </a:lnTo>
                                <a:lnTo>
                                  <a:pt x="287311" y="11640"/>
                                </a:lnTo>
                                <a:lnTo>
                                  <a:pt x="243400" y="25654"/>
                                </a:lnTo>
                                <a:lnTo>
                                  <a:pt x="201975" y="44655"/>
                                </a:lnTo>
                                <a:lnTo>
                                  <a:pt x="163395" y="68286"/>
                                </a:lnTo>
                                <a:lnTo>
                                  <a:pt x="128016" y="96190"/>
                                </a:lnTo>
                                <a:lnTo>
                                  <a:pt x="96196" y="128009"/>
                                </a:lnTo>
                                <a:lnTo>
                                  <a:pt x="68291" y="163387"/>
                                </a:lnTo>
                                <a:lnTo>
                                  <a:pt x="44658" y="201966"/>
                                </a:lnTo>
                                <a:lnTo>
                                  <a:pt x="25656" y="243389"/>
                                </a:lnTo>
                                <a:lnTo>
                                  <a:pt x="11640" y="287299"/>
                                </a:lnTo>
                                <a:lnTo>
                                  <a:pt x="2969" y="333339"/>
                                </a:lnTo>
                                <a:lnTo>
                                  <a:pt x="0" y="381152"/>
                                </a:lnTo>
                                <a:lnTo>
                                  <a:pt x="2969" y="428963"/>
                                </a:lnTo>
                                <a:lnTo>
                                  <a:pt x="11640" y="475002"/>
                                </a:lnTo>
                                <a:lnTo>
                                  <a:pt x="25656" y="518912"/>
                                </a:lnTo>
                                <a:lnTo>
                                  <a:pt x="44658" y="560335"/>
                                </a:lnTo>
                                <a:lnTo>
                                  <a:pt x="68291" y="598916"/>
                                </a:lnTo>
                                <a:lnTo>
                                  <a:pt x="96196" y="634295"/>
                                </a:lnTo>
                                <a:lnTo>
                                  <a:pt x="128016" y="666116"/>
                                </a:lnTo>
                                <a:lnTo>
                                  <a:pt x="163395" y="694022"/>
                                </a:lnTo>
                                <a:lnTo>
                                  <a:pt x="201975" y="717656"/>
                                </a:lnTo>
                                <a:lnTo>
                                  <a:pt x="243400" y="736659"/>
                                </a:lnTo>
                                <a:lnTo>
                                  <a:pt x="287311" y="750675"/>
                                </a:lnTo>
                                <a:lnTo>
                                  <a:pt x="333351" y="759347"/>
                                </a:lnTo>
                                <a:lnTo>
                                  <a:pt x="381165" y="762317"/>
                                </a:lnTo>
                                <a:lnTo>
                                  <a:pt x="428975" y="759347"/>
                                </a:lnTo>
                                <a:lnTo>
                                  <a:pt x="475014" y="750675"/>
                                </a:lnTo>
                                <a:lnTo>
                                  <a:pt x="518923" y="736659"/>
                                </a:lnTo>
                                <a:lnTo>
                                  <a:pt x="560345" y="717656"/>
                                </a:lnTo>
                                <a:lnTo>
                                  <a:pt x="598924" y="694022"/>
                                </a:lnTo>
                                <a:lnTo>
                                  <a:pt x="634302" y="666116"/>
                                </a:lnTo>
                                <a:lnTo>
                                  <a:pt x="666122" y="634295"/>
                                </a:lnTo>
                                <a:lnTo>
                                  <a:pt x="694027" y="598916"/>
                                </a:lnTo>
                                <a:lnTo>
                                  <a:pt x="717659" y="560335"/>
                                </a:lnTo>
                                <a:lnTo>
                                  <a:pt x="736661" y="518912"/>
                                </a:lnTo>
                                <a:lnTo>
                                  <a:pt x="750676" y="475002"/>
                                </a:lnTo>
                                <a:lnTo>
                                  <a:pt x="759347" y="428963"/>
                                </a:lnTo>
                                <a:lnTo>
                                  <a:pt x="762317" y="381152"/>
                                </a:lnTo>
                                <a:lnTo>
                                  <a:pt x="759347" y="333339"/>
                                </a:lnTo>
                                <a:lnTo>
                                  <a:pt x="750676" y="287299"/>
                                </a:lnTo>
                                <a:lnTo>
                                  <a:pt x="736661" y="243389"/>
                                </a:lnTo>
                                <a:lnTo>
                                  <a:pt x="717659" y="201966"/>
                                </a:lnTo>
                                <a:lnTo>
                                  <a:pt x="694027" y="163387"/>
                                </a:lnTo>
                                <a:lnTo>
                                  <a:pt x="666122" y="128009"/>
                                </a:lnTo>
                                <a:lnTo>
                                  <a:pt x="634302" y="96190"/>
                                </a:lnTo>
                                <a:lnTo>
                                  <a:pt x="598924" y="68286"/>
                                </a:lnTo>
                                <a:lnTo>
                                  <a:pt x="560345" y="44655"/>
                                </a:lnTo>
                                <a:lnTo>
                                  <a:pt x="518923" y="25654"/>
                                </a:lnTo>
                                <a:lnTo>
                                  <a:pt x="475014" y="11640"/>
                                </a:lnTo>
                                <a:lnTo>
                                  <a:pt x="428975" y="2969"/>
                                </a:lnTo>
                                <a:lnTo>
                                  <a:pt x="381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2A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28498" y="106132"/>
                            <a:ext cx="306705" cy="57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705" h="577850">
                                <a:moveTo>
                                  <a:pt x="3065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7837"/>
                                </a:lnTo>
                                <a:lnTo>
                                  <a:pt x="306565" y="577837"/>
                                </a:lnTo>
                                <a:lnTo>
                                  <a:pt x="306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66116" y="147001"/>
                            <a:ext cx="440690" cy="4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456565">
                                <a:moveTo>
                                  <a:pt x="105105" y="236220"/>
                                </a:moveTo>
                                <a:lnTo>
                                  <a:pt x="99288" y="230403"/>
                                </a:lnTo>
                                <a:lnTo>
                                  <a:pt x="84912" y="230403"/>
                                </a:lnTo>
                                <a:lnTo>
                                  <a:pt x="79095" y="236220"/>
                                </a:lnTo>
                                <a:lnTo>
                                  <a:pt x="79095" y="250583"/>
                                </a:lnTo>
                                <a:lnTo>
                                  <a:pt x="84912" y="256413"/>
                                </a:lnTo>
                                <a:lnTo>
                                  <a:pt x="92100" y="256413"/>
                                </a:lnTo>
                                <a:lnTo>
                                  <a:pt x="99288" y="256413"/>
                                </a:lnTo>
                                <a:lnTo>
                                  <a:pt x="105105" y="250583"/>
                                </a:lnTo>
                                <a:lnTo>
                                  <a:pt x="105105" y="236220"/>
                                </a:lnTo>
                                <a:close/>
                              </a:path>
                              <a:path w="440690" h="456565">
                                <a:moveTo>
                                  <a:pt x="144132" y="0"/>
                                </a:moveTo>
                                <a:lnTo>
                                  <a:pt x="105117" y="0"/>
                                </a:lnTo>
                                <a:lnTo>
                                  <a:pt x="105117" y="215531"/>
                                </a:lnTo>
                                <a:lnTo>
                                  <a:pt x="144132" y="215531"/>
                                </a:lnTo>
                                <a:lnTo>
                                  <a:pt x="144132" y="0"/>
                                </a:lnTo>
                                <a:close/>
                              </a:path>
                              <a:path w="440690" h="456565">
                                <a:moveTo>
                                  <a:pt x="440461" y="74930"/>
                                </a:moveTo>
                                <a:lnTo>
                                  <a:pt x="381165" y="15633"/>
                                </a:lnTo>
                                <a:lnTo>
                                  <a:pt x="0" y="396786"/>
                                </a:lnTo>
                                <a:lnTo>
                                  <a:pt x="59296" y="456082"/>
                                </a:lnTo>
                                <a:lnTo>
                                  <a:pt x="440461" y="74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2A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949999pt;margin-top:6.579937pt;width:60.05pt;height:60.05pt;mso-position-horizontal-relative:page;mso-position-vertical-relative:paragraph;z-index:15729152" id="docshapegroup6" coordorigin="519,132" coordsize="1201,1201">
                <v:shape style="position:absolute;left:519;top:131;width:1201;height:1201" id="docshape7" coordorigin="519,132" coordsize="1201,1201" path="m1119,132l1044,136,971,150,902,172,837,202,776,239,721,283,670,333,627,389,589,450,559,515,537,584,524,657,519,732,524,807,537,880,559,949,589,1014,627,1075,670,1130,721,1181,776,1225,837,1262,902,1292,971,1314,1044,1327,1119,1332,1195,1327,1267,1314,1336,1292,1401,1262,1462,1225,1518,1181,1568,1130,1612,1075,1649,1014,1679,949,1701,880,1715,807,1719,732,1715,657,1701,584,1679,515,1649,450,1612,389,1568,333,1518,283,1462,239,1401,202,1336,172,1267,150,1195,136,1119,132xe" filled="true" fillcolor="#682a7a" stroked="false">
                  <v:path arrowok="t"/>
                  <v:fill type="solid"/>
                </v:shape>
                <v:rect style="position:absolute;left:878;top:298;width:483;height:910" id="docshape8" filled="true" fillcolor="#ffffff" stroked="false">
                  <v:fill type="solid"/>
                </v:rect>
                <v:shape style="position:absolute;left:780;top:363;width:694;height:719" id="docshape9" coordorigin="781,363" coordsize="694,719" path="m946,735l937,726,914,726,905,735,905,758,914,767,926,767,937,767,946,758,946,735xm1008,363l946,363,946,703,1008,703,1008,363xm1474,481l1381,388,781,988,874,1081,1474,481xe" filled="true" fillcolor="#682a7a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HOLD!</w:t>
      </w:r>
      <w:r>
        <w:rPr>
          <w:spacing w:val="-16"/>
        </w:rPr>
        <w:t> </w:t>
      </w:r>
      <w:r>
        <w:rPr>
          <w:spacing w:val="-2"/>
        </w:rPr>
        <w:t>(</w:t>
      </w:r>
      <w:r>
        <w:rPr>
          <w:spacing w:val="-2"/>
          <w:position w:val="4"/>
        </w:rPr>
        <w:t>¡</w:t>
      </w:r>
      <w:r>
        <w:rPr>
          <w:spacing w:val="-2"/>
        </w:rPr>
        <w:t>ESPEREN!)</w:t>
      </w:r>
    </w:p>
    <w:p>
      <w:pPr>
        <w:pStyle w:val="Heading3"/>
        <w:spacing w:line="208" w:lineRule="auto"/>
        <w:ind w:left="1220"/>
      </w:pPr>
      <w:r>
        <w:rPr/>
        <w:t>En</w:t>
      </w:r>
      <w:r>
        <w:rPr>
          <w:spacing w:val="-10"/>
        </w:rPr>
        <w:t> </w:t>
      </w:r>
      <w:r>
        <w:rPr/>
        <w:t>su</w:t>
      </w:r>
      <w:r>
        <w:rPr>
          <w:spacing w:val="-10"/>
        </w:rPr>
        <w:t> </w:t>
      </w:r>
      <w:r>
        <w:rPr/>
        <w:t>salón</w:t>
      </w:r>
      <w:r>
        <w:rPr>
          <w:spacing w:val="-10"/>
        </w:rPr>
        <w:t> </w:t>
      </w:r>
      <w:r>
        <w:rPr/>
        <w:t>o</w:t>
      </w:r>
      <w:r>
        <w:rPr>
          <w:spacing w:val="-10"/>
        </w:rPr>
        <w:t> </w:t>
      </w:r>
      <w:r>
        <w:rPr/>
        <w:t>área.</w:t>
      </w:r>
      <w:r>
        <w:rPr>
          <w:spacing w:val="-10"/>
        </w:rPr>
        <w:t> </w:t>
      </w:r>
      <w:r>
        <w:rPr/>
        <w:t>Despejen</w:t>
      </w:r>
      <w:r>
        <w:rPr>
          <w:spacing w:val="-10"/>
        </w:rPr>
        <w:t> </w:t>
      </w:r>
      <w:r>
        <w:rPr/>
        <w:t>los </w:t>
      </w:r>
      <w:r>
        <w:rPr>
          <w:spacing w:val="-2"/>
        </w:rPr>
        <w:t>pasillos.</w:t>
      </w:r>
    </w:p>
    <w:p>
      <w:pPr>
        <w:pStyle w:val="Heading4"/>
        <w:spacing w:line="228" w:lineRule="auto"/>
        <w:ind w:left="1220"/>
      </w:pPr>
      <w:r>
        <w:rPr/>
        <w:t>Se</w:t>
      </w:r>
      <w:r>
        <w:rPr>
          <w:spacing w:val="-3"/>
        </w:rPr>
        <w:t> </w:t>
      </w:r>
      <w:r>
        <w:rPr/>
        <w:t>capacita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los/las</w:t>
      </w:r>
      <w:r>
        <w:rPr>
          <w:spacing w:val="-3"/>
        </w:rPr>
        <w:t> </w:t>
      </w:r>
      <w:r>
        <w:rPr/>
        <w:t>estudiantes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lo </w:t>
      </w:r>
      <w:r>
        <w:rPr>
          <w:spacing w:val="-2"/>
        </w:rPr>
        <w:t>siguiente:</w:t>
      </w:r>
    </w:p>
    <w:p>
      <w:pPr>
        <w:pStyle w:val="ListParagraph"/>
        <w:numPr>
          <w:ilvl w:val="0"/>
          <w:numId w:val="1"/>
        </w:numPr>
        <w:tabs>
          <w:tab w:pos="1333" w:val="left" w:leader="none"/>
        </w:tabs>
        <w:spacing w:line="225" w:lineRule="auto" w:before="80" w:after="0"/>
        <w:ind w:left="1333" w:right="219" w:hanging="164"/>
        <w:jc w:val="left"/>
        <w:rPr>
          <w:sz w:val="20"/>
        </w:rPr>
      </w:pPr>
      <w:r>
        <w:rPr>
          <w:spacing w:val="-4"/>
          <w:sz w:val="20"/>
        </w:rPr>
        <w:t>Permanecer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en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el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área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hasta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que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se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indique </w:t>
      </w:r>
      <w:r>
        <w:rPr>
          <w:sz w:val="20"/>
        </w:rPr>
        <w:t>que la situación se ha resuelto</w:t>
      </w:r>
    </w:p>
    <w:p>
      <w:pPr>
        <w:pStyle w:val="ListParagraph"/>
        <w:numPr>
          <w:ilvl w:val="0"/>
          <w:numId w:val="1"/>
        </w:numPr>
        <w:tabs>
          <w:tab w:pos="1333" w:val="left" w:leader="none"/>
        </w:tabs>
        <w:spacing w:line="240" w:lineRule="auto" w:before="29" w:after="0"/>
        <w:ind w:left="1333" w:right="0" w:hanging="163"/>
        <w:jc w:val="left"/>
        <w:rPr>
          <w:sz w:val="20"/>
        </w:rPr>
      </w:pPr>
      <w:r>
        <w:rPr>
          <w:spacing w:val="-2"/>
          <w:sz w:val="20"/>
        </w:rPr>
        <w:t>Continúen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con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la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actividad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rutinaria</w:t>
      </w:r>
    </w:p>
    <w:p>
      <w:pPr>
        <w:pStyle w:val="Heading4"/>
        <w:spacing w:before="26"/>
        <w:ind w:left="120"/>
      </w:pPr>
      <w:r>
        <w:rPr/>
        <w:t>Se</w:t>
      </w:r>
      <w:r>
        <w:rPr>
          <w:spacing w:val="-2"/>
        </w:rPr>
        <w:t> </w:t>
      </w:r>
      <w:r>
        <w:rPr/>
        <w:t>capacita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personas</w:t>
      </w:r>
      <w:r>
        <w:rPr>
          <w:spacing w:val="-2"/>
        </w:rPr>
        <w:t> </w:t>
      </w:r>
      <w:r>
        <w:rPr/>
        <w:t>adultas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lo</w:t>
      </w:r>
      <w:r>
        <w:rPr>
          <w:spacing w:val="-1"/>
        </w:rPr>
        <w:t> </w:t>
      </w:r>
      <w:r>
        <w:rPr>
          <w:spacing w:val="-2"/>
        </w:rPr>
        <w:t>siguiente:</w:t>
      </w:r>
    </w:p>
    <w:p>
      <w:pPr>
        <w:pStyle w:val="ListParagraph"/>
        <w:numPr>
          <w:ilvl w:val="0"/>
          <w:numId w:val="2"/>
        </w:numPr>
        <w:tabs>
          <w:tab w:pos="290" w:val="left" w:leader="none"/>
        </w:tabs>
        <w:spacing w:line="240" w:lineRule="auto" w:before="67" w:after="0"/>
        <w:ind w:left="290" w:right="0" w:hanging="170"/>
        <w:jc w:val="left"/>
        <w:rPr>
          <w:sz w:val="20"/>
        </w:rPr>
      </w:pPr>
      <w:r>
        <w:rPr>
          <w:spacing w:val="-2"/>
          <w:sz w:val="20"/>
        </w:rPr>
        <w:t>Cerrar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la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puerta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y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echen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la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llave</w:t>
      </w:r>
    </w:p>
    <w:p>
      <w:pPr>
        <w:pStyle w:val="ListParagraph"/>
        <w:numPr>
          <w:ilvl w:val="0"/>
          <w:numId w:val="2"/>
        </w:numPr>
        <w:tabs>
          <w:tab w:pos="290" w:val="left" w:leader="none"/>
        </w:tabs>
        <w:spacing w:line="240" w:lineRule="auto" w:before="7" w:after="0"/>
        <w:ind w:left="290" w:right="0" w:hanging="170"/>
        <w:jc w:val="left"/>
        <w:rPr>
          <w:sz w:val="20"/>
        </w:rPr>
      </w:pPr>
      <w:r>
        <w:rPr>
          <w:spacing w:val="-2"/>
          <w:sz w:val="20"/>
        </w:rPr>
        <w:t>Contar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los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estudiantes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y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los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adultos</w:t>
      </w:r>
    </w:p>
    <w:p>
      <w:pPr>
        <w:pStyle w:val="ListParagraph"/>
        <w:numPr>
          <w:ilvl w:val="0"/>
          <w:numId w:val="2"/>
        </w:numPr>
        <w:tabs>
          <w:tab w:pos="290" w:val="left" w:leader="none"/>
        </w:tabs>
        <w:spacing w:line="240" w:lineRule="auto" w:before="7" w:after="0"/>
        <w:ind w:left="290" w:right="0" w:hanging="170"/>
        <w:jc w:val="left"/>
        <w:rPr>
          <w:sz w:val="20"/>
        </w:rPr>
      </w:pPr>
      <w:r>
        <w:rPr>
          <w:spacing w:val="-2"/>
          <w:sz w:val="20"/>
        </w:rPr>
        <w:t>Continuar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con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la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actividad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rutinaria</w:t>
      </w:r>
    </w:p>
    <w:p>
      <w:pPr>
        <w:pStyle w:val="Heading3"/>
        <w:spacing w:line="298" w:lineRule="exact" w:before="78"/>
        <w:ind w:left="12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329882</wp:posOffset>
                </wp:positionH>
                <wp:positionV relativeFrom="paragraph">
                  <wp:posOffset>89450</wp:posOffset>
                </wp:positionV>
                <wp:extent cx="762000" cy="7620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62000" cy="762000"/>
                          <a:chExt cx="762000" cy="7620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76200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0" h="762000">
                                <a:moveTo>
                                  <a:pt x="381000" y="0"/>
                                </a:moveTo>
                                <a:lnTo>
                                  <a:pt x="333207" y="2968"/>
                                </a:lnTo>
                                <a:lnTo>
                                  <a:pt x="287185" y="11636"/>
                                </a:lnTo>
                                <a:lnTo>
                                  <a:pt x="243293" y="25646"/>
                                </a:lnTo>
                                <a:lnTo>
                                  <a:pt x="201887" y="44641"/>
                                </a:lnTo>
                                <a:lnTo>
                                  <a:pt x="163323" y="68264"/>
                                </a:lnTo>
                                <a:lnTo>
                                  <a:pt x="127960" y="96158"/>
                                </a:lnTo>
                                <a:lnTo>
                                  <a:pt x="96153" y="127965"/>
                                </a:lnTo>
                                <a:lnTo>
                                  <a:pt x="68260" y="163329"/>
                                </a:lnTo>
                                <a:lnTo>
                                  <a:pt x="44638" y="201893"/>
                                </a:lnTo>
                                <a:lnTo>
                                  <a:pt x="25644" y="243298"/>
                                </a:lnTo>
                                <a:lnTo>
                                  <a:pt x="11635" y="287190"/>
                                </a:lnTo>
                                <a:lnTo>
                                  <a:pt x="2968" y="333209"/>
                                </a:lnTo>
                                <a:lnTo>
                                  <a:pt x="0" y="381000"/>
                                </a:lnTo>
                                <a:lnTo>
                                  <a:pt x="2968" y="428792"/>
                                </a:lnTo>
                                <a:lnTo>
                                  <a:pt x="11635" y="474814"/>
                                </a:lnTo>
                                <a:lnTo>
                                  <a:pt x="25644" y="518706"/>
                                </a:lnTo>
                                <a:lnTo>
                                  <a:pt x="44638" y="560112"/>
                                </a:lnTo>
                                <a:lnTo>
                                  <a:pt x="68260" y="598676"/>
                                </a:lnTo>
                                <a:lnTo>
                                  <a:pt x="96153" y="634039"/>
                                </a:lnTo>
                                <a:lnTo>
                                  <a:pt x="127960" y="665846"/>
                                </a:lnTo>
                                <a:lnTo>
                                  <a:pt x="163323" y="693739"/>
                                </a:lnTo>
                                <a:lnTo>
                                  <a:pt x="201887" y="717361"/>
                                </a:lnTo>
                                <a:lnTo>
                                  <a:pt x="243293" y="736355"/>
                                </a:lnTo>
                                <a:lnTo>
                                  <a:pt x="287185" y="750364"/>
                                </a:lnTo>
                                <a:lnTo>
                                  <a:pt x="333207" y="759031"/>
                                </a:lnTo>
                                <a:lnTo>
                                  <a:pt x="381000" y="762000"/>
                                </a:lnTo>
                                <a:lnTo>
                                  <a:pt x="428792" y="759031"/>
                                </a:lnTo>
                                <a:lnTo>
                                  <a:pt x="474814" y="750364"/>
                                </a:lnTo>
                                <a:lnTo>
                                  <a:pt x="518706" y="736355"/>
                                </a:lnTo>
                                <a:lnTo>
                                  <a:pt x="560112" y="717361"/>
                                </a:lnTo>
                                <a:lnTo>
                                  <a:pt x="598676" y="693739"/>
                                </a:lnTo>
                                <a:lnTo>
                                  <a:pt x="634039" y="665846"/>
                                </a:lnTo>
                                <a:lnTo>
                                  <a:pt x="665846" y="634039"/>
                                </a:lnTo>
                                <a:lnTo>
                                  <a:pt x="693739" y="598676"/>
                                </a:lnTo>
                                <a:lnTo>
                                  <a:pt x="717361" y="560112"/>
                                </a:lnTo>
                                <a:lnTo>
                                  <a:pt x="736355" y="518706"/>
                                </a:lnTo>
                                <a:lnTo>
                                  <a:pt x="750364" y="474814"/>
                                </a:lnTo>
                                <a:lnTo>
                                  <a:pt x="759031" y="428792"/>
                                </a:lnTo>
                                <a:lnTo>
                                  <a:pt x="762000" y="381000"/>
                                </a:lnTo>
                                <a:lnTo>
                                  <a:pt x="759031" y="333209"/>
                                </a:lnTo>
                                <a:lnTo>
                                  <a:pt x="750364" y="287190"/>
                                </a:lnTo>
                                <a:lnTo>
                                  <a:pt x="736355" y="243298"/>
                                </a:lnTo>
                                <a:lnTo>
                                  <a:pt x="717361" y="201893"/>
                                </a:lnTo>
                                <a:lnTo>
                                  <a:pt x="693739" y="163329"/>
                                </a:lnTo>
                                <a:lnTo>
                                  <a:pt x="665846" y="127965"/>
                                </a:lnTo>
                                <a:lnTo>
                                  <a:pt x="634039" y="96158"/>
                                </a:lnTo>
                                <a:lnTo>
                                  <a:pt x="598676" y="68264"/>
                                </a:lnTo>
                                <a:lnTo>
                                  <a:pt x="560112" y="44641"/>
                                </a:lnTo>
                                <a:lnTo>
                                  <a:pt x="518706" y="25646"/>
                                </a:lnTo>
                                <a:lnTo>
                                  <a:pt x="474814" y="11636"/>
                                </a:lnTo>
                                <a:lnTo>
                                  <a:pt x="428792" y="2968"/>
                                </a:lnTo>
                                <a:lnTo>
                                  <a:pt x="38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1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99237" y="192718"/>
                            <a:ext cx="56388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" h="353060">
                                <a:moveTo>
                                  <a:pt x="267970" y="216585"/>
                                </a:moveTo>
                                <a:lnTo>
                                  <a:pt x="265607" y="206476"/>
                                </a:lnTo>
                                <a:lnTo>
                                  <a:pt x="262496" y="202044"/>
                                </a:lnTo>
                                <a:lnTo>
                                  <a:pt x="253796" y="196570"/>
                                </a:lnTo>
                                <a:lnTo>
                                  <a:pt x="248920" y="195592"/>
                                </a:lnTo>
                                <a:lnTo>
                                  <a:pt x="244182" y="196354"/>
                                </a:lnTo>
                                <a:lnTo>
                                  <a:pt x="238950" y="198539"/>
                                </a:lnTo>
                                <a:lnTo>
                                  <a:pt x="229298" y="205498"/>
                                </a:lnTo>
                                <a:lnTo>
                                  <a:pt x="212064" y="219837"/>
                                </a:lnTo>
                                <a:lnTo>
                                  <a:pt x="181698" y="246227"/>
                                </a:lnTo>
                                <a:lnTo>
                                  <a:pt x="177939" y="244944"/>
                                </a:lnTo>
                                <a:lnTo>
                                  <a:pt x="177190" y="241071"/>
                                </a:lnTo>
                                <a:lnTo>
                                  <a:pt x="176987" y="239725"/>
                                </a:lnTo>
                                <a:lnTo>
                                  <a:pt x="176796" y="237794"/>
                                </a:lnTo>
                                <a:lnTo>
                                  <a:pt x="176949" y="226288"/>
                                </a:lnTo>
                                <a:lnTo>
                                  <a:pt x="177025" y="220776"/>
                                </a:lnTo>
                                <a:lnTo>
                                  <a:pt x="179997" y="202730"/>
                                </a:lnTo>
                                <a:lnTo>
                                  <a:pt x="180111" y="202044"/>
                                </a:lnTo>
                                <a:lnTo>
                                  <a:pt x="180187" y="201574"/>
                                </a:lnTo>
                                <a:lnTo>
                                  <a:pt x="189484" y="161848"/>
                                </a:lnTo>
                                <a:lnTo>
                                  <a:pt x="189585" y="161442"/>
                                </a:lnTo>
                                <a:lnTo>
                                  <a:pt x="191566" y="153200"/>
                                </a:lnTo>
                                <a:lnTo>
                                  <a:pt x="199428" y="123952"/>
                                </a:lnTo>
                                <a:lnTo>
                                  <a:pt x="204698" y="104165"/>
                                </a:lnTo>
                                <a:lnTo>
                                  <a:pt x="217779" y="54762"/>
                                </a:lnTo>
                                <a:lnTo>
                                  <a:pt x="219176" y="48933"/>
                                </a:lnTo>
                                <a:lnTo>
                                  <a:pt x="218440" y="43002"/>
                                </a:lnTo>
                                <a:lnTo>
                                  <a:pt x="213296" y="33439"/>
                                </a:lnTo>
                                <a:lnTo>
                                  <a:pt x="209194" y="30124"/>
                                </a:lnTo>
                                <a:lnTo>
                                  <a:pt x="199364" y="27762"/>
                                </a:lnTo>
                                <a:lnTo>
                                  <a:pt x="194208" y="28841"/>
                                </a:lnTo>
                                <a:lnTo>
                                  <a:pt x="185267" y="35013"/>
                                </a:lnTo>
                                <a:lnTo>
                                  <a:pt x="181914" y="39954"/>
                                </a:lnTo>
                                <a:lnTo>
                                  <a:pt x="152654" y="161366"/>
                                </a:lnTo>
                                <a:lnTo>
                                  <a:pt x="145211" y="160070"/>
                                </a:lnTo>
                                <a:lnTo>
                                  <a:pt x="160566" y="16992"/>
                                </a:lnTo>
                                <a:lnTo>
                                  <a:pt x="160680" y="15951"/>
                                </a:lnTo>
                                <a:lnTo>
                                  <a:pt x="159232" y="11150"/>
                                </a:lnTo>
                                <a:lnTo>
                                  <a:pt x="159169" y="10947"/>
                                </a:lnTo>
                                <a:lnTo>
                                  <a:pt x="152831" y="3073"/>
                                </a:lnTo>
                                <a:lnTo>
                                  <a:pt x="148247" y="533"/>
                                </a:lnTo>
                                <a:lnTo>
                                  <a:pt x="143535" y="0"/>
                                </a:lnTo>
                                <a:lnTo>
                                  <a:pt x="139382" y="0"/>
                                </a:lnTo>
                                <a:lnTo>
                                  <a:pt x="106502" y="161442"/>
                                </a:lnTo>
                                <a:lnTo>
                                  <a:pt x="106464" y="161848"/>
                                </a:lnTo>
                                <a:lnTo>
                                  <a:pt x="98806" y="161442"/>
                                </a:lnTo>
                                <a:lnTo>
                                  <a:pt x="98882" y="23825"/>
                                </a:lnTo>
                                <a:lnTo>
                                  <a:pt x="96837" y="18999"/>
                                </a:lnTo>
                                <a:lnTo>
                                  <a:pt x="89700" y="11849"/>
                                </a:lnTo>
                                <a:lnTo>
                                  <a:pt x="84874" y="9804"/>
                                </a:lnTo>
                                <a:lnTo>
                                  <a:pt x="74561" y="9804"/>
                                </a:lnTo>
                                <a:lnTo>
                                  <a:pt x="69723" y="11849"/>
                                </a:lnTo>
                                <a:lnTo>
                                  <a:pt x="62572" y="18999"/>
                                </a:lnTo>
                                <a:lnTo>
                                  <a:pt x="60540" y="23825"/>
                                </a:lnTo>
                                <a:lnTo>
                                  <a:pt x="60464" y="165658"/>
                                </a:lnTo>
                                <a:lnTo>
                                  <a:pt x="53009" y="166192"/>
                                </a:lnTo>
                                <a:lnTo>
                                  <a:pt x="36512" y="52514"/>
                                </a:lnTo>
                                <a:lnTo>
                                  <a:pt x="36474" y="52247"/>
                                </a:lnTo>
                                <a:lnTo>
                                  <a:pt x="33807" y="47752"/>
                                </a:lnTo>
                                <a:lnTo>
                                  <a:pt x="26073" y="41795"/>
                                </a:lnTo>
                                <a:lnTo>
                                  <a:pt x="26314" y="41795"/>
                                </a:lnTo>
                                <a:lnTo>
                                  <a:pt x="21082" y="40373"/>
                                </a:lnTo>
                                <a:lnTo>
                                  <a:pt x="11328" y="41795"/>
                                </a:lnTo>
                                <a:lnTo>
                                  <a:pt x="7048" y="44462"/>
                                </a:lnTo>
                                <a:lnTo>
                                  <a:pt x="1257" y="52514"/>
                                </a:lnTo>
                                <a:lnTo>
                                  <a:pt x="0" y="57594"/>
                                </a:lnTo>
                                <a:lnTo>
                                  <a:pt x="20815" y="201168"/>
                                </a:lnTo>
                                <a:lnTo>
                                  <a:pt x="20878" y="201574"/>
                                </a:lnTo>
                                <a:lnTo>
                                  <a:pt x="21145" y="202730"/>
                                </a:lnTo>
                                <a:lnTo>
                                  <a:pt x="21488" y="203873"/>
                                </a:lnTo>
                                <a:lnTo>
                                  <a:pt x="22415" y="208368"/>
                                </a:lnTo>
                                <a:lnTo>
                                  <a:pt x="22415" y="329285"/>
                                </a:lnTo>
                                <a:lnTo>
                                  <a:pt x="25781" y="337439"/>
                                </a:lnTo>
                                <a:lnTo>
                                  <a:pt x="37261" y="349338"/>
                                </a:lnTo>
                                <a:lnTo>
                                  <a:pt x="45161" y="352793"/>
                                </a:lnTo>
                                <a:lnTo>
                                  <a:pt x="144843" y="352793"/>
                                </a:lnTo>
                                <a:lnTo>
                                  <a:pt x="168490" y="341541"/>
                                </a:lnTo>
                                <a:lnTo>
                                  <a:pt x="169316" y="340791"/>
                                </a:lnTo>
                                <a:lnTo>
                                  <a:pt x="169659" y="340550"/>
                                </a:lnTo>
                                <a:lnTo>
                                  <a:pt x="170345" y="339458"/>
                                </a:lnTo>
                                <a:lnTo>
                                  <a:pt x="171919" y="337439"/>
                                </a:lnTo>
                                <a:lnTo>
                                  <a:pt x="247751" y="246227"/>
                                </a:lnTo>
                                <a:lnTo>
                                  <a:pt x="264350" y="226288"/>
                                </a:lnTo>
                                <a:lnTo>
                                  <a:pt x="267144" y="221856"/>
                                </a:lnTo>
                                <a:lnTo>
                                  <a:pt x="267970" y="216585"/>
                                </a:lnTo>
                                <a:close/>
                              </a:path>
                              <a:path w="563880" h="353060">
                                <a:moveTo>
                                  <a:pt x="563511" y="57594"/>
                                </a:moveTo>
                                <a:lnTo>
                                  <a:pt x="562254" y="52514"/>
                                </a:lnTo>
                                <a:lnTo>
                                  <a:pt x="556463" y="44462"/>
                                </a:lnTo>
                                <a:lnTo>
                                  <a:pt x="552183" y="41795"/>
                                </a:lnTo>
                                <a:lnTo>
                                  <a:pt x="542429" y="40373"/>
                                </a:lnTo>
                                <a:lnTo>
                                  <a:pt x="537197" y="41795"/>
                                </a:lnTo>
                                <a:lnTo>
                                  <a:pt x="537438" y="41795"/>
                                </a:lnTo>
                                <a:lnTo>
                                  <a:pt x="529704" y="47752"/>
                                </a:lnTo>
                                <a:lnTo>
                                  <a:pt x="527037" y="52247"/>
                                </a:lnTo>
                                <a:lnTo>
                                  <a:pt x="510578" y="165658"/>
                                </a:lnTo>
                                <a:lnTo>
                                  <a:pt x="510501" y="166192"/>
                                </a:lnTo>
                                <a:lnTo>
                                  <a:pt x="503047" y="165658"/>
                                </a:lnTo>
                                <a:lnTo>
                                  <a:pt x="503047" y="161848"/>
                                </a:lnTo>
                                <a:lnTo>
                                  <a:pt x="502970" y="23825"/>
                                </a:lnTo>
                                <a:lnTo>
                                  <a:pt x="500938" y="18999"/>
                                </a:lnTo>
                                <a:lnTo>
                                  <a:pt x="493788" y="11849"/>
                                </a:lnTo>
                                <a:lnTo>
                                  <a:pt x="488950" y="9804"/>
                                </a:lnTo>
                                <a:lnTo>
                                  <a:pt x="478637" y="9804"/>
                                </a:lnTo>
                                <a:lnTo>
                                  <a:pt x="473811" y="11849"/>
                                </a:lnTo>
                                <a:lnTo>
                                  <a:pt x="466661" y="18999"/>
                                </a:lnTo>
                                <a:lnTo>
                                  <a:pt x="464629" y="23825"/>
                                </a:lnTo>
                                <a:lnTo>
                                  <a:pt x="464705" y="161442"/>
                                </a:lnTo>
                                <a:lnTo>
                                  <a:pt x="457034" y="161848"/>
                                </a:lnTo>
                                <a:lnTo>
                                  <a:pt x="441490" y="16992"/>
                                </a:lnTo>
                                <a:lnTo>
                                  <a:pt x="424141" y="0"/>
                                </a:lnTo>
                                <a:lnTo>
                                  <a:pt x="419976" y="0"/>
                                </a:lnTo>
                                <a:lnTo>
                                  <a:pt x="415264" y="533"/>
                                </a:lnTo>
                                <a:lnTo>
                                  <a:pt x="410679" y="3073"/>
                                </a:lnTo>
                                <a:lnTo>
                                  <a:pt x="404342" y="10947"/>
                                </a:lnTo>
                                <a:lnTo>
                                  <a:pt x="402831" y="15951"/>
                                </a:lnTo>
                                <a:lnTo>
                                  <a:pt x="418299" y="160070"/>
                                </a:lnTo>
                                <a:lnTo>
                                  <a:pt x="410845" y="161366"/>
                                </a:lnTo>
                                <a:lnTo>
                                  <a:pt x="381698" y="40373"/>
                                </a:lnTo>
                                <a:lnTo>
                                  <a:pt x="364147" y="27762"/>
                                </a:lnTo>
                                <a:lnTo>
                                  <a:pt x="354317" y="30124"/>
                                </a:lnTo>
                                <a:lnTo>
                                  <a:pt x="350215" y="33439"/>
                                </a:lnTo>
                                <a:lnTo>
                                  <a:pt x="345071" y="43002"/>
                                </a:lnTo>
                                <a:lnTo>
                                  <a:pt x="344335" y="48933"/>
                                </a:lnTo>
                                <a:lnTo>
                                  <a:pt x="345732" y="54762"/>
                                </a:lnTo>
                                <a:lnTo>
                                  <a:pt x="358813" y="104165"/>
                                </a:lnTo>
                                <a:lnTo>
                                  <a:pt x="364083" y="123952"/>
                                </a:lnTo>
                                <a:lnTo>
                                  <a:pt x="371944" y="153200"/>
                                </a:lnTo>
                                <a:lnTo>
                                  <a:pt x="378066" y="178727"/>
                                </a:lnTo>
                                <a:lnTo>
                                  <a:pt x="383260" y="201168"/>
                                </a:lnTo>
                                <a:lnTo>
                                  <a:pt x="386486" y="220776"/>
                                </a:lnTo>
                                <a:lnTo>
                                  <a:pt x="386715" y="237794"/>
                                </a:lnTo>
                                <a:lnTo>
                                  <a:pt x="386524" y="239725"/>
                                </a:lnTo>
                                <a:lnTo>
                                  <a:pt x="386321" y="241071"/>
                                </a:lnTo>
                                <a:lnTo>
                                  <a:pt x="385572" y="244944"/>
                                </a:lnTo>
                                <a:lnTo>
                                  <a:pt x="381812" y="246227"/>
                                </a:lnTo>
                                <a:lnTo>
                                  <a:pt x="351447" y="219837"/>
                                </a:lnTo>
                                <a:lnTo>
                                  <a:pt x="334213" y="205498"/>
                                </a:lnTo>
                                <a:lnTo>
                                  <a:pt x="324561" y="198539"/>
                                </a:lnTo>
                                <a:lnTo>
                                  <a:pt x="319328" y="196354"/>
                                </a:lnTo>
                                <a:lnTo>
                                  <a:pt x="314591" y="195592"/>
                                </a:lnTo>
                                <a:lnTo>
                                  <a:pt x="309714" y="196570"/>
                                </a:lnTo>
                                <a:lnTo>
                                  <a:pt x="301015" y="202044"/>
                                </a:lnTo>
                                <a:lnTo>
                                  <a:pt x="297903" y="206476"/>
                                </a:lnTo>
                                <a:lnTo>
                                  <a:pt x="295541" y="216585"/>
                                </a:lnTo>
                                <a:lnTo>
                                  <a:pt x="296367" y="221856"/>
                                </a:lnTo>
                                <a:lnTo>
                                  <a:pt x="299161" y="226288"/>
                                </a:lnTo>
                                <a:lnTo>
                                  <a:pt x="391591" y="337439"/>
                                </a:lnTo>
                                <a:lnTo>
                                  <a:pt x="393166" y="339458"/>
                                </a:lnTo>
                                <a:lnTo>
                                  <a:pt x="393852" y="340550"/>
                                </a:lnTo>
                                <a:lnTo>
                                  <a:pt x="394195" y="340791"/>
                                </a:lnTo>
                                <a:lnTo>
                                  <a:pt x="395020" y="341541"/>
                                </a:lnTo>
                                <a:lnTo>
                                  <a:pt x="418668" y="352793"/>
                                </a:lnTo>
                                <a:lnTo>
                                  <a:pt x="518350" y="352793"/>
                                </a:lnTo>
                                <a:lnTo>
                                  <a:pt x="526249" y="349338"/>
                                </a:lnTo>
                                <a:lnTo>
                                  <a:pt x="537743" y="337439"/>
                                </a:lnTo>
                                <a:lnTo>
                                  <a:pt x="541096" y="329285"/>
                                </a:lnTo>
                                <a:lnTo>
                                  <a:pt x="541096" y="246227"/>
                                </a:lnTo>
                                <a:lnTo>
                                  <a:pt x="541096" y="208368"/>
                                </a:lnTo>
                                <a:lnTo>
                                  <a:pt x="541502" y="206476"/>
                                </a:lnTo>
                                <a:lnTo>
                                  <a:pt x="542023" y="203873"/>
                                </a:lnTo>
                                <a:lnTo>
                                  <a:pt x="542366" y="202730"/>
                                </a:lnTo>
                                <a:lnTo>
                                  <a:pt x="542531" y="202044"/>
                                </a:lnTo>
                                <a:lnTo>
                                  <a:pt x="542632" y="201574"/>
                                </a:lnTo>
                                <a:lnTo>
                                  <a:pt x="547763" y="166192"/>
                                </a:lnTo>
                                <a:lnTo>
                                  <a:pt x="563511" y="57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974998pt;margin-top:7.043335pt;width:60pt;height:60pt;mso-position-horizontal-relative:page;mso-position-vertical-relative:paragraph;z-index:15729664" id="docshapegroup10" coordorigin="519,141" coordsize="1200,1200">
                <v:shape style="position:absolute;left:519;top:140;width:1200;height:1200" id="docshape11" coordorigin="519,141" coordsize="1200,1200" path="m1119,141l1044,146,972,159,903,181,837,211,777,248,721,292,671,342,627,398,590,459,560,524,538,593,524,666,519,741,524,816,538,889,560,958,590,1023,627,1084,671,1139,721,1189,777,1233,837,1271,903,1300,972,1323,1044,1336,1119,1341,1195,1336,1267,1323,1336,1300,1402,1271,1462,1233,1518,1189,1568,1139,1612,1084,1649,1023,1679,958,1701,889,1715,816,1719,741,1715,666,1701,593,1679,524,1649,459,1612,398,1568,342,1518,292,1462,248,1402,211,1336,181,1267,159,1195,146,1119,141xe" filled="true" fillcolor="#0071da" stroked="false">
                  <v:path arrowok="t"/>
                  <v:fill type="solid"/>
                </v:shape>
                <v:shape style="position:absolute;left:675;top:444;width:888;height:556" id="docshape12" coordorigin="676,444" coordsize="888,556" path="m1098,785l1094,770,1089,763,1075,754,1068,752,1060,754,1052,757,1037,768,1010,791,962,832,956,830,955,824,955,822,954,819,954,801,955,792,959,764,959,763,960,762,960,761,968,726,973,706,974,699,974,699,977,686,990,640,998,608,1019,531,1021,521,1020,512,1012,497,1005,492,990,488,982,490,968,500,962,507,916,698,904,696,929,471,929,469,927,462,926,462,916,449,909,445,902,444,895,444,889,446,882,449,876,453,872,456,870,462,870,462,868,471,844,699,843,699,831,699,832,482,828,474,817,463,809,460,793,460,786,463,774,474,771,482,771,705,759,706,733,527,733,527,729,520,717,510,717,510,709,508,694,510,687,514,678,527,676,535,709,761,709,762,709,764,710,765,711,773,711,963,716,976,734,995,747,1000,904,1000,912,1000,918,998,931,992,936,988,941,982,942,981,943,981,944,979,947,976,1066,832,1092,801,1096,794,1098,785xm1563,535l1561,527,1552,514,1545,510,1530,508,1522,510,1522,510,1510,520,1506,527,1480,705,1480,706,1468,705,1468,699,1468,482,1465,474,1453,463,1446,460,1430,460,1422,463,1411,474,1407,482,1408,699,1396,699,1395,699,1371,471,1369,462,1367,456,1363,453,1357,449,1350,446,1344,444,1337,444,1330,445,1323,449,1313,462,1310,469,1335,696,1323,698,1277,508,1277,507,1271,500,1257,490,1249,488,1234,492,1227,497,1219,512,1218,521,1220,531,1241,608,1249,640,1262,686,1271,726,1279,761,1284,792,1285,819,1284,822,1284,824,1283,830,1277,832,1229,791,1202,768,1187,757,1179,754,1171,752,1164,754,1150,763,1145,770,1141,785,1143,794,1147,801,1292,976,1295,979,1296,981,1297,981,1298,982,1303,988,1308,992,1321,998,1327,1000,1335,1000,1492,1000,1505,995,1523,976,1528,963,1528,832,1528,773,1529,770,1529,765,1530,764,1530,763,1530,762,1538,706,1563,53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</w:rPr>
        <w:t>SECURE!</w:t>
      </w:r>
      <w:r>
        <w:rPr>
          <w:spacing w:val="-6"/>
        </w:rPr>
        <w:t> </w:t>
      </w:r>
      <w:r>
        <w:rPr>
          <w:spacing w:val="-2"/>
        </w:rPr>
        <w:t>(Lockout)</w:t>
      </w:r>
      <w:r>
        <w:rPr>
          <w:spacing w:val="-6"/>
        </w:rPr>
        <w:t> </w:t>
      </w:r>
      <w:r>
        <w:rPr>
          <w:spacing w:val="-2"/>
        </w:rPr>
        <w:t>(</w:t>
      </w:r>
      <w:r>
        <w:rPr>
          <w:spacing w:val="-2"/>
          <w:position w:val="4"/>
        </w:rPr>
        <w:t>¡</w:t>
      </w:r>
      <w:r>
        <w:rPr>
          <w:spacing w:val="-2"/>
        </w:rPr>
        <w:t>PROTEJAN!)</w:t>
      </w:r>
    </w:p>
    <w:p>
      <w:pPr>
        <w:spacing w:line="208" w:lineRule="auto" w:before="11"/>
        <w:ind w:left="1239" w:right="0" w:firstLine="0"/>
        <w:jc w:val="left"/>
        <w:rPr>
          <w:b/>
          <w:sz w:val="24"/>
        </w:rPr>
      </w:pPr>
      <w:r>
        <w:rPr>
          <w:b/>
          <w:sz w:val="24"/>
        </w:rPr>
        <w:t>Vayan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adentro.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Echen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llave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las puertas exteriores.</w:t>
      </w:r>
    </w:p>
    <w:p>
      <w:pPr>
        <w:pStyle w:val="Heading4"/>
        <w:spacing w:line="228" w:lineRule="auto"/>
        <w:ind w:left="1239"/>
      </w:pPr>
      <w:r>
        <w:rPr/>
        <w:t>Se</w:t>
      </w:r>
      <w:r>
        <w:rPr>
          <w:spacing w:val="-3"/>
        </w:rPr>
        <w:t> </w:t>
      </w:r>
      <w:r>
        <w:rPr/>
        <w:t>capacita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los/las</w:t>
      </w:r>
      <w:r>
        <w:rPr>
          <w:spacing w:val="-3"/>
        </w:rPr>
        <w:t> </w:t>
      </w:r>
      <w:r>
        <w:rPr/>
        <w:t>estudiantes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lo </w:t>
      </w:r>
      <w:r>
        <w:rPr>
          <w:spacing w:val="-2"/>
        </w:rPr>
        <w:t>siguiente:</w:t>
      </w:r>
    </w:p>
    <w:p>
      <w:pPr>
        <w:pStyle w:val="ListParagraph"/>
        <w:numPr>
          <w:ilvl w:val="1"/>
          <w:numId w:val="2"/>
        </w:numPr>
        <w:tabs>
          <w:tab w:pos="1349" w:val="left" w:leader="none"/>
        </w:tabs>
        <w:spacing w:line="240" w:lineRule="auto" w:before="57" w:after="0"/>
        <w:ind w:left="1349" w:right="0" w:hanging="142"/>
        <w:jc w:val="left"/>
        <w:rPr>
          <w:sz w:val="21"/>
        </w:rPr>
      </w:pPr>
      <w:r>
        <w:rPr>
          <w:spacing w:val="-7"/>
          <w:sz w:val="21"/>
        </w:rPr>
        <w:t>Regresar</w:t>
      </w:r>
      <w:r>
        <w:rPr>
          <w:sz w:val="21"/>
        </w:rPr>
        <w:t> </w:t>
      </w:r>
      <w:r>
        <w:rPr>
          <w:spacing w:val="-2"/>
          <w:sz w:val="21"/>
        </w:rPr>
        <w:t>adentro</w:t>
      </w:r>
    </w:p>
    <w:p>
      <w:pPr>
        <w:pStyle w:val="ListParagraph"/>
        <w:numPr>
          <w:ilvl w:val="0"/>
          <w:numId w:val="2"/>
        </w:numPr>
        <w:tabs>
          <w:tab w:pos="283" w:val="left" w:leader="none"/>
        </w:tabs>
        <w:spacing w:line="240" w:lineRule="auto" w:before="27" w:after="0"/>
        <w:ind w:left="283" w:right="0" w:hanging="163"/>
        <w:jc w:val="left"/>
        <w:rPr>
          <w:sz w:val="20"/>
        </w:rPr>
      </w:pPr>
      <w:r>
        <w:rPr>
          <w:spacing w:val="-2"/>
          <w:sz w:val="20"/>
        </w:rPr>
        <w:t>Continuar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con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la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actividad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rutinaria</w:t>
      </w:r>
    </w:p>
    <w:p>
      <w:pPr>
        <w:pStyle w:val="Heading4"/>
        <w:spacing w:before="6"/>
        <w:ind w:left="120"/>
      </w:pPr>
      <w:r>
        <w:rPr/>
        <w:t>Se</w:t>
      </w:r>
      <w:r>
        <w:rPr>
          <w:spacing w:val="-2"/>
        </w:rPr>
        <w:t> </w:t>
      </w:r>
      <w:r>
        <w:rPr/>
        <w:t>capacita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personas</w:t>
      </w:r>
      <w:r>
        <w:rPr>
          <w:spacing w:val="-2"/>
        </w:rPr>
        <w:t> </w:t>
      </w:r>
      <w:r>
        <w:rPr/>
        <w:t>adultas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lo</w:t>
      </w:r>
      <w:r>
        <w:rPr>
          <w:spacing w:val="-1"/>
        </w:rPr>
        <w:t> </w:t>
      </w:r>
      <w:r>
        <w:rPr>
          <w:spacing w:val="-2"/>
        </w:rPr>
        <w:t>siguiente:</w:t>
      </w:r>
    </w:p>
    <w:p>
      <w:pPr>
        <w:pStyle w:val="ListParagraph"/>
        <w:numPr>
          <w:ilvl w:val="0"/>
          <w:numId w:val="2"/>
        </w:numPr>
        <w:tabs>
          <w:tab w:pos="283" w:val="left" w:leader="none"/>
        </w:tabs>
        <w:spacing w:line="240" w:lineRule="auto" w:before="67" w:after="0"/>
        <w:ind w:left="283" w:right="0" w:hanging="163"/>
        <w:jc w:val="left"/>
        <w:rPr>
          <w:sz w:val="20"/>
        </w:rPr>
      </w:pPr>
      <w:r>
        <w:rPr>
          <w:spacing w:val="-2"/>
          <w:sz w:val="20"/>
        </w:rPr>
        <w:t>Llevar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todas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las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personas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adentro</w:t>
      </w:r>
    </w:p>
    <w:p>
      <w:pPr>
        <w:pStyle w:val="ListParagraph"/>
        <w:numPr>
          <w:ilvl w:val="0"/>
          <w:numId w:val="2"/>
        </w:numPr>
        <w:tabs>
          <w:tab w:pos="283" w:val="left" w:leader="none"/>
        </w:tabs>
        <w:spacing w:line="240" w:lineRule="auto" w:before="7" w:after="0"/>
        <w:ind w:left="283" w:right="0" w:hanging="163"/>
        <w:jc w:val="left"/>
        <w:rPr>
          <w:sz w:val="20"/>
        </w:rPr>
      </w:pPr>
      <w:r>
        <w:rPr>
          <w:spacing w:val="-4"/>
          <w:sz w:val="20"/>
        </w:rPr>
        <w:t>Echar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llave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a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las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puertas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exteriores</w:t>
      </w:r>
    </w:p>
    <w:p>
      <w:pPr>
        <w:pStyle w:val="ListParagraph"/>
        <w:numPr>
          <w:ilvl w:val="0"/>
          <w:numId w:val="2"/>
        </w:numPr>
        <w:tabs>
          <w:tab w:pos="283" w:val="left" w:leader="none"/>
        </w:tabs>
        <w:spacing w:line="240" w:lineRule="auto" w:before="7" w:after="0"/>
        <w:ind w:left="283" w:right="0" w:hanging="163"/>
        <w:jc w:val="left"/>
        <w:rPr>
          <w:sz w:val="20"/>
        </w:rPr>
      </w:pPr>
      <w:r>
        <w:rPr>
          <w:spacing w:val="-2"/>
          <w:sz w:val="20"/>
        </w:rPr>
        <w:t>Mantener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la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alerta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sobre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lo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que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ocurre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en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su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entorno</w:t>
      </w:r>
    </w:p>
    <w:p>
      <w:pPr>
        <w:pStyle w:val="ListParagraph"/>
        <w:numPr>
          <w:ilvl w:val="0"/>
          <w:numId w:val="2"/>
        </w:numPr>
        <w:tabs>
          <w:tab w:pos="283" w:val="left" w:leader="none"/>
        </w:tabs>
        <w:spacing w:line="240" w:lineRule="auto" w:before="6" w:after="0"/>
        <w:ind w:left="283" w:right="0" w:hanging="163"/>
        <w:jc w:val="left"/>
        <w:rPr>
          <w:sz w:val="20"/>
        </w:rPr>
      </w:pPr>
      <w:r>
        <w:rPr>
          <w:spacing w:val="-2"/>
          <w:sz w:val="20"/>
        </w:rPr>
        <w:t>Contar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los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estudiantes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y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los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adultos</w:t>
      </w:r>
    </w:p>
    <w:p>
      <w:pPr>
        <w:pStyle w:val="ListParagraph"/>
        <w:numPr>
          <w:ilvl w:val="0"/>
          <w:numId w:val="2"/>
        </w:numPr>
        <w:tabs>
          <w:tab w:pos="283" w:val="left" w:leader="none"/>
        </w:tabs>
        <w:spacing w:line="240" w:lineRule="auto" w:before="7" w:after="0"/>
        <w:ind w:left="283" w:right="0" w:hanging="163"/>
        <w:jc w:val="left"/>
        <w:rPr>
          <w:sz w:val="20"/>
        </w:rPr>
      </w:pPr>
      <w:r>
        <w:rPr>
          <w:spacing w:val="-2"/>
          <w:sz w:val="20"/>
        </w:rPr>
        <w:t>Continuar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con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la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actividad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rutinaria</w:t>
      </w:r>
    </w:p>
    <w:p>
      <w:pPr>
        <w:pStyle w:val="Heading2"/>
        <w:spacing w:line="204" w:lineRule="auto" w:before="129"/>
        <w:ind w:left="1249" w:right="1121"/>
      </w:pPr>
      <w:r>
        <w:rPr>
          <w:b w:val="0"/>
        </w:rPr>
        <w:br w:type="column"/>
      </w:r>
      <w:r>
        <w:rPr/>
        <w:t>LOCKDOWN!</w:t>
      </w:r>
      <w:r>
        <w:rPr>
          <w:spacing w:val="-17"/>
        </w:rPr>
        <w:t> </w:t>
      </w:r>
      <w:r>
        <w:rPr/>
        <w:t>(</w:t>
      </w:r>
      <w:r>
        <w:rPr>
          <w:position w:val="4"/>
        </w:rPr>
        <w:t>¡</w:t>
      </w:r>
      <w:r>
        <w:rPr/>
        <w:t>CIERRE</w:t>
      </w:r>
      <w:r>
        <w:rPr>
          <w:spacing w:val="-17"/>
        </w:rPr>
        <w:t> </w:t>
      </w:r>
      <w:r>
        <w:rPr/>
        <w:t>DE </w:t>
      </w:r>
      <w:r>
        <w:rPr>
          <w:spacing w:val="-2"/>
        </w:rPr>
        <w:t>EMERGENCIA!)</w:t>
      </w:r>
    </w:p>
    <w:p>
      <w:pPr>
        <w:pStyle w:val="Heading3"/>
        <w:spacing w:line="208" w:lineRule="auto" w:before="81"/>
        <w:ind w:left="12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3886200</wp:posOffset>
                </wp:positionH>
                <wp:positionV relativeFrom="paragraph">
                  <wp:posOffset>-316331</wp:posOffset>
                </wp:positionV>
                <wp:extent cx="762000" cy="76200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762000" cy="762000"/>
                          <a:chExt cx="762000" cy="7620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6200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0" h="762000">
                                <a:moveTo>
                                  <a:pt x="381000" y="0"/>
                                </a:moveTo>
                                <a:lnTo>
                                  <a:pt x="333207" y="2968"/>
                                </a:lnTo>
                                <a:lnTo>
                                  <a:pt x="287185" y="11635"/>
                                </a:lnTo>
                                <a:lnTo>
                                  <a:pt x="243293" y="25644"/>
                                </a:lnTo>
                                <a:lnTo>
                                  <a:pt x="201887" y="44638"/>
                                </a:lnTo>
                                <a:lnTo>
                                  <a:pt x="163323" y="68260"/>
                                </a:lnTo>
                                <a:lnTo>
                                  <a:pt x="127960" y="96153"/>
                                </a:lnTo>
                                <a:lnTo>
                                  <a:pt x="96153" y="127960"/>
                                </a:lnTo>
                                <a:lnTo>
                                  <a:pt x="68260" y="163323"/>
                                </a:lnTo>
                                <a:lnTo>
                                  <a:pt x="44638" y="201887"/>
                                </a:lnTo>
                                <a:lnTo>
                                  <a:pt x="25644" y="243293"/>
                                </a:lnTo>
                                <a:lnTo>
                                  <a:pt x="11635" y="287185"/>
                                </a:lnTo>
                                <a:lnTo>
                                  <a:pt x="2968" y="333207"/>
                                </a:lnTo>
                                <a:lnTo>
                                  <a:pt x="0" y="381000"/>
                                </a:lnTo>
                                <a:lnTo>
                                  <a:pt x="2968" y="428792"/>
                                </a:lnTo>
                                <a:lnTo>
                                  <a:pt x="11635" y="474814"/>
                                </a:lnTo>
                                <a:lnTo>
                                  <a:pt x="25644" y="518706"/>
                                </a:lnTo>
                                <a:lnTo>
                                  <a:pt x="44638" y="560112"/>
                                </a:lnTo>
                                <a:lnTo>
                                  <a:pt x="68260" y="598676"/>
                                </a:lnTo>
                                <a:lnTo>
                                  <a:pt x="96153" y="634039"/>
                                </a:lnTo>
                                <a:lnTo>
                                  <a:pt x="127960" y="665846"/>
                                </a:lnTo>
                                <a:lnTo>
                                  <a:pt x="163323" y="693739"/>
                                </a:lnTo>
                                <a:lnTo>
                                  <a:pt x="201887" y="717361"/>
                                </a:lnTo>
                                <a:lnTo>
                                  <a:pt x="243293" y="736355"/>
                                </a:lnTo>
                                <a:lnTo>
                                  <a:pt x="287185" y="750364"/>
                                </a:lnTo>
                                <a:lnTo>
                                  <a:pt x="333207" y="759031"/>
                                </a:lnTo>
                                <a:lnTo>
                                  <a:pt x="381000" y="762000"/>
                                </a:lnTo>
                                <a:lnTo>
                                  <a:pt x="428792" y="759031"/>
                                </a:lnTo>
                                <a:lnTo>
                                  <a:pt x="474814" y="750364"/>
                                </a:lnTo>
                                <a:lnTo>
                                  <a:pt x="518706" y="736355"/>
                                </a:lnTo>
                                <a:lnTo>
                                  <a:pt x="560112" y="717361"/>
                                </a:lnTo>
                                <a:lnTo>
                                  <a:pt x="598676" y="693739"/>
                                </a:lnTo>
                                <a:lnTo>
                                  <a:pt x="634039" y="665846"/>
                                </a:lnTo>
                                <a:lnTo>
                                  <a:pt x="665846" y="634039"/>
                                </a:lnTo>
                                <a:lnTo>
                                  <a:pt x="693739" y="598676"/>
                                </a:lnTo>
                                <a:lnTo>
                                  <a:pt x="717361" y="560112"/>
                                </a:lnTo>
                                <a:lnTo>
                                  <a:pt x="736355" y="518706"/>
                                </a:lnTo>
                                <a:lnTo>
                                  <a:pt x="750364" y="474814"/>
                                </a:lnTo>
                                <a:lnTo>
                                  <a:pt x="759031" y="428792"/>
                                </a:lnTo>
                                <a:lnTo>
                                  <a:pt x="762000" y="381000"/>
                                </a:lnTo>
                                <a:lnTo>
                                  <a:pt x="759031" y="333207"/>
                                </a:lnTo>
                                <a:lnTo>
                                  <a:pt x="750364" y="287185"/>
                                </a:lnTo>
                                <a:lnTo>
                                  <a:pt x="736355" y="243293"/>
                                </a:lnTo>
                                <a:lnTo>
                                  <a:pt x="717361" y="201887"/>
                                </a:lnTo>
                                <a:lnTo>
                                  <a:pt x="693739" y="163323"/>
                                </a:lnTo>
                                <a:lnTo>
                                  <a:pt x="665846" y="127960"/>
                                </a:lnTo>
                                <a:lnTo>
                                  <a:pt x="634039" y="96153"/>
                                </a:lnTo>
                                <a:lnTo>
                                  <a:pt x="598676" y="68260"/>
                                </a:lnTo>
                                <a:lnTo>
                                  <a:pt x="560112" y="44638"/>
                                </a:lnTo>
                                <a:lnTo>
                                  <a:pt x="518706" y="25644"/>
                                </a:lnTo>
                                <a:lnTo>
                                  <a:pt x="474814" y="11635"/>
                                </a:lnTo>
                                <a:lnTo>
                                  <a:pt x="428792" y="2968"/>
                                </a:lnTo>
                                <a:lnTo>
                                  <a:pt x="38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19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08584" y="138696"/>
                            <a:ext cx="34544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440" h="457200">
                                <a:moveTo>
                                  <a:pt x="344805" y="206108"/>
                                </a:moveTo>
                                <a:lnTo>
                                  <a:pt x="335991" y="199123"/>
                                </a:lnTo>
                                <a:lnTo>
                                  <a:pt x="300050" y="199123"/>
                                </a:lnTo>
                                <a:lnTo>
                                  <a:pt x="300050" y="198437"/>
                                </a:lnTo>
                                <a:lnTo>
                                  <a:pt x="300050" y="101028"/>
                                </a:lnTo>
                                <a:lnTo>
                                  <a:pt x="288429" y="60375"/>
                                </a:lnTo>
                                <a:lnTo>
                                  <a:pt x="272630" y="42024"/>
                                </a:lnTo>
                                <a:lnTo>
                                  <a:pt x="262432" y="30162"/>
                                </a:lnTo>
                                <a:lnTo>
                                  <a:pt x="245338" y="20675"/>
                                </a:lnTo>
                                <a:lnTo>
                                  <a:pt x="245338" y="104089"/>
                                </a:lnTo>
                                <a:lnTo>
                                  <a:pt x="245198" y="198437"/>
                                </a:lnTo>
                                <a:lnTo>
                                  <a:pt x="98806" y="198437"/>
                                </a:lnTo>
                                <a:lnTo>
                                  <a:pt x="98945" y="104089"/>
                                </a:lnTo>
                                <a:lnTo>
                                  <a:pt x="104673" y="76454"/>
                                </a:lnTo>
                                <a:lnTo>
                                  <a:pt x="120319" y="57111"/>
                                </a:lnTo>
                                <a:lnTo>
                                  <a:pt x="143535" y="45745"/>
                                </a:lnTo>
                                <a:lnTo>
                                  <a:pt x="171996" y="42024"/>
                                </a:lnTo>
                                <a:lnTo>
                                  <a:pt x="200520" y="45745"/>
                                </a:lnTo>
                                <a:lnTo>
                                  <a:pt x="223837" y="57111"/>
                                </a:lnTo>
                                <a:lnTo>
                                  <a:pt x="239572" y="76454"/>
                                </a:lnTo>
                                <a:lnTo>
                                  <a:pt x="245338" y="104089"/>
                                </a:lnTo>
                                <a:lnTo>
                                  <a:pt x="245338" y="20675"/>
                                </a:lnTo>
                                <a:lnTo>
                                  <a:pt x="226593" y="10248"/>
                                </a:lnTo>
                                <a:lnTo>
                                  <a:pt x="185458" y="520"/>
                                </a:lnTo>
                                <a:lnTo>
                                  <a:pt x="172402" y="0"/>
                                </a:lnTo>
                                <a:lnTo>
                                  <a:pt x="127838" y="7391"/>
                                </a:lnTo>
                                <a:lnTo>
                                  <a:pt x="87388" y="26339"/>
                                </a:lnTo>
                                <a:lnTo>
                                  <a:pt x="57531" y="57378"/>
                                </a:lnTo>
                                <a:lnTo>
                                  <a:pt x="44754" y="101028"/>
                                </a:lnTo>
                                <a:lnTo>
                                  <a:pt x="44754" y="199123"/>
                                </a:lnTo>
                                <a:lnTo>
                                  <a:pt x="8813" y="199123"/>
                                </a:lnTo>
                                <a:lnTo>
                                  <a:pt x="12" y="206108"/>
                                </a:lnTo>
                                <a:lnTo>
                                  <a:pt x="0" y="402882"/>
                                </a:lnTo>
                                <a:lnTo>
                                  <a:pt x="344805" y="402882"/>
                                </a:lnTo>
                                <a:lnTo>
                                  <a:pt x="344805" y="206108"/>
                                </a:lnTo>
                                <a:close/>
                              </a:path>
                              <a:path w="345440" h="457200">
                                <a:moveTo>
                                  <a:pt x="344817" y="421220"/>
                                </a:moveTo>
                                <a:lnTo>
                                  <a:pt x="12" y="421220"/>
                                </a:lnTo>
                                <a:lnTo>
                                  <a:pt x="12" y="450430"/>
                                </a:lnTo>
                                <a:lnTo>
                                  <a:pt x="4800" y="450430"/>
                                </a:lnTo>
                                <a:lnTo>
                                  <a:pt x="4800" y="456780"/>
                                </a:lnTo>
                                <a:lnTo>
                                  <a:pt x="340017" y="456780"/>
                                </a:lnTo>
                                <a:lnTo>
                                  <a:pt x="340017" y="450430"/>
                                </a:lnTo>
                                <a:lnTo>
                                  <a:pt x="344817" y="450430"/>
                                </a:lnTo>
                                <a:lnTo>
                                  <a:pt x="344817" y="4212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6pt;margin-top:-24.908009pt;width:60pt;height:60pt;mso-position-horizontal-relative:page;mso-position-vertical-relative:paragraph;z-index:15730176" id="docshapegroup13" coordorigin="6120,-498" coordsize="1200,1200">
                <v:shape style="position:absolute;left:6120;top:-499;width:1200;height:1200" id="docshape14" coordorigin="6120,-498" coordsize="1200,1200" path="m6720,-498l6645,-493,6572,-480,6503,-458,6438,-428,6377,-391,6322,-347,6271,-297,6227,-241,6190,-180,6160,-115,6138,-46,6125,27,6120,102,6125,177,6138,250,6160,319,6190,384,6227,445,6271,500,6322,550,6377,594,6438,632,6503,661,6572,684,6645,697,6720,702,6795,697,6868,684,6937,661,7002,632,7063,594,7118,550,7169,500,7213,445,7250,384,7280,319,7302,250,7315,177,7320,102,7315,27,7302,-46,7280,-115,7250,-180,7213,-241,7169,-297,7118,-347,7063,-391,7002,-428,6937,-458,6868,-480,6795,-493,6720,-498xe" filled="true" fillcolor="#e01920" stroked="false">
                  <v:path arrowok="t"/>
                  <v:fill type="solid"/>
                </v:shape>
                <v:shape style="position:absolute;left:6448;top:-280;width:544;height:720" id="docshape15" coordorigin="6448,-280" coordsize="544,720" path="m6991,45l6978,34,6921,34,6921,33,6921,-121,6903,-185,6878,-214,6862,-232,6835,-247,6835,-116,6835,33,6604,33,6604,-116,6613,-159,6638,-190,6675,-208,6719,-214,6764,-208,6801,-190,6826,-159,6835,-116,6835,-247,6805,-264,6741,-279,6720,-280,6650,-268,6586,-238,6539,-189,6519,-121,6519,34,6462,34,6449,45,6448,355,6991,355,6991,45xm6992,384l6449,384,6449,430,6456,430,6456,440,6984,440,6984,430,6992,430,6992,384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Echen</w:t>
      </w:r>
      <w:r>
        <w:rPr>
          <w:spacing w:val="-15"/>
        </w:rPr>
        <w:t> </w:t>
      </w:r>
      <w:r>
        <w:rPr/>
        <w:t>llave,</w:t>
      </w:r>
      <w:r>
        <w:rPr>
          <w:spacing w:val="-15"/>
        </w:rPr>
        <w:t> </w:t>
      </w:r>
      <w:r>
        <w:rPr/>
        <w:t>apaguen</w:t>
      </w:r>
      <w:r>
        <w:rPr>
          <w:spacing w:val="-15"/>
        </w:rPr>
        <w:t> </w:t>
      </w:r>
      <w:r>
        <w:rPr/>
        <w:t>las</w:t>
      </w:r>
      <w:r>
        <w:rPr>
          <w:spacing w:val="-15"/>
        </w:rPr>
        <w:t> </w:t>
      </w:r>
      <w:r>
        <w:rPr/>
        <w:t>luces, </w:t>
      </w:r>
      <w:r>
        <w:rPr>
          <w:spacing w:val="-2"/>
        </w:rPr>
        <w:t>escóndanse.</w:t>
      </w:r>
    </w:p>
    <w:p>
      <w:pPr>
        <w:pStyle w:val="Heading4"/>
        <w:spacing w:line="228" w:lineRule="auto"/>
        <w:ind w:left="1201" w:firstLine="48"/>
      </w:pPr>
      <w:r>
        <w:rPr/>
        <w:t>Se</w:t>
      </w:r>
      <w:r>
        <w:rPr>
          <w:spacing w:val="-3"/>
        </w:rPr>
        <w:t> </w:t>
      </w:r>
      <w:r>
        <w:rPr/>
        <w:t>capacita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los/las</w:t>
      </w:r>
      <w:r>
        <w:rPr>
          <w:spacing w:val="-3"/>
        </w:rPr>
        <w:t> </w:t>
      </w:r>
      <w:r>
        <w:rPr/>
        <w:t>estudiantes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lo </w:t>
      </w:r>
      <w:r>
        <w:rPr>
          <w:spacing w:val="-2"/>
        </w:rPr>
        <w:t>siguiente:</w:t>
      </w:r>
    </w:p>
    <w:p>
      <w:pPr>
        <w:pStyle w:val="ListParagraph"/>
        <w:numPr>
          <w:ilvl w:val="0"/>
          <w:numId w:val="2"/>
        </w:numPr>
        <w:tabs>
          <w:tab w:pos="290" w:val="left" w:leader="none"/>
        </w:tabs>
        <w:spacing w:line="240" w:lineRule="auto" w:before="69" w:after="0"/>
        <w:ind w:left="290" w:right="0" w:hanging="171"/>
        <w:jc w:val="left"/>
        <w:rPr>
          <w:sz w:val="20"/>
        </w:rPr>
      </w:pPr>
      <w:r>
        <w:rPr>
          <w:spacing w:val="-2"/>
          <w:sz w:val="20"/>
        </w:rPr>
        <w:t>Desplazarse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un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lugar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donde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no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se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les</w:t>
      </w:r>
      <w:r>
        <w:rPr>
          <w:spacing w:val="-12"/>
          <w:sz w:val="20"/>
        </w:rPr>
        <w:t> </w:t>
      </w:r>
      <w:r>
        <w:rPr>
          <w:spacing w:val="-5"/>
          <w:sz w:val="20"/>
        </w:rPr>
        <w:t>vea</w:t>
      </w:r>
    </w:p>
    <w:p>
      <w:pPr>
        <w:pStyle w:val="ListParagraph"/>
        <w:numPr>
          <w:ilvl w:val="0"/>
          <w:numId w:val="2"/>
        </w:numPr>
        <w:tabs>
          <w:tab w:pos="290" w:val="left" w:leader="none"/>
        </w:tabs>
        <w:spacing w:line="240" w:lineRule="auto" w:before="6" w:after="0"/>
        <w:ind w:left="290" w:right="0" w:hanging="171"/>
        <w:jc w:val="left"/>
        <w:rPr>
          <w:sz w:val="20"/>
        </w:rPr>
      </w:pPr>
      <w:r>
        <w:rPr>
          <w:spacing w:val="-5"/>
          <w:sz w:val="20"/>
        </w:rPr>
        <w:t>Guardar</w:t>
      </w:r>
      <w:r>
        <w:rPr>
          <w:sz w:val="20"/>
        </w:rPr>
        <w:t> </w:t>
      </w:r>
      <w:r>
        <w:rPr>
          <w:spacing w:val="-2"/>
          <w:sz w:val="20"/>
        </w:rPr>
        <w:t>silencio</w:t>
      </w:r>
    </w:p>
    <w:p>
      <w:pPr>
        <w:pStyle w:val="ListParagraph"/>
        <w:numPr>
          <w:ilvl w:val="0"/>
          <w:numId w:val="2"/>
        </w:numPr>
        <w:tabs>
          <w:tab w:pos="290" w:val="left" w:leader="none"/>
        </w:tabs>
        <w:spacing w:line="240" w:lineRule="auto" w:before="7" w:after="0"/>
        <w:ind w:left="290" w:right="0" w:hanging="171"/>
        <w:jc w:val="left"/>
        <w:rPr>
          <w:sz w:val="20"/>
        </w:rPr>
      </w:pPr>
      <w:r>
        <w:rPr>
          <w:sz w:val="20"/>
        </w:rPr>
        <w:t>No</w:t>
      </w:r>
      <w:r>
        <w:rPr>
          <w:spacing w:val="-14"/>
          <w:sz w:val="20"/>
        </w:rPr>
        <w:t> </w:t>
      </w:r>
      <w:r>
        <w:rPr>
          <w:sz w:val="20"/>
        </w:rPr>
        <w:t>abrir</w:t>
      </w:r>
      <w:r>
        <w:rPr>
          <w:spacing w:val="-14"/>
          <w:sz w:val="20"/>
        </w:rPr>
        <w:t> </w:t>
      </w:r>
      <w:r>
        <w:rPr>
          <w:sz w:val="20"/>
        </w:rPr>
        <w:t>la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puerta</w:t>
      </w:r>
    </w:p>
    <w:p>
      <w:pPr>
        <w:pStyle w:val="Heading4"/>
        <w:spacing w:before="7"/>
      </w:pPr>
      <w:r>
        <w:rPr/>
        <w:t>Se</w:t>
      </w:r>
      <w:r>
        <w:rPr>
          <w:spacing w:val="-2"/>
        </w:rPr>
        <w:t> </w:t>
      </w:r>
      <w:r>
        <w:rPr/>
        <w:t>capacita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personas</w:t>
      </w:r>
      <w:r>
        <w:rPr>
          <w:spacing w:val="-2"/>
        </w:rPr>
        <w:t> </w:t>
      </w:r>
      <w:r>
        <w:rPr/>
        <w:t>adultas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lo</w:t>
      </w:r>
      <w:r>
        <w:rPr>
          <w:spacing w:val="-1"/>
        </w:rPr>
        <w:t> </w:t>
      </w:r>
      <w:r>
        <w:rPr>
          <w:spacing w:val="-2"/>
        </w:rPr>
        <w:t>siguiente:</w:t>
      </w:r>
    </w:p>
    <w:p>
      <w:pPr>
        <w:pStyle w:val="ListParagraph"/>
        <w:numPr>
          <w:ilvl w:val="0"/>
          <w:numId w:val="2"/>
        </w:numPr>
        <w:tabs>
          <w:tab w:pos="283" w:val="left" w:leader="none"/>
        </w:tabs>
        <w:spacing w:line="225" w:lineRule="auto" w:before="78" w:after="0"/>
        <w:ind w:left="283" w:right="630" w:hanging="164"/>
        <w:jc w:val="left"/>
        <w:rPr>
          <w:sz w:val="20"/>
        </w:rPr>
      </w:pPr>
      <w:r>
        <w:rPr>
          <w:spacing w:val="-4"/>
          <w:sz w:val="20"/>
        </w:rPr>
        <w:t>Llevar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a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las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personas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en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los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pasillos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a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dependencias </w:t>
      </w:r>
      <w:r>
        <w:rPr>
          <w:sz w:val="20"/>
        </w:rPr>
        <w:t>interiores si es posible hacerlo de forma segura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0" w:after="0"/>
        <w:ind w:left="282" w:right="0" w:hanging="163"/>
        <w:jc w:val="left"/>
        <w:rPr>
          <w:sz w:val="20"/>
        </w:rPr>
      </w:pPr>
      <w:r>
        <w:rPr>
          <w:spacing w:val="-4"/>
          <w:sz w:val="20"/>
        </w:rPr>
        <w:t>Echar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llave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a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las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puertas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interiores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6" w:after="0"/>
        <w:ind w:left="282" w:right="0" w:hanging="163"/>
        <w:jc w:val="left"/>
        <w:rPr>
          <w:sz w:val="20"/>
        </w:rPr>
      </w:pPr>
      <w:r>
        <w:rPr>
          <w:spacing w:val="-4"/>
          <w:sz w:val="20"/>
        </w:rPr>
        <w:t>Apagar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las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luces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7" w:after="0"/>
        <w:ind w:left="282" w:right="0" w:hanging="163"/>
        <w:jc w:val="left"/>
        <w:rPr>
          <w:sz w:val="20"/>
        </w:rPr>
      </w:pPr>
      <w:r>
        <w:rPr>
          <w:spacing w:val="-2"/>
          <w:sz w:val="20"/>
        </w:rPr>
        <w:t>Desplácense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un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lugar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donde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no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se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les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vea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7" w:after="0"/>
        <w:ind w:left="282" w:right="0" w:hanging="163"/>
        <w:jc w:val="left"/>
        <w:rPr>
          <w:sz w:val="20"/>
        </w:rPr>
      </w:pPr>
      <w:r>
        <w:rPr>
          <w:sz w:val="20"/>
        </w:rPr>
        <w:t>No</w:t>
      </w:r>
      <w:r>
        <w:rPr>
          <w:spacing w:val="-14"/>
          <w:sz w:val="20"/>
        </w:rPr>
        <w:t> </w:t>
      </w:r>
      <w:r>
        <w:rPr>
          <w:sz w:val="20"/>
        </w:rPr>
        <w:t>abrir</w:t>
      </w:r>
      <w:r>
        <w:rPr>
          <w:spacing w:val="-14"/>
          <w:sz w:val="20"/>
        </w:rPr>
        <w:t> </w:t>
      </w:r>
      <w:r>
        <w:rPr>
          <w:sz w:val="20"/>
        </w:rPr>
        <w:t>la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puerta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6" w:after="0"/>
        <w:ind w:left="282" w:right="0" w:hanging="163"/>
        <w:jc w:val="left"/>
        <w:rPr>
          <w:sz w:val="20"/>
        </w:rPr>
      </w:pPr>
      <w:r>
        <w:rPr>
          <w:spacing w:val="-5"/>
          <w:sz w:val="20"/>
        </w:rPr>
        <w:t>Guardar</w:t>
      </w:r>
      <w:r>
        <w:rPr>
          <w:sz w:val="20"/>
        </w:rPr>
        <w:t> </w:t>
      </w:r>
      <w:r>
        <w:rPr>
          <w:spacing w:val="-2"/>
          <w:sz w:val="20"/>
        </w:rPr>
        <w:t>silencio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7" w:after="0"/>
        <w:ind w:left="282" w:right="0" w:hanging="163"/>
        <w:jc w:val="left"/>
        <w:rPr>
          <w:sz w:val="20"/>
        </w:rPr>
      </w:pPr>
      <w:r>
        <w:rPr>
          <w:spacing w:val="-2"/>
          <w:sz w:val="20"/>
        </w:rPr>
        <w:t>Contar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los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estudiantes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y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los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adultos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6" w:after="0"/>
        <w:ind w:left="282" w:right="0" w:hanging="163"/>
        <w:jc w:val="left"/>
        <w:rPr>
          <w:sz w:val="20"/>
        </w:rPr>
      </w:pPr>
      <w:r>
        <w:rPr>
          <w:spacing w:val="-4"/>
          <w:sz w:val="20"/>
        </w:rPr>
        <w:t>Prepararse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para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evadirse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o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defenderse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3886200</wp:posOffset>
                </wp:positionH>
                <wp:positionV relativeFrom="paragraph">
                  <wp:posOffset>86062</wp:posOffset>
                </wp:positionV>
                <wp:extent cx="762000" cy="76200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62000" cy="762000"/>
                          <a:chExt cx="762000" cy="7620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76200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0" h="762000">
                                <a:moveTo>
                                  <a:pt x="381000" y="0"/>
                                </a:moveTo>
                                <a:lnTo>
                                  <a:pt x="333207" y="2968"/>
                                </a:lnTo>
                                <a:lnTo>
                                  <a:pt x="287185" y="11635"/>
                                </a:lnTo>
                                <a:lnTo>
                                  <a:pt x="243293" y="25644"/>
                                </a:lnTo>
                                <a:lnTo>
                                  <a:pt x="201887" y="44638"/>
                                </a:lnTo>
                                <a:lnTo>
                                  <a:pt x="163323" y="68260"/>
                                </a:lnTo>
                                <a:lnTo>
                                  <a:pt x="127960" y="96153"/>
                                </a:lnTo>
                                <a:lnTo>
                                  <a:pt x="96153" y="127960"/>
                                </a:lnTo>
                                <a:lnTo>
                                  <a:pt x="68260" y="163323"/>
                                </a:lnTo>
                                <a:lnTo>
                                  <a:pt x="44638" y="201887"/>
                                </a:lnTo>
                                <a:lnTo>
                                  <a:pt x="25644" y="243293"/>
                                </a:lnTo>
                                <a:lnTo>
                                  <a:pt x="11635" y="287185"/>
                                </a:lnTo>
                                <a:lnTo>
                                  <a:pt x="2968" y="333207"/>
                                </a:lnTo>
                                <a:lnTo>
                                  <a:pt x="0" y="381000"/>
                                </a:lnTo>
                                <a:lnTo>
                                  <a:pt x="2968" y="428790"/>
                                </a:lnTo>
                                <a:lnTo>
                                  <a:pt x="11635" y="474809"/>
                                </a:lnTo>
                                <a:lnTo>
                                  <a:pt x="25644" y="518701"/>
                                </a:lnTo>
                                <a:lnTo>
                                  <a:pt x="44638" y="560106"/>
                                </a:lnTo>
                                <a:lnTo>
                                  <a:pt x="68260" y="598670"/>
                                </a:lnTo>
                                <a:lnTo>
                                  <a:pt x="96153" y="634034"/>
                                </a:lnTo>
                                <a:lnTo>
                                  <a:pt x="127960" y="665841"/>
                                </a:lnTo>
                                <a:lnTo>
                                  <a:pt x="163323" y="693735"/>
                                </a:lnTo>
                                <a:lnTo>
                                  <a:pt x="201887" y="717358"/>
                                </a:lnTo>
                                <a:lnTo>
                                  <a:pt x="243293" y="736353"/>
                                </a:lnTo>
                                <a:lnTo>
                                  <a:pt x="287185" y="750363"/>
                                </a:lnTo>
                                <a:lnTo>
                                  <a:pt x="333207" y="759031"/>
                                </a:lnTo>
                                <a:lnTo>
                                  <a:pt x="381000" y="762000"/>
                                </a:lnTo>
                                <a:lnTo>
                                  <a:pt x="428792" y="759031"/>
                                </a:lnTo>
                                <a:lnTo>
                                  <a:pt x="474814" y="750363"/>
                                </a:lnTo>
                                <a:lnTo>
                                  <a:pt x="518706" y="736353"/>
                                </a:lnTo>
                                <a:lnTo>
                                  <a:pt x="560112" y="717358"/>
                                </a:lnTo>
                                <a:lnTo>
                                  <a:pt x="598676" y="693735"/>
                                </a:lnTo>
                                <a:lnTo>
                                  <a:pt x="634039" y="665841"/>
                                </a:lnTo>
                                <a:lnTo>
                                  <a:pt x="665846" y="634034"/>
                                </a:lnTo>
                                <a:lnTo>
                                  <a:pt x="693739" y="598670"/>
                                </a:lnTo>
                                <a:lnTo>
                                  <a:pt x="717361" y="560106"/>
                                </a:lnTo>
                                <a:lnTo>
                                  <a:pt x="736355" y="518701"/>
                                </a:lnTo>
                                <a:lnTo>
                                  <a:pt x="750364" y="474809"/>
                                </a:lnTo>
                                <a:lnTo>
                                  <a:pt x="759031" y="428790"/>
                                </a:lnTo>
                                <a:lnTo>
                                  <a:pt x="762000" y="381000"/>
                                </a:lnTo>
                                <a:lnTo>
                                  <a:pt x="759031" y="333207"/>
                                </a:lnTo>
                                <a:lnTo>
                                  <a:pt x="750364" y="287185"/>
                                </a:lnTo>
                                <a:lnTo>
                                  <a:pt x="736355" y="243293"/>
                                </a:lnTo>
                                <a:lnTo>
                                  <a:pt x="717361" y="201887"/>
                                </a:lnTo>
                                <a:lnTo>
                                  <a:pt x="693739" y="163323"/>
                                </a:lnTo>
                                <a:lnTo>
                                  <a:pt x="665846" y="127960"/>
                                </a:lnTo>
                                <a:lnTo>
                                  <a:pt x="634039" y="96153"/>
                                </a:lnTo>
                                <a:lnTo>
                                  <a:pt x="598676" y="68260"/>
                                </a:lnTo>
                                <a:lnTo>
                                  <a:pt x="560112" y="44638"/>
                                </a:lnTo>
                                <a:lnTo>
                                  <a:pt x="518706" y="25644"/>
                                </a:lnTo>
                                <a:lnTo>
                                  <a:pt x="474814" y="11635"/>
                                </a:lnTo>
                                <a:lnTo>
                                  <a:pt x="428792" y="2968"/>
                                </a:lnTo>
                                <a:lnTo>
                                  <a:pt x="38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F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86992" y="281100"/>
                            <a:ext cx="217804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298450">
                                <a:moveTo>
                                  <a:pt x="156921" y="0"/>
                                </a:moveTo>
                                <a:lnTo>
                                  <a:pt x="61975" y="0"/>
                                </a:lnTo>
                                <a:lnTo>
                                  <a:pt x="50760" y="1398"/>
                                </a:lnTo>
                                <a:lnTo>
                                  <a:pt x="43340" y="5129"/>
                                </a:lnTo>
                                <a:lnTo>
                                  <a:pt x="38732" y="10495"/>
                                </a:lnTo>
                                <a:lnTo>
                                  <a:pt x="35953" y="16802"/>
                                </a:lnTo>
                                <a:lnTo>
                                  <a:pt x="0" y="124218"/>
                                </a:lnTo>
                                <a:lnTo>
                                  <a:pt x="939" y="129451"/>
                                </a:lnTo>
                                <a:lnTo>
                                  <a:pt x="7924" y="137363"/>
                                </a:lnTo>
                                <a:lnTo>
                                  <a:pt x="13804" y="139268"/>
                                </a:lnTo>
                                <a:lnTo>
                                  <a:pt x="24460" y="137109"/>
                                </a:lnTo>
                                <a:lnTo>
                                  <a:pt x="28409" y="133553"/>
                                </a:lnTo>
                                <a:lnTo>
                                  <a:pt x="60540" y="37579"/>
                                </a:lnTo>
                                <a:lnTo>
                                  <a:pt x="64173" y="35267"/>
                                </a:lnTo>
                                <a:lnTo>
                                  <a:pt x="67386" y="35801"/>
                                </a:lnTo>
                                <a:lnTo>
                                  <a:pt x="68884" y="38277"/>
                                </a:lnTo>
                                <a:lnTo>
                                  <a:pt x="68884" y="292036"/>
                                </a:lnTo>
                                <a:lnTo>
                                  <a:pt x="78460" y="297903"/>
                                </a:lnTo>
                                <a:lnTo>
                                  <a:pt x="92011" y="297903"/>
                                </a:lnTo>
                                <a:lnTo>
                                  <a:pt x="96253" y="296481"/>
                                </a:lnTo>
                                <a:lnTo>
                                  <a:pt x="103136" y="290868"/>
                                </a:lnTo>
                                <a:lnTo>
                                  <a:pt x="105181" y="286346"/>
                                </a:lnTo>
                                <a:lnTo>
                                  <a:pt x="105181" y="141554"/>
                                </a:lnTo>
                                <a:lnTo>
                                  <a:pt x="110782" y="141122"/>
                                </a:lnTo>
                                <a:lnTo>
                                  <a:pt x="114071" y="141554"/>
                                </a:lnTo>
                                <a:lnTo>
                                  <a:pt x="114071" y="286346"/>
                                </a:lnTo>
                                <a:lnTo>
                                  <a:pt x="116116" y="290868"/>
                                </a:lnTo>
                                <a:lnTo>
                                  <a:pt x="123012" y="296481"/>
                                </a:lnTo>
                                <a:lnTo>
                                  <a:pt x="127241" y="297903"/>
                                </a:lnTo>
                                <a:lnTo>
                                  <a:pt x="140792" y="297903"/>
                                </a:lnTo>
                                <a:lnTo>
                                  <a:pt x="150367" y="292036"/>
                                </a:lnTo>
                                <a:lnTo>
                                  <a:pt x="150367" y="37960"/>
                                </a:lnTo>
                                <a:lnTo>
                                  <a:pt x="151955" y="35750"/>
                                </a:lnTo>
                                <a:lnTo>
                                  <a:pt x="154368" y="35369"/>
                                </a:lnTo>
                                <a:lnTo>
                                  <a:pt x="157822" y="37477"/>
                                </a:lnTo>
                                <a:lnTo>
                                  <a:pt x="188696" y="134010"/>
                                </a:lnTo>
                                <a:lnTo>
                                  <a:pt x="192595" y="137604"/>
                                </a:lnTo>
                                <a:lnTo>
                                  <a:pt x="203225" y="139915"/>
                                </a:lnTo>
                                <a:lnTo>
                                  <a:pt x="209105" y="138087"/>
                                </a:lnTo>
                                <a:lnTo>
                                  <a:pt x="216217" y="130276"/>
                                </a:lnTo>
                                <a:lnTo>
                                  <a:pt x="217220" y="125056"/>
                                </a:lnTo>
                                <a:lnTo>
                                  <a:pt x="182727" y="17170"/>
                                </a:lnTo>
                                <a:lnTo>
                                  <a:pt x="180000" y="10720"/>
                                </a:lnTo>
                                <a:lnTo>
                                  <a:pt x="175448" y="5237"/>
                                </a:lnTo>
                                <a:lnTo>
                                  <a:pt x="168084" y="1427"/>
                                </a:lnTo>
                                <a:lnTo>
                                  <a:pt x="156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167" y="197575"/>
                            <a:ext cx="82194" cy="821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272383" y="281100"/>
                            <a:ext cx="217804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298450">
                                <a:moveTo>
                                  <a:pt x="156921" y="0"/>
                                </a:moveTo>
                                <a:lnTo>
                                  <a:pt x="61975" y="0"/>
                                </a:lnTo>
                                <a:lnTo>
                                  <a:pt x="50760" y="1398"/>
                                </a:lnTo>
                                <a:lnTo>
                                  <a:pt x="43340" y="5129"/>
                                </a:lnTo>
                                <a:lnTo>
                                  <a:pt x="38732" y="10495"/>
                                </a:lnTo>
                                <a:lnTo>
                                  <a:pt x="35953" y="16802"/>
                                </a:lnTo>
                                <a:lnTo>
                                  <a:pt x="0" y="124218"/>
                                </a:lnTo>
                                <a:lnTo>
                                  <a:pt x="939" y="129451"/>
                                </a:lnTo>
                                <a:lnTo>
                                  <a:pt x="7924" y="137363"/>
                                </a:lnTo>
                                <a:lnTo>
                                  <a:pt x="13804" y="139268"/>
                                </a:lnTo>
                                <a:lnTo>
                                  <a:pt x="24460" y="137109"/>
                                </a:lnTo>
                                <a:lnTo>
                                  <a:pt x="28409" y="133553"/>
                                </a:lnTo>
                                <a:lnTo>
                                  <a:pt x="60540" y="37579"/>
                                </a:lnTo>
                                <a:lnTo>
                                  <a:pt x="64173" y="35267"/>
                                </a:lnTo>
                                <a:lnTo>
                                  <a:pt x="67386" y="35801"/>
                                </a:lnTo>
                                <a:lnTo>
                                  <a:pt x="68884" y="38277"/>
                                </a:lnTo>
                                <a:lnTo>
                                  <a:pt x="68884" y="292036"/>
                                </a:lnTo>
                                <a:lnTo>
                                  <a:pt x="78460" y="297903"/>
                                </a:lnTo>
                                <a:lnTo>
                                  <a:pt x="92011" y="297903"/>
                                </a:lnTo>
                                <a:lnTo>
                                  <a:pt x="96253" y="296481"/>
                                </a:lnTo>
                                <a:lnTo>
                                  <a:pt x="103136" y="290868"/>
                                </a:lnTo>
                                <a:lnTo>
                                  <a:pt x="105181" y="286346"/>
                                </a:lnTo>
                                <a:lnTo>
                                  <a:pt x="105181" y="141554"/>
                                </a:lnTo>
                                <a:lnTo>
                                  <a:pt x="110782" y="141122"/>
                                </a:lnTo>
                                <a:lnTo>
                                  <a:pt x="114071" y="141554"/>
                                </a:lnTo>
                                <a:lnTo>
                                  <a:pt x="114071" y="286346"/>
                                </a:lnTo>
                                <a:lnTo>
                                  <a:pt x="116116" y="290868"/>
                                </a:lnTo>
                                <a:lnTo>
                                  <a:pt x="123012" y="296481"/>
                                </a:lnTo>
                                <a:lnTo>
                                  <a:pt x="127241" y="297903"/>
                                </a:lnTo>
                                <a:lnTo>
                                  <a:pt x="140792" y="297903"/>
                                </a:lnTo>
                                <a:lnTo>
                                  <a:pt x="150367" y="292036"/>
                                </a:lnTo>
                                <a:lnTo>
                                  <a:pt x="150367" y="37960"/>
                                </a:lnTo>
                                <a:lnTo>
                                  <a:pt x="151955" y="35750"/>
                                </a:lnTo>
                                <a:lnTo>
                                  <a:pt x="154368" y="35369"/>
                                </a:lnTo>
                                <a:lnTo>
                                  <a:pt x="157822" y="37477"/>
                                </a:lnTo>
                                <a:lnTo>
                                  <a:pt x="188696" y="134010"/>
                                </a:lnTo>
                                <a:lnTo>
                                  <a:pt x="192595" y="137604"/>
                                </a:lnTo>
                                <a:lnTo>
                                  <a:pt x="203225" y="139915"/>
                                </a:lnTo>
                                <a:lnTo>
                                  <a:pt x="209105" y="138087"/>
                                </a:lnTo>
                                <a:lnTo>
                                  <a:pt x="216217" y="130276"/>
                                </a:lnTo>
                                <a:lnTo>
                                  <a:pt x="217233" y="125056"/>
                                </a:lnTo>
                                <a:lnTo>
                                  <a:pt x="182727" y="17170"/>
                                </a:lnTo>
                                <a:lnTo>
                                  <a:pt x="180000" y="10720"/>
                                </a:lnTo>
                                <a:lnTo>
                                  <a:pt x="175448" y="5237"/>
                                </a:lnTo>
                                <a:lnTo>
                                  <a:pt x="168084" y="1427"/>
                                </a:lnTo>
                                <a:lnTo>
                                  <a:pt x="156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559" y="197575"/>
                            <a:ext cx="82181" cy="821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457787" y="281100"/>
                            <a:ext cx="217804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298450">
                                <a:moveTo>
                                  <a:pt x="156908" y="0"/>
                                </a:moveTo>
                                <a:lnTo>
                                  <a:pt x="61963" y="0"/>
                                </a:lnTo>
                                <a:lnTo>
                                  <a:pt x="50748" y="1398"/>
                                </a:lnTo>
                                <a:lnTo>
                                  <a:pt x="43327" y="5129"/>
                                </a:lnTo>
                                <a:lnTo>
                                  <a:pt x="38719" y="10495"/>
                                </a:lnTo>
                                <a:lnTo>
                                  <a:pt x="35941" y="16802"/>
                                </a:lnTo>
                                <a:lnTo>
                                  <a:pt x="0" y="124218"/>
                                </a:lnTo>
                                <a:lnTo>
                                  <a:pt x="927" y="129451"/>
                                </a:lnTo>
                                <a:lnTo>
                                  <a:pt x="7924" y="137363"/>
                                </a:lnTo>
                                <a:lnTo>
                                  <a:pt x="13792" y="139268"/>
                                </a:lnTo>
                                <a:lnTo>
                                  <a:pt x="24447" y="137109"/>
                                </a:lnTo>
                                <a:lnTo>
                                  <a:pt x="28409" y="133553"/>
                                </a:lnTo>
                                <a:lnTo>
                                  <a:pt x="60528" y="37579"/>
                                </a:lnTo>
                                <a:lnTo>
                                  <a:pt x="64160" y="35267"/>
                                </a:lnTo>
                                <a:lnTo>
                                  <a:pt x="67373" y="35801"/>
                                </a:lnTo>
                                <a:lnTo>
                                  <a:pt x="68872" y="38277"/>
                                </a:lnTo>
                                <a:lnTo>
                                  <a:pt x="68872" y="292036"/>
                                </a:lnTo>
                                <a:lnTo>
                                  <a:pt x="78447" y="297903"/>
                                </a:lnTo>
                                <a:lnTo>
                                  <a:pt x="91998" y="297903"/>
                                </a:lnTo>
                                <a:lnTo>
                                  <a:pt x="96227" y="296481"/>
                                </a:lnTo>
                                <a:lnTo>
                                  <a:pt x="103124" y="290868"/>
                                </a:lnTo>
                                <a:lnTo>
                                  <a:pt x="105168" y="286346"/>
                                </a:lnTo>
                                <a:lnTo>
                                  <a:pt x="105168" y="141554"/>
                                </a:lnTo>
                                <a:lnTo>
                                  <a:pt x="110769" y="141122"/>
                                </a:lnTo>
                                <a:lnTo>
                                  <a:pt x="114058" y="141554"/>
                                </a:lnTo>
                                <a:lnTo>
                                  <a:pt x="114058" y="286346"/>
                                </a:lnTo>
                                <a:lnTo>
                                  <a:pt x="116103" y="290868"/>
                                </a:lnTo>
                                <a:lnTo>
                                  <a:pt x="122999" y="296481"/>
                                </a:lnTo>
                                <a:lnTo>
                                  <a:pt x="127228" y="297903"/>
                                </a:lnTo>
                                <a:lnTo>
                                  <a:pt x="140779" y="297903"/>
                                </a:lnTo>
                                <a:lnTo>
                                  <a:pt x="150355" y="292036"/>
                                </a:lnTo>
                                <a:lnTo>
                                  <a:pt x="150355" y="37960"/>
                                </a:lnTo>
                                <a:lnTo>
                                  <a:pt x="151942" y="35750"/>
                                </a:lnTo>
                                <a:lnTo>
                                  <a:pt x="154355" y="35369"/>
                                </a:lnTo>
                                <a:lnTo>
                                  <a:pt x="157810" y="37477"/>
                                </a:lnTo>
                                <a:lnTo>
                                  <a:pt x="188683" y="134010"/>
                                </a:lnTo>
                                <a:lnTo>
                                  <a:pt x="192582" y="137604"/>
                                </a:lnTo>
                                <a:lnTo>
                                  <a:pt x="203212" y="139915"/>
                                </a:lnTo>
                                <a:lnTo>
                                  <a:pt x="209092" y="138087"/>
                                </a:lnTo>
                                <a:lnTo>
                                  <a:pt x="216217" y="130276"/>
                                </a:lnTo>
                                <a:lnTo>
                                  <a:pt x="217208" y="125056"/>
                                </a:lnTo>
                                <a:lnTo>
                                  <a:pt x="182714" y="17170"/>
                                </a:lnTo>
                                <a:lnTo>
                                  <a:pt x="179993" y="10720"/>
                                </a:lnTo>
                                <a:lnTo>
                                  <a:pt x="175440" y="5237"/>
                                </a:lnTo>
                                <a:lnTo>
                                  <a:pt x="168073" y="1427"/>
                                </a:lnTo>
                                <a:lnTo>
                                  <a:pt x="15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951" y="197575"/>
                            <a:ext cx="82194" cy="821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6pt;margin-top:6.776556pt;width:60pt;height:60pt;mso-position-horizontal-relative:page;mso-position-vertical-relative:paragraph;z-index:15730688" id="docshapegroup16" coordorigin="6120,136" coordsize="1200,1200">
                <v:shape style="position:absolute;left:6120;top:135;width:1200;height:1200" id="docshape17" coordorigin="6120,136" coordsize="1200,1200" path="m6720,136l6645,140,6572,154,6503,176,6438,206,6377,243,6322,287,6271,337,6227,393,6190,453,6160,519,6138,588,6125,660,6120,736,6125,811,6138,883,6160,952,6190,1018,6227,1078,6271,1134,6322,1184,6377,1228,6438,1265,6503,1295,6572,1317,6645,1331,6720,1336,6795,1331,6868,1317,6937,1295,7002,1265,7063,1228,7118,1184,7169,1134,7213,1078,7250,1018,7280,952,7302,883,7315,811,7320,736,7315,660,7302,588,7280,519,7250,453,7213,393,7169,337,7118,287,7063,243,7002,206,6937,176,6868,154,6795,140,6720,136xe" filled="true" fillcolor="#007f13" stroked="false">
                  <v:path arrowok="t"/>
                  <v:fill type="solid"/>
                </v:shape>
                <v:shape style="position:absolute;left:6257;top:578;width:343;height:470" id="docshape18" coordorigin="6257,578" coordsize="343,470" path="m6504,578l6355,578,6337,580,6325,586,6318,595,6314,605,6257,774,6258,782,6269,795,6279,798,6296,794,6302,789,6352,637,6358,634,6363,635,6365,638,6365,1038,6381,1047,6402,1047,6409,1045,6419,1036,6423,1029,6423,801,6431,800,6437,801,6437,1029,6440,1036,6451,1045,6457,1047,6479,1047,6494,1038,6494,638,6496,635,6500,634,6506,637,6554,789,6560,795,6577,799,6586,796,6597,783,6599,775,6545,605,6540,595,6533,586,6522,580,6504,578xe" filled="true" fillcolor="#ffffff" stroked="false">
                  <v:path arrowok="t"/>
                  <v:fill type="solid"/>
                </v:shape>
                <v:shape style="position:absolute;left:6364;top:446;width:130;height:130" type="#_x0000_t75" id="docshape19" stroked="false">
                  <v:imagedata r:id="rId5" o:title=""/>
                </v:shape>
                <v:shape style="position:absolute;left:6548;top:578;width:343;height:470" id="docshape20" coordorigin="6549,578" coordsize="343,470" path="m6796,578l6647,578,6629,580,6617,586,6610,595,6606,605,6549,774,6550,782,6561,795,6571,798,6587,794,6594,789,6644,637,6650,634,6655,635,6657,638,6657,1038,6673,1047,6694,1047,6701,1045,6711,1036,6715,1029,6715,801,6723,800,6729,801,6729,1029,6732,1036,6743,1045,6749,1047,6771,1047,6786,1038,6786,638,6788,635,6792,634,6797,637,6846,789,6852,795,6869,799,6878,796,6889,783,6891,775,6837,605,6832,595,6825,586,6814,580,6796,578xe" filled="true" fillcolor="#ffffff" stroked="false">
                  <v:path arrowok="t"/>
                  <v:fill type="solid"/>
                </v:shape>
                <v:shape style="position:absolute;left:6656;top:446;width:130;height:130" type="#_x0000_t75" id="docshape21" stroked="false">
                  <v:imagedata r:id="rId5" o:title=""/>
                </v:shape>
                <v:shape style="position:absolute;left:6840;top:578;width:343;height:470" id="docshape22" coordorigin="6841,578" coordsize="343,470" path="m7088,578l6939,578,6921,580,6909,586,6902,595,6898,605,6841,774,6842,782,6853,795,6863,798,6879,794,6886,789,6936,637,6942,634,6947,635,6949,638,6949,1038,6964,1047,6986,1047,6992,1045,7003,1036,7007,1029,7007,801,7015,800,7021,801,7021,1029,7024,1036,7035,1045,7041,1047,7063,1047,7078,1038,7078,638,7080,635,7084,634,7089,637,7138,789,7144,795,7161,799,7170,796,7181,783,7183,775,7129,605,7124,595,7117,586,7106,580,7088,578xe" filled="true" fillcolor="#ffffff" stroked="false">
                  <v:path arrowok="t"/>
                  <v:fill type="solid"/>
                </v:shape>
                <v:shape style="position:absolute;left:6948;top:446;width:130;height:130" type="#_x0000_t75" id="docshape2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spacing w:val="-9"/>
        </w:rPr>
        <w:t>EVACUATE!</w:t>
      </w:r>
      <w:r>
        <w:rPr/>
        <w:t> </w:t>
      </w:r>
      <w:r>
        <w:rPr>
          <w:spacing w:val="-2"/>
        </w:rPr>
        <w:t>(</w:t>
      </w:r>
      <w:r>
        <w:rPr>
          <w:spacing w:val="-2"/>
          <w:position w:val="4"/>
        </w:rPr>
        <w:t>¡</w:t>
      </w:r>
      <w:r>
        <w:rPr>
          <w:spacing w:val="-2"/>
        </w:rPr>
        <w:t>EVACUEN!)</w:t>
      </w:r>
    </w:p>
    <w:p>
      <w:pPr>
        <w:pStyle w:val="Heading3"/>
        <w:spacing w:line="208" w:lineRule="auto" w:before="67"/>
        <w:ind w:left="1209"/>
      </w:pPr>
      <w:r>
        <w:rPr/>
        <w:t>(Es</w:t>
      </w:r>
      <w:r>
        <w:rPr>
          <w:spacing w:val="-14"/>
        </w:rPr>
        <w:t> </w:t>
      </w:r>
      <w:r>
        <w:rPr/>
        <w:t>posible</w:t>
      </w:r>
      <w:r>
        <w:rPr>
          <w:spacing w:val="-14"/>
        </w:rPr>
        <w:t> </w:t>
      </w:r>
      <w:r>
        <w:rPr/>
        <w:t>que</w:t>
      </w:r>
      <w:r>
        <w:rPr>
          <w:spacing w:val="-14"/>
        </w:rPr>
        <w:t> </w:t>
      </w:r>
      <w:r>
        <w:rPr/>
        <w:t>se</w:t>
      </w:r>
      <w:r>
        <w:rPr>
          <w:spacing w:val="-14"/>
        </w:rPr>
        <w:t> </w:t>
      </w:r>
      <w:r>
        <w:rPr/>
        <w:t>especiﬁque</w:t>
      </w:r>
      <w:r>
        <w:rPr>
          <w:spacing w:val="-14"/>
        </w:rPr>
        <w:t> </w:t>
      </w:r>
      <w:r>
        <w:rPr/>
        <w:t>un lugar determinado)</w:t>
      </w:r>
    </w:p>
    <w:p>
      <w:pPr>
        <w:pStyle w:val="Heading4"/>
        <w:spacing w:line="228" w:lineRule="auto"/>
        <w:ind w:left="1209"/>
      </w:pPr>
      <w:r>
        <w:rPr/>
        <w:t>Se</w:t>
      </w:r>
      <w:r>
        <w:rPr>
          <w:spacing w:val="-3"/>
        </w:rPr>
        <w:t> </w:t>
      </w:r>
      <w:r>
        <w:rPr/>
        <w:t>capacita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los/las</w:t>
      </w:r>
      <w:r>
        <w:rPr>
          <w:spacing w:val="-3"/>
        </w:rPr>
        <w:t> </w:t>
      </w:r>
      <w:r>
        <w:rPr/>
        <w:t>estudiantes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lo </w:t>
      </w:r>
      <w:r>
        <w:rPr>
          <w:spacing w:val="-2"/>
        </w:rPr>
        <w:t>siguiente: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68" w:after="0"/>
        <w:ind w:left="282" w:right="0" w:hanging="163"/>
        <w:jc w:val="left"/>
        <w:rPr>
          <w:sz w:val="20"/>
        </w:rPr>
      </w:pPr>
      <w:r>
        <w:rPr>
          <w:spacing w:val="-4"/>
          <w:sz w:val="20"/>
        </w:rPr>
        <w:t>Evacuar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a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un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lugar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determinado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6" w:after="0"/>
        <w:ind w:left="282" w:right="0" w:hanging="163"/>
        <w:jc w:val="left"/>
        <w:rPr>
          <w:sz w:val="20"/>
        </w:rPr>
      </w:pPr>
      <w:r>
        <w:rPr>
          <w:spacing w:val="-6"/>
          <w:sz w:val="20"/>
        </w:rPr>
        <w:t>Llevarse</w:t>
      </w:r>
      <w:r>
        <w:rPr>
          <w:sz w:val="20"/>
        </w:rPr>
        <w:t> </w:t>
      </w:r>
      <w:r>
        <w:rPr>
          <w:spacing w:val="-6"/>
          <w:sz w:val="20"/>
        </w:rPr>
        <w:t>sus</w:t>
      </w:r>
      <w:r>
        <w:rPr>
          <w:sz w:val="20"/>
        </w:rPr>
        <w:t> </w:t>
      </w:r>
      <w:r>
        <w:rPr>
          <w:spacing w:val="-6"/>
          <w:sz w:val="20"/>
        </w:rPr>
        <w:t>teléfonos</w:t>
      </w:r>
    </w:p>
    <w:p>
      <w:pPr>
        <w:pStyle w:val="ListParagraph"/>
        <w:numPr>
          <w:ilvl w:val="0"/>
          <w:numId w:val="2"/>
        </w:numPr>
        <w:tabs>
          <w:tab w:pos="283" w:val="left" w:leader="none"/>
        </w:tabs>
        <w:spacing w:line="225" w:lineRule="auto" w:before="18" w:after="0"/>
        <w:ind w:left="283" w:right="300" w:hanging="164"/>
        <w:jc w:val="left"/>
        <w:rPr>
          <w:sz w:val="20"/>
        </w:rPr>
      </w:pPr>
      <w:r>
        <w:rPr>
          <w:spacing w:val="-2"/>
          <w:sz w:val="20"/>
        </w:rPr>
        <w:t>Cuándo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se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proporcionarán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instrucciones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sobre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si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deben </w:t>
      </w:r>
      <w:r>
        <w:rPr>
          <w:sz w:val="20"/>
        </w:rPr>
        <w:t>llevarse o dejar sus pertenencias</w:t>
      </w:r>
    </w:p>
    <w:p>
      <w:pPr>
        <w:pStyle w:val="Heading4"/>
        <w:spacing w:before="10"/>
      </w:pPr>
      <w:r>
        <w:rPr/>
        <w:t>Se</w:t>
      </w:r>
      <w:r>
        <w:rPr>
          <w:spacing w:val="-2"/>
        </w:rPr>
        <w:t> </w:t>
      </w:r>
      <w:r>
        <w:rPr/>
        <w:t>capacita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personas</w:t>
      </w:r>
      <w:r>
        <w:rPr>
          <w:spacing w:val="-2"/>
        </w:rPr>
        <w:t> </w:t>
      </w:r>
      <w:r>
        <w:rPr/>
        <w:t>adultas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lo</w:t>
      </w:r>
      <w:r>
        <w:rPr>
          <w:spacing w:val="-1"/>
        </w:rPr>
        <w:t> </w:t>
      </w:r>
      <w:r>
        <w:rPr>
          <w:spacing w:val="-2"/>
        </w:rPr>
        <w:t>siguiente: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67" w:after="0"/>
        <w:ind w:left="282" w:right="0" w:hanging="163"/>
        <w:jc w:val="left"/>
        <w:rPr>
          <w:sz w:val="20"/>
        </w:rPr>
      </w:pPr>
      <w:r>
        <w:rPr>
          <w:spacing w:val="-4"/>
          <w:sz w:val="20"/>
        </w:rPr>
        <w:t>Dirigir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la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evacuación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a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un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lugar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determinado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27" w:after="0"/>
        <w:ind w:left="282" w:right="0" w:hanging="163"/>
        <w:jc w:val="left"/>
        <w:rPr>
          <w:sz w:val="20"/>
        </w:rPr>
      </w:pPr>
      <w:r>
        <w:rPr>
          <w:spacing w:val="-2"/>
          <w:sz w:val="20"/>
        </w:rPr>
        <w:t>Contar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los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estudiantes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y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los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adultos</w:t>
      </w:r>
    </w:p>
    <w:p>
      <w:pPr>
        <w:pStyle w:val="ListParagraph"/>
        <w:numPr>
          <w:ilvl w:val="0"/>
          <w:numId w:val="2"/>
        </w:numPr>
        <w:tabs>
          <w:tab w:pos="283" w:val="left" w:leader="none"/>
        </w:tabs>
        <w:spacing w:line="225" w:lineRule="auto" w:before="38" w:after="0"/>
        <w:ind w:left="283" w:right="667" w:hanging="164"/>
        <w:jc w:val="left"/>
        <w:rPr>
          <w:sz w:val="20"/>
        </w:rPr>
      </w:pPr>
      <w:r>
        <w:rPr>
          <w:spacing w:val="-2"/>
          <w:sz w:val="20"/>
        </w:rPr>
        <w:t>Reporte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lesiones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o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problemas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usando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el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método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de </w:t>
      </w:r>
      <w:r>
        <w:rPr>
          <w:sz w:val="20"/>
        </w:rPr>
        <w:t>Tarjeta</w:t>
      </w:r>
      <w:r>
        <w:rPr>
          <w:spacing w:val="-7"/>
          <w:sz w:val="20"/>
        </w:rPr>
        <w:t> </w:t>
      </w:r>
      <w:r>
        <w:rPr>
          <w:sz w:val="20"/>
        </w:rPr>
        <w:t>Roja</w:t>
      </w:r>
      <w:r>
        <w:rPr>
          <w:spacing w:val="-7"/>
          <w:sz w:val="20"/>
        </w:rPr>
        <w:t> </w:t>
      </w:r>
      <w:r>
        <w:rPr>
          <w:sz w:val="20"/>
        </w:rPr>
        <w:t>/</w:t>
      </w:r>
      <w:r>
        <w:rPr>
          <w:spacing w:val="-7"/>
          <w:sz w:val="20"/>
        </w:rPr>
        <w:t> </w:t>
      </w:r>
      <w:r>
        <w:rPr>
          <w:sz w:val="20"/>
        </w:rPr>
        <w:t>Tarjeta</w:t>
      </w:r>
      <w:r>
        <w:rPr>
          <w:spacing w:val="-7"/>
          <w:sz w:val="20"/>
        </w:rPr>
        <w:t> </w:t>
      </w:r>
      <w:r>
        <w:rPr>
          <w:sz w:val="20"/>
        </w:rPr>
        <w:t>Verde</w:t>
      </w:r>
    </w:p>
    <w:p>
      <w:pPr>
        <w:pStyle w:val="Heading2"/>
        <w:spacing w:line="204" w:lineRule="auto" w:before="115"/>
        <w:ind w:right="163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3886200</wp:posOffset>
                </wp:positionH>
                <wp:positionV relativeFrom="paragraph">
                  <wp:posOffset>85257</wp:posOffset>
                </wp:positionV>
                <wp:extent cx="762000" cy="762000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762000" cy="762000"/>
                          <a:chExt cx="762000" cy="7620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76200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0" h="762000">
                                <a:moveTo>
                                  <a:pt x="381000" y="0"/>
                                </a:moveTo>
                                <a:lnTo>
                                  <a:pt x="333207" y="2968"/>
                                </a:lnTo>
                                <a:lnTo>
                                  <a:pt x="287185" y="11635"/>
                                </a:lnTo>
                                <a:lnTo>
                                  <a:pt x="243293" y="25644"/>
                                </a:lnTo>
                                <a:lnTo>
                                  <a:pt x="201887" y="44638"/>
                                </a:lnTo>
                                <a:lnTo>
                                  <a:pt x="163323" y="68260"/>
                                </a:lnTo>
                                <a:lnTo>
                                  <a:pt x="127960" y="96153"/>
                                </a:lnTo>
                                <a:lnTo>
                                  <a:pt x="96153" y="127960"/>
                                </a:lnTo>
                                <a:lnTo>
                                  <a:pt x="68260" y="163323"/>
                                </a:lnTo>
                                <a:lnTo>
                                  <a:pt x="44638" y="201887"/>
                                </a:lnTo>
                                <a:lnTo>
                                  <a:pt x="25644" y="243293"/>
                                </a:lnTo>
                                <a:lnTo>
                                  <a:pt x="11635" y="287185"/>
                                </a:lnTo>
                                <a:lnTo>
                                  <a:pt x="2968" y="333207"/>
                                </a:lnTo>
                                <a:lnTo>
                                  <a:pt x="0" y="381000"/>
                                </a:lnTo>
                                <a:lnTo>
                                  <a:pt x="2968" y="428790"/>
                                </a:lnTo>
                                <a:lnTo>
                                  <a:pt x="11635" y="474809"/>
                                </a:lnTo>
                                <a:lnTo>
                                  <a:pt x="25644" y="518701"/>
                                </a:lnTo>
                                <a:lnTo>
                                  <a:pt x="44638" y="560106"/>
                                </a:lnTo>
                                <a:lnTo>
                                  <a:pt x="68260" y="598670"/>
                                </a:lnTo>
                                <a:lnTo>
                                  <a:pt x="96153" y="634034"/>
                                </a:lnTo>
                                <a:lnTo>
                                  <a:pt x="127960" y="665841"/>
                                </a:lnTo>
                                <a:lnTo>
                                  <a:pt x="163323" y="693735"/>
                                </a:lnTo>
                                <a:lnTo>
                                  <a:pt x="201887" y="717358"/>
                                </a:lnTo>
                                <a:lnTo>
                                  <a:pt x="243293" y="736353"/>
                                </a:lnTo>
                                <a:lnTo>
                                  <a:pt x="287185" y="750363"/>
                                </a:lnTo>
                                <a:lnTo>
                                  <a:pt x="333207" y="759031"/>
                                </a:lnTo>
                                <a:lnTo>
                                  <a:pt x="381000" y="762000"/>
                                </a:lnTo>
                                <a:lnTo>
                                  <a:pt x="428792" y="759031"/>
                                </a:lnTo>
                                <a:lnTo>
                                  <a:pt x="474814" y="750363"/>
                                </a:lnTo>
                                <a:lnTo>
                                  <a:pt x="518706" y="736353"/>
                                </a:lnTo>
                                <a:lnTo>
                                  <a:pt x="560112" y="717358"/>
                                </a:lnTo>
                                <a:lnTo>
                                  <a:pt x="598676" y="693735"/>
                                </a:lnTo>
                                <a:lnTo>
                                  <a:pt x="634039" y="665841"/>
                                </a:lnTo>
                                <a:lnTo>
                                  <a:pt x="665846" y="634034"/>
                                </a:lnTo>
                                <a:lnTo>
                                  <a:pt x="693739" y="598670"/>
                                </a:lnTo>
                                <a:lnTo>
                                  <a:pt x="717361" y="560106"/>
                                </a:lnTo>
                                <a:lnTo>
                                  <a:pt x="736355" y="518701"/>
                                </a:lnTo>
                                <a:lnTo>
                                  <a:pt x="750364" y="474809"/>
                                </a:lnTo>
                                <a:lnTo>
                                  <a:pt x="759031" y="428790"/>
                                </a:lnTo>
                                <a:lnTo>
                                  <a:pt x="762000" y="381000"/>
                                </a:lnTo>
                                <a:lnTo>
                                  <a:pt x="759031" y="333207"/>
                                </a:lnTo>
                                <a:lnTo>
                                  <a:pt x="750364" y="287185"/>
                                </a:lnTo>
                                <a:lnTo>
                                  <a:pt x="736355" y="243293"/>
                                </a:lnTo>
                                <a:lnTo>
                                  <a:pt x="717361" y="201887"/>
                                </a:lnTo>
                                <a:lnTo>
                                  <a:pt x="693739" y="163323"/>
                                </a:lnTo>
                                <a:lnTo>
                                  <a:pt x="665846" y="127960"/>
                                </a:lnTo>
                                <a:lnTo>
                                  <a:pt x="634039" y="96153"/>
                                </a:lnTo>
                                <a:lnTo>
                                  <a:pt x="598676" y="68260"/>
                                </a:lnTo>
                                <a:lnTo>
                                  <a:pt x="560112" y="44638"/>
                                </a:lnTo>
                                <a:lnTo>
                                  <a:pt x="518706" y="25644"/>
                                </a:lnTo>
                                <a:lnTo>
                                  <a:pt x="474814" y="11635"/>
                                </a:lnTo>
                                <a:lnTo>
                                  <a:pt x="428792" y="2968"/>
                                </a:lnTo>
                                <a:lnTo>
                                  <a:pt x="38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7B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44170" y="128319"/>
                            <a:ext cx="473709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709" h="467359">
                                <a:moveTo>
                                  <a:pt x="345427" y="294322"/>
                                </a:moveTo>
                                <a:lnTo>
                                  <a:pt x="310934" y="186436"/>
                                </a:lnTo>
                                <a:lnTo>
                                  <a:pt x="285127" y="169265"/>
                                </a:lnTo>
                                <a:lnTo>
                                  <a:pt x="190182" y="169265"/>
                                </a:lnTo>
                                <a:lnTo>
                                  <a:pt x="128219" y="293484"/>
                                </a:lnTo>
                                <a:lnTo>
                                  <a:pt x="129146" y="298716"/>
                                </a:lnTo>
                                <a:lnTo>
                                  <a:pt x="136144" y="306628"/>
                                </a:lnTo>
                                <a:lnTo>
                                  <a:pt x="142011" y="308533"/>
                                </a:lnTo>
                                <a:lnTo>
                                  <a:pt x="152666" y="306374"/>
                                </a:lnTo>
                                <a:lnTo>
                                  <a:pt x="156629" y="302818"/>
                                </a:lnTo>
                                <a:lnTo>
                                  <a:pt x="188747" y="206844"/>
                                </a:lnTo>
                                <a:lnTo>
                                  <a:pt x="192379" y="204533"/>
                                </a:lnTo>
                                <a:lnTo>
                                  <a:pt x="195592" y="205066"/>
                                </a:lnTo>
                                <a:lnTo>
                                  <a:pt x="197091" y="207543"/>
                                </a:lnTo>
                                <a:lnTo>
                                  <a:pt x="197091" y="461302"/>
                                </a:lnTo>
                                <a:lnTo>
                                  <a:pt x="206667" y="467169"/>
                                </a:lnTo>
                                <a:lnTo>
                                  <a:pt x="220218" y="467169"/>
                                </a:lnTo>
                                <a:lnTo>
                                  <a:pt x="224447" y="465747"/>
                                </a:lnTo>
                                <a:lnTo>
                                  <a:pt x="231343" y="460133"/>
                                </a:lnTo>
                                <a:lnTo>
                                  <a:pt x="233387" y="455612"/>
                                </a:lnTo>
                                <a:lnTo>
                                  <a:pt x="233387" y="310819"/>
                                </a:lnTo>
                                <a:lnTo>
                                  <a:pt x="238988" y="310388"/>
                                </a:lnTo>
                                <a:lnTo>
                                  <a:pt x="242277" y="310819"/>
                                </a:lnTo>
                                <a:lnTo>
                                  <a:pt x="242277" y="455612"/>
                                </a:lnTo>
                                <a:lnTo>
                                  <a:pt x="244322" y="460133"/>
                                </a:lnTo>
                                <a:lnTo>
                                  <a:pt x="251218" y="465747"/>
                                </a:lnTo>
                                <a:lnTo>
                                  <a:pt x="255447" y="467169"/>
                                </a:lnTo>
                                <a:lnTo>
                                  <a:pt x="268998" y="467169"/>
                                </a:lnTo>
                                <a:lnTo>
                                  <a:pt x="278574" y="461302"/>
                                </a:lnTo>
                                <a:lnTo>
                                  <a:pt x="278574" y="207225"/>
                                </a:lnTo>
                                <a:lnTo>
                                  <a:pt x="280162" y="205016"/>
                                </a:lnTo>
                                <a:lnTo>
                                  <a:pt x="282575" y="204635"/>
                                </a:lnTo>
                                <a:lnTo>
                                  <a:pt x="286029" y="206743"/>
                                </a:lnTo>
                                <a:lnTo>
                                  <a:pt x="316903" y="303276"/>
                                </a:lnTo>
                                <a:lnTo>
                                  <a:pt x="320802" y="306870"/>
                                </a:lnTo>
                                <a:lnTo>
                                  <a:pt x="331431" y="309181"/>
                                </a:lnTo>
                                <a:lnTo>
                                  <a:pt x="337312" y="307352"/>
                                </a:lnTo>
                                <a:lnTo>
                                  <a:pt x="344436" y="299542"/>
                                </a:lnTo>
                                <a:lnTo>
                                  <a:pt x="345427" y="294322"/>
                                </a:lnTo>
                                <a:close/>
                              </a:path>
                              <a:path w="473709" h="467359">
                                <a:moveTo>
                                  <a:pt x="473646" y="147066"/>
                                </a:moveTo>
                                <a:lnTo>
                                  <a:pt x="472909" y="138087"/>
                                </a:lnTo>
                                <a:lnTo>
                                  <a:pt x="468871" y="130035"/>
                                </a:lnTo>
                                <a:lnTo>
                                  <a:pt x="461797" y="123952"/>
                                </a:lnTo>
                                <a:lnTo>
                                  <a:pt x="241185" y="0"/>
                                </a:lnTo>
                                <a:lnTo>
                                  <a:pt x="232460" y="0"/>
                                </a:lnTo>
                                <a:lnTo>
                                  <a:pt x="11849" y="123952"/>
                                </a:lnTo>
                                <a:lnTo>
                                  <a:pt x="0" y="147066"/>
                                </a:lnTo>
                                <a:lnTo>
                                  <a:pt x="2870" y="155943"/>
                                </a:lnTo>
                                <a:lnTo>
                                  <a:pt x="8966" y="163017"/>
                                </a:lnTo>
                                <a:lnTo>
                                  <a:pt x="17018" y="167055"/>
                                </a:lnTo>
                                <a:lnTo>
                                  <a:pt x="25984" y="167779"/>
                                </a:lnTo>
                                <a:lnTo>
                                  <a:pt x="34861" y="164909"/>
                                </a:lnTo>
                                <a:lnTo>
                                  <a:pt x="236816" y="51447"/>
                                </a:lnTo>
                                <a:lnTo>
                                  <a:pt x="438772" y="164909"/>
                                </a:lnTo>
                                <a:lnTo>
                                  <a:pt x="447649" y="167779"/>
                                </a:lnTo>
                                <a:lnTo>
                                  <a:pt x="456628" y="167055"/>
                                </a:lnTo>
                                <a:lnTo>
                                  <a:pt x="464680" y="163017"/>
                                </a:lnTo>
                                <a:lnTo>
                                  <a:pt x="470763" y="155943"/>
                                </a:lnTo>
                                <a:lnTo>
                                  <a:pt x="473646" y="1470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905" y="214051"/>
                            <a:ext cx="82194" cy="821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6pt;margin-top:6.71319pt;width:60pt;height:60pt;mso-position-horizontal-relative:page;mso-position-vertical-relative:paragraph;z-index:15731200" id="docshapegroup24" coordorigin="6120,134" coordsize="1200,1200">
                <v:shape style="position:absolute;left:6120;top:134;width:1200;height:1200" id="docshape25" coordorigin="6120,134" coordsize="1200,1200" path="m6720,134l6645,139,6572,153,6503,175,6438,205,6377,242,6322,286,6271,336,6227,391,6190,452,6160,517,6138,587,6125,659,6120,734,6125,810,6138,882,6160,951,6190,1016,6227,1077,6271,1133,6322,1183,6377,1227,6438,1264,6503,1294,6572,1316,6645,1330,6720,1334,6795,1330,6868,1316,6937,1294,7002,1264,7063,1227,7118,1183,7169,1133,7213,1077,7250,1016,7280,951,7302,882,7315,810,7320,734,7315,659,7302,587,7280,517,7250,452,7213,391,7169,336,7118,286,7063,242,7002,205,6937,175,6868,153,6795,139,6720,134xe" filled="true" fillcolor="#f37b00" stroked="false">
                  <v:path arrowok="t"/>
                  <v:fill type="solid"/>
                </v:shape>
                <v:shape style="position:absolute;left:6347;top:336;width:746;height:736" id="docshape26" coordorigin="6347,336" coordsize="746,736" path="m6891,800l6837,630,6832,620,6825,611,6814,605,6796,603,6647,603,6629,605,6617,611,6610,619,6606,629,6549,799,6550,807,6561,819,6571,822,6587,819,6594,813,6644,662,6650,658,6655,659,6657,663,6657,1063,6673,1072,6694,1072,6701,1070,6711,1061,6715,1054,6715,826,6723,825,6729,826,6729,1054,6732,1061,6743,1070,6749,1072,6771,1072,6786,1063,6786,663,6788,659,6792,659,6797,662,6846,814,6852,820,6869,823,6878,820,6889,808,6891,800xm7093,568l7092,554,7085,541,7074,532,6727,336,6713,336,6702,343,6366,532,6355,541,6348,554,6347,568,6352,582,6361,593,6374,599,6388,601,6402,596,6720,417,7038,596,7052,601,7066,599,7079,593,7088,582,7093,568xe" filled="true" fillcolor="#ffffff" stroked="false">
                  <v:path arrowok="t"/>
                  <v:fill type="solid"/>
                </v:shape>
                <v:shape style="position:absolute;left:6655;top:471;width:130;height:130" type="#_x0000_t75" id="docshape27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spacing w:val="-4"/>
        </w:rPr>
        <w:t>SHELTER!</w:t>
      </w:r>
      <w:r>
        <w:rPr>
          <w:spacing w:val="-13"/>
        </w:rPr>
        <w:t> </w:t>
      </w:r>
      <w:r>
        <w:rPr>
          <w:spacing w:val="-4"/>
        </w:rPr>
        <w:t>(</w:t>
      </w:r>
      <w:r>
        <w:rPr>
          <w:spacing w:val="-4"/>
          <w:position w:val="4"/>
        </w:rPr>
        <w:t>¡</w:t>
      </w:r>
      <w:r>
        <w:rPr>
          <w:spacing w:val="-4"/>
        </w:rPr>
        <w:t>BUSQUEN </w:t>
      </w:r>
      <w:r>
        <w:rPr>
          <w:spacing w:val="-2"/>
        </w:rPr>
        <w:t>RESGUARDO!)</w:t>
      </w:r>
    </w:p>
    <w:p>
      <w:pPr>
        <w:pStyle w:val="Heading3"/>
        <w:spacing w:before="51"/>
        <w:ind w:left="1209"/>
      </w:pPr>
      <w:r>
        <w:rPr/>
        <w:t>Riesgo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estrategia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seguridad.</w:t>
      </w:r>
    </w:p>
    <w:p>
      <w:pPr>
        <w:pStyle w:val="Heading4"/>
        <w:spacing w:before="33"/>
        <w:ind w:left="1209"/>
      </w:pPr>
      <w:r>
        <w:rPr/>
        <w:t>Los</w:t>
      </w:r>
      <w:r>
        <w:rPr>
          <w:spacing w:val="-9"/>
        </w:rPr>
        <w:t> </w:t>
      </w:r>
      <w:r>
        <w:rPr/>
        <w:t>riesgos</w:t>
      </w:r>
      <w:r>
        <w:rPr>
          <w:spacing w:val="-8"/>
        </w:rPr>
        <w:t> </w:t>
      </w:r>
      <w:r>
        <w:rPr/>
        <w:t>pueden</w:t>
      </w:r>
      <w:r>
        <w:rPr>
          <w:spacing w:val="-8"/>
        </w:rPr>
        <w:t> </w:t>
      </w:r>
      <w:r>
        <w:rPr>
          <w:spacing w:val="-2"/>
        </w:rPr>
        <w:t>incluir:</w:t>
      </w:r>
    </w:p>
    <w:p>
      <w:pPr>
        <w:pStyle w:val="ListParagraph"/>
        <w:numPr>
          <w:ilvl w:val="1"/>
          <w:numId w:val="2"/>
        </w:numPr>
        <w:tabs>
          <w:tab w:pos="123" w:val="left" w:leader="none"/>
        </w:tabs>
        <w:spacing w:line="240" w:lineRule="auto" w:before="68" w:after="0"/>
        <w:ind w:left="123" w:right="3370" w:hanging="123"/>
        <w:jc w:val="right"/>
        <w:rPr>
          <w:sz w:val="20"/>
        </w:rPr>
      </w:pPr>
      <w:r>
        <w:rPr>
          <w:spacing w:val="-2"/>
          <w:sz w:val="20"/>
        </w:rPr>
        <w:t>Tornado</w:t>
      </w:r>
    </w:p>
    <w:p>
      <w:pPr>
        <w:pStyle w:val="ListParagraph"/>
        <w:numPr>
          <w:ilvl w:val="0"/>
          <w:numId w:val="2"/>
        </w:numPr>
        <w:tabs>
          <w:tab w:pos="163" w:val="left" w:leader="none"/>
        </w:tabs>
        <w:spacing w:line="240" w:lineRule="auto" w:before="26" w:after="0"/>
        <w:ind w:left="163" w:right="3320" w:hanging="163"/>
        <w:jc w:val="right"/>
        <w:rPr>
          <w:sz w:val="20"/>
        </w:rPr>
      </w:pPr>
      <w:r>
        <w:rPr>
          <w:spacing w:val="-6"/>
          <w:sz w:val="20"/>
        </w:rPr>
        <w:t>Materiales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peligrosos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7" w:after="0"/>
        <w:ind w:left="282" w:right="0" w:hanging="163"/>
        <w:jc w:val="left"/>
        <w:rPr>
          <w:sz w:val="20"/>
        </w:rPr>
      </w:pPr>
      <w:r>
        <w:rPr>
          <w:spacing w:val="-2"/>
          <w:sz w:val="20"/>
        </w:rPr>
        <w:t>Terremoto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7" w:after="0"/>
        <w:ind w:left="282" w:right="0" w:hanging="163"/>
        <w:jc w:val="left"/>
        <w:rPr>
          <w:sz w:val="20"/>
        </w:rPr>
      </w:pPr>
      <w:r>
        <w:rPr>
          <w:spacing w:val="-2"/>
          <w:sz w:val="20"/>
        </w:rPr>
        <w:t>Tsunami</w:t>
      </w:r>
    </w:p>
    <w:p>
      <w:pPr>
        <w:pStyle w:val="Heading4"/>
        <w:spacing w:before="5"/>
      </w:pPr>
      <w:r>
        <w:rPr/>
        <w:t>Las</w:t>
      </w:r>
      <w:r>
        <w:rPr>
          <w:spacing w:val="-3"/>
        </w:rPr>
        <w:t> </w:t>
      </w:r>
      <w:r>
        <w:rPr/>
        <w:t>estrategias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seguridad</w:t>
      </w:r>
      <w:r>
        <w:rPr>
          <w:spacing w:val="-3"/>
        </w:rPr>
        <w:t> </w:t>
      </w:r>
      <w:r>
        <w:rPr/>
        <w:t>pueden</w:t>
      </w:r>
      <w:r>
        <w:rPr>
          <w:spacing w:val="-3"/>
        </w:rPr>
        <w:t> </w:t>
      </w:r>
      <w:r>
        <w:rPr>
          <w:spacing w:val="-2"/>
        </w:rPr>
        <w:t>incluir: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68" w:after="0"/>
        <w:ind w:left="282" w:right="0" w:hanging="163"/>
        <w:jc w:val="left"/>
        <w:rPr>
          <w:sz w:val="20"/>
        </w:rPr>
      </w:pPr>
      <w:r>
        <w:rPr>
          <w:spacing w:val="-4"/>
          <w:sz w:val="20"/>
        </w:rPr>
        <w:t>Evacuar</w:t>
      </w:r>
      <w:r>
        <w:rPr>
          <w:spacing w:val="-10"/>
          <w:sz w:val="20"/>
        </w:rPr>
        <w:t> </w:t>
      </w:r>
      <w:r>
        <w:rPr>
          <w:spacing w:val="-4"/>
          <w:sz w:val="20"/>
        </w:rPr>
        <w:t>a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un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área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resguardada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27" w:after="0"/>
        <w:ind w:left="282" w:right="0" w:hanging="163"/>
        <w:jc w:val="left"/>
        <w:rPr>
          <w:sz w:val="20"/>
        </w:rPr>
      </w:pPr>
      <w:r>
        <w:rPr>
          <w:spacing w:val="-6"/>
          <w:sz w:val="20"/>
        </w:rPr>
        <w:t>Sellar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el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salón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26" w:after="0"/>
        <w:ind w:left="282" w:right="0" w:hanging="163"/>
        <w:jc w:val="left"/>
        <w:rPr>
          <w:sz w:val="20"/>
        </w:rPr>
      </w:pPr>
      <w:r>
        <w:rPr>
          <w:spacing w:val="-4"/>
          <w:sz w:val="20"/>
        </w:rPr>
        <w:t>Agacharse,</w:t>
      </w:r>
      <w:r>
        <w:rPr>
          <w:spacing w:val="6"/>
          <w:sz w:val="20"/>
        </w:rPr>
        <w:t> </w:t>
      </w:r>
      <w:r>
        <w:rPr>
          <w:spacing w:val="-4"/>
          <w:sz w:val="20"/>
        </w:rPr>
        <w:t>cubrirse,</w:t>
      </w:r>
      <w:r>
        <w:rPr>
          <w:spacing w:val="6"/>
          <w:sz w:val="20"/>
        </w:rPr>
        <w:t> </w:t>
      </w:r>
      <w:r>
        <w:rPr>
          <w:spacing w:val="-4"/>
          <w:sz w:val="20"/>
        </w:rPr>
        <w:t>agarrarse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27" w:after="0"/>
        <w:ind w:left="282" w:right="0" w:hanging="163"/>
        <w:jc w:val="left"/>
        <w:rPr>
          <w:sz w:val="20"/>
        </w:rPr>
      </w:pPr>
      <w:r>
        <w:rPr>
          <w:spacing w:val="-4"/>
          <w:sz w:val="20"/>
        </w:rPr>
        <w:t>Dirigirse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a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terreno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elevado</w:t>
      </w:r>
    </w:p>
    <w:p>
      <w:pPr>
        <w:pStyle w:val="Heading4"/>
        <w:spacing w:before="26"/>
      </w:pPr>
      <w:r>
        <w:rPr/>
        <w:t>Se capacita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los/las</w:t>
      </w:r>
      <w:r>
        <w:rPr>
          <w:spacing w:val="1"/>
        </w:rPr>
        <w:t> </w:t>
      </w:r>
      <w:r>
        <w:rPr/>
        <w:t>estudiantes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>
          <w:spacing w:val="-2"/>
        </w:rPr>
        <w:t>siguiente:</w:t>
      </w:r>
    </w:p>
    <w:p>
      <w:pPr>
        <w:pStyle w:val="ListParagraph"/>
        <w:numPr>
          <w:ilvl w:val="0"/>
          <w:numId w:val="2"/>
        </w:numPr>
        <w:tabs>
          <w:tab w:pos="283" w:val="left" w:leader="none"/>
        </w:tabs>
        <w:spacing w:line="225" w:lineRule="auto" w:before="38" w:after="0"/>
        <w:ind w:left="283" w:right="376" w:hanging="164"/>
        <w:jc w:val="left"/>
        <w:rPr>
          <w:sz w:val="20"/>
        </w:rPr>
      </w:pPr>
      <w:r>
        <w:rPr>
          <w:spacing w:val="-4"/>
          <w:sz w:val="20"/>
        </w:rPr>
        <w:t>Estrategias adecuadas de seguridad y para </w:t>
      </w:r>
      <w:r>
        <w:rPr>
          <w:spacing w:val="-4"/>
          <w:sz w:val="20"/>
        </w:rPr>
        <w:t>situaciones </w:t>
      </w:r>
      <w:r>
        <w:rPr>
          <w:sz w:val="20"/>
        </w:rPr>
        <w:t>de riesgo</w:t>
      </w:r>
    </w:p>
    <w:p>
      <w:pPr>
        <w:pStyle w:val="Heading4"/>
        <w:spacing w:before="30"/>
      </w:pPr>
      <w:r>
        <w:rPr/>
        <w:t>Se</w:t>
      </w:r>
      <w:r>
        <w:rPr>
          <w:spacing w:val="-2"/>
        </w:rPr>
        <w:t> </w:t>
      </w:r>
      <w:r>
        <w:rPr/>
        <w:t>capacita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personas</w:t>
      </w:r>
      <w:r>
        <w:rPr>
          <w:spacing w:val="-2"/>
        </w:rPr>
        <w:t> </w:t>
      </w:r>
      <w:r>
        <w:rPr/>
        <w:t>adultas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lo</w:t>
      </w:r>
      <w:r>
        <w:rPr>
          <w:spacing w:val="-1"/>
        </w:rPr>
        <w:t> </w:t>
      </w:r>
      <w:r>
        <w:rPr>
          <w:spacing w:val="-2"/>
        </w:rPr>
        <w:t>siguiente:</w:t>
      </w:r>
    </w:p>
    <w:p>
      <w:pPr>
        <w:pStyle w:val="ListParagraph"/>
        <w:numPr>
          <w:ilvl w:val="0"/>
          <w:numId w:val="2"/>
        </w:numPr>
        <w:tabs>
          <w:tab w:pos="283" w:val="left" w:leader="none"/>
        </w:tabs>
        <w:spacing w:line="225" w:lineRule="auto" w:before="78" w:after="0"/>
        <w:ind w:left="283" w:right="376" w:hanging="164"/>
        <w:jc w:val="left"/>
        <w:rPr>
          <w:sz w:val="20"/>
        </w:rPr>
      </w:pPr>
      <w:r>
        <w:rPr>
          <w:spacing w:val="-4"/>
          <w:sz w:val="20"/>
        </w:rPr>
        <w:t>Estrategias adecuadas de seguridad y para </w:t>
      </w:r>
      <w:r>
        <w:rPr>
          <w:spacing w:val="-4"/>
          <w:sz w:val="20"/>
        </w:rPr>
        <w:t>situaciones </w:t>
      </w:r>
      <w:r>
        <w:rPr>
          <w:sz w:val="20"/>
        </w:rPr>
        <w:t>de riesgo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30" w:after="0"/>
        <w:ind w:left="282" w:right="0" w:hanging="163"/>
        <w:jc w:val="left"/>
        <w:rPr>
          <w:sz w:val="20"/>
        </w:rPr>
      </w:pPr>
      <w:r>
        <w:rPr>
          <w:spacing w:val="-2"/>
          <w:sz w:val="20"/>
        </w:rPr>
        <w:t>Contar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los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estudiantes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y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los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adultos</w:t>
      </w:r>
    </w:p>
    <w:p>
      <w:pPr>
        <w:pStyle w:val="ListParagraph"/>
        <w:numPr>
          <w:ilvl w:val="0"/>
          <w:numId w:val="2"/>
        </w:numPr>
        <w:tabs>
          <w:tab w:pos="283" w:val="left" w:leader="none"/>
        </w:tabs>
        <w:spacing w:line="225" w:lineRule="auto" w:before="38" w:after="0"/>
        <w:ind w:left="283" w:right="393" w:hanging="164"/>
        <w:jc w:val="left"/>
        <w:rPr>
          <w:sz w:val="20"/>
        </w:rPr>
      </w:pPr>
      <w:r>
        <w:rPr>
          <w:spacing w:val="-2"/>
          <w:sz w:val="20"/>
        </w:rPr>
        <w:t>Reporte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de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lesiones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o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problemas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usando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el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método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de </w:t>
      </w:r>
      <w:r>
        <w:rPr>
          <w:sz w:val="20"/>
        </w:rPr>
        <w:t>Tarjeta</w:t>
      </w:r>
      <w:r>
        <w:rPr>
          <w:spacing w:val="-7"/>
          <w:sz w:val="20"/>
        </w:rPr>
        <w:t> </w:t>
      </w:r>
      <w:r>
        <w:rPr>
          <w:sz w:val="20"/>
        </w:rPr>
        <w:t>Roja</w:t>
      </w:r>
      <w:r>
        <w:rPr>
          <w:spacing w:val="-7"/>
          <w:sz w:val="20"/>
        </w:rPr>
        <w:t> </w:t>
      </w:r>
      <w:r>
        <w:rPr>
          <w:sz w:val="20"/>
        </w:rPr>
        <w:t>/</w:t>
      </w:r>
      <w:r>
        <w:rPr>
          <w:spacing w:val="-7"/>
          <w:sz w:val="20"/>
        </w:rPr>
        <w:t> </w:t>
      </w:r>
      <w:r>
        <w:rPr>
          <w:sz w:val="20"/>
        </w:rPr>
        <w:t>Tarjeta</w:t>
      </w:r>
      <w:r>
        <w:rPr>
          <w:spacing w:val="-7"/>
          <w:sz w:val="20"/>
        </w:rPr>
        <w:t> </w:t>
      </w:r>
      <w:r>
        <w:rPr>
          <w:sz w:val="20"/>
        </w:rPr>
        <w:t>Verde</w:t>
      </w:r>
    </w:p>
    <w:p>
      <w:pPr>
        <w:spacing w:after="0" w:line="225" w:lineRule="auto"/>
        <w:jc w:val="left"/>
        <w:rPr>
          <w:sz w:val="20"/>
        </w:rPr>
        <w:sectPr>
          <w:type w:val="continuous"/>
          <w:pgSz w:w="12240" w:h="15840"/>
          <w:pgMar w:top="640" w:bottom="280" w:left="600" w:right="600"/>
          <w:cols w:num="2" w:equalWidth="0">
            <w:col w:w="5331" w:space="299"/>
            <w:col w:w="5410"/>
          </w:cols>
        </w:sectPr>
      </w:pPr>
    </w:p>
    <w:p>
      <w:pPr>
        <w:pStyle w:val="BodyText"/>
        <w:spacing w:before="0"/>
        <w:ind w:left="0" w:firstLine="0"/>
        <w:rPr>
          <w:sz w:val="28"/>
        </w:rPr>
      </w:pPr>
    </w:p>
    <w:p>
      <w:pPr>
        <w:pStyle w:val="BodyText"/>
        <w:spacing w:before="0"/>
        <w:ind w:left="0" w:firstLine="0"/>
        <w:rPr>
          <w:sz w:val="28"/>
        </w:rPr>
      </w:pPr>
    </w:p>
    <w:p>
      <w:pPr>
        <w:pStyle w:val="BodyText"/>
        <w:spacing w:before="158"/>
        <w:ind w:left="0" w:firstLine="0"/>
        <w:rPr>
          <w:sz w:val="28"/>
        </w:rPr>
      </w:pPr>
    </w:p>
    <w:p>
      <w:pPr>
        <w:pStyle w:val="Heading1"/>
        <w:spacing w:line="177" w:lineRule="auto"/>
        <w:ind w:left="119" w:right="2188" w:firstLine="138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1344">
                <wp:simplePos x="0" y="0"/>
                <wp:positionH relativeFrom="page">
                  <wp:posOffset>693663</wp:posOffset>
                </wp:positionH>
                <wp:positionV relativeFrom="paragraph">
                  <wp:posOffset>-713689</wp:posOffset>
                </wp:positionV>
                <wp:extent cx="843915" cy="843915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843915" cy="843915"/>
                          <a:chExt cx="843915" cy="84391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450"/>
                            <a:ext cx="843915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3915" h="843915">
                                <a:moveTo>
                                  <a:pt x="421655" y="0"/>
                                </a:moveTo>
                                <a:lnTo>
                                  <a:pt x="375481" y="2519"/>
                                </a:lnTo>
                                <a:lnTo>
                                  <a:pt x="329755" y="10079"/>
                                </a:lnTo>
                                <a:lnTo>
                                  <a:pt x="284924" y="22680"/>
                                </a:lnTo>
                                <a:lnTo>
                                  <a:pt x="241435" y="40322"/>
                                </a:lnTo>
                                <a:lnTo>
                                  <a:pt x="199735" y="63005"/>
                                </a:lnTo>
                                <a:lnTo>
                                  <a:pt x="160273" y="90729"/>
                                </a:lnTo>
                                <a:lnTo>
                                  <a:pt x="123496" y="123494"/>
                                </a:lnTo>
                                <a:lnTo>
                                  <a:pt x="90730" y="160274"/>
                                </a:lnTo>
                                <a:lnTo>
                                  <a:pt x="63006" y="199738"/>
                                </a:lnTo>
                                <a:lnTo>
                                  <a:pt x="40323" y="241439"/>
                                </a:lnTo>
                                <a:lnTo>
                                  <a:pt x="22681" y="284930"/>
                                </a:lnTo>
                                <a:lnTo>
                                  <a:pt x="10080" y="329762"/>
                                </a:lnTo>
                                <a:lnTo>
                                  <a:pt x="2519" y="375489"/>
                                </a:lnTo>
                                <a:lnTo>
                                  <a:pt x="0" y="421663"/>
                                </a:lnTo>
                                <a:lnTo>
                                  <a:pt x="2521" y="467837"/>
                                </a:lnTo>
                                <a:lnTo>
                                  <a:pt x="10082" y="513564"/>
                                </a:lnTo>
                                <a:lnTo>
                                  <a:pt x="22684" y="558395"/>
                                </a:lnTo>
                                <a:lnTo>
                                  <a:pt x="40327" y="601884"/>
                                </a:lnTo>
                                <a:lnTo>
                                  <a:pt x="63010" y="643583"/>
                                </a:lnTo>
                                <a:lnTo>
                                  <a:pt x="90733" y="683045"/>
                                </a:lnTo>
                                <a:lnTo>
                                  <a:pt x="123496" y="719823"/>
                                </a:lnTo>
                                <a:lnTo>
                                  <a:pt x="160273" y="752588"/>
                                </a:lnTo>
                                <a:lnTo>
                                  <a:pt x="199735" y="780313"/>
                                </a:lnTo>
                                <a:lnTo>
                                  <a:pt x="241434" y="802997"/>
                                </a:lnTo>
                                <a:lnTo>
                                  <a:pt x="284923" y="820640"/>
                                </a:lnTo>
                                <a:lnTo>
                                  <a:pt x="329754" y="833242"/>
                                </a:lnTo>
                                <a:lnTo>
                                  <a:pt x="375480" y="840804"/>
                                </a:lnTo>
                                <a:lnTo>
                                  <a:pt x="421654" y="843324"/>
                                </a:lnTo>
                                <a:lnTo>
                                  <a:pt x="467827" y="840804"/>
                                </a:lnTo>
                                <a:lnTo>
                                  <a:pt x="513553" y="833242"/>
                                </a:lnTo>
                                <a:lnTo>
                                  <a:pt x="558384" y="820640"/>
                                </a:lnTo>
                                <a:lnTo>
                                  <a:pt x="601873" y="802997"/>
                                </a:lnTo>
                                <a:lnTo>
                                  <a:pt x="643572" y="780313"/>
                                </a:lnTo>
                                <a:lnTo>
                                  <a:pt x="683034" y="752588"/>
                                </a:lnTo>
                                <a:lnTo>
                                  <a:pt x="719812" y="719823"/>
                                </a:lnTo>
                                <a:lnTo>
                                  <a:pt x="752580" y="683043"/>
                                </a:lnTo>
                                <a:lnTo>
                                  <a:pt x="780307" y="643579"/>
                                </a:lnTo>
                                <a:lnTo>
                                  <a:pt x="802992" y="601879"/>
                                </a:lnTo>
                                <a:lnTo>
                                  <a:pt x="820637" y="558390"/>
                                </a:lnTo>
                                <a:lnTo>
                                  <a:pt x="833240" y="513559"/>
                                </a:lnTo>
                                <a:lnTo>
                                  <a:pt x="840803" y="467833"/>
                                </a:lnTo>
                                <a:lnTo>
                                  <a:pt x="843324" y="421660"/>
                                </a:lnTo>
                                <a:lnTo>
                                  <a:pt x="840804" y="375488"/>
                                </a:lnTo>
                                <a:lnTo>
                                  <a:pt x="833243" y="329762"/>
                                </a:lnTo>
                                <a:lnTo>
                                  <a:pt x="820641" y="284932"/>
                                </a:lnTo>
                                <a:lnTo>
                                  <a:pt x="802999" y="241444"/>
                                </a:lnTo>
                                <a:lnTo>
                                  <a:pt x="780315" y="199746"/>
                                </a:lnTo>
                                <a:lnTo>
                                  <a:pt x="752590" y="160284"/>
                                </a:lnTo>
                                <a:lnTo>
                                  <a:pt x="719824" y="123507"/>
                                </a:lnTo>
                                <a:lnTo>
                                  <a:pt x="683044" y="90741"/>
                                </a:lnTo>
                                <a:lnTo>
                                  <a:pt x="643580" y="63016"/>
                                </a:lnTo>
                                <a:lnTo>
                                  <a:pt x="601879" y="40331"/>
                                </a:lnTo>
                                <a:lnTo>
                                  <a:pt x="558389" y="22687"/>
                                </a:lnTo>
                                <a:lnTo>
                                  <a:pt x="513557" y="10084"/>
                                </a:lnTo>
                                <a:lnTo>
                                  <a:pt x="467830" y="2521"/>
                                </a:lnTo>
                                <a:lnTo>
                                  <a:pt x="421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72688" y="0"/>
                            <a:ext cx="250825" cy="50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825" h="501015">
                                <a:moveTo>
                                  <a:pt x="250253" y="0"/>
                                </a:moveTo>
                                <a:lnTo>
                                  <a:pt x="205329" y="4038"/>
                                </a:lnTo>
                                <a:lnTo>
                                  <a:pt x="163022" y="15681"/>
                                </a:lnTo>
                                <a:lnTo>
                                  <a:pt x="124046" y="34214"/>
                                </a:lnTo>
                                <a:lnTo>
                                  <a:pt x="89111" y="58926"/>
                                </a:lnTo>
                                <a:lnTo>
                                  <a:pt x="58930" y="89106"/>
                                </a:lnTo>
                                <a:lnTo>
                                  <a:pt x="34217" y="124040"/>
                                </a:lnTo>
                                <a:lnTo>
                                  <a:pt x="15682" y="163017"/>
                                </a:lnTo>
                                <a:lnTo>
                                  <a:pt x="4039" y="205326"/>
                                </a:lnTo>
                                <a:lnTo>
                                  <a:pt x="0" y="250253"/>
                                </a:lnTo>
                                <a:lnTo>
                                  <a:pt x="4039" y="295177"/>
                                </a:lnTo>
                                <a:lnTo>
                                  <a:pt x="15682" y="337482"/>
                                </a:lnTo>
                                <a:lnTo>
                                  <a:pt x="34217" y="376457"/>
                                </a:lnTo>
                                <a:lnTo>
                                  <a:pt x="58930" y="411390"/>
                                </a:lnTo>
                                <a:lnTo>
                                  <a:pt x="89111" y="441568"/>
                                </a:lnTo>
                                <a:lnTo>
                                  <a:pt x="124046" y="466280"/>
                                </a:lnTo>
                                <a:lnTo>
                                  <a:pt x="163022" y="484813"/>
                                </a:lnTo>
                                <a:lnTo>
                                  <a:pt x="205329" y="496455"/>
                                </a:lnTo>
                                <a:lnTo>
                                  <a:pt x="250253" y="500494"/>
                                </a:lnTo>
                                <a:lnTo>
                                  <a:pt x="250253" y="341960"/>
                                </a:lnTo>
                                <a:lnTo>
                                  <a:pt x="214589" y="334740"/>
                                </a:lnTo>
                                <a:lnTo>
                                  <a:pt x="185435" y="315066"/>
                                </a:lnTo>
                                <a:lnTo>
                                  <a:pt x="165764" y="285912"/>
                                </a:lnTo>
                                <a:lnTo>
                                  <a:pt x="158546" y="250253"/>
                                </a:lnTo>
                                <a:lnTo>
                                  <a:pt x="165764" y="214589"/>
                                </a:lnTo>
                                <a:lnTo>
                                  <a:pt x="185435" y="185435"/>
                                </a:lnTo>
                                <a:lnTo>
                                  <a:pt x="214589" y="165764"/>
                                </a:lnTo>
                                <a:lnTo>
                                  <a:pt x="250253" y="158546"/>
                                </a:lnTo>
                                <a:lnTo>
                                  <a:pt x="250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1D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22942" y="343122"/>
                            <a:ext cx="250825" cy="50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825" h="501015">
                                <a:moveTo>
                                  <a:pt x="0" y="0"/>
                                </a:moveTo>
                                <a:lnTo>
                                  <a:pt x="0" y="158534"/>
                                </a:lnTo>
                                <a:lnTo>
                                  <a:pt x="35661" y="165753"/>
                                </a:lnTo>
                                <a:lnTo>
                                  <a:pt x="64811" y="185429"/>
                                </a:lnTo>
                                <a:lnTo>
                                  <a:pt x="84478" y="214587"/>
                                </a:lnTo>
                                <a:lnTo>
                                  <a:pt x="91694" y="250253"/>
                                </a:lnTo>
                                <a:lnTo>
                                  <a:pt x="84478" y="285910"/>
                                </a:lnTo>
                                <a:lnTo>
                                  <a:pt x="64811" y="315060"/>
                                </a:lnTo>
                                <a:lnTo>
                                  <a:pt x="35661" y="334730"/>
                                </a:lnTo>
                                <a:lnTo>
                                  <a:pt x="0" y="341947"/>
                                </a:lnTo>
                                <a:lnTo>
                                  <a:pt x="0" y="500481"/>
                                </a:lnTo>
                                <a:lnTo>
                                  <a:pt x="44923" y="496442"/>
                                </a:lnTo>
                                <a:lnTo>
                                  <a:pt x="87228" y="484800"/>
                                </a:lnTo>
                                <a:lnTo>
                                  <a:pt x="126204" y="466268"/>
                                </a:lnTo>
                                <a:lnTo>
                                  <a:pt x="161136" y="441557"/>
                                </a:lnTo>
                                <a:lnTo>
                                  <a:pt x="191315" y="411379"/>
                                </a:lnTo>
                                <a:lnTo>
                                  <a:pt x="216026" y="376448"/>
                                </a:lnTo>
                                <a:lnTo>
                                  <a:pt x="234559" y="337475"/>
                                </a:lnTo>
                                <a:lnTo>
                                  <a:pt x="246201" y="295173"/>
                                </a:lnTo>
                                <a:lnTo>
                                  <a:pt x="250240" y="250253"/>
                                </a:lnTo>
                                <a:lnTo>
                                  <a:pt x="246201" y="205326"/>
                                </a:lnTo>
                                <a:lnTo>
                                  <a:pt x="234559" y="163017"/>
                                </a:lnTo>
                                <a:lnTo>
                                  <a:pt x="216026" y="124040"/>
                                </a:lnTo>
                                <a:lnTo>
                                  <a:pt x="191315" y="89106"/>
                                </a:lnTo>
                                <a:lnTo>
                                  <a:pt x="161136" y="58926"/>
                                </a:lnTo>
                                <a:lnTo>
                                  <a:pt x="126204" y="34214"/>
                                </a:lnTo>
                                <a:lnTo>
                                  <a:pt x="87228" y="15681"/>
                                </a:lnTo>
                                <a:lnTo>
                                  <a:pt x="44923" y="40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D0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90967" y="75197"/>
                            <a:ext cx="628650" cy="69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0" h="698500">
                                <a:moveTo>
                                  <a:pt x="360883" y="562952"/>
                                </a:moveTo>
                                <a:lnTo>
                                  <a:pt x="345897" y="527215"/>
                                </a:lnTo>
                                <a:lnTo>
                                  <a:pt x="289775" y="468477"/>
                                </a:lnTo>
                                <a:lnTo>
                                  <a:pt x="256679" y="447319"/>
                                </a:lnTo>
                                <a:lnTo>
                                  <a:pt x="248500" y="447446"/>
                                </a:lnTo>
                                <a:lnTo>
                                  <a:pt x="239572" y="448906"/>
                                </a:lnTo>
                                <a:lnTo>
                                  <a:pt x="229908" y="451726"/>
                                </a:lnTo>
                                <a:lnTo>
                                  <a:pt x="219481" y="455891"/>
                                </a:lnTo>
                                <a:lnTo>
                                  <a:pt x="165709" y="479958"/>
                                </a:lnTo>
                                <a:lnTo>
                                  <a:pt x="151853" y="485152"/>
                                </a:lnTo>
                                <a:lnTo>
                                  <a:pt x="140042" y="486956"/>
                                </a:lnTo>
                                <a:lnTo>
                                  <a:pt x="130289" y="485355"/>
                                </a:lnTo>
                                <a:lnTo>
                                  <a:pt x="122567" y="480364"/>
                                </a:lnTo>
                                <a:lnTo>
                                  <a:pt x="83667" y="441477"/>
                                </a:lnTo>
                                <a:lnTo>
                                  <a:pt x="81356" y="437489"/>
                                </a:lnTo>
                                <a:lnTo>
                                  <a:pt x="81775" y="434568"/>
                                </a:lnTo>
                                <a:lnTo>
                                  <a:pt x="81445" y="431177"/>
                                </a:lnTo>
                                <a:lnTo>
                                  <a:pt x="83286" y="427494"/>
                                </a:lnTo>
                                <a:lnTo>
                                  <a:pt x="91490" y="419303"/>
                                </a:lnTo>
                                <a:lnTo>
                                  <a:pt x="95123" y="417156"/>
                                </a:lnTo>
                                <a:lnTo>
                                  <a:pt x="98145" y="417093"/>
                                </a:lnTo>
                                <a:lnTo>
                                  <a:pt x="101561" y="417423"/>
                                </a:lnTo>
                                <a:lnTo>
                                  <a:pt x="105676" y="420001"/>
                                </a:lnTo>
                                <a:lnTo>
                                  <a:pt x="149466" y="463804"/>
                                </a:lnTo>
                                <a:lnTo>
                                  <a:pt x="217284" y="395986"/>
                                </a:lnTo>
                                <a:lnTo>
                                  <a:pt x="188328" y="367030"/>
                                </a:lnTo>
                                <a:lnTo>
                                  <a:pt x="153949" y="339610"/>
                                </a:lnTo>
                                <a:lnTo>
                                  <a:pt x="126911" y="333425"/>
                                </a:lnTo>
                                <a:lnTo>
                                  <a:pt x="113741" y="338328"/>
                                </a:lnTo>
                                <a:lnTo>
                                  <a:pt x="78422" y="364172"/>
                                </a:lnTo>
                                <a:lnTo>
                                  <a:pt x="36334" y="405790"/>
                                </a:lnTo>
                                <a:lnTo>
                                  <a:pt x="10121" y="437578"/>
                                </a:lnTo>
                                <a:lnTo>
                                  <a:pt x="0" y="466090"/>
                                </a:lnTo>
                                <a:lnTo>
                                  <a:pt x="2463" y="483743"/>
                                </a:lnTo>
                                <a:lnTo>
                                  <a:pt x="26390" y="519823"/>
                                </a:lnTo>
                                <a:lnTo>
                                  <a:pt x="59283" y="552716"/>
                                </a:lnTo>
                                <a:lnTo>
                                  <a:pt x="97002" y="574611"/>
                                </a:lnTo>
                                <a:lnTo>
                                  <a:pt x="105879" y="574040"/>
                                </a:lnTo>
                                <a:lnTo>
                                  <a:pt x="116128" y="571804"/>
                                </a:lnTo>
                                <a:lnTo>
                                  <a:pt x="127749" y="567893"/>
                                </a:lnTo>
                                <a:lnTo>
                                  <a:pt x="140728" y="562292"/>
                                </a:lnTo>
                                <a:lnTo>
                                  <a:pt x="184277" y="541794"/>
                                </a:lnTo>
                                <a:lnTo>
                                  <a:pt x="192481" y="538124"/>
                                </a:lnTo>
                                <a:lnTo>
                                  <a:pt x="199580" y="535317"/>
                                </a:lnTo>
                                <a:lnTo>
                                  <a:pt x="205600" y="533361"/>
                                </a:lnTo>
                                <a:lnTo>
                                  <a:pt x="210515" y="532269"/>
                                </a:lnTo>
                                <a:lnTo>
                                  <a:pt x="215226" y="532028"/>
                                </a:lnTo>
                                <a:lnTo>
                                  <a:pt x="220611" y="534936"/>
                                </a:lnTo>
                                <a:lnTo>
                                  <a:pt x="275602" y="589927"/>
                                </a:lnTo>
                                <a:lnTo>
                                  <a:pt x="277990" y="594118"/>
                                </a:lnTo>
                                <a:lnTo>
                                  <a:pt x="278422" y="598144"/>
                                </a:lnTo>
                                <a:lnTo>
                                  <a:pt x="277977" y="601789"/>
                                </a:lnTo>
                                <a:lnTo>
                                  <a:pt x="276034" y="605358"/>
                                </a:lnTo>
                                <a:lnTo>
                                  <a:pt x="268592" y="612800"/>
                                </a:lnTo>
                                <a:lnTo>
                                  <a:pt x="264909" y="614629"/>
                                </a:lnTo>
                                <a:lnTo>
                                  <a:pt x="261518" y="614324"/>
                                </a:lnTo>
                                <a:lnTo>
                                  <a:pt x="258368" y="614502"/>
                                </a:lnTo>
                                <a:lnTo>
                                  <a:pt x="254368" y="612178"/>
                                </a:lnTo>
                                <a:lnTo>
                                  <a:pt x="202780" y="560590"/>
                                </a:lnTo>
                                <a:lnTo>
                                  <a:pt x="134975" y="628396"/>
                                </a:lnTo>
                                <a:lnTo>
                                  <a:pt x="171818" y="665238"/>
                                </a:lnTo>
                                <a:lnTo>
                                  <a:pt x="206197" y="692531"/>
                                </a:lnTo>
                                <a:lnTo>
                                  <a:pt x="233400" y="698474"/>
                                </a:lnTo>
                                <a:lnTo>
                                  <a:pt x="246799" y="693331"/>
                                </a:lnTo>
                                <a:lnTo>
                                  <a:pt x="283171" y="666394"/>
                                </a:lnTo>
                                <a:lnTo>
                                  <a:pt x="326885" y="623087"/>
                                </a:lnTo>
                                <a:lnTo>
                                  <a:pt x="353288" y="590372"/>
                                </a:lnTo>
                                <a:lnTo>
                                  <a:pt x="358940" y="579183"/>
                                </a:lnTo>
                                <a:lnTo>
                                  <a:pt x="360883" y="562952"/>
                                </a:lnTo>
                                <a:close/>
                              </a:path>
                              <a:path w="628650" h="698500">
                                <a:moveTo>
                                  <a:pt x="467296" y="480352"/>
                                </a:moveTo>
                                <a:lnTo>
                                  <a:pt x="263867" y="276923"/>
                                </a:lnTo>
                                <a:lnTo>
                                  <a:pt x="259270" y="270967"/>
                                </a:lnTo>
                                <a:lnTo>
                                  <a:pt x="257543" y="265163"/>
                                </a:lnTo>
                                <a:lnTo>
                                  <a:pt x="258686" y="259499"/>
                                </a:lnTo>
                                <a:lnTo>
                                  <a:pt x="262686" y="253974"/>
                                </a:lnTo>
                                <a:lnTo>
                                  <a:pt x="266319" y="250355"/>
                                </a:lnTo>
                                <a:lnTo>
                                  <a:pt x="269900" y="248500"/>
                                </a:lnTo>
                                <a:lnTo>
                                  <a:pt x="273431" y="248399"/>
                                </a:lnTo>
                                <a:lnTo>
                                  <a:pt x="277355" y="249415"/>
                                </a:lnTo>
                                <a:lnTo>
                                  <a:pt x="281241" y="251841"/>
                                </a:lnTo>
                                <a:lnTo>
                                  <a:pt x="338937" y="309549"/>
                                </a:lnTo>
                                <a:lnTo>
                                  <a:pt x="403631" y="244843"/>
                                </a:lnTo>
                                <a:lnTo>
                                  <a:pt x="358813" y="200025"/>
                                </a:lnTo>
                                <a:lnTo>
                                  <a:pt x="327380" y="173951"/>
                                </a:lnTo>
                                <a:lnTo>
                                  <a:pt x="301625" y="164261"/>
                                </a:lnTo>
                                <a:lnTo>
                                  <a:pt x="289890" y="165290"/>
                                </a:lnTo>
                                <a:lnTo>
                                  <a:pt x="251701" y="189738"/>
                                </a:lnTo>
                                <a:lnTo>
                                  <a:pt x="229857" y="225069"/>
                                </a:lnTo>
                                <a:lnTo>
                                  <a:pt x="226187" y="239242"/>
                                </a:lnTo>
                                <a:lnTo>
                                  <a:pt x="215976" y="229019"/>
                                </a:lnTo>
                                <a:lnTo>
                                  <a:pt x="148170" y="296837"/>
                                </a:lnTo>
                                <a:lnTo>
                                  <a:pt x="399491" y="548144"/>
                                </a:lnTo>
                                <a:lnTo>
                                  <a:pt x="467296" y="480352"/>
                                </a:lnTo>
                                <a:close/>
                              </a:path>
                              <a:path w="628650" h="698500">
                                <a:moveTo>
                                  <a:pt x="628269" y="318871"/>
                                </a:moveTo>
                                <a:lnTo>
                                  <a:pt x="539762" y="230378"/>
                                </a:lnTo>
                                <a:lnTo>
                                  <a:pt x="546696" y="229158"/>
                                </a:lnTo>
                                <a:lnTo>
                                  <a:pt x="550672" y="228346"/>
                                </a:lnTo>
                                <a:lnTo>
                                  <a:pt x="551649" y="227825"/>
                                </a:lnTo>
                                <a:lnTo>
                                  <a:pt x="562546" y="223621"/>
                                </a:lnTo>
                                <a:lnTo>
                                  <a:pt x="573011" y="217944"/>
                                </a:lnTo>
                                <a:lnTo>
                                  <a:pt x="604926" y="187883"/>
                                </a:lnTo>
                                <a:lnTo>
                                  <a:pt x="616927" y="160108"/>
                                </a:lnTo>
                                <a:lnTo>
                                  <a:pt x="616610" y="146634"/>
                                </a:lnTo>
                                <a:lnTo>
                                  <a:pt x="595858" y="108546"/>
                                </a:lnTo>
                                <a:lnTo>
                                  <a:pt x="575271" y="86804"/>
                                </a:lnTo>
                                <a:lnTo>
                                  <a:pt x="566496" y="78028"/>
                                </a:lnTo>
                                <a:lnTo>
                                  <a:pt x="530237" y="41770"/>
                                </a:lnTo>
                                <a:lnTo>
                                  <a:pt x="530237" y="182664"/>
                                </a:lnTo>
                                <a:lnTo>
                                  <a:pt x="529196" y="187883"/>
                                </a:lnTo>
                                <a:lnTo>
                                  <a:pt x="513613" y="199745"/>
                                </a:lnTo>
                                <a:lnTo>
                                  <a:pt x="510006" y="199136"/>
                                </a:lnTo>
                                <a:lnTo>
                                  <a:pt x="506120" y="196723"/>
                                </a:lnTo>
                                <a:lnTo>
                                  <a:pt x="421144" y="111734"/>
                                </a:lnTo>
                                <a:lnTo>
                                  <a:pt x="418744" y="107835"/>
                                </a:lnTo>
                                <a:lnTo>
                                  <a:pt x="418261" y="104330"/>
                                </a:lnTo>
                                <a:lnTo>
                                  <a:pt x="419417" y="99707"/>
                                </a:lnTo>
                                <a:lnTo>
                                  <a:pt x="421703" y="95694"/>
                                </a:lnTo>
                                <a:lnTo>
                                  <a:pt x="425119" y="92290"/>
                                </a:lnTo>
                                <a:lnTo>
                                  <a:pt x="428066" y="89319"/>
                                </a:lnTo>
                                <a:lnTo>
                                  <a:pt x="431139" y="87731"/>
                                </a:lnTo>
                                <a:lnTo>
                                  <a:pt x="434047" y="87731"/>
                                </a:lnTo>
                                <a:lnTo>
                                  <a:pt x="437527" y="86804"/>
                                </a:lnTo>
                                <a:lnTo>
                                  <a:pt x="440207" y="87337"/>
                                </a:lnTo>
                                <a:lnTo>
                                  <a:pt x="523646" y="170764"/>
                                </a:lnTo>
                                <a:lnTo>
                                  <a:pt x="528396" y="176860"/>
                                </a:lnTo>
                                <a:lnTo>
                                  <a:pt x="530237" y="182664"/>
                                </a:lnTo>
                                <a:lnTo>
                                  <a:pt x="530237" y="41770"/>
                                </a:lnTo>
                                <a:lnTo>
                                  <a:pt x="492010" y="9232"/>
                                </a:lnTo>
                                <a:lnTo>
                                  <a:pt x="465734" y="0"/>
                                </a:lnTo>
                                <a:lnTo>
                                  <a:pt x="453682" y="1422"/>
                                </a:lnTo>
                                <a:lnTo>
                                  <a:pt x="414083" y="27343"/>
                                </a:lnTo>
                                <a:lnTo>
                                  <a:pt x="391388" y="63792"/>
                                </a:lnTo>
                                <a:lnTo>
                                  <a:pt x="387413" y="78028"/>
                                </a:lnTo>
                                <a:lnTo>
                                  <a:pt x="377202" y="67805"/>
                                </a:lnTo>
                                <a:lnTo>
                                  <a:pt x="309397" y="135610"/>
                                </a:lnTo>
                                <a:lnTo>
                                  <a:pt x="560463" y="386689"/>
                                </a:lnTo>
                                <a:lnTo>
                                  <a:pt x="628269" y="318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619175pt;margin-top:-56.196022pt;width:66.45pt;height:66.45pt;mso-position-horizontal-relative:page;mso-position-vertical-relative:paragraph;z-index:-15835136" id="docshapegroup28" coordorigin="1092,-1124" coordsize="1329,1329">
                <v:shape style="position:absolute;left:1092;top:-1124;width:1329;height:1329" id="docshape29" coordorigin="1092,-1123" coordsize="1329,1329" path="m1756,-1123l1684,-1119,1612,-1107,1541,-1087,1473,-1060,1407,-1024,1345,-980,1287,-929,1235,-871,1192,-809,1156,-743,1128,-675,1108,-604,1096,-532,1092,-459,1096,-386,1108,-314,1128,-244,1156,-175,1192,-110,1235,-48,1287,10,1345,62,1407,106,1473,141,1541,169,1612,189,1684,201,1756,205,1829,201,1901,189,1972,169,2040,141,2106,106,2168,62,2226,10,2278,-48,2321,-110,2357,-175,2385,-244,2405,-314,2416,-386,2420,-459,2416,-532,2405,-604,2385,-674,2357,-743,2321,-809,2278,-871,2226,-929,2168,-980,2106,-1024,2040,-1060,1972,-1087,1901,-1107,1829,-1119,1756,-1123xe" filled="true" fillcolor="#535353" stroked="false">
                  <v:path arrowok="t"/>
                  <v:fill type="solid"/>
                </v:shape>
                <v:shape style="position:absolute;left:1364;top:-1124;width:395;height:789" id="docshape30" coordorigin="1364,-1124" coordsize="395,789" path="m1758,-1124l1688,-1118,1621,-1099,1560,-1070,1505,-1031,1457,-984,1418,-929,1389,-867,1371,-801,1364,-730,1371,-659,1389,-592,1418,-531,1457,-476,1505,-429,1560,-390,1621,-360,1688,-342,1758,-336,1758,-585,1702,-597,1656,-628,1625,-674,1614,-730,1625,-786,1656,-832,1702,-863,1758,-874,1758,-1124xe" filled="true" fillcolor="#d71d00" stroked="false">
                  <v:path arrowok="t"/>
                  <v:fill type="solid"/>
                </v:shape>
                <v:shape style="position:absolute;left:1758;top:-584;width:395;height:789" id="docshape31" coordorigin="1758,-584" coordsize="395,789" path="m1758,-584l1758,-334,1815,-323,1860,-292,1891,-246,1903,-189,1891,-133,1860,-87,1815,-56,1758,-45,1758,205,1829,198,1896,180,1957,151,2012,112,2060,64,2099,9,2128,-52,2146,-119,2153,-189,2146,-260,2128,-327,2099,-388,2060,-443,2012,-491,1957,-530,1896,-559,1829,-577,1758,-584xe" filled="true" fillcolor="#4fd01a" stroked="false">
                  <v:path arrowok="t"/>
                  <v:fill type="solid"/>
                </v:shape>
                <v:shape style="position:absolute;left:1235;top:-1006;width:990;height:1100" id="docshape32" coordorigin="1236,-1005" coordsize="990,1100" path="m1804,-119l1797,-146,1780,-175,1754,-206,1692,-268,1678,-281,1664,-291,1652,-298,1640,-301,1627,-301,1613,-299,1598,-294,1581,-288,1497,-250,1475,-241,1456,-239,1441,-241,1429,-249,1367,-310,1364,-317,1364,-321,1364,-326,1367,-332,1380,-345,1385,-349,1390,-349,1396,-348,1402,-344,1471,-275,1578,-382,1532,-427,1504,-453,1478,-471,1455,-480,1436,-480,1415,-473,1389,-457,1359,-432,1324,-399,1293,-366,1269,-339,1252,-316,1242,-299,1236,-271,1240,-244,1253,-215,1277,-187,1329,-135,1345,-120,1361,-110,1375,-103,1388,-101,1402,-101,1419,-105,1437,-111,1457,-120,1526,-152,1539,-158,1550,-162,1559,-166,1567,-167,1575,-168,1583,-163,1670,-76,1673,-70,1674,-64,1673,-58,1670,-52,1659,-40,1653,-38,1647,-38,1643,-38,1636,-41,1555,-123,1448,-16,1506,42,1535,68,1560,85,1583,94,1603,94,1624,86,1650,70,1682,44,1718,10,1750,-24,1775,-53,1792,-76,1801,-93,1804,-119xm1972,-249l1651,-569,1644,-579,1641,-588,1643,-597,1649,-606,1655,-611,1661,-614,1666,-614,1672,-613,1679,-609,1769,-518,1871,-620,1801,-690,1775,-714,1751,-732,1730,-742,1711,-747,1692,-745,1673,-738,1653,-725,1632,-707,1618,-690,1606,-671,1598,-651,1592,-629,1576,-645,1469,-538,1865,-142,1972,-249xm2225,-503l2086,-643,2097,-645,2103,-646,2104,-647,2122,-653,2138,-662,2154,-674,2169,-687,2172,-691,2188,-710,2201,-732,2207,-753,2207,-775,2201,-793,2190,-813,2174,-835,2153,-858,2142,-869,2128,-883,2071,-940,2071,-718,2069,-710,2069,-709,2063,-701,2056,-695,2050,-692,2044,-691,2039,-692,2033,-696,1899,-830,1895,-836,1894,-841,1896,-848,1900,-855,1905,-860,1910,-865,1915,-867,1919,-867,1925,-869,1929,-868,2060,-737,2068,-727,2071,-718,2071,-940,2061,-950,2034,-974,2010,-991,1989,-1002,1969,-1005,1950,-1003,1930,-995,1909,-982,1888,-962,1880,-954,1873,-946,1867,-936,1862,-927,1856,-916,1852,-905,1848,-894,1846,-883,1830,-899,1723,-792,2118,-397,2225,-503xe" filled="true" fillcolor="#fffffe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onstantia" w:hAnsi="Constantia"/>
          <w:b w:val="0"/>
          <w:spacing w:val="-10"/>
          <w:vertAlign w:val="subscript"/>
        </w:rPr>
        <w:t>®</w:t>
      </w:r>
      <w:r>
        <w:rPr>
          <w:rFonts w:ascii="Constantia" w:hAnsi="Constantia"/>
          <w:b w:val="0"/>
          <w:spacing w:val="-8"/>
          <w:vertAlign w:val="baseline"/>
        </w:rPr>
        <w:t> </w:t>
      </w:r>
      <w:r>
        <w:rPr>
          <w:spacing w:val="-10"/>
          <w:vertAlign w:val="baseline"/>
        </w:rPr>
        <w:t>STANDARD </w:t>
      </w:r>
      <w:r>
        <w:rPr>
          <w:spacing w:val="-14"/>
          <w:vertAlign w:val="baseline"/>
        </w:rPr>
        <w:t>RESPONSE</w:t>
      </w:r>
      <w:r>
        <w:rPr>
          <w:spacing w:val="-12"/>
          <w:vertAlign w:val="baseline"/>
        </w:rPr>
        <w:t> PROTOCOL</w:t>
      </w:r>
    </w:p>
    <w:p>
      <w:pPr>
        <w:pStyle w:val="Heading2"/>
        <w:spacing w:line="208" w:lineRule="auto" w:before="170"/>
        <w:ind w:left="120" w:right="1055"/>
      </w:pPr>
      <w:r>
        <w:rPr/>
        <w:t>INDICACIONES</w:t>
      </w:r>
      <w:r>
        <w:rPr>
          <w:spacing w:val="-19"/>
        </w:rPr>
        <w:t> </w:t>
      </w:r>
      <w:r>
        <w:rPr/>
        <w:t>PARA</w:t>
      </w:r>
      <w:r>
        <w:rPr>
          <w:spacing w:val="-17"/>
        </w:rPr>
        <w:t> </w:t>
      </w:r>
      <w:r>
        <w:rPr/>
        <w:t>LOS</w:t>
      </w:r>
      <w:r>
        <w:rPr>
          <w:spacing w:val="-16"/>
        </w:rPr>
        <w:t> </w:t>
      </w:r>
      <w:r>
        <w:rPr/>
        <w:t>PADRES/ MADRES DE FAMILIA</w:t>
      </w:r>
    </w:p>
    <w:p>
      <w:pPr>
        <w:pStyle w:val="BodyText"/>
        <w:spacing w:line="225" w:lineRule="auto" w:before="52"/>
        <w:ind w:left="120" w:right="38" w:firstLine="0"/>
        <w:jc w:val="both"/>
      </w:pPr>
      <w:r>
        <w:rPr/>
        <w:t>En</w:t>
      </w:r>
      <w:r>
        <w:rPr>
          <w:spacing w:val="-14"/>
        </w:rPr>
        <w:t> </w:t>
      </w:r>
      <w:r>
        <w:rPr/>
        <w:t>caso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que</w:t>
      </w:r>
      <w:r>
        <w:rPr>
          <w:spacing w:val="-14"/>
        </w:rPr>
        <w:t> </w:t>
      </w:r>
      <w:r>
        <w:rPr/>
        <w:t>se</w:t>
      </w:r>
      <w:r>
        <w:rPr>
          <w:spacing w:val="-14"/>
        </w:rPr>
        <w:t> </w:t>
      </w:r>
      <w:r>
        <w:rPr/>
        <w:t>produzca</w:t>
      </w:r>
      <w:r>
        <w:rPr>
          <w:spacing w:val="-14"/>
        </w:rPr>
        <w:t> </w:t>
      </w:r>
      <w:r>
        <w:rPr/>
        <w:t>un</w:t>
      </w:r>
      <w:r>
        <w:rPr>
          <w:spacing w:val="-14"/>
        </w:rPr>
        <w:t> </w:t>
      </w:r>
      <w:r>
        <w:rPr/>
        <w:t>suceso</w:t>
      </w:r>
      <w:r>
        <w:rPr>
          <w:spacing w:val="-14"/>
        </w:rPr>
        <w:t> </w:t>
      </w:r>
      <w:r>
        <w:rPr/>
        <w:t>real,</w:t>
      </w:r>
      <w:r>
        <w:rPr>
          <w:spacing w:val="-14"/>
        </w:rPr>
        <w:t> </w:t>
      </w:r>
      <w:r>
        <w:rPr/>
        <w:t>es</w:t>
      </w:r>
      <w:r>
        <w:rPr>
          <w:spacing w:val="-13"/>
        </w:rPr>
        <w:t> </w:t>
      </w:r>
      <w:r>
        <w:rPr/>
        <w:t>posible</w:t>
      </w:r>
      <w:r>
        <w:rPr>
          <w:spacing w:val="-14"/>
        </w:rPr>
        <w:t> </w:t>
      </w:r>
      <w:r>
        <w:rPr/>
        <w:t>que los padres/madres de familia se pregunten qué </w:t>
      </w:r>
      <w:r>
        <w:rPr/>
        <w:t>papel pueden tener.</w:t>
      </w:r>
    </w:p>
    <w:p>
      <w:pPr>
        <w:pStyle w:val="Heading1"/>
        <w:spacing w:before="75"/>
      </w:pPr>
      <w:r>
        <w:rPr/>
        <w:t>SECURE</w:t>
      </w:r>
      <w:r>
        <w:rPr>
          <w:spacing w:val="-12"/>
        </w:rPr>
        <w:t> </w:t>
      </w:r>
      <w:r>
        <w:rPr>
          <w:spacing w:val="-2"/>
        </w:rPr>
        <w:t>(PROTEJAN)</w:t>
      </w:r>
    </w:p>
    <w:p>
      <w:pPr>
        <w:pStyle w:val="Heading3"/>
        <w:spacing w:line="208" w:lineRule="auto" w:before="108"/>
      </w:pPr>
      <w:r>
        <w:rPr/>
        <w:t>“Vayan</w:t>
      </w:r>
      <w:r>
        <w:rPr>
          <w:spacing w:val="-14"/>
        </w:rPr>
        <w:t> </w:t>
      </w:r>
      <w:r>
        <w:rPr/>
        <w:t>adentro.</w:t>
      </w:r>
      <w:r>
        <w:rPr>
          <w:spacing w:val="-14"/>
        </w:rPr>
        <w:t> </w:t>
      </w:r>
      <w:r>
        <w:rPr/>
        <w:t>Echen</w:t>
      </w:r>
      <w:r>
        <w:rPr>
          <w:spacing w:val="-14"/>
        </w:rPr>
        <w:t> </w:t>
      </w:r>
      <w:r>
        <w:rPr/>
        <w:t>llave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las</w:t>
      </w:r>
      <w:r>
        <w:rPr>
          <w:spacing w:val="-14"/>
        </w:rPr>
        <w:t> </w:t>
      </w:r>
      <w:r>
        <w:rPr/>
        <w:t>puertas </w:t>
      </w:r>
      <w:r>
        <w:rPr>
          <w:spacing w:val="-2"/>
        </w:rPr>
        <w:t>exteriores”</w:t>
      </w:r>
    </w:p>
    <w:p>
      <w:pPr>
        <w:pStyle w:val="BodyText"/>
        <w:spacing w:line="225" w:lineRule="auto" w:before="53"/>
        <w:ind w:left="2042" w:right="38" w:firstLine="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457200</wp:posOffset>
                </wp:positionH>
                <wp:positionV relativeFrom="paragraph">
                  <wp:posOffset>94351</wp:posOffset>
                </wp:positionV>
                <wp:extent cx="1144905" cy="1479550"/>
                <wp:effectExtent l="0" t="0" r="0" b="0"/>
                <wp:wrapNone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1144905" cy="1479550"/>
                          <a:chExt cx="1144905" cy="1479550"/>
                        </a:xfrm>
                      </wpg:grpSpPr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727" cy="147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75319" y="44101"/>
                            <a:ext cx="1007110" cy="174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2" w:lineRule="exact" w:before="11"/>
                                <w:ind w:left="86" w:right="0" w:firstLine="0"/>
                                <w:jc w:val="lef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7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231F20"/>
                                  <w:spacing w:val="-9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75"/>
                                  <w:sz w:val="17"/>
                                </w:rPr>
                                <w:t>SECURED</w:t>
                              </w:r>
                            </w:p>
                            <w:p>
                              <w:pPr>
                                <w:spacing w:line="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80"/>
                                  <w:sz w:val="8"/>
                                </w:rPr>
                                <w:t>MONITORED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80"/>
                                  <w:sz w:val="8"/>
                                </w:rPr>
                                <w:t>ENTRY</w:t>
                              </w:r>
                              <w:r>
                                <w:rPr>
                                  <w:b/>
                                  <w:color w:val="231F20"/>
                                  <w:spacing w:val="-1"/>
                                  <w:w w:val="80"/>
                                  <w:sz w:val="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80"/>
                                  <w:sz w:val="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80"/>
                                  <w:sz w:val="8"/>
                                </w:rPr>
                                <w:t>CONTROLLED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8"/>
                                </w:rPr>
                                <w:t>RELEASE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73620" y="1132256"/>
                            <a:ext cx="1009015" cy="271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1" w:lineRule="exact" w:before="5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4"/>
                                </w:rPr>
                                <w:t>ESCUELA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4"/>
                                </w:rPr>
                                <w:t>BAJO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75"/>
                                  <w:sz w:val="14"/>
                                </w:rPr>
                                <w:t>PROTECCIÓN</w:t>
                              </w:r>
                            </w:p>
                            <w:p>
                              <w:pPr>
                                <w:spacing w:line="82" w:lineRule="exact" w:before="0"/>
                                <w:ind w:left="74" w:right="0" w:firstLine="0"/>
                                <w:jc w:val="lef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80"/>
                                  <w:sz w:val="8"/>
                                </w:rPr>
                                <w:t>ENTRADA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80"/>
                                  <w:sz w:val="8"/>
                                </w:rPr>
                                <w:t>VIGILADA</w:t>
                              </w:r>
                              <w:r>
                                <w:rPr>
                                  <w:b/>
                                  <w:color w:val="231F20"/>
                                  <w:spacing w:val="-1"/>
                                  <w:w w:val="80"/>
                                  <w:sz w:val="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80"/>
                                  <w:sz w:val="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80"/>
                                  <w:sz w:val="8"/>
                                </w:rPr>
                                <w:t>SALIDA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8"/>
                                </w:rPr>
                                <w:t>CONTROLADA</w:t>
                              </w:r>
                            </w:p>
                            <w:p>
                              <w:pPr>
                                <w:spacing w:line="240" w:lineRule="auto" w:before="5"/>
                                <w:rPr>
                                  <w:b/>
                                  <w:sz w:val="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74" w:right="261" w:firstLine="0"/>
                                <w:jc w:val="lef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©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Copyright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2009-2020,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All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Rights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Reserved.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The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“I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Love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U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Guys”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Foundation.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Conifer,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CO.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The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Stan-</w:t>
                              </w:r>
                              <w:r>
                                <w:rPr>
                                  <w:color w:val="06080C"/>
                                  <w:spacing w:val="40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dard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Response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Protocol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and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Logo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are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Trademarks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of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The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“I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Love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U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Guys”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Foundation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and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may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be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reg-</w:t>
                              </w:r>
                              <w:r>
                                <w:rPr>
                                  <w:color w:val="06080C"/>
                                  <w:spacing w:val="40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istered in certain j04/16ictions. This material may be duplicated for distribution per “SRP Terms of</w:t>
                              </w:r>
                              <w:r>
                                <w:rPr>
                                  <w:color w:val="06080C"/>
                                  <w:spacing w:val="40"/>
                                  <w:w w:val="10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05"/>
                                  <w:sz w:val="2"/>
                                </w:rPr>
                                <w:t>Use”. SRP TxSSC Secure Monitored Door Poster_EN-SP | V 3.0 | Revised: 05/30/2020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7.429236pt;width:90.15pt;height:116.5pt;mso-position-horizontal-relative:page;mso-position-vertical-relative:paragraph;z-index:15732224" id="docshapegroup33" coordorigin="720,149" coordsize="1803,2330">
                <v:shape style="position:absolute;left:720;top:148;width:1803;height:2330" type="#_x0000_t75" id="docshape34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38;top:218;width:1586;height:275" type="#_x0000_t202" id="docshape35" filled="false" stroked="false">
                  <v:textbox inset="0,0,0,0">
                    <w:txbxContent>
                      <w:p>
                        <w:pPr>
                          <w:spacing w:line="182" w:lineRule="exact" w:before="11"/>
                          <w:ind w:left="86" w:right="0" w:firstLine="0"/>
                          <w:jc w:val="lef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231F20"/>
                            <w:w w:val="75"/>
                            <w:sz w:val="17"/>
                          </w:rPr>
                          <w:t>SCHOOL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75"/>
                            <w:sz w:val="17"/>
                          </w:rPr>
                          <w:t>IS</w:t>
                        </w:r>
                        <w:r>
                          <w:rPr>
                            <w:b/>
                            <w:color w:val="231F20"/>
                            <w:spacing w:val="-9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75"/>
                            <w:sz w:val="17"/>
                          </w:rPr>
                          <w:t>SECURED</w:t>
                        </w:r>
                      </w:p>
                      <w:p>
                        <w:pPr>
                          <w:spacing w:line="79" w:lineRule="exact" w:before="0"/>
                          <w:ind w:left="0" w:right="0" w:firstLine="0"/>
                          <w:jc w:val="lef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color w:val="231F20"/>
                            <w:w w:val="80"/>
                            <w:sz w:val="8"/>
                          </w:rPr>
                          <w:t>MONITORED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80"/>
                            <w:sz w:val="8"/>
                          </w:rPr>
                          <w:t>ENTRY</w:t>
                        </w:r>
                        <w:r>
                          <w:rPr>
                            <w:b/>
                            <w:color w:val="231F20"/>
                            <w:spacing w:val="-1"/>
                            <w:w w:val="8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80"/>
                            <w:sz w:val="8"/>
                          </w:rPr>
                          <w:t>AND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80"/>
                            <w:sz w:val="8"/>
                          </w:rPr>
                          <w:t>CONTROLLED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8"/>
                          </w:rPr>
                          <w:t>RELEASE</w:t>
                        </w:r>
                      </w:p>
                    </w:txbxContent>
                  </v:textbox>
                  <w10:wrap type="none"/>
                </v:shape>
                <v:shape style="position:absolute;left:835;top:1931;width:1589;height:428" type="#_x0000_t202" id="docshape36" filled="false" stroked="false">
                  <v:textbox inset="0,0,0,0">
                    <w:txbxContent>
                      <w:p>
                        <w:pPr>
                          <w:spacing w:line="151" w:lineRule="exact" w:before="5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231F20"/>
                            <w:w w:val="75"/>
                            <w:sz w:val="14"/>
                          </w:rPr>
                          <w:t>ESCUELA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75"/>
                            <w:sz w:val="14"/>
                          </w:rPr>
                          <w:t>BAJO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75"/>
                            <w:sz w:val="14"/>
                          </w:rPr>
                          <w:t>PROTECCIÓN</w:t>
                        </w:r>
                      </w:p>
                      <w:p>
                        <w:pPr>
                          <w:spacing w:line="82" w:lineRule="exact" w:before="0"/>
                          <w:ind w:left="74" w:right="0" w:firstLine="0"/>
                          <w:jc w:val="lef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color w:val="231F20"/>
                            <w:w w:val="80"/>
                            <w:sz w:val="8"/>
                          </w:rPr>
                          <w:t>ENTRADA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80"/>
                            <w:sz w:val="8"/>
                          </w:rPr>
                          <w:t>VIGILADA</w:t>
                        </w:r>
                        <w:r>
                          <w:rPr>
                            <w:b/>
                            <w:color w:val="231F20"/>
                            <w:spacing w:val="-1"/>
                            <w:w w:val="8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80"/>
                            <w:sz w:val="8"/>
                          </w:rPr>
                          <w:t>Y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80"/>
                            <w:sz w:val="8"/>
                          </w:rPr>
                          <w:t>SALIDA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8"/>
                          </w:rPr>
                          <w:t>CONTROLADA</w:t>
                        </w:r>
                      </w:p>
                      <w:p>
                        <w:pPr>
                          <w:spacing w:line="240" w:lineRule="auto" w:before="5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spacing w:before="0"/>
                          <w:ind w:left="374" w:right="261" w:firstLine="0"/>
                          <w:jc w:val="left"/>
                          <w:rPr>
                            <w:sz w:val="2"/>
                          </w:rPr>
                        </w:pP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©</w:t>
                        </w:r>
                        <w:r>
                          <w:rPr>
                            <w:color w:val="06080C"/>
                            <w:spacing w:val="-2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Copyright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2009-2020,</w:t>
                        </w:r>
                        <w:r>
                          <w:rPr>
                            <w:color w:val="06080C"/>
                            <w:spacing w:val="-2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All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Rights</w:t>
                        </w:r>
                        <w:r>
                          <w:rPr>
                            <w:color w:val="06080C"/>
                            <w:spacing w:val="-2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Reserved.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The</w:t>
                        </w:r>
                        <w:r>
                          <w:rPr>
                            <w:color w:val="06080C"/>
                            <w:spacing w:val="-2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“I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Love</w:t>
                        </w:r>
                        <w:r>
                          <w:rPr>
                            <w:color w:val="06080C"/>
                            <w:spacing w:val="-2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U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Guys”</w:t>
                        </w:r>
                        <w:r>
                          <w:rPr>
                            <w:color w:val="06080C"/>
                            <w:spacing w:val="-2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Foundation.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Conifer,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CO.</w:t>
                        </w:r>
                        <w:r>
                          <w:rPr>
                            <w:color w:val="06080C"/>
                            <w:spacing w:val="-2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The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Stan-</w:t>
                        </w:r>
                        <w:r>
                          <w:rPr>
                            <w:color w:val="06080C"/>
                            <w:spacing w:val="40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dard</w:t>
                        </w:r>
                        <w:r>
                          <w:rPr>
                            <w:color w:val="06080C"/>
                            <w:spacing w:val="-2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Response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Protocol</w:t>
                        </w:r>
                        <w:r>
                          <w:rPr>
                            <w:color w:val="06080C"/>
                            <w:spacing w:val="-2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and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Logo</w:t>
                        </w:r>
                        <w:r>
                          <w:rPr>
                            <w:color w:val="06080C"/>
                            <w:spacing w:val="-2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are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Trademarks</w:t>
                        </w:r>
                        <w:r>
                          <w:rPr>
                            <w:color w:val="06080C"/>
                            <w:spacing w:val="-2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of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The</w:t>
                        </w:r>
                        <w:r>
                          <w:rPr>
                            <w:color w:val="06080C"/>
                            <w:spacing w:val="-2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“I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Love</w:t>
                        </w:r>
                        <w:r>
                          <w:rPr>
                            <w:color w:val="06080C"/>
                            <w:spacing w:val="-2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U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Guys”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Foundation</w:t>
                        </w:r>
                        <w:r>
                          <w:rPr>
                            <w:color w:val="06080C"/>
                            <w:spacing w:val="-2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and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may</w:t>
                        </w:r>
                        <w:r>
                          <w:rPr>
                            <w:color w:val="06080C"/>
                            <w:spacing w:val="-2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be</w:t>
                        </w:r>
                        <w:r>
                          <w:rPr>
                            <w:color w:val="06080C"/>
                            <w:spacing w:val="-1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reg-</w:t>
                        </w:r>
                        <w:r>
                          <w:rPr>
                            <w:color w:val="06080C"/>
                            <w:spacing w:val="40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istered in certain j04/16ictions. This material may be duplicated for distribution per “SRP Terms of</w:t>
                        </w:r>
                        <w:r>
                          <w:rPr>
                            <w:color w:val="06080C"/>
                            <w:spacing w:val="40"/>
                            <w:w w:val="10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05"/>
                            <w:sz w:val="2"/>
                          </w:rPr>
                          <w:t>Use”. SRP TxSSC Secure Monitored Door Poster_EN-SP | V 3.0 | Revised: 05/30/2020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La orden de proteger se </w:t>
      </w:r>
      <w:r>
        <w:rPr/>
        <w:t>acciona cuando</w:t>
      </w:r>
      <w:r>
        <w:rPr>
          <w:spacing w:val="-14"/>
        </w:rPr>
        <w:t> </w:t>
      </w:r>
      <w:r>
        <w:rPr/>
        <w:t>pasa</w:t>
      </w:r>
      <w:r>
        <w:rPr>
          <w:spacing w:val="-14"/>
        </w:rPr>
        <w:t> </w:t>
      </w:r>
      <w:r>
        <w:rPr/>
        <w:t>algo</w:t>
      </w:r>
      <w:r>
        <w:rPr>
          <w:spacing w:val="-14"/>
        </w:rPr>
        <w:t> </w:t>
      </w:r>
      <w:r>
        <w:rPr/>
        <w:t>peligroso</w:t>
      </w:r>
      <w:r>
        <w:rPr>
          <w:spacing w:val="-14"/>
        </w:rPr>
        <w:t> </w:t>
      </w:r>
      <w:r>
        <w:rPr/>
        <w:t>fuera</w:t>
      </w:r>
      <w:r>
        <w:rPr>
          <w:spacing w:val="-14"/>
        </w:rPr>
        <w:t> </w:t>
      </w:r>
      <w:r>
        <w:rPr/>
        <w:t>del ediﬁcio. Los/las estudiantes y el personal</w:t>
      </w:r>
      <w:r>
        <w:rPr>
          <w:spacing w:val="-10"/>
        </w:rPr>
        <w:t> </w:t>
      </w:r>
      <w:r>
        <w:rPr/>
        <w:t>irán</w:t>
      </w:r>
      <w:r>
        <w:rPr>
          <w:spacing w:val="-10"/>
        </w:rPr>
        <w:t> </w:t>
      </w:r>
      <w:r>
        <w:rPr/>
        <w:t>adentro</w:t>
      </w:r>
      <w:r>
        <w:rPr>
          <w:spacing w:val="-10"/>
        </w:rPr>
        <w:t> </w:t>
      </w:r>
      <w:r>
        <w:rPr/>
        <w:t>del</w:t>
      </w:r>
      <w:r>
        <w:rPr>
          <w:spacing w:val="-10"/>
        </w:rPr>
        <w:t> </w:t>
      </w:r>
      <w:r>
        <w:rPr/>
        <w:t>ediﬁco</w:t>
      </w:r>
      <w:r>
        <w:rPr>
          <w:spacing w:val="-10"/>
        </w:rPr>
        <w:t> </w:t>
      </w:r>
      <w:r>
        <w:rPr/>
        <w:t>y</w:t>
      </w:r>
      <w:r>
        <w:rPr>
          <w:spacing w:val="-10"/>
        </w:rPr>
        <w:t> </w:t>
      </w:r>
      <w:r>
        <w:rPr/>
        <w:t>se </w:t>
      </w:r>
      <w:r>
        <w:rPr>
          <w:spacing w:val="15"/>
        </w:rPr>
        <w:t>echará</w:t>
      </w:r>
      <w:r>
        <w:rPr>
          <w:spacing w:val="15"/>
        </w:rPr>
        <w:t> </w:t>
      </w:r>
      <w:r>
        <w:rPr/>
        <w:t>la l</w:t>
      </w:r>
      <w:r>
        <w:rPr>
          <w:spacing w:val="-14"/>
        </w:rPr>
        <w:t> </w:t>
      </w:r>
      <w:r>
        <w:rPr>
          <w:spacing w:val="13"/>
        </w:rPr>
        <w:t>lave</w:t>
      </w:r>
      <w:r>
        <w:rPr>
          <w:spacing w:val="13"/>
        </w:rPr>
        <w:t> </w:t>
      </w:r>
      <w:r>
        <w:rPr/>
        <w:t>a </w:t>
      </w:r>
      <w:r>
        <w:rPr>
          <w:spacing w:val="12"/>
        </w:rPr>
        <w:t>las</w:t>
      </w:r>
      <w:r>
        <w:rPr>
          <w:spacing w:val="12"/>
        </w:rPr>
        <w:t> </w:t>
      </w:r>
      <w:r>
        <w:rPr>
          <w:spacing w:val="15"/>
        </w:rPr>
        <w:t>puertas </w:t>
      </w:r>
      <w:r>
        <w:rPr/>
        <w:t>exteriores.</w:t>
      </w:r>
      <w:r>
        <w:rPr>
          <w:spacing w:val="-10"/>
        </w:rPr>
        <w:t> </w:t>
      </w:r>
      <w:r>
        <w:rPr/>
        <w:t>Es</w:t>
      </w:r>
      <w:r>
        <w:rPr>
          <w:spacing w:val="-10"/>
        </w:rPr>
        <w:t> </w:t>
      </w:r>
      <w:r>
        <w:rPr/>
        <w:t>posible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escuela muestre</w:t>
      </w:r>
      <w:r>
        <w:rPr>
          <w:spacing w:val="-5"/>
        </w:rPr>
        <w:t> </w:t>
      </w:r>
      <w:r>
        <w:rPr/>
        <w:t>un</w:t>
      </w:r>
      <w:r>
        <w:rPr>
          <w:spacing w:val="-5"/>
        </w:rPr>
        <w:t> </w:t>
      </w:r>
      <w:r>
        <w:rPr/>
        <w:t>cartel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indique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el </w:t>
      </w:r>
      <w:r>
        <w:rPr>
          <w:spacing w:val="-2"/>
        </w:rPr>
        <w:t>ediﬁcio</w:t>
      </w:r>
      <w:r>
        <w:rPr>
          <w:spacing w:val="-6"/>
        </w:rPr>
        <w:t> </w:t>
      </w:r>
      <w:r>
        <w:rPr>
          <w:spacing w:val="-2"/>
        </w:rPr>
        <w:t>está</w:t>
      </w:r>
      <w:r>
        <w:rPr>
          <w:spacing w:val="-6"/>
        </w:rPr>
        <w:t> </w:t>
      </w:r>
      <w:r>
        <w:rPr>
          <w:spacing w:val="-2"/>
        </w:rPr>
        <w:t>bajo</w:t>
      </w:r>
      <w:r>
        <w:rPr>
          <w:spacing w:val="-6"/>
        </w:rPr>
        <w:t> </w:t>
      </w:r>
      <w:r>
        <w:rPr>
          <w:spacing w:val="-2"/>
        </w:rPr>
        <w:t>protección</w:t>
      </w:r>
      <w:r>
        <w:rPr>
          <w:spacing w:val="-6"/>
        </w:rPr>
        <w:t> </w:t>
      </w:r>
      <w:r>
        <w:rPr>
          <w:spacing w:val="-2"/>
        </w:rPr>
        <w:t>(Building is</w:t>
      </w:r>
      <w:r>
        <w:rPr>
          <w:spacing w:val="-11"/>
        </w:rPr>
        <w:t> </w:t>
      </w:r>
      <w:r>
        <w:rPr>
          <w:spacing w:val="-2"/>
        </w:rPr>
        <w:t>Secured)</w:t>
      </w:r>
      <w:r>
        <w:rPr>
          <w:spacing w:val="-11"/>
        </w:rPr>
        <w:t> </w:t>
      </w:r>
      <w:r>
        <w:rPr>
          <w:spacing w:val="-2"/>
        </w:rPr>
        <w:t>en</w:t>
      </w:r>
      <w:r>
        <w:rPr>
          <w:spacing w:val="-11"/>
        </w:rPr>
        <w:t> </w:t>
      </w:r>
      <w:r>
        <w:rPr>
          <w:spacing w:val="-2"/>
        </w:rPr>
        <w:t>las</w:t>
      </w:r>
      <w:r>
        <w:rPr>
          <w:spacing w:val="-11"/>
        </w:rPr>
        <w:t> </w:t>
      </w:r>
      <w:r>
        <w:rPr>
          <w:spacing w:val="-2"/>
        </w:rPr>
        <w:t>puertas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entrada </w:t>
      </w:r>
      <w:r>
        <w:rPr/>
        <w:t>o en las ventanas cercanas a la misma. Dentro, se continuará con la actividad rutinaria.</w:t>
      </w:r>
    </w:p>
    <w:p>
      <w:pPr>
        <w:pStyle w:val="Heading4"/>
        <w:spacing w:line="225" w:lineRule="auto" w:before="84"/>
        <w:ind w:right="260"/>
        <w:jc w:val="both"/>
      </w:pPr>
      <w:r>
        <w:rPr/>
        <w:t>¿Deberían</w:t>
      </w:r>
      <w:r>
        <w:rPr>
          <w:spacing w:val="-4"/>
        </w:rPr>
        <w:t> </w:t>
      </w:r>
      <w:r>
        <w:rPr/>
        <w:t>los</w:t>
      </w:r>
      <w:r>
        <w:rPr>
          <w:spacing w:val="-4"/>
        </w:rPr>
        <w:t> </w:t>
      </w:r>
      <w:r>
        <w:rPr/>
        <w:t>padres/madres</w:t>
      </w:r>
      <w:r>
        <w:rPr>
          <w:spacing w:val="-4"/>
        </w:rPr>
        <w:t> </w:t>
      </w:r>
      <w:r>
        <w:rPr/>
        <w:t>ir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escuela</w:t>
      </w:r>
      <w:r>
        <w:rPr>
          <w:spacing w:val="-4"/>
        </w:rPr>
        <w:t> </w:t>
      </w:r>
      <w:r>
        <w:rPr/>
        <w:t>cuando ocurra una situación de protección?</w:t>
      </w:r>
    </w:p>
    <w:p>
      <w:pPr>
        <w:pStyle w:val="BodyText"/>
        <w:spacing w:line="225" w:lineRule="auto" w:before="82"/>
        <w:ind w:left="119" w:right="38" w:hanging="1"/>
        <w:jc w:val="both"/>
      </w:pPr>
      <w:r>
        <w:rPr/>
        <w:t>Probablemente</w:t>
      </w:r>
      <w:r>
        <w:rPr>
          <w:spacing w:val="-12"/>
        </w:rPr>
        <w:t> </w:t>
      </w:r>
      <w:r>
        <w:rPr/>
        <w:t>no.</w:t>
      </w:r>
      <w:r>
        <w:rPr>
          <w:spacing w:val="-12"/>
        </w:rPr>
        <w:t> </w:t>
      </w:r>
      <w:r>
        <w:rPr/>
        <w:t>Durante</w:t>
      </w:r>
      <w:r>
        <w:rPr>
          <w:spacing w:val="-12"/>
        </w:rPr>
        <w:t> </w:t>
      </w:r>
      <w:r>
        <w:rPr/>
        <w:t>una</w:t>
      </w:r>
      <w:r>
        <w:rPr>
          <w:spacing w:val="-12"/>
        </w:rPr>
        <w:t> </w:t>
      </w:r>
      <w:r>
        <w:rPr/>
        <w:t>situación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protección</w:t>
      </w:r>
      <w:r>
        <w:rPr>
          <w:spacing w:val="-12"/>
        </w:rPr>
        <w:t> </w:t>
      </w:r>
      <w:r>
        <w:rPr/>
        <w:t>se hará todo lo posible para seguir con las clases de forma normal. Además, es posible que se pida a los padres/ madres que se queden fuera durante una situación de </w:t>
      </w:r>
      <w:r>
        <w:rPr>
          <w:spacing w:val="-2"/>
        </w:rPr>
        <w:t>protección.</w:t>
      </w:r>
    </w:p>
    <w:p>
      <w:pPr>
        <w:pStyle w:val="Heading4"/>
        <w:spacing w:line="225" w:lineRule="auto" w:before="81"/>
        <w:ind w:right="730"/>
        <w:jc w:val="both"/>
      </w:pPr>
      <w:r>
        <w:rPr/>
        <w:t>¿Qué</w:t>
      </w:r>
      <w:r>
        <w:rPr>
          <w:spacing w:val="-5"/>
        </w:rPr>
        <w:t> </w:t>
      </w:r>
      <w:r>
        <w:rPr/>
        <w:t>pasa</w:t>
      </w:r>
      <w:r>
        <w:rPr>
          <w:spacing w:val="-5"/>
        </w:rPr>
        <w:t> </w:t>
      </w:r>
      <w:r>
        <w:rPr/>
        <w:t>si</w:t>
      </w:r>
      <w:r>
        <w:rPr>
          <w:spacing w:val="-5"/>
        </w:rPr>
        <w:t> </w:t>
      </w:r>
      <w:r>
        <w:rPr/>
        <w:t>los</w:t>
      </w:r>
      <w:r>
        <w:rPr>
          <w:spacing w:val="-5"/>
        </w:rPr>
        <w:t> </w:t>
      </w:r>
      <w:r>
        <w:rPr/>
        <w:t>padres/madres</w:t>
      </w:r>
      <w:r>
        <w:rPr>
          <w:spacing w:val="-5"/>
        </w:rPr>
        <w:t> </w:t>
      </w:r>
      <w:r>
        <w:rPr/>
        <w:t>tienen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ir</w:t>
      </w:r>
      <w:r>
        <w:rPr>
          <w:spacing w:val="-5"/>
        </w:rPr>
        <w:t> </w:t>
      </w:r>
      <w:r>
        <w:rPr/>
        <w:t>a buscar a sus hijos/as?</w:t>
      </w:r>
    </w:p>
    <w:p>
      <w:pPr>
        <w:pStyle w:val="BodyText"/>
        <w:spacing w:line="225" w:lineRule="auto" w:before="82"/>
        <w:ind w:left="119" w:right="38" w:firstLine="0"/>
        <w:jc w:val="both"/>
      </w:pPr>
      <w:r>
        <w:rPr/>
        <w:t>Según la situación, es posible que dejar salir a los estudiantes suponga un riesgo. Si las circunstancias evolucionan, podría cambiarse la orden de situación </w:t>
      </w:r>
      <w:r>
        <w:rPr/>
        <w:t>de protección a entrada vigilada o salida controlada.</w:t>
      </w:r>
    </w:p>
    <w:p>
      <w:pPr>
        <w:pStyle w:val="Heading4"/>
        <w:spacing w:line="225" w:lineRule="auto" w:before="81"/>
        <w:ind w:right="211"/>
        <w:jc w:val="both"/>
      </w:pPr>
      <w:r>
        <w:rPr/>
        <w:t>¿Se</w:t>
      </w:r>
      <w:r>
        <w:rPr>
          <w:spacing w:val="-3"/>
        </w:rPr>
        <w:t> </w:t>
      </w:r>
      <w:r>
        <w:rPr/>
        <w:t>notiﬁcará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padres/madres</w:t>
      </w:r>
      <w:r>
        <w:rPr>
          <w:spacing w:val="-3"/>
        </w:rPr>
        <w:t> </w:t>
      </w:r>
      <w:r>
        <w:rPr/>
        <w:t>cuando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active una situación de protección?</w:t>
      </w:r>
    </w:p>
    <w:p>
      <w:pPr>
        <w:pStyle w:val="BodyText"/>
        <w:spacing w:line="225" w:lineRule="auto" w:before="81"/>
        <w:ind w:left="119" w:right="38" w:firstLine="0"/>
        <w:jc w:val="both"/>
      </w:pPr>
      <w:r>
        <w:rPr/>
        <w:t>Cuando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situación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protección</w:t>
      </w:r>
      <w:r>
        <w:rPr>
          <w:spacing w:val="-7"/>
        </w:rPr>
        <w:t> </w:t>
      </w:r>
      <w:r>
        <w:rPr/>
        <w:t>sea</w:t>
      </w:r>
      <w:r>
        <w:rPr>
          <w:spacing w:val="-7"/>
        </w:rPr>
        <w:t> </w:t>
      </w:r>
      <w:r>
        <w:rPr/>
        <w:t>breve</w:t>
      </w:r>
      <w:r>
        <w:rPr>
          <w:spacing w:val="-7"/>
        </w:rPr>
        <w:t> </w:t>
      </w:r>
      <w:r>
        <w:rPr/>
        <w:t>o</w:t>
      </w:r>
      <w:r>
        <w:rPr>
          <w:spacing w:val="-7"/>
        </w:rPr>
        <w:t> </w:t>
      </w:r>
      <w:r>
        <w:rPr/>
        <w:t>el</w:t>
      </w:r>
      <w:r>
        <w:rPr>
          <w:spacing w:val="-7"/>
        </w:rPr>
        <w:t> </w:t>
      </w:r>
      <w:r>
        <w:rPr/>
        <w:t>riesgo</w:t>
      </w:r>
      <w:r>
        <w:rPr>
          <w:spacing w:val="-7"/>
        </w:rPr>
        <w:t> </w:t>
      </w:r>
      <w:r>
        <w:rPr/>
        <w:t>de carácter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violento,</w:t>
      </w:r>
      <w:r>
        <w:rPr>
          <w:spacing w:val="-4"/>
        </w:rPr>
        <w:t> </w:t>
      </w:r>
      <w:r>
        <w:rPr/>
        <w:t>como</w:t>
      </w:r>
      <w:r>
        <w:rPr>
          <w:spacing w:val="-4"/>
        </w:rPr>
        <w:t> </w:t>
      </w:r>
      <w:r>
        <w:rPr/>
        <w:t>por</w:t>
      </w:r>
      <w:r>
        <w:rPr>
          <w:spacing w:val="-4"/>
        </w:rPr>
        <w:t> </w:t>
      </w:r>
      <w:r>
        <w:rPr/>
        <w:t>ejemplo</w:t>
      </w:r>
      <w:r>
        <w:rPr>
          <w:spacing w:val="-4"/>
        </w:rPr>
        <w:t> </w:t>
      </w:r>
      <w:r>
        <w:rPr/>
        <w:t>un</w:t>
      </w:r>
      <w:r>
        <w:rPr>
          <w:spacing w:val="-4"/>
        </w:rPr>
        <w:t> </w:t>
      </w:r>
      <w:r>
        <w:rPr/>
        <w:t>animal</w:t>
      </w:r>
      <w:r>
        <w:rPr>
          <w:spacing w:val="-4"/>
        </w:rPr>
        <w:t> </w:t>
      </w:r>
      <w:r>
        <w:rPr/>
        <w:t>silvestre en el patio de recreo, es posible que no sea necesario notiﬁcar a los padres/madres mientras la situación de protección se mantenga activada.</w:t>
      </w:r>
    </w:p>
    <w:p>
      <w:pPr>
        <w:pStyle w:val="BodyText"/>
        <w:spacing w:line="225" w:lineRule="auto" w:before="82"/>
        <w:ind w:left="119" w:right="38" w:firstLine="0"/>
        <w:jc w:val="both"/>
      </w:pPr>
      <w:r>
        <w:rPr/>
        <w:t>En caso de situaciones de mayor duración o peligro, </w:t>
      </w:r>
      <w:r>
        <w:rPr/>
        <w:t>es posible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escuela</w:t>
      </w:r>
      <w:r>
        <w:rPr>
          <w:spacing w:val="-6"/>
        </w:rPr>
        <w:t> </w:t>
      </w:r>
      <w:r>
        <w:rPr/>
        <w:t>haga</w:t>
      </w:r>
      <w:r>
        <w:rPr>
          <w:spacing w:val="-6"/>
        </w:rPr>
        <w:t> </w:t>
      </w:r>
      <w:r>
        <w:rPr/>
        <w:t>saber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los</w:t>
      </w:r>
      <w:r>
        <w:rPr>
          <w:spacing w:val="-6"/>
        </w:rPr>
        <w:t> </w:t>
      </w:r>
      <w:r>
        <w:rPr/>
        <w:t>padres/madres</w:t>
      </w:r>
      <w:r>
        <w:rPr>
          <w:spacing w:val="-6"/>
        </w:rPr>
        <w:t> </w:t>
      </w:r>
      <w:r>
        <w:rPr/>
        <w:t>de </w:t>
      </w:r>
      <w:r>
        <w:rPr>
          <w:spacing w:val="-2"/>
        </w:rPr>
        <w:t>familia</w:t>
      </w:r>
      <w:r>
        <w:rPr>
          <w:spacing w:val="-7"/>
        </w:rPr>
        <w:t> </w:t>
      </w:r>
      <w:r>
        <w:rPr>
          <w:spacing w:val="-2"/>
        </w:rPr>
        <w:t>que</w:t>
      </w:r>
      <w:r>
        <w:rPr>
          <w:spacing w:val="-7"/>
        </w:rPr>
        <w:t> </w:t>
      </w:r>
      <w:r>
        <w:rPr>
          <w:spacing w:val="-2"/>
        </w:rPr>
        <w:t>se</w:t>
      </w:r>
      <w:r>
        <w:rPr>
          <w:spacing w:val="-7"/>
        </w:rPr>
        <w:t> </w:t>
      </w:r>
      <w:r>
        <w:rPr>
          <w:spacing w:val="-2"/>
        </w:rPr>
        <w:t>han</w:t>
      </w:r>
      <w:r>
        <w:rPr>
          <w:spacing w:val="-7"/>
        </w:rPr>
        <w:t> </w:t>
      </w:r>
      <w:r>
        <w:rPr>
          <w:spacing w:val="-2"/>
        </w:rPr>
        <w:t>incrementado</w:t>
      </w:r>
      <w:r>
        <w:rPr>
          <w:spacing w:val="-7"/>
        </w:rPr>
        <w:t> </w:t>
      </w:r>
      <w:r>
        <w:rPr>
          <w:spacing w:val="-2"/>
        </w:rPr>
        <w:t>las</w:t>
      </w:r>
      <w:r>
        <w:rPr>
          <w:spacing w:val="-7"/>
        </w:rPr>
        <w:t> </w:t>
      </w:r>
      <w:r>
        <w:rPr>
          <w:spacing w:val="-2"/>
        </w:rPr>
        <w:t>medidas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seguridad.</w:t>
      </w:r>
    </w:p>
    <w:p>
      <w:pPr>
        <w:pStyle w:val="Heading1"/>
        <w:spacing w:line="204" w:lineRule="auto" w:before="113"/>
      </w:pPr>
      <w:r>
        <w:rPr/>
        <w:t>LOCKDOWN</w:t>
      </w:r>
      <w:r>
        <w:rPr>
          <w:spacing w:val="-19"/>
        </w:rPr>
        <w:t> </w:t>
      </w:r>
      <w:r>
        <w:rPr/>
        <w:t>(CIERRE</w:t>
      </w:r>
      <w:r>
        <w:rPr>
          <w:spacing w:val="-19"/>
        </w:rPr>
        <w:t> </w:t>
      </w:r>
      <w:r>
        <w:rPr/>
        <w:t>DE </w:t>
      </w:r>
      <w:r>
        <w:rPr>
          <w:spacing w:val="-2"/>
        </w:rPr>
        <w:t>EMERGENCIA)</w:t>
      </w:r>
    </w:p>
    <w:p>
      <w:pPr>
        <w:pStyle w:val="Heading3"/>
        <w:spacing w:line="208" w:lineRule="auto" w:before="118"/>
        <w:ind w:right="1055"/>
      </w:pPr>
      <w:r>
        <w:rPr/>
        <w:t>“Echen</w:t>
      </w:r>
      <w:r>
        <w:rPr>
          <w:spacing w:val="-17"/>
        </w:rPr>
        <w:t> </w:t>
      </w:r>
      <w:r>
        <w:rPr/>
        <w:t>llave,</w:t>
      </w:r>
      <w:r>
        <w:rPr>
          <w:spacing w:val="-17"/>
        </w:rPr>
        <w:t> </w:t>
      </w:r>
      <w:r>
        <w:rPr/>
        <w:t>apaguen</w:t>
      </w:r>
      <w:r>
        <w:rPr>
          <w:spacing w:val="-16"/>
        </w:rPr>
        <w:t> </w:t>
      </w:r>
      <w:r>
        <w:rPr/>
        <w:t>las</w:t>
      </w:r>
      <w:r>
        <w:rPr>
          <w:spacing w:val="-17"/>
        </w:rPr>
        <w:t> </w:t>
      </w:r>
      <w:r>
        <w:rPr/>
        <w:t>luces, </w:t>
      </w:r>
      <w:r>
        <w:rPr>
          <w:spacing w:val="-2"/>
        </w:rPr>
        <w:t>escóndanse”</w:t>
      </w:r>
    </w:p>
    <w:p>
      <w:pPr>
        <w:pStyle w:val="BodyText"/>
        <w:spacing w:line="225" w:lineRule="auto" w:before="52"/>
        <w:ind w:left="120" w:right="38" w:firstLine="0"/>
        <w:jc w:val="both"/>
      </w:pPr>
      <w:r>
        <w:rPr/>
        <w:t>La orden de poner en marcha un cierre de emergencia </w:t>
      </w:r>
      <w:r>
        <w:rPr/>
        <w:t>se acciona cuando pasa algo peligroso dentro del ediﬁcio.</w:t>
      </w:r>
    </w:p>
    <w:p>
      <w:pPr>
        <w:pStyle w:val="BodyText"/>
        <w:spacing w:line="225" w:lineRule="auto" w:before="135"/>
        <w:ind w:left="119" w:right="119" w:firstLine="0"/>
        <w:jc w:val="both"/>
      </w:pPr>
      <w:r>
        <w:rPr/>
        <w:br w:type="column"/>
      </w:r>
      <w:r>
        <w:rPr/>
        <w:t>Los</w:t>
      </w:r>
      <w:r>
        <w:rPr>
          <w:spacing w:val="-3"/>
        </w:rPr>
        <w:t> </w:t>
      </w:r>
      <w:r>
        <w:rPr/>
        <w:t>estudiantes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/>
        <w:t>el</w:t>
      </w:r>
      <w:r>
        <w:rPr>
          <w:spacing w:val="-4"/>
        </w:rPr>
        <w:t> </w:t>
      </w:r>
      <w:r>
        <w:rPr/>
        <w:t>personal</w:t>
      </w:r>
      <w:r>
        <w:rPr>
          <w:spacing w:val="-3"/>
        </w:rPr>
        <w:t> </w:t>
      </w:r>
      <w:r>
        <w:rPr/>
        <w:t>han</w:t>
      </w:r>
      <w:r>
        <w:rPr>
          <w:spacing w:val="-4"/>
        </w:rPr>
        <w:t> </w:t>
      </w:r>
      <w:r>
        <w:rPr/>
        <w:t>sido</w:t>
      </w:r>
      <w:r>
        <w:rPr>
          <w:spacing w:val="-3"/>
        </w:rPr>
        <w:t> </w:t>
      </w:r>
      <w:r>
        <w:rPr/>
        <w:t>instruidos</w:t>
      </w:r>
      <w:r>
        <w:rPr>
          <w:spacing w:val="-4"/>
        </w:rPr>
        <w:t> </w:t>
      </w:r>
      <w:r>
        <w:rPr/>
        <w:t>para</w:t>
      </w:r>
      <w:r>
        <w:rPr>
          <w:spacing w:val="-3"/>
        </w:rPr>
        <w:t> </w:t>
      </w:r>
      <w:r>
        <w:rPr/>
        <w:t>que accedan</w:t>
      </w:r>
      <w:r>
        <w:rPr>
          <w:spacing w:val="-10"/>
        </w:rPr>
        <w:t> </w:t>
      </w:r>
      <w:r>
        <w:rPr/>
        <w:t>o</w:t>
      </w:r>
      <w:r>
        <w:rPr>
          <w:spacing w:val="-10"/>
        </w:rPr>
        <w:t> </w:t>
      </w:r>
      <w:r>
        <w:rPr/>
        <w:t>se</w:t>
      </w:r>
      <w:r>
        <w:rPr>
          <w:spacing w:val="-10"/>
        </w:rPr>
        <w:t> </w:t>
      </w:r>
      <w:r>
        <w:rPr/>
        <w:t>queden</w:t>
      </w:r>
      <w:r>
        <w:rPr>
          <w:spacing w:val="-10"/>
        </w:rPr>
        <w:t> </w:t>
      </w:r>
      <w:r>
        <w:rPr/>
        <w:t>en</w:t>
      </w:r>
      <w:r>
        <w:rPr>
          <w:spacing w:val="-10"/>
        </w:rPr>
        <w:t> </w:t>
      </w:r>
      <w:r>
        <w:rPr/>
        <w:t>un</w:t>
      </w:r>
      <w:r>
        <w:rPr>
          <w:spacing w:val="-10"/>
        </w:rPr>
        <w:t> </w:t>
      </w:r>
      <w:r>
        <w:rPr/>
        <w:t>salón</w:t>
      </w:r>
      <w:r>
        <w:rPr>
          <w:spacing w:val="-10"/>
        </w:rPr>
        <w:t> </w:t>
      </w:r>
      <w:r>
        <w:rPr/>
        <w:t>al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se</w:t>
      </w:r>
      <w:r>
        <w:rPr>
          <w:spacing w:val="-10"/>
        </w:rPr>
        <w:t> </w:t>
      </w:r>
      <w:r>
        <w:rPr/>
        <w:t>le</w:t>
      </w:r>
      <w:r>
        <w:rPr>
          <w:spacing w:val="-10"/>
        </w:rPr>
        <w:t> </w:t>
      </w:r>
      <w:r>
        <w:rPr/>
        <w:t>pueda</w:t>
      </w:r>
      <w:r>
        <w:rPr>
          <w:spacing w:val="-10"/>
        </w:rPr>
        <w:t> </w:t>
      </w:r>
      <w:r>
        <w:rPr/>
        <w:t>echar la llave y permanezcan en silencio.</w:t>
      </w:r>
    </w:p>
    <w:p>
      <w:pPr>
        <w:pStyle w:val="BodyText"/>
        <w:spacing w:line="225" w:lineRule="auto" w:before="81"/>
        <w:ind w:left="119" w:right="119" w:firstLine="0"/>
        <w:jc w:val="both"/>
      </w:pPr>
      <w:r>
        <w:rPr>
          <w:spacing w:val="-2"/>
        </w:rPr>
        <w:t>El</w:t>
      </w:r>
      <w:r>
        <w:rPr>
          <w:spacing w:val="-11"/>
        </w:rPr>
        <w:t> </w:t>
      </w:r>
      <w:r>
        <w:rPr>
          <w:spacing w:val="-2"/>
        </w:rPr>
        <w:t>cierre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emergencia</w:t>
      </w:r>
      <w:r>
        <w:rPr>
          <w:spacing w:val="-11"/>
        </w:rPr>
        <w:t> </w:t>
      </w:r>
      <w:r>
        <w:rPr>
          <w:spacing w:val="-2"/>
        </w:rPr>
        <w:t>solo</w:t>
      </w:r>
      <w:r>
        <w:rPr>
          <w:spacing w:val="-11"/>
        </w:rPr>
        <w:t> </w:t>
      </w:r>
      <w:r>
        <w:rPr>
          <w:spacing w:val="-2"/>
        </w:rPr>
        <w:t>se</w:t>
      </w:r>
      <w:r>
        <w:rPr>
          <w:spacing w:val="-11"/>
        </w:rPr>
        <w:t> </w:t>
      </w:r>
      <w:r>
        <w:rPr>
          <w:spacing w:val="-2"/>
        </w:rPr>
        <w:t>inicia</w:t>
      </w:r>
      <w:r>
        <w:rPr>
          <w:spacing w:val="-11"/>
        </w:rPr>
        <w:t> </w:t>
      </w:r>
      <w:r>
        <w:rPr>
          <w:spacing w:val="-2"/>
        </w:rPr>
        <w:t>cuando</w:t>
      </w:r>
      <w:r>
        <w:rPr>
          <w:spacing w:val="-11"/>
        </w:rPr>
        <w:t> </w:t>
      </w:r>
      <w:r>
        <w:rPr>
          <w:spacing w:val="-2"/>
        </w:rPr>
        <w:t>hay</w:t>
      </w:r>
      <w:r>
        <w:rPr>
          <w:spacing w:val="-11"/>
        </w:rPr>
        <w:t> </w:t>
      </w:r>
      <w:r>
        <w:rPr>
          <w:spacing w:val="-2"/>
        </w:rPr>
        <w:t>un</w:t>
      </w:r>
      <w:r>
        <w:rPr>
          <w:spacing w:val="-11"/>
        </w:rPr>
        <w:t> </w:t>
      </w:r>
      <w:r>
        <w:rPr>
          <w:spacing w:val="-2"/>
        </w:rPr>
        <w:t>peligro </w:t>
      </w:r>
      <w:r>
        <w:rPr/>
        <w:t>activo dentro o muy cerca del ediﬁco.</w:t>
      </w:r>
    </w:p>
    <w:p>
      <w:pPr>
        <w:pStyle w:val="Heading4"/>
        <w:spacing w:line="225" w:lineRule="auto" w:before="80"/>
        <w:ind w:right="340"/>
        <w:jc w:val="both"/>
      </w:pPr>
      <w:r>
        <w:rPr/>
        <w:t>¿Deberían</w:t>
      </w:r>
      <w:r>
        <w:rPr>
          <w:spacing w:val="-4"/>
        </w:rPr>
        <w:t> </w:t>
      </w:r>
      <w:r>
        <w:rPr/>
        <w:t>los</w:t>
      </w:r>
      <w:r>
        <w:rPr>
          <w:spacing w:val="-4"/>
        </w:rPr>
        <w:t> </w:t>
      </w:r>
      <w:r>
        <w:rPr/>
        <w:t>padres/madres</w:t>
      </w:r>
      <w:r>
        <w:rPr>
          <w:spacing w:val="-4"/>
        </w:rPr>
        <w:t> </w:t>
      </w:r>
      <w:r>
        <w:rPr/>
        <w:t>ir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escuela</w:t>
      </w:r>
      <w:r>
        <w:rPr>
          <w:spacing w:val="-4"/>
        </w:rPr>
        <w:t> </w:t>
      </w:r>
      <w:r>
        <w:rPr/>
        <w:t>cuando ocurra un cierre de emergencia?</w:t>
      </w:r>
    </w:p>
    <w:p>
      <w:pPr>
        <w:pStyle w:val="BodyText"/>
        <w:spacing w:line="225" w:lineRule="auto" w:before="82"/>
        <w:ind w:left="119" w:right="117" w:firstLine="0"/>
        <w:jc w:val="both"/>
      </w:pPr>
      <w:r>
        <w:rPr>
          <w:spacing w:val="-4"/>
        </w:rPr>
        <w:t>Durante</w:t>
      </w:r>
      <w:r>
        <w:rPr>
          <w:spacing w:val="-5"/>
        </w:rPr>
        <w:t> </w:t>
      </w:r>
      <w:r>
        <w:rPr>
          <w:spacing w:val="-4"/>
        </w:rPr>
        <w:t>un</w:t>
      </w:r>
      <w:r>
        <w:rPr>
          <w:spacing w:val="-5"/>
        </w:rPr>
        <w:t> </w:t>
      </w:r>
      <w:r>
        <w:rPr>
          <w:spacing w:val="-4"/>
        </w:rPr>
        <w:t>cierre</w:t>
      </w:r>
      <w:r>
        <w:rPr>
          <w:spacing w:val="-5"/>
        </w:rPr>
        <w:t> </w:t>
      </w:r>
      <w:r>
        <w:rPr>
          <w:spacing w:val="-4"/>
        </w:rPr>
        <w:t>de</w:t>
      </w:r>
      <w:r>
        <w:rPr>
          <w:spacing w:val="-5"/>
        </w:rPr>
        <w:t> </w:t>
      </w:r>
      <w:r>
        <w:rPr>
          <w:spacing w:val="-4"/>
        </w:rPr>
        <w:t>emergencia</w:t>
      </w:r>
      <w:r>
        <w:rPr>
          <w:spacing w:val="-5"/>
        </w:rPr>
        <w:t> </w:t>
      </w:r>
      <w:r>
        <w:rPr>
          <w:spacing w:val="-4"/>
        </w:rPr>
        <w:t>la</w:t>
      </w:r>
      <w:r>
        <w:rPr>
          <w:spacing w:val="-5"/>
        </w:rPr>
        <w:t> </w:t>
      </w:r>
      <w:r>
        <w:rPr>
          <w:spacing w:val="-4"/>
        </w:rPr>
        <w:t>inclinación</w:t>
      </w:r>
      <w:r>
        <w:rPr>
          <w:spacing w:val="-5"/>
        </w:rPr>
        <w:t> </w:t>
      </w:r>
      <w:r>
        <w:rPr>
          <w:spacing w:val="-4"/>
        </w:rPr>
        <w:t>natural</w:t>
      </w:r>
      <w:r>
        <w:rPr>
          <w:spacing w:val="-5"/>
        </w:rPr>
        <w:t> </w:t>
      </w:r>
      <w:r>
        <w:rPr>
          <w:spacing w:val="-4"/>
        </w:rPr>
        <w:t>de</w:t>
      </w:r>
      <w:r>
        <w:rPr>
          <w:spacing w:val="-5"/>
        </w:rPr>
        <w:t> </w:t>
      </w:r>
      <w:r>
        <w:rPr>
          <w:spacing w:val="-4"/>
        </w:rPr>
        <w:t>los </w:t>
      </w:r>
      <w:r>
        <w:rPr/>
        <w:t>padres/madres es dirigirse a la escuela. Aunque se entiende</w:t>
      </w:r>
      <w:r>
        <w:rPr>
          <w:spacing w:val="-1"/>
        </w:rPr>
        <w:t> </w:t>
      </w:r>
      <w:r>
        <w:rPr/>
        <w:t>perfectamente,</w:t>
      </w:r>
      <w:r>
        <w:rPr>
          <w:spacing w:val="-1"/>
        </w:rPr>
        <w:t> </w:t>
      </w:r>
      <w:r>
        <w:rPr/>
        <w:t>puede</w:t>
      </w:r>
      <w:r>
        <w:rPr>
          <w:spacing w:val="-1"/>
        </w:rPr>
        <w:t> </w:t>
      </w:r>
      <w:r>
        <w:rPr/>
        <w:t>ser</w:t>
      </w:r>
      <w:r>
        <w:rPr>
          <w:spacing w:val="-1"/>
        </w:rPr>
        <w:t> </w:t>
      </w:r>
      <w:r>
        <w:rPr/>
        <w:t>un</w:t>
      </w:r>
      <w:r>
        <w:rPr>
          <w:spacing w:val="-1"/>
        </w:rPr>
        <w:t> </w:t>
      </w:r>
      <w:r>
        <w:rPr/>
        <w:t>problema.</w:t>
      </w:r>
      <w:r>
        <w:rPr>
          <w:spacing w:val="-1"/>
        </w:rPr>
        <w:t> </w:t>
      </w:r>
      <w:r>
        <w:rPr/>
        <w:t>Si</w:t>
      </w:r>
      <w:r>
        <w:rPr>
          <w:spacing w:val="-1"/>
        </w:rPr>
        <w:t> </w:t>
      </w:r>
      <w:r>
        <w:rPr/>
        <w:t>existe un peligro dentro del ediﬁcio, las autoridades policiales responderán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situación.</w:t>
      </w:r>
      <w:r>
        <w:rPr>
          <w:spacing w:val="-7"/>
        </w:rPr>
        <w:t> </w:t>
      </w:r>
      <w:r>
        <w:rPr/>
        <w:t>No</w:t>
      </w:r>
      <w:r>
        <w:rPr>
          <w:spacing w:val="-7"/>
        </w:rPr>
        <w:t> </w:t>
      </w:r>
      <w:r>
        <w:rPr/>
        <w:t>es</w:t>
      </w:r>
      <w:r>
        <w:rPr>
          <w:spacing w:val="-7"/>
        </w:rPr>
        <w:t> </w:t>
      </w:r>
      <w:r>
        <w:rPr/>
        <w:t>probable</w:t>
      </w:r>
      <w:r>
        <w:rPr>
          <w:spacing w:val="-7"/>
        </w:rPr>
        <w:t> </w:t>
      </w:r>
      <w:r>
        <w:rPr/>
        <w:t>que</w:t>
      </w:r>
      <w:r>
        <w:rPr>
          <w:spacing w:val="-7"/>
        </w:rPr>
        <w:t> </w:t>
      </w:r>
      <w:r>
        <w:rPr/>
        <w:t>se</w:t>
      </w:r>
      <w:r>
        <w:rPr>
          <w:spacing w:val="-7"/>
        </w:rPr>
        <w:t> </w:t>
      </w:r>
      <w:r>
        <w:rPr/>
        <w:t>permita a los padres/madres acceder al ediﬁcio o ni siquiera al campus</w:t>
      </w:r>
      <w:r>
        <w:rPr>
          <w:spacing w:val="-3"/>
        </w:rPr>
        <w:t> </w:t>
      </w:r>
      <w:r>
        <w:rPr/>
        <w:t>escolar.</w:t>
      </w:r>
      <w:r>
        <w:rPr>
          <w:spacing w:val="-3"/>
        </w:rPr>
        <w:t> </w:t>
      </w:r>
      <w:r>
        <w:rPr/>
        <w:t>Si</w:t>
      </w:r>
      <w:r>
        <w:rPr>
          <w:spacing w:val="-3"/>
        </w:rPr>
        <w:t> </w:t>
      </w:r>
      <w:r>
        <w:rPr/>
        <w:t>un</w:t>
      </w:r>
      <w:r>
        <w:rPr>
          <w:spacing w:val="-3"/>
        </w:rPr>
        <w:t> </w:t>
      </w:r>
      <w:r>
        <w:rPr/>
        <w:t>padre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madre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familia</w:t>
      </w:r>
      <w:r>
        <w:rPr>
          <w:spacing w:val="-3"/>
        </w:rPr>
        <w:t> </w:t>
      </w:r>
      <w:r>
        <w:rPr/>
        <w:t>ya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en– cuentra</w:t>
      </w:r>
      <w:r>
        <w:rPr>
          <w:spacing w:val="-14"/>
        </w:rPr>
        <w:t> </w:t>
      </w:r>
      <w:r>
        <w:rPr/>
        <w:t>en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escuela,</w:t>
      </w:r>
      <w:r>
        <w:rPr>
          <w:spacing w:val="-14"/>
        </w:rPr>
        <w:t> </w:t>
      </w:r>
      <w:r>
        <w:rPr/>
        <w:t>se</w:t>
      </w:r>
      <w:r>
        <w:rPr>
          <w:spacing w:val="-14"/>
        </w:rPr>
        <w:t> </w:t>
      </w:r>
      <w:r>
        <w:rPr/>
        <w:t>le</w:t>
      </w:r>
      <w:r>
        <w:rPr>
          <w:spacing w:val="-14"/>
        </w:rPr>
        <w:t> </w:t>
      </w:r>
      <w:r>
        <w:rPr/>
        <w:t>pedirá</w:t>
      </w:r>
      <w:r>
        <w:rPr>
          <w:spacing w:val="-14"/>
        </w:rPr>
        <w:t> </w:t>
      </w:r>
      <w:r>
        <w:rPr/>
        <w:t>que</w:t>
      </w:r>
      <w:r>
        <w:rPr>
          <w:spacing w:val="-14"/>
        </w:rPr>
        <w:t> </w:t>
      </w:r>
      <w:r>
        <w:rPr/>
        <w:t>participe</w:t>
      </w:r>
      <w:r>
        <w:rPr>
          <w:spacing w:val="-14"/>
        </w:rPr>
        <w:t> </w:t>
      </w:r>
      <w:r>
        <w:rPr/>
        <w:t>en</w:t>
      </w:r>
      <w:r>
        <w:rPr>
          <w:spacing w:val="-13"/>
        </w:rPr>
        <w:t> </w:t>
      </w:r>
      <w:r>
        <w:rPr/>
        <w:t>el</w:t>
      </w:r>
      <w:r>
        <w:rPr>
          <w:spacing w:val="-14"/>
        </w:rPr>
        <w:t> </w:t>
      </w:r>
      <w:r>
        <w:rPr/>
        <w:t>cierre de emergencia.</w:t>
      </w:r>
    </w:p>
    <w:p>
      <w:pPr>
        <w:pStyle w:val="Heading4"/>
        <w:spacing w:line="225" w:lineRule="auto" w:before="83"/>
        <w:ind w:right="577"/>
        <w:jc w:val="both"/>
      </w:pPr>
      <w:r>
        <w:rPr/>
        <w:t>¿Deberían</w:t>
      </w:r>
      <w:r>
        <w:rPr>
          <w:spacing w:val="-6"/>
        </w:rPr>
        <w:t> </w:t>
      </w:r>
      <w:r>
        <w:rPr/>
        <w:t>los</w:t>
      </w:r>
      <w:r>
        <w:rPr>
          <w:spacing w:val="-6"/>
        </w:rPr>
        <w:t> </w:t>
      </w:r>
      <w:r>
        <w:rPr/>
        <w:t>padres/madres</w:t>
      </w:r>
      <w:r>
        <w:rPr>
          <w:spacing w:val="-6"/>
        </w:rPr>
        <w:t> </w:t>
      </w:r>
      <w:r>
        <w:rPr/>
        <w:t>enviar</w:t>
      </w:r>
      <w:r>
        <w:rPr>
          <w:spacing w:val="-6"/>
        </w:rPr>
        <w:t> </w:t>
      </w:r>
      <w:r>
        <w:rPr/>
        <w:t>mensajes</w:t>
      </w:r>
      <w:r>
        <w:rPr>
          <w:spacing w:val="-6"/>
        </w:rPr>
        <w:t> </w:t>
      </w:r>
      <w:r>
        <w:rPr/>
        <w:t>de texto a sus hijos/as?</w:t>
      </w:r>
    </w:p>
    <w:p>
      <w:pPr>
        <w:pStyle w:val="BodyText"/>
        <w:spacing w:line="225" w:lineRule="auto" w:before="82"/>
        <w:ind w:left="119" w:right="117" w:firstLine="0"/>
        <w:jc w:val="both"/>
      </w:pPr>
      <w:r>
        <w:rPr/>
        <w:t>La</w:t>
      </w:r>
      <w:r>
        <w:rPr>
          <w:spacing w:val="-9"/>
        </w:rPr>
        <w:t> </w:t>
      </w:r>
      <w:r>
        <w:rPr/>
        <w:t>escuela</w:t>
      </w:r>
      <w:r>
        <w:rPr>
          <w:spacing w:val="-9"/>
        </w:rPr>
        <w:t> </w:t>
      </w:r>
      <w:r>
        <w:rPr/>
        <w:t>reconoce</w:t>
      </w:r>
      <w:r>
        <w:rPr>
          <w:spacing w:val="-9"/>
        </w:rPr>
        <w:t> </w:t>
      </w:r>
      <w:r>
        <w:rPr/>
        <w:t>lo</w:t>
      </w:r>
      <w:r>
        <w:rPr>
          <w:spacing w:val="-9"/>
        </w:rPr>
        <w:t> </w:t>
      </w:r>
      <w:r>
        <w:rPr/>
        <w:t>importante</w:t>
      </w:r>
      <w:r>
        <w:rPr>
          <w:spacing w:val="-9"/>
        </w:rPr>
        <w:t> </w:t>
      </w:r>
      <w:r>
        <w:rPr/>
        <w:t>que</w:t>
      </w:r>
      <w:r>
        <w:rPr>
          <w:spacing w:val="-9"/>
        </w:rPr>
        <w:t> </w:t>
      </w:r>
      <w:r>
        <w:rPr/>
        <w:t>es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comunicación entre los padres/madres y sus hijos/as durante una </w:t>
      </w:r>
      <w:r>
        <w:rPr>
          <w:spacing w:val="-2"/>
        </w:rPr>
        <w:t>situación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cierre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emergencia.</w:t>
      </w:r>
      <w:r>
        <w:rPr>
          <w:spacing w:val="-6"/>
        </w:rPr>
        <w:t> </w:t>
      </w:r>
      <w:r>
        <w:rPr>
          <w:spacing w:val="-2"/>
        </w:rPr>
        <w:t>No</w:t>
      </w:r>
      <w:r>
        <w:rPr>
          <w:spacing w:val="-6"/>
        </w:rPr>
        <w:t> </w:t>
      </w:r>
      <w:r>
        <w:rPr>
          <w:spacing w:val="-2"/>
        </w:rPr>
        <w:t>obstante,</w:t>
      </w:r>
      <w:r>
        <w:rPr>
          <w:spacing w:val="-6"/>
        </w:rPr>
        <w:t> </w:t>
      </w:r>
      <w:r>
        <w:rPr>
          <w:spacing w:val="-2"/>
        </w:rPr>
        <w:t>los</w:t>
      </w:r>
      <w:r>
        <w:rPr>
          <w:spacing w:val="-6"/>
        </w:rPr>
        <w:t> </w:t>
      </w:r>
      <w:r>
        <w:rPr>
          <w:spacing w:val="-2"/>
        </w:rPr>
        <w:t>padres/ </w:t>
      </w:r>
      <w:r>
        <w:rPr/>
        <w:t>madres de familia deben saber que durante el periodo inicial de un cierre de emergencia es posible que enviar textos a sus padres/madres sea demasiado arriesgado para los/las estudiantes. Una vez que la situación se </w:t>
      </w:r>
      <w:r>
        <w:rPr>
          <w:spacing w:val="-2"/>
        </w:rPr>
        <w:t>resuelva,</w:t>
      </w:r>
      <w:r>
        <w:rPr>
          <w:spacing w:val="-9"/>
        </w:rPr>
        <w:t> </w:t>
      </w:r>
      <w:r>
        <w:rPr>
          <w:spacing w:val="-2"/>
        </w:rPr>
        <w:t>se</w:t>
      </w:r>
      <w:r>
        <w:rPr>
          <w:spacing w:val="-9"/>
        </w:rPr>
        <w:t> </w:t>
      </w:r>
      <w:r>
        <w:rPr>
          <w:spacing w:val="-2"/>
        </w:rPr>
        <w:t>le</w:t>
      </w:r>
      <w:r>
        <w:rPr>
          <w:spacing w:val="-9"/>
        </w:rPr>
        <w:t> </w:t>
      </w:r>
      <w:r>
        <w:rPr>
          <w:spacing w:val="-2"/>
        </w:rPr>
        <w:t>pedirá</w:t>
      </w:r>
      <w:r>
        <w:rPr>
          <w:spacing w:val="-9"/>
        </w:rPr>
        <w:t> </w:t>
      </w:r>
      <w:r>
        <w:rPr>
          <w:spacing w:val="-2"/>
        </w:rPr>
        <w:t>a</w:t>
      </w:r>
      <w:r>
        <w:rPr>
          <w:spacing w:val="-9"/>
        </w:rPr>
        <w:t> </w:t>
      </w:r>
      <w:r>
        <w:rPr>
          <w:spacing w:val="-2"/>
        </w:rPr>
        <w:t>los/las</w:t>
      </w:r>
      <w:r>
        <w:rPr>
          <w:spacing w:val="-9"/>
        </w:rPr>
        <w:t> </w:t>
      </w:r>
      <w:r>
        <w:rPr>
          <w:spacing w:val="-2"/>
        </w:rPr>
        <w:t>estudiantes</w:t>
      </w:r>
      <w:r>
        <w:rPr>
          <w:spacing w:val="-9"/>
        </w:rPr>
        <w:t> </w:t>
      </w:r>
      <w:r>
        <w:rPr>
          <w:spacing w:val="-2"/>
        </w:rPr>
        <w:t>que</w:t>
      </w:r>
      <w:r>
        <w:rPr>
          <w:spacing w:val="-9"/>
        </w:rPr>
        <w:t> </w:t>
      </w:r>
      <w:r>
        <w:rPr>
          <w:spacing w:val="-2"/>
        </w:rPr>
        <w:t>comuniquen </w:t>
      </w:r>
      <w:r>
        <w:rPr/>
        <w:t>a sus padres/madres información actualizada de forma </w:t>
      </w:r>
      <w:r>
        <w:rPr>
          <w:spacing w:val="-2"/>
        </w:rPr>
        <w:t>regular.</w:t>
      </w:r>
    </w:p>
    <w:p>
      <w:pPr>
        <w:pStyle w:val="BodyText"/>
        <w:spacing w:line="225" w:lineRule="auto" w:before="84"/>
        <w:ind w:left="119" w:right="117" w:firstLine="0"/>
        <w:jc w:val="both"/>
      </w:pPr>
      <w:r>
        <w:rPr/>
        <w:t>En algunos casos, es posible que se evacue a </w:t>
      </w:r>
      <w:r>
        <w:rPr/>
        <w:t>los/las </w:t>
      </w:r>
      <w:r>
        <w:rPr>
          <w:spacing w:val="-2"/>
        </w:rPr>
        <w:t>estudiantes</w:t>
      </w:r>
      <w:r>
        <w:rPr>
          <w:spacing w:val="-12"/>
        </w:rPr>
        <w:t> </w:t>
      </w:r>
      <w:r>
        <w:rPr>
          <w:spacing w:val="-2"/>
        </w:rPr>
        <w:t>y</w:t>
      </w:r>
      <w:r>
        <w:rPr>
          <w:spacing w:val="-12"/>
        </w:rPr>
        <w:t> </w:t>
      </w:r>
      <w:r>
        <w:rPr>
          <w:spacing w:val="-2"/>
        </w:rPr>
        <w:t>se</w:t>
      </w:r>
      <w:r>
        <w:rPr>
          <w:spacing w:val="-12"/>
        </w:rPr>
        <w:t> </w:t>
      </w:r>
      <w:r>
        <w:rPr>
          <w:spacing w:val="-2"/>
        </w:rPr>
        <w:t>les</w:t>
      </w:r>
      <w:r>
        <w:rPr>
          <w:spacing w:val="-12"/>
        </w:rPr>
        <w:t> </w:t>
      </w:r>
      <w:r>
        <w:rPr>
          <w:spacing w:val="-2"/>
        </w:rPr>
        <w:t>lleve</w:t>
      </w:r>
      <w:r>
        <w:rPr>
          <w:spacing w:val="-11"/>
        </w:rPr>
        <w:t> </w:t>
      </w:r>
      <w:r>
        <w:rPr>
          <w:spacing w:val="-2"/>
        </w:rPr>
        <w:t>a</w:t>
      </w:r>
      <w:r>
        <w:rPr>
          <w:spacing w:val="-12"/>
        </w:rPr>
        <w:t> </w:t>
      </w:r>
      <w:r>
        <w:rPr>
          <w:spacing w:val="-2"/>
        </w:rPr>
        <w:t>un</w:t>
      </w:r>
      <w:r>
        <w:rPr>
          <w:spacing w:val="-12"/>
        </w:rPr>
        <w:t> </w:t>
      </w:r>
      <w:r>
        <w:rPr>
          <w:spacing w:val="-2"/>
        </w:rPr>
        <w:t>lugar</w:t>
      </w:r>
      <w:r>
        <w:rPr>
          <w:spacing w:val="-12"/>
        </w:rPr>
        <w:t> </w:t>
      </w:r>
      <w:r>
        <w:rPr>
          <w:spacing w:val="-2"/>
        </w:rPr>
        <w:t>fuera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la</w:t>
      </w:r>
      <w:r>
        <w:rPr>
          <w:spacing w:val="-12"/>
        </w:rPr>
        <w:t> </w:t>
      </w:r>
      <w:r>
        <w:rPr>
          <w:spacing w:val="-2"/>
        </w:rPr>
        <w:t>escuela</w:t>
      </w:r>
      <w:r>
        <w:rPr>
          <w:spacing w:val="-12"/>
        </w:rPr>
        <w:t> </w:t>
      </w:r>
      <w:r>
        <w:rPr>
          <w:spacing w:val="-2"/>
        </w:rPr>
        <w:t>para </w:t>
      </w:r>
      <w:r>
        <w:rPr/>
        <w:t>que se reúnan con los padres y madres.</w:t>
      </w:r>
    </w:p>
    <w:p>
      <w:pPr>
        <w:pStyle w:val="Heading4"/>
        <w:spacing w:before="69"/>
        <w:jc w:val="both"/>
      </w:pPr>
      <w:r>
        <w:rPr/>
        <w:t>¿Se</w:t>
      </w:r>
      <w:r>
        <w:rPr>
          <w:spacing w:val="-9"/>
        </w:rPr>
        <w:t> </w:t>
      </w:r>
      <w:r>
        <w:rPr/>
        <w:t>harán</w:t>
      </w:r>
      <w:r>
        <w:rPr>
          <w:spacing w:val="-8"/>
        </w:rPr>
        <w:t> </w:t>
      </w:r>
      <w:r>
        <w:rPr/>
        <w:t>simulacros</w:t>
      </w:r>
      <w:r>
        <w:rPr>
          <w:spacing w:val="-8"/>
        </w:rPr>
        <w:t> </w:t>
      </w:r>
      <w:r>
        <w:rPr/>
        <w:t>no</w:t>
      </w:r>
      <w:r>
        <w:rPr>
          <w:spacing w:val="-8"/>
        </w:rPr>
        <w:t> </w:t>
      </w:r>
      <w:r>
        <w:rPr>
          <w:spacing w:val="-2"/>
        </w:rPr>
        <w:t>anunciados?</w:t>
      </w:r>
    </w:p>
    <w:p>
      <w:pPr>
        <w:pStyle w:val="BodyText"/>
        <w:spacing w:line="225" w:lineRule="auto" w:before="79"/>
        <w:ind w:left="119" w:right="117" w:firstLine="0"/>
        <w:jc w:val="both"/>
      </w:pPr>
      <w:r>
        <w:rPr/>
        <w:t>Es</w:t>
      </w:r>
      <w:r>
        <w:rPr>
          <w:spacing w:val="-12"/>
        </w:rPr>
        <w:t> </w:t>
      </w:r>
      <w:r>
        <w:rPr/>
        <w:t>posible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escuela</w:t>
      </w:r>
      <w:r>
        <w:rPr>
          <w:spacing w:val="-12"/>
        </w:rPr>
        <w:t> </w:t>
      </w:r>
      <w:r>
        <w:rPr/>
        <w:t>realice</w:t>
      </w:r>
      <w:r>
        <w:rPr>
          <w:spacing w:val="-12"/>
        </w:rPr>
        <w:t> </w:t>
      </w:r>
      <w:r>
        <w:rPr/>
        <w:t>simulacros</w:t>
      </w:r>
      <w:r>
        <w:rPr>
          <w:spacing w:val="-12"/>
        </w:rPr>
        <w:t> </w:t>
      </w:r>
      <w:r>
        <w:rPr/>
        <w:t>no</w:t>
      </w:r>
      <w:r>
        <w:rPr>
          <w:spacing w:val="-12"/>
        </w:rPr>
        <w:t> </w:t>
      </w:r>
      <w:r>
        <w:rPr/>
        <w:t>programa– dos, no obstante es sumamente desaconsejable realizar simulacros sin aviso previo. Estos se conocen como simulacros</w:t>
      </w:r>
      <w:r>
        <w:rPr>
          <w:spacing w:val="-14"/>
        </w:rPr>
        <w:t> </w:t>
      </w:r>
      <w:r>
        <w:rPr/>
        <w:t>no</w:t>
      </w:r>
      <w:r>
        <w:rPr>
          <w:spacing w:val="-14"/>
        </w:rPr>
        <w:t> </w:t>
      </w:r>
      <w:r>
        <w:rPr/>
        <w:t>anunciados</w:t>
      </w:r>
      <w:r>
        <w:rPr>
          <w:spacing w:val="-14"/>
        </w:rPr>
        <w:t> </w:t>
      </w:r>
      <w:r>
        <w:rPr/>
        <w:t>y</w:t>
      </w:r>
      <w:r>
        <w:rPr>
          <w:spacing w:val="-14"/>
        </w:rPr>
        <w:t> </w:t>
      </w:r>
      <w:r>
        <w:rPr/>
        <w:t>pueden</w:t>
      </w:r>
      <w:r>
        <w:rPr>
          <w:spacing w:val="-14"/>
        </w:rPr>
        <w:t> </w:t>
      </w:r>
      <w:r>
        <w:rPr/>
        <w:t>causar</w:t>
      </w:r>
      <w:r>
        <w:rPr>
          <w:spacing w:val="-14"/>
        </w:rPr>
        <w:t> </w:t>
      </w:r>
      <w:r>
        <w:rPr/>
        <w:t>preocupación</w:t>
      </w:r>
      <w:r>
        <w:rPr>
          <w:spacing w:val="-14"/>
        </w:rPr>
        <w:t> </w:t>
      </w:r>
      <w:r>
        <w:rPr/>
        <w:t>y estrés innecesarios.</w:t>
      </w:r>
    </w:p>
    <w:p>
      <w:pPr>
        <w:pStyle w:val="BodyText"/>
        <w:spacing w:line="225" w:lineRule="auto" w:before="82"/>
        <w:ind w:left="1978" w:right="117" w:firstLine="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3986741</wp:posOffset>
                </wp:positionH>
                <wp:positionV relativeFrom="paragraph">
                  <wp:posOffset>90309</wp:posOffset>
                </wp:positionV>
                <wp:extent cx="1149350" cy="1485900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1149350" cy="1485900"/>
                          <a:chExt cx="1149350" cy="1485900"/>
                        </a:xfrm>
                      </wpg:grpSpPr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350" cy="14855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106452" y="31189"/>
                            <a:ext cx="945515" cy="147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80"/>
                                  <w:sz w:val="19"/>
                                </w:rPr>
                                <w:t>DRILL</w:t>
                              </w:r>
                              <w:r>
                                <w:rPr>
                                  <w:b/>
                                  <w:spacing w:val="-1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80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1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w w:val="80"/>
                                  <w:sz w:val="19"/>
                                </w:rPr>
                                <w:t>PROGRESS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146761" y="134238"/>
                            <a:ext cx="864869" cy="147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7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75"/>
                                  <w:sz w:val="19"/>
                                </w:rPr>
                                <w:t>ONE</w:t>
                              </w:r>
                              <w:r>
                                <w:rPr>
                                  <w:b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75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75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w w:val="75"/>
                                  <w:sz w:val="19"/>
                                </w:rPr>
                                <w:t>OUT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96776" y="1090146"/>
                            <a:ext cx="969010" cy="332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auto" w:before="35"/>
                                <w:ind w:left="0" w:right="0" w:firstLine="159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85"/>
                                  <w:sz w:val="13"/>
                                </w:rPr>
                                <w:t>SIMULACRO EN CURSO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color w:val="231F20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13"/>
                                </w:rPr>
                                <w:t>PERMITE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13"/>
                                </w:rPr>
                                <w:t>ENTRADA</w:t>
                              </w:r>
                            </w:p>
                            <w:p>
                              <w:pPr>
                                <w:spacing w:line="119" w:lineRule="exact" w:before="0"/>
                                <w:ind w:left="246" w:right="0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231F2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3"/>
                                </w:rPr>
                                <w:t>SALIDA</w:t>
                              </w:r>
                              <w:r>
                                <w:rPr>
                                  <w:b/>
                                  <w:color w:val="231F20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31F20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75"/>
                                  <w:sz w:val="13"/>
                                </w:rPr>
                                <w:t>NADIE</w:t>
                              </w:r>
                            </w:p>
                            <w:p>
                              <w:pPr>
                                <w:spacing w:line="381" w:lineRule="auto" w:before="76"/>
                                <w:ind w:left="363" w:right="261" w:firstLine="0"/>
                                <w:jc w:val="lef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©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Copyright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2009-2020,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All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Rights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Reserved.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The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“I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Love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U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Guys”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Foundation.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Conifer,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CO.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The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Standard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Re-</w:t>
                              </w:r>
                              <w:r>
                                <w:rPr>
                                  <w:color w:val="231F20"/>
                                  <w:spacing w:val="40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sponse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Protocol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Logo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Trademarks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“I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Love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Guys”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Foundation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may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registered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certain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ju-</w:t>
                              </w:r>
                              <w:r>
                                <w:rPr>
                                  <w:color w:val="231F20"/>
                                  <w:spacing w:val="40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risdictions.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This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material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may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be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duplicated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for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distribution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per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“SRP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Terms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of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Use”.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SRP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TxSSC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2021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Drill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 in</w:t>
                              </w:r>
                              <w:r>
                                <w:rPr>
                                  <w:color w:val="231F20"/>
                                  <w:spacing w:val="40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Progress_EN-SP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|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V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3.0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|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Revised: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7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75"/>
                                  <w:sz w:val="2"/>
                                </w:rPr>
                                <w:t>05/30/2020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3.916687pt;margin-top:7.111023pt;width:90.5pt;height:117pt;mso-position-horizontal-relative:page;mso-position-vertical-relative:paragraph;z-index:15732736" id="docshapegroup37" coordorigin="6278,142" coordsize="1810,2340">
                <v:shape style="position:absolute;left:6278;top:142;width:1810;height:2340" type="#_x0000_t75" id="docshape38" stroked="false">
                  <v:imagedata r:id="rId9" o:title=""/>
                </v:shape>
                <v:shape style="position:absolute;left:6445;top:191;width:1489;height:233" type="#_x0000_t202" id="docshape39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pacing w:val="-2"/>
                            <w:w w:val="80"/>
                            <w:sz w:val="19"/>
                          </w:rPr>
                          <w:t>DRILL</w:t>
                        </w:r>
                        <w:r>
                          <w:rPr>
                            <w:b/>
                            <w:spacing w:val="-13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80"/>
                            <w:sz w:val="19"/>
                          </w:rPr>
                          <w:t>IN</w:t>
                        </w:r>
                        <w:r>
                          <w:rPr>
                            <w:b/>
                            <w:spacing w:val="-13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w w:val="80"/>
                            <w:sz w:val="19"/>
                          </w:rPr>
                          <w:t>PROGRESS</w:t>
                        </w:r>
                      </w:p>
                    </w:txbxContent>
                  </v:textbox>
                  <w10:wrap type="none"/>
                </v:shape>
                <v:shape style="position:absolute;left:6509;top:353;width:1362;height:233" type="#_x0000_t202" id="docshape40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75"/>
                            <w:sz w:val="19"/>
                          </w:rPr>
                          <w:t>NO</w:t>
                        </w:r>
                        <w:r>
                          <w:rPr>
                            <w:b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75"/>
                            <w:sz w:val="19"/>
                          </w:rPr>
                          <w:t>ONE</w:t>
                        </w:r>
                        <w:r>
                          <w:rPr>
                            <w:b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75"/>
                            <w:sz w:val="19"/>
                          </w:rPr>
                          <w:t>IN</w:t>
                        </w:r>
                        <w:r>
                          <w:rPr>
                            <w:b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75"/>
                            <w:sz w:val="19"/>
                          </w:rPr>
                          <w:t>OR</w:t>
                        </w:r>
                        <w:r>
                          <w:rPr>
                            <w:b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w w:val="75"/>
                            <w:sz w:val="19"/>
                          </w:rPr>
                          <w:t>OUT</w:t>
                        </w:r>
                      </w:p>
                    </w:txbxContent>
                  </v:textbox>
                  <w10:wrap type="none"/>
                </v:shape>
                <v:shape style="position:absolute;left:6430;top:1858;width:1526;height:524" type="#_x0000_t202" id="docshape41" filled="false" stroked="false">
                  <v:textbox inset="0,0,0,0">
                    <w:txbxContent>
                      <w:p>
                        <w:pPr>
                          <w:spacing w:line="177" w:lineRule="auto" w:before="35"/>
                          <w:ind w:left="0" w:right="0" w:firstLine="159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3"/>
                          </w:rPr>
                          <w:t>SIMULACRO EN CURSO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13"/>
                          </w:rPr>
                          <w:t>NO</w:t>
                        </w:r>
                        <w:r>
                          <w:rPr>
                            <w:b/>
                            <w:color w:val="231F20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13"/>
                          </w:rPr>
                          <w:t>SE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13"/>
                          </w:rPr>
                          <w:t>PERMITE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13"/>
                          </w:rPr>
                          <w:t>LA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13"/>
                          </w:rPr>
                          <w:t>ENTRADA</w:t>
                        </w:r>
                      </w:p>
                      <w:p>
                        <w:pPr>
                          <w:spacing w:line="119" w:lineRule="exact" w:before="0"/>
                          <w:ind w:left="246" w:right="0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w w:val="75"/>
                            <w:sz w:val="13"/>
                          </w:rPr>
                          <w:t>O</w:t>
                        </w:r>
                        <w:r>
                          <w:rPr>
                            <w:b/>
                            <w:color w:val="231F2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75"/>
                            <w:sz w:val="13"/>
                          </w:rPr>
                          <w:t>SALIDA</w:t>
                        </w:r>
                        <w:r>
                          <w:rPr>
                            <w:b/>
                            <w:color w:val="231F20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75"/>
                            <w:sz w:val="13"/>
                          </w:rPr>
                          <w:t>DE</w:t>
                        </w:r>
                        <w:r>
                          <w:rPr>
                            <w:b/>
                            <w:color w:val="231F20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75"/>
                            <w:sz w:val="13"/>
                          </w:rPr>
                          <w:t>NADIE</w:t>
                        </w:r>
                      </w:p>
                      <w:p>
                        <w:pPr>
                          <w:spacing w:line="381" w:lineRule="auto" w:before="76"/>
                          <w:ind w:left="363" w:right="261" w:firstLine="0"/>
                          <w:jc w:val="left"/>
                          <w:rPr>
                            <w:sz w:val="2"/>
                          </w:rPr>
                        </w:pP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©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Copyright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2009-2020,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All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Rights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Reserved.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The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“I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Love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U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Guys”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Foundation.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Conifer,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CO.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The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Standard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Re-</w:t>
                        </w:r>
                        <w:r>
                          <w:rPr>
                            <w:color w:val="231F20"/>
                            <w:spacing w:val="40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sponse</w:t>
                        </w:r>
                        <w:r>
                          <w:rPr>
                            <w:color w:val="231F20"/>
                            <w:spacing w:val="-2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Protocol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and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Logo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are</w:t>
                        </w:r>
                        <w:r>
                          <w:rPr>
                            <w:color w:val="231F20"/>
                            <w:spacing w:val="-2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Trademarks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of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The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“I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Love</w:t>
                        </w:r>
                        <w:r>
                          <w:rPr>
                            <w:color w:val="231F20"/>
                            <w:spacing w:val="-2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U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Guys”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Foundation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and</w:t>
                        </w:r>
                        <w:r>
                          <w:rPr>
                            <w:color w:val="231F20"/>
                            <w:spacing w:val="-2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may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be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registered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in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certain</w:t>
                        </w:r>
                        <w:r>
                          <w:rPr>
                            <w:color w:val="231F20"/>
                            <w:spacing w:val="-2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ju-</w:t>
                        </w:r>
                        <w:r>
                          <w:rPr>
                            <w:color w:val="231F20"/>
                            <w:spacing w:val="40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risdictions.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This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material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may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be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duplicated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for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distribution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per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“SRP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Terms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of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Use”.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SRP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TxSSC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2021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Drill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 in</w:t>
                        </w:r>
                        <w:r>
                          <w:rPr>
                            <w:color w:val="231F20"/>
                            <w:spacing w:val="40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Progress_EN-SP</w:t>
                        </w:r>
                        <w:r>
                          <w:rPr>
                            <w:color w:val="231F20"/>
                            <w:spacing w:val="-2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|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V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3.0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|</w:t>
                        </w:r>
                        <w:r>
                          <w:rPr>
                            <w:color w:val="231F20"/>
                            <w:spacing w:val="-2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Revised:</w:t>
                        </w:r>
                        <w:r>
                          <w:rPr>
                            <w:color w:val="231F20"/>
                            <w:spacing w:val="-1"/>
                            <w:w w:val="17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w w:val="175"/>
                            <w:sz w:val="2"/>
                          </w:rPr>
                          <w:t>05/30/2020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Los padres/madres de familia </w:t>
      </w:r>
      <w:r>
        <w:rPr/>
        <w:t>deben </w:t>
      </w:r>
      <w:r>
        <w:rPr>
          <w:spacing w:val="9"/>
        </w:rPr>
        <w:t>saber</w:t>
      </w:r>
      <w:r>
        <w:rPr>
          <w:spacing w:val="9"/>
        </w:rPr>
        <w:t> </w:t>
      </w:r>
      <w:r>
        <w:rPr/>
        <w:t>que la </w:t>
      </w:r>
      <w:r>
        <w:rPr>
          <w:spacing w:val="10"/>
        </w:rPr>
        <w:t>escuela</w:t>
      </w:r>
      <w:r>
        <w:rPr>
          <w:spacing w:val="10"/>
        </w:rPr>
        <w:t> </w:t>
      </w:r>
      <w:r>
        <w:rPr/>
        <w:t>informará siempre de que se trata de un simulacro durante el aviso inicial.</w:t>
      </w:r>
    </w:p>
    <w:p>
      <w:pPr>
        <w:pStyle w:val="BodyText"/>
        <w:spacing w:line="225" w:lineRule="auto" w:before="81"/>
        <w:ind w:left="1958" w:right="117" w:firstLine="19"/>
        <w:jc w:val="both"/>
      </w:pPr>
      <w:r>
        <w:rPr/>
        <w:t>Es importante explicar la </w:t>
      </w:r>
      <w:r>
        <w:rPr/>
        <w:t>diferencia entre un simulacro y un ejercicio. Un simulacro</w:t>
      </w:r>
      <w:r>
        <w:rPr>
          <w:spacing w:val="-14"/>
        </w:rPr>
        <w:t> </w:t>
      </w:r>
      <w:r>
        <w:rPr/>
        <w:t>se</w:t>
      </w:r>
      <w:r>
        <w:rPr>
          <w:spacing w:val="-14"/>
        </w:rPr>
        <w:t> </w:t>
      </w:r>
      <w:r>
        <w:rPr/>
        <w:t>usa</w:t>
      </w:r>
      <w:r>
        <w:rPr>
          <w:spacing w:val="-14"/>
        </w:rPr>
        <w:t> </w:t>
      </w:r>
      <w:r>
        <w:rPr/>
        <w:t>para</w:t>
      </w:r>
      <w:r>
        <w:rPr>
          <w:spacing w:val="-14"/>
        </w:rPr>
        <w:t> </w:t>
      </w:r>
      <w:r>
        <w:rPr/>
        <w:t>crear</w:t>
      </w:r>
      <w:r>
        <w:rPr>
          <w:spacing w:val="-14"/>
        </w:rPr>
        <w:t> </w:t>
      </w:r>
      <w:r>
        <w:rPr/>
        <w:t>“memoria muscular” asociada con una acción practicada.</w:t>
      </w:r>
      <w:r>
        <w:rPr>
          <w:spacing w:val="-14"/>
        </w:rPr>
        <w:t> </w:t>
      </w:r>
      <w:r>
        <w:rPr/>
        <w:t>No</w:t>
      </w:r>
      <w:r>
        <w:rPr>
          <w:spacing w:val="-14"/>
        </w:rPr>
        <w:t> </w:t>
      </w:r>
      <w:r>
        <w:rPr/>
        <w:t>se</w:t>
      </w:r>
      <w:r>
        <w:rPr>
          <w:spacing w:val="-14"/>
        </w:rPr>
        <w:t> </w:t>
      </w:r>
      <w:r>
        <w:rPr/>
        <w:t>hacen</w:t>
      </w:r>
      <w:r>
        <w:rPr>
          <w:spacing w:val="-14"/>
        </w:rPr>
        <w:t> </w:t>
      </w:r>
      <w:r>
        <w:rPr/>
        <w:t>simulaciones de situaciones, solo se realizan las acciones. Un ejercicio simula una </w:t>
      </w:r>
      <w:r>
        <w:rPr>
          <w:spacing w:val="12"/>
        </w:rPr>
        <w:t>situación</w:t>
      </w:r>
      <w:r>
        <w:rPr>
          <w:spacing w:val="61"/>
          <w:w w:val="150"/>
        </w:rPr>
        <w:t> </w:t>
      </w:r>
      <w:r>
        <w:rPr>
          <w:spacing w:val="11"/>
        </w:rPr>
        <w:t>actual</w:t>
      </w:r>
      <w:r>
        <w:rPr>
          <w:spacing w:val="61"/>
          <w:w w:val="150"/>
        </w:rPr>
        <w:t> </w:t>
      </w:r>
      <w:r>
        <w:rPr>
          <w:spacing w:val="10"/>
        </w:rPr>
        <w:t>para</w:t>
      </w:r>
      <w:r>
        <w:rPr>
          <w:spacing w:val="61"/>
          <w:w w:val="150"/>
        </w:rPr>
        <w:t> </w:t>
      </w:r>
      <w:r>
        <w:rPr>
          <w:spacing w:val="11"/>
        </w:rPr>
        <w:t>probar</w:t>
      </w:r>
      <w:r>
        <w:rPr>
          <w:spacing w:val="61"/>
          <w:w w:val="150"/>
        </w:rPr>
        <w:t> </w:t>
      </w:r>
      <w:r>
        <w:rPr>
          <w:spacing w:val="-5"/>
        </w:rPr>
        <w:t>la</w:t>
      </w:r>
    </w:p>
    <w:p>
      <w:pPr>
        <w:pStyle w:val="BodyText"/>
        <w:spacing w:line="222" w:lineRule="exact" w:before="0"/>
        <w:ind w:left="119" w:firstLine="0"/>
        <w:jc w:val="both"/>
      </w:pPr>
      <w:r>
        <w:rPr>
          <w:spacing w:val="-2"/>
        </w:rPr>
        <w:t>capacidad</w:t>
      </w:r>
      <w:r>
        <w:rPr>
          <w:spacing w:val="-8"/>
        </w:rPr>
        <w:t> </w:t>
      </w:r>
      <w:r>
        <w:rPr>
          <w:spacing w:val="-2"/>
        </w:rPr>
        <w:t>del</w:t>
      </w:r>
      <w:r>
        <w:rPr>
          <w:spacing w:val="-8"/>
        </w:rPr>
        <w:t> </w:t>
      </w:r>
      <w:r>
        <w:rPr>
          <w:spacing w:val="-2"/>
        </w:rPr>
        <w:t>personal</w:t>
      </w:r>
      <w:r>
        <w:rPr>
          <w:spacing w:val="-8"/>
        </w:rPr>
        <w:t> </w:t>
      </w:r>
      <w:r>
        <w:rPr>
          <w:spacing w:val="-2"/>
        </w:rPr>
        <w:t>y</w:t>
      </w:r>
      <w:r>
        <w:rPr>
          <w:spacing w:val="-8"/>
        </w:rPr>
        <w:t> </w:t>
      </w:r>
      <w:r>
        <w:rPr>
          <w:spacing w:val="-2"/>
        </w:rPr>
        <w:t>el</w:t>
      </w:r>
      <w:r>
        <w:rPr>
          <w:spacing w:val="-8"/>
        </w:rPr>
        <w:t> </w:t>
      </w:r>
      <w:r>
        <w:rPr>
          <w:spacing w:val="-2"/>
        </w:rPr>
        <w:t>equipo.</w:t>
      </w:r>
    </w:p>
    <w:p>
      <w:pPr>
        <w:pStyle w:val="Heading4"/>
        <w:spacing w:line="225" w:lineRule="auto" w:before="77"/>
        <w:ind w:right="280"/>
        <w:jc w:val="both"/>
      </w:pPr>
      <w:r>
        <w:rPr/>
        <w:t>¿Pueden</w:t>
      </w:r>
      <w:r>
        <w:rPr>
          <w:spacing w:val="-6"/>
        </w:rPr>
        <w:t> </w:t>
      </w:r>
      <w:r>
        <w:rPr/>
        <w:t>los</w:t>
      </w:r>
      <w:r>
        <w:rPr>
          <w:spacing w:val="-6"/>
        </w:rPr>
        <w:t> </w:t>
      </w:r>
      <w:r>
        <w:rPr/>
        <w:t>padres/madres</w:t>
      </w:r>
      <w:r>
        <w:rPr>
          <w:spacing w:val="-6"/>
        </w:rPr>
        <w:t> </w:t>
      </w:r>
      <w:r>
        <w:rPr/>
        <w:t>observar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participar</w:t>
      </w:r>
      <w:r>
        <w:rPr>
          <w:spacing w:val="-6"/>
        </w:rPr>
        <w:t> </w:t>
      </w:r>
      <w:r>
        <w:rPr/>
        <w:t>en los simulacros?</w:t>
      </w:r>
    </w:p>
    <w:p>
      <w:pPr>
        <w:pStyle w:val="BodyText"/>
        <w:spacing w:line="225" w:lineRule="auto" w:before="82"/>
        <w:ind w:left="119" w:right="118" w:firstLine="0"/>
        <w:jc w:val="both"/>
      </w:pPr>
      <w:r>
        <w:rPr/>
        <w:t>La</w:t>
      </w:r>
      <w:r>
        <w:rPr>
          <w:spacing w:val="-3"/>
        </w:rPr>
        <w:t> </w:t>
      </w:r>
      <w:r>
        <w:rPr/>
        <w:t>escuela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tiene</w:t>
      </w:r>
      <w:r>
        <w:rPr>
          <w:spacing w:val="-3"/>
        </w:rPr>
        <w:t> </w:t>
      </w:r>
      <w:r>
        <w:rPr/>
        <w:t>ningún</w:t>
      </w:r>
      <w:r>
        <w:rPr>
          <w:spacing w:val="-3"/>
        </w:rPr>
        <w:t> </w:t>
      </w:r>
      <w:r>
        <w:rPr/>
        <w:t>inconveniente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permitir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los padres/madres que lo deseen observar o participar en los </w:t>
      </w:r>
      <w:r>
        <w:rPr>
          <w:spacing w:val="-2"/>
        </w:rPr>
        <w:t>simulacros.</w:t>
      </w:r>
    </w:p>
    <w:p>
      <w:pPr>
        <w:spacing w:after="0" w:line="225" w:lineRule="auto"/>
        <w:jc w:val="both"/>
        <w:sectPr>
          <w:pgSz w:w="12240" w:h="15840"/>
          <w:pgMar w:top="600" w:bottom="280" w:left="600" w:right="600"/>
          <w:cols w:num="2" w:equalWidth="0">
            <w:col w:w="5331" w:space="299"/>
            <w:col w:w="5410"/>
          </w:cols>
        </w:sectPr>
      </w:pPr>
    </w:p>
    <w:p>
      <w:pPr>
        <w:pStyle w:val="BodyText"/>
        <w:spacing w:before="0"/>
        <w:ind w:left="0" w:firstLine="0"/>
        <w:rPr>
          <w:sz w:val="12"/>
        </w:rPr>
      </w:pPr>
    </w:p>
    <w:p>
      <w:pPr>
        <w:pStyle w:val="BodyText"/>
        <w:spacing w:before="15"/>
        <w:ind w:left="0" w:firstLine="0"/>
        <w:rPr>
          <w:sz w:val="12"/>
        </w:rPr>
      </w:pPr>
    </w:p>
    <w:p>
      <w:pPr>
        <w:spacing w:line="220" w:lineRule="auto" w:before="0"/>
        <w:ind w:left="119" w:right="2177" w:firstLine="0"/>
        <w:jc w:val="both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6159500</wp:posOffset>
            </wp:positionH>
            <wp:positionV relativeFrom="paragraph">
              <wp:posOffset>-288852</wp:posOffset>
            </wp:positionV>
            <wp:extent cx="1066797" cy="561314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797" cy="561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2"/>
        </w:rPr>
        <w:t>© Copyright 2009-2020, Reservados todos los derechos. The “I Love U Guys” Foundation. Conifer, CO. Standard Response Protocol (traducido al español como</w:t>
      </w:r>
      <w:r>
        <w:rPr>
          <w:spacing w:val="40"/>
          <w:sz w:val="12"/>
        </w:rPr>
        <w:t> </w:t>
      </w:r>
      <w:r>
        <w:rPr>
          <w:sz w:val="12"/>
        </w:rPr>
        <w:t>Protocolo</w:t>
      </w:r>
      <w:r>
        <w:rPr>
          <w:spacing w:val="-4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Respuesta</w:t>
      </w:r>
      <w:r>
        <w:rPr>
          <w:spacing w:val="-4"/>
          <w:sz w:val="12"/>
        </w:rPr>
        <w:t> </w:t>
      </w:r>
      <w:r>
        <w:rPr>
          <w:sz w:val="12"/>
        </w:rPr>
        <w:t>Estándar)</w:t>
      </w:r>
      <w:r>
        <w:rPr>
          <w:spacing w:val="-4"/>
          <w:sz w:val="12"/>
        </w:rPr>
        <w:t> </w:t>
      </w:r>
      <w:r>
        <w:rPr>
          <w:sz w:val="12"/>
        </w:rPr>
        <w:t>y</w:t>
      </w:r>
      <w:r>
        <w:rPr>
          <w:spacing w:val="-4"/>
          <w:sz w:val="12"/>
        </w:rPr>
        <w:t> </w:t>
      </w:r>
      <w:r>
        <w:rPr>
          <w:sz w:val="12"/>
        </w:rPr>
        <w:t>su</w:t>
      </w:r>
      <w:r>
        <w:rPr>
          <w:spacing w:val="-4"/>
          <w:sz w:val="12"/>
        </w:rPr>
        <w:t> </w:t>
      </w:r>
      <w:r>
        <w:rPr>
          <w:sz w:val="12"/>
        </w:rPr>
        <w:t>logotipo</w:t>
      </w:r>
      <w:r>
        <w:rPr>
          <w:spacing w:val="-4"/>
          <w:sz w:val="12"/>
        </w:rPr>
        <w:t> </w:t>
      </w:r>
      <w:r>
        <w:rPr>
          <w:sz w:val="12"/>
        </w:rPr>
        <w:t>son</w:t>
      </w:r>
      <w:r>
        <w:rPr>
          <w:spacing w:val="-4"/>
          <w:sz w:val="12"/>
        </w:rPr>
        <w:t> </w:t>
      </w:r>
      <w:r>
        <w:rPr>
          <w:sz w:val="12"/>
        </w:rPr>
        <w:t>marcas</w:t>
      </w:r>
      <w:r>
        <w:rPr>
          <w:spacing w:val="-4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“I</w:t>
      </w:r>
      <w:r>
        <w:rPr>
          <w:spacing w:val="-4"/>
          <w:sz w:val="12"/>
        </w:rPr>
        <w:t> </w:t>
      </w:r>
      <w:r>
        <w:rPr>
          <w:sz w:val="12"/>
        </w:rPr>
        <w:t>Love</w:t>
      </w:r>
      <w:r>
        <w:rPr>
          <w:spacing w:val="-4"/>
          <w:sz w:val="12"/>
        </w:rPr>
        <w:t> </w:t>
      </w:r>
      <w:r>
        <w:rPr>
          <w:sz w:val="12"/>
        </w:rPr>
        <w:t>U</w:t>
      </w:r>
      <w:r>
        <w:rPr>
          <w:spacing w:val="-4"/>
          <w:sz w:val="12"/>
        </w:rPr>
        <w:t> </w:t>
      </w:r>
      <w:r>
        <w:rPr>
          <w:sz w:val="12"/>
        </w:rPr>
        <w:t>Guys”</w:t>
      </w:r>
      <w:r>
        <w:rPr>
          <w:spacing w:val="-4"/>
          <w:sz w:val="12"/>
        </w:rPr>
        <w:t> </w:t>
      </w:r>
      <w:r>
        <w:rPr>
          <w:sz w:val="12"/>
        </w:rPr>
        <w:t>Foundation</w:t>
      </w:r>
      <w:r>
        <w:rPr>
          <w:spacing w:val="-4"/>
          <w:sz w:val="12"/>
        </w:rPr>
        <w:t> </w:t>
      </w:r>
      <w:r>
        <w:rPr>
          <w:sz w:val="12"/>
        </w:rPr>
        <w:t>y</w:t>
      </w:r>
      <w:r>
        <w:rPr>
          <w:spacing w:val="-4"/>
          <w:sz w:val="12"/>
        </w:rPr>
        <w:t> </w:t>
      </w:r>
      <w:r>
        <w:rPr>
          <w:sz w:val="12"/>
        </w:rPr>
        <w:t>es</w:t>
      </w:r>
      <w:r>
        <w:rPr>
          <w:spacing w:val="-4"/>
          <w:sz w:val="12"/>
        </w:rPr>
        <w:t> </w:t>
      </w:r>
      <w:r>
        <w:rPr>
          <w:sz w:val="12"/>
        </w:rPr>
        <w:t>posible</w:t>
      </w:r>
      <w:r>
        <w:rPr>
          <w:spacing w:val="-4"/>
          <w:sz w:val="12"/>
        </w:rPr>
        <w:t> </w:t>
      </w:r>
      <w:r>
        <w:rPr>
          <w:sz w:val="12"/>
        </w:rPr>
        <w:t>que</w:t>
      </w:r>
      <w:r>
        <w:rPr>
          <w:spacing w:val="-4"/>
          <w:sz w:val="12"/>
        </w:rPr>
        <w:t> </w:t>
      </w:r>
      <w:r>
        <w:rPr>
          <w:sz w:val="12"/>
        </w:rPr>
        <w:t>estén</w:t>
      </w:r>
      <w:r>
        <w:rPr>
          <w:spacing w:val="-4"/>
          <w:sz w:val="12"/>
        </w:rPr>
        <w:t> </w:t>
      </w:r>
      <w:r>
        <w:rPr>
          <w:sz w:val="12"/>
        </w:rPr>
        <w:t>registradas</w:t>
      </w:r>
      <w:r>
        <w:rPr>
          <w:spacing w:val="-4"/>
          <w:sz w:val="12"/>
        </w:rPr>
        <w:t> </w:t>
      </w:r>
      <w:r>
        <w:rPr>
          <w:sz w:val="12"/>
        </w:rPr>
        <w:t>en</w:t>
      </w:r>
      <w:r>
        <w:rPr>
          <w:spacing w:val="-4"/>
          <w:sz w:val="12"/>
        </w:rPr>
        <w:t> </w:t>
      </w:r>
      <w:r>
        <w:rPr>
          <w:sz w:val="12"/>
        </w:rPr>
        <w:t>ciertas</w:t>
      </w:r>
      <w:r>
        <w:rPr>
          <w:spacing w:val="-4"/>
          <w:sz w:val="12"/>
        </w:rPr>
        <w:t> </w:t>
      </w:r>
      <w:r>
        <w:rPr>
          <w:sz w:val="12"/>
        </w:rPr>
        <w:t>jurisdicciones.</w:t>
      </w:r>
      <w:r>
        <w:rPr>
          <w:spacing w:val="-4"/>
          <w:sz w:val="12"/>
        </w:rPr>
        <w:t> </w:t>
      </w:r>
      <w:r>
        <w:rPr>
          <w:sz w:val="12"/>
        </w:rPr>
        <w:t>Este</w:t>
      </w:r>
      <w:r>
        <w:rPr>
          <w:spacing w:val="-4"/>
          <w:sz w:val="12"/>
        </w:rPr>
        <w:t> </w:t>
      </w:r>
      <w:r>
        <w:rPr>
          <w:sz w:val="12"/>
        </w:rPr>
        <w:t>material</w:t>
      </w:r>
      <w:r>
        <w:rPr>
          <w:spacing w:val="40"/>
          <w:sz w:val="12"/>
        </w:rPr>
        <w:t> </w:t>
      </w:r>
      <w:r>
        <w:rPr>
          <w:sz w:val="12"/>
        </w:rPr>
        <w:t>puede duplicarse para su distribución conforme a las “Condiciones de uso de SRP”. SRP-K12 2021 Parent Handout_SP | V 4.0 | Revisado: 16/04/2020 | </w:t>
      </w:r>
      <w:r>
        <w:rPr>
          <w:sz w:val="12"/>
          <w:u w:val="single"/>
        </w:rPr>
        <w:t>http://</w:t>
      </w:r>
      <w:r>
        <w:rPr>
          <w:spacing w:val="40"/>
          <w:sz w:val="12"/>
          <w:u w:val="none"/>
        </w:rPr>
        <w:t> </w:t>
      </w:r>
      <w:r>
        <w:rPr>
          <w:spacing w:val="-2"/>
          <w:sz w:val="12"/>
          <w:u w:val="single"/>
        </w:rPr>
        <w:t>iloveuguys.org</w:t>
      </w:r>
    </w:p>
    <w:sectPr>
      <w:type w:val="continuous"/>
      <w:pgSz w:w="12240" w:h="15840"/>
      <w:pgMar w:top="64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nstantia">
    <w:altName w:val="Constant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283" w:hanging="1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42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33" w:hanging="124"/>
      </w:pPr>
      <w:rPr>
        <w:rFonts w:hint="default" w:ascii="Arial" w:hAnsi="Arial" w:eastAsia="Arial" w:cs="Arial"/>
        <w:spacing w:val="0"/>
        <w:w w:val="14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60" w:hanging="1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152" w:hanging="1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45" w:hanging="1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37" w:hanging="1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30" w:hanging="1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22" w:hanging="1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5" w:hanging="124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333" w:hanging="164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42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39" w:hanging="16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38" w:hanging="16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537" w:hanging="16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936" w:hanging="16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335" w:hanging="16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734" w:hanging="16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133" w:hanging="16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32" w:hanging="164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7"/>
      <w:ind w:left="282" w:hanging="163"/>
    </w:pPr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79"/>
      <w:ind w:left="1209"/>
      <w:outlineLvl w:val="2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8"/>
      <w:ind w:left="120"/>
      <w:outlineLvl w:val="3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50"/>
      <w:ind w:left="119"/>
      <w:outlineLvl w:val="4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7"/>
      <w:ind w:left="282" w:hanging="163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I Love U Guys Foundation</dc:creator>
  <dc:subject>INFORMACIÓN PARA PADRES/MADRES DE FAMILIA Y TUTORES/AS LEGALES</dc:subject>
  <dc:title>el Protocolo de Respuesta Estándar</dc:title>
  <dcterms:created xsi:type="dcterms:W3CDTF">2024-08-20T18:12:13Z</dcterms:created>
  <dcterms:modified xsi:type="dcterms:W3CDTF">2024-08-20T18:12:13Z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2020-07-14T00:00:00Z</vt:filetime>
  </property>
  <property fmtid="{D5CDD505-2E9C-101B-9397-08002B2CF9AE}" pid="3" name="Creator">
    <vt:lpwstr>Pages</vt:lpwstr>
  </property>
  <property fmtid="{D5CDD505-2E9C-101B-9397-08002B2CF9AE}" pid="4" name="GTS_PDFXVersion">
    <vt:lpwstr>PDF/X-4</vt:lpwstr>
  </property>
  <property fmtid="{D5CDD505-2E9C-101B-9397-08002B2CF9AE}" pid="5" name="LastSaved">
    <vt:filetime>2024-08-20T00:00:00Z</vt:filetime>
  </property>
  <property fmtid="{D5CDD505-2E9C-101B-9397-08002B2CF9AE}" pid="6" name="Producer">
    <vt:lpwstr>Acrobat Pro DC 20 Paper Capture Plug-in</vt:lpwstr>
  </property>
</Properties>
</file>