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C4E8F" w14:textId="77777777" w:rsidR="005A3561" w:rsidRPr="002D4060" w:rsidRDefault="005A3561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Arial" w:hAnsi="Arial" w:cs="Arial"/>
          <w:b/>
          <w:sz w:val="22"/>
          <w:szCs w:val="22"/>
        </w:rPr>
      </w:pPr>
      <w:r w:rsidRPr="002D4060">
        <w:rPr>
          <w:rFonts w:ascii="Arial" w:hAnsi="Arial" w:cs="Arial"/>
          <w:b/>
          <w:i/>
          <w:noProof/>
        </w:rPr>
        <w:drawing>
          <wp:inline distT="0" distB="0" distL="0" distR="0" wp14:anchorId="1DEA4D68" wp14:editId="40A84F98">
            <wp:extent cx="5942016" cy="1079653"/>
            <wp:effectExtent l="0" t="0" r="1905" b="6350"/>
            <wp:docPr id="4" name="Picture 4" descr="VUSD_Masthead_Tag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USD_Masthead_Tag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426" cy="108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EB206" w14:textId="77777777" w:rsidR="005A3561" w:rsidRPr="002D4060" w:rsidRDefault="005A3561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Theme="minorHAnsi" w:hAnsiTheme="minorHAnsi" w:cs="Arial"/>
          <w:b/>
          <w:sz w:val="22"/>
          <w:szCs w:val="22"/>
        </w:rPr>
      </w:pPr>
    </w:p>
    <w:p w14:paraId="61E03D36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b/>
          <w:szCs w:val="24"/>
        </w:rPr>
      </w:pPr>
      <w:r w:rsidRPr="002D4060">
        <w:rPr>
          <w:rFonts w:ascii="Calibri" w:hAnsi="Calibri" w:cs="Arial"/>
          <w:b/>
          <w:szCs w:val="24"/>
        </w:rPr>
        <w:t>CLASS TITLE:  BUS DRIVER</w:t>
      </w:r>
    </w:p>
    <w:p w14:paraId="729920D3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b/>
          <w:sz w:val="22"/>
          <w:szCs w:val="24"/>
        </w:rPr>
      </w:pPr>
    </w:p>
    <w:p w14:paraId="778D212E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b/>
          <w:sz w:val="22"/>
          <w:szCs w:val="24"/>
        </w:rPr>
      </w:pPr>
      <w:r w:rsidRPr="002D4060">
        <w:rPr>
          <w:rFonts w:ascii="Calibri" w:hAnsi="Calibri" w:cs="Arial"/>
          <w:b/>
          <w:sz w:val="22"/>
          <w:szCs w:val="24"/>
        </w:rPr>
        <w:t>BASIC FUNCTION:</w:t>
      </w:r>
    </w:p>
    <w:p w14:paraId="7C3EDC8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Under the direction of an assigned supervisor, drive a school bus to transport students safely and efficiently to and from school and other assigned locations along designated routes; assure safety of students during transportation activities.</w:t>
      </w:r>
    </w:p>
    <w:p w14:paraId="129EA912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6BC8C76A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4"/>
        </w:rPr>
      </w:pPr>
      <w:r w:rsidRPr="002D4060">
        <w:rPr>
          <w:rFonts w:ascii="Calibri" w:hAnsi="Calibri" w:cs="Arial"/>
          <w:b/>
          <w:sz w:val="22"/>
          <w:szCs w:val="24"/>
        </w:rPr>
        <w:t>REPRESENTATIVE DUTIES:</w:t>
      </w:r>
    </w:p>
    <w:p w14:paraId="10973056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ESSENTIAL DUTIES:</w:t>
      </w:r>
    </w:p>
    <w:p w14:paraId="13260C6A" w14:textId="77777777" w:rsidR="0035109F" w:rsidRPr="002D4060" w:rsidRDefault="0035109F" w:rsidP="0035109F">
      <w:pPr>
        <w:pStyle w:val="BodyText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Drive a school bus along designated routes; pick up and discharge students in accordance with established time lines; observe legal and defensive driving practices; assure compliance with applicable traffic and student transportation laws, codes and regulations.</w:t>
      </w:r>
    </w:p>
    <w:p w14:paraId="35B708B0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49D51B08" w14:textId="77777777" w:rsidR="0035109F" w:rsidRPr="002D4060" w:rsidRDefault="0035109F" w:rsidP="0035109F">
      <w:pPr>
        <w:pStyle w:val="BodyText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order and discipline among passengers on the bus in accordance with District policies related to disciplining students; report behavior issues to appropriate personnel; assure student understanding of bus rules; issue citations as needed.</w:t>
      </w:r>
    </w:p>
    <w:p w14:paraId="0F7AEC9C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79D3C2F5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Conduct required daily safety inspections of buses; inspect interior, exterior and engine of buses to assure safe operational condition; check brakes, lights, doors, mirrors and other equipment; report mechanical malfunctions or other problems as needed.</w:t>
      </w:r>
    </w:p>
    <w:p w14:paraId="4BEB2A3D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17C03C1B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buses in a clean and safe operating condition; clean and wash bus windows, mirrors, interior and exterior; perform minor repairs on seats and other equipment; check and maintain appropriate fuel, oil;</w:t>
      </w:r>
      <w:r w:rsidR="004428E2" w:rsidRPr="002D4060">
        <w:rPr>
          <w:rFonts w:ascii="Calibri" w:hAnsi="Calibri" w:cs="Arial"/>
          <w:sz w:val="22"/>
          <w:szCs w:val="22"/>
        </w:rPr>
        <w:t xml:space="preserve"> tire pressure</w:t>
      </w:r>
      <w:r w:rsidR="004428E2" w:rsidRPr="002D4060">
        <w:rPr>
          <w:rFonts w:ascii="Calibri" w:hAnsi="Calibri" w:cs="Arial"/>
          <w:b/>
          <w:sz w:val="22"/>
          <w:szCs w:val="22"/>
        </w:rPr>
        <w:t>;</w:t>
      </w:r>
      <w:r w:rsidRPr="002D4060">
        <w:rPr>
          <w:rFonts w:ascii="Calibri" w:hAnsi="Calibri" w:cs="Arial"/>
          <w:sz w:val="22"/>
          <w:szCs w:val="22"/>
        </w:rPr>
        <w:t xml:space="preserve"> replenish fluids and inflate tires as needed.</w:t>
      </w:r>
    </w:p>
    <w:p w14:paraId="44CE9866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44B94A8F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Meet scheduled departure and arrival times; adjust routes in response to road closures as necessary; assist students with crossing streets.</w:t>
      </w:r>
    </w:p>
    <w:p w14:paraId="136E310F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055CCF8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Transport students and faculty on field trips, sports events or other special activities to various locations along designated routes as assigned.</w:t>
      </w:r>
    </w:p>
    <w:p w14:paraId="54919DDE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71624036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Communicate with District personnel and outside agencies to exchange information and resolve issues or concerns.</w:t>
      </w:r>
    </w:p>
    <w:p w14:paraId="61464D67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</w:p>
    <w:p w14:paraId="611456EF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garage and other assigned work areas in a neat, clean and orderly condition as assigned; empty waste receptacles; sweep and clean floors; utilize mops, brooms and various hand and power tools.</w:t>
      </w:r>
    </w:p>
    <w:p w14:paraId="64580BF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20CF7685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Determine appropriate action in emergency situations according to established guidelines; administer first aid to passengers as needed.</w:t>
      </w:r>
    </w:p>
    <w:p w14:paraId="52028EDA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472F266C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various records and logs related to inspections, mileage, maintenance and assigned activities.</w:t>
      </w:r>
    </w:p>
    <w:p w14:paraId="76E1E648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534C4B52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Attend and participate in various meetings, in-services and trainings as assigned.</w:t>
      </w:r>
    </w:p>
    <w:p w14:paraId="30F269AC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5ECCC000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Perform periodic safety drills and explain related procedures to students as required.</w:t>
      </w:r>
    </w:p>
    <w:p w14:paraId="6FEEBC01" w14:textId="77777777" w:rsidR="006B7D0C" w:rsidRPr="002D4060" w:rsidRDefault="006B7D0C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34AF63CE" w14:textId="77777777" w:rsidR="009C71CE" w:rsidRPr="002D4060" w:rsidRDefault="009C71CE" w:rsidP="009C71CE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lastRenderedPageBreak/>
        <w:t>Perform other related duties as assigned that support the overall objective of the position.</w:t>
      </w:r>
    </w:p>
    <w:p w14:paraId="4794AFF9" w14:textId="77777777" w:rsidR="009C71CE" w:rsidRPr="002D4060" w:rsidRDefault="009C71CE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2E2FD101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4"/>
        </w:rPr>
      </w:pPr>
      <w:r w:rsidRPr="002D4060">
        <w:rPr>
          <w:rFonts w:ascii="Calibri" w:hAnsi="Calibri" w:cs="Arial"/>
          <w:b/>
          <w:sz w:val="22"/>
          <w:szCs w:val="24"/>
        </w:rPr>
        <w:t>KNOWLEDGE AND ABILITIES:</w:t>
      </w:r>
    </w:p>
    <w:p w14:paraId="7B71DC4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KNOWLEDGE OF:</w:t>
      </w:r>
    </w:p>
    <w:p w14:paraId="5A1C12CA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Safe and defensive driving practices.</w:t>
      </w:r>
    </w:p>
    <w:p w14:paraId="0209B36B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Proper operation of school buses.</w:t>
      </w:r>
    </w:p>
    <w:p w14:paraId="4934AFCA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Applicable traffic and student transportation laws, codes and regulations.</w:t>
      </w:r>
    </w:p>
    <w:p w14:paraId="0548C0C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Basic first aid procedures.</w:t>
      </w:r>
    </w:p>
    <w:p w14:paraId="5317C44B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Basic record-keeping techniques.</w:t>
      </w:r>
    </w:p>
    <w:p w14:paraId="51D247B6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Interpersonal skills using tact, patience and courtesy.</w:t>
      </w:r>
    </w:p>
    <w:p w14:paraId="0B16027D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Health and safety regulations.</w:t>
      </w:r>
    </w:p>
    <w:p w14:paraId="666A2211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Oral and written communication skills.</w:t>
      </w:r>
    </w:p>
    <w:p w14:paraId="10A9C9E9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5CB39A0D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ABILITY TO:</w:t>
      </w:r>
    </w:p>
    <w:p w14:paraId="7129DD9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Drive a school bus safely and efficiently.</w:t>
      </w:r>
    </w:p>
    <w:p w14:paraId="6E267671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Learn and apply District policies and procedures related to student discipline.</w:t>
      </w:r>
    </w:p>
    <w:p w14:paraId="549ABAAC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a safe discipline level among passengers.</w:t>
      </w:r>
    </w:p>
    <w:p w14:paraId="4EF8286F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 xml:space="preserve">Meet schedules and time lines. </w:t>
      </w:r>
    </w:p>
    <w:p w14:paraId="2133FCE6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Observe legal and defensive driving practices.</w:t>
      </w:r>
    </w:p>
    <w:p w14:paraId="6279BD79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Learn and follow designated routes.</w:t>
      </w:r>
    </w:p>
    <w:p w14:paraId="7366B47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bus in clean and proper working condition.</w:t>
      </w:r>
    </w:p>
    <w:p w14:paraId="4625BCC1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Conduct safety inspections and perform routine preventive maintenance.</w:t>
      </w:r>
    </w:p>
    <w:p w14:paraId="30C70045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Administer first aid.</w:t>
      </w:r>
    </w:p>
    <w:p w14:paraId="5D622DD5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routine records.</w:t>
      </w:r>
    </w:p>
    <w:p w14:paraId="1A852B42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Understand and follow oral and written directions.</w:t>
      </w:r>
    </w:p>
    <w:p w14:paraId="01D9458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Communicate effectively with others</w:t>
      </w:r>
    </w:p>
    <w:p w14:paraId="074C97D2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 xml:space="preserve">Establish and maintain cooperative and effective working relationships with others. </w:t>
      </w:r>
    </w:p>
    <w:p w14:paraId="206915FB" w14:textId="77777777" w:rsidR="0035109F" w:rsidRPr="002D4060" w:rsidRDefault="0035109F" w:rsidP="0035109F">
      <w:pPr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Maintain regular and consistent attendance.</w:t>
      </w:r>
    </w:p>
    <w:p w14:paraId="7A7CFB9D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27CDA4E5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4"/>
        </w:rPr>
      </w:pPr>
      <w:bookmarkStart w:id="0" w:name="_GoBack"/>
      <w:r w:rsidRPr="002D4060">
        <w:rPr>
          <w:rFonts w:ascii="Calibri" w:hAnsi="Calibri" w:cs="Arial"/>
          <w:b/>
          <w:sz w:val="22"/>
          <w:szCs w:val="24"/>
        </w:rPr>
        <w:t>EDUCATION AND EXPERIENCE:</w:t>
      </w:r>
    </w:p>
    <w:p w14:paraId="173BA1D0" w14:textId="77777777" w:rsidR="0035109F" w:rsidRPr="002D4060" w:rsidRDefault="009C71CE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Theme="minorHAnsi" w:hAnsiTheme="minorHAnsi" w:cstheme="minorHAnsi"/>
          <w:snapToGrid/>
          <w:szCs w:val="24"/>
        </w:rPr>
        <w:t xml:space="preserve">Any combination of education, training and experience equivalent to graduation from high school or equivalent and experience as a school bus driver desirable. </w:t>
      </w:r>
    </w:p>
    <w:p w14:paraId="65BB5A03" w14:textId="77777777" w:rsidR="009C71CE" w:rsidRPr="002D4060" w:rsidRDefault="009C71CE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5F7920CB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4"/>
        </w:rPr>
      </w:pPr>
      <w:r w:rsidRPr="002D4060">
        <w:rPr>
          <w:rFonts w:ascii="Calibri" w:hAnsi="Calibri" w:cs="Arial"/>
          <w:b/>
          <w:sz w:val="22"/>
          <w:szCs w:val="24"/>
        </w:rPr>
        <w:t>LICENSES AND OTHER REQUIREMENTS:</w:t>
      </w:r>
    </w:p>
    <w:p w14:paraId="44EC07AD" w14:textId="77777777" w:rsidR="004428E2" w:rsidRPr="002D4060" w:rsidRDefault="0035109F" w:rsidP="006B7D0C">
      <w:pPr>
        <w:pStyle w:val="BodyText"/>
        <w:numPr>
          <w:ilvl w:val="0"/>
          <w:numId w:val="9"/>
        </w:numPr>
        <w:rPr>
          <w:rFonts w:asciiTheme="minorHAnsi" w:hAnsiTheme="minorHAnsi" w:cs="Arial"/>
          <w:sz w:val="22"/>
          <w:szCs w:val="22"/>
        </w:rPr>
      </w:pPr>
      <w:bookmarkStart w:id="1" w:name="_Hlk172883771"/>
      <w:r w:rsidRPr="002D4060">
        <w:rPr>
          <w:rFonts w:ascii="Calibri" w:hAnsi="Calibri" w:cs="Arial"/>
          <w:sz w:val="22"/>
          <w:szCs w:val="22"/>
        </w:rPr>
        <w:t>Valid California Class B commercial driver’s license with passenger</w:t>
      </w:r>
      <w:r w:rsidR="00E83741" w:rsidRPr="002D4060">
        <w:rPr>
          <w:rFonts w:ascii="Calibri" w:hAnsi="Calibri" w:cs="Arial"/>
          <w:sz w:val="22"/>
          <w:szCs w:val="22"/>
        </w:rPr>
        <w:t xml:space="preserve"> </w:t>
      </w:r>
      <w:r w:rsidR="004D513C" w:rsidRPr="002D4060">
        <w:rPr>
          <w:rFonts w:ascii="Calibri" w:hAnsi="Calibri" w:cs="Arial"/>
          <w:sz w:val="22"/>
          <w:szCs w:val="22"/>
        </w:rPr>
        <w:t>and</w:t>
      </w:r>
      <w:r w:rsidRPr="002D4060">
        <w:rPr>
          <w:rFonts w:ascii="Calibri" w:hAnsi="Calibri" w:cs="Arial"/>
          <w:strike/>
          <w:sz w:val="22"/>
          <w:szCs w:val="22"/>
        </w:rPr>
        <w:t>,</w:t>
      </w:r>
      <w:r w:rsidRPr="002D4060">
        <w:rPr>
          <w:rFonts w:ascii="Calibri" w:hAnsi="Calibri" w:cs="Arial"/>
          <w:sz w:val="22"/>
          <w:szCs w:val="22"/>
        </w:rPr>
        <w:t xml:space="preserve"> school bus endorsements.</w:t>
      </w:r>
    </w:p>
    <w:p w14:paraId="2DEF6252" w14:textId="77777777" w:rsidR="004D513C" w:rsidRPr="002D4060" w:rsidRDefault="0035109F" w:rsidP="004D513C">
      <w:pPr>
        <w:widowControl/>
        <w:numPr>
          <w:ilvl w:val="0"/>
          <w:numId w:val="10"/>
        </w:numPr>
        <w:rPr>
          <w:rFonts w:asciiTheme="minorHAnsi" w:hAnsiTheme="minorHAnsi" w:cstheme="minorHAnsi"/>
          <w:snapToGrid/>
          <w:sz w:val="22"/>
          <w:szCs w:val="22"/>
        </w:rPr>
      </w:pPr>
      <w:r w:rsidRPr="002D4060">
        <w:rPr>
          <w:rFonts w:asciiTheme="minorHAnsi" w:hAnsiTheme="minorHAnsi" w:cstheme="minorHAnsi"/>
          <w:sz w:val="22"/>
          <w:szCs w:val="22"/>
        </w:rPr>
        <w:t>Valid California Special Driver Certificate</w:t>
      </w:r>
      <w:r w:rsidR="004D513C" w:rsidRPr="002D4060">
        <w:rPr>
          <w:rFonts w:asciiTheme="minorHAnsi" w:hAnsiTheme="minorHAnsi" w:cstheme="minorHAnsi"/>
          <w:sz w:val="22"/>
          <w:szCs w:val="22"/>
        </w:rPr>
        <w:t xml:space="preserve"> without the following restrictions:  hydraulic brakes only, conventional or type 2 bus only.</w:t>
      </w:r>
    </w:p>
    <w:p w14:paraId="539BC1E6" w14:textId="77777777" w:rsidR="004D513C" w:rsidRPr="002D4060" w:rsidRDefault="004D513C" w:rsidP="004D513C">
      <w:pPr>
        <w:ind w:left="720"/>
        <w:rPr>
          <w:rFonts w:asciiTheme="minorHAnsi" w:hAnsiTheme="minorHAnsi" w:cstheme="minorHAnsi"/>
          <w:sz w:val="22"/>
          <w:szCs w:val="22"/>
        </w:rPr>
      </w:pPr>
      <w:r w:rsidRPr="002D4060">
        <w:rPr>
          <w:rFonts w:asciiTheme="minorHAnsi" w:hAnsiTheme="minorHAnsi" w:cstheme="minorHAnsi"/>
          <w:sz w:val="22"/>
          <w:szCs w:val="22"/>
        </w:rPr>
        <w:t xml:space="preserve">The air brake/transit requirement may be waived for entry into the classification.  Employees must get the hydraulic brake and/or conventional restriction(s) removed prior to completion of the six-month probationary period.  This requirement may also be waived if all transportation needs are fulfilled and the department is fully staffed and does not require the need for drivers to </w:t>
      </w:r>
      <w:r w:rsidR="00A11746" w:rsidRPr="002D4060">
        <w:rPr>
          <w:rFonts w:asciiTheme="minorHAnsi" w:hAnsiTheme="minorHAnsi" w:cstheme="minorHAnsi"/>
          <w:sz w:val="22"/>
          <w:szCs w:val="22"/>
        </w:rPr>
        <w:t>operate</w:t>
      </w:r>
      <w:r w:rsidRPr="002D4060">
        <w:rPr>
          <w:rFonts w:asciiTheme="minorHAnsi" w:hAnsiTheme="minorHAnsi" w:cstheme="minorHAnsi"/>
          <w:sz w:val="22"/>
          <w:szCs w:val="22"/>
        </w:rPr>
        <w:t xml:space="preserve"> a transit school bus with air brakes.</w:t>
      </w:r>
    </w:p>
    <w:p w14:paraId="196A73CB" w14:textId="77777777" w:rsidR="0035109F" w:rsidRPr="002D4060" w:rsidRDefault="0035109F" w:rsidP="001C459B">
      <w:pPr>
        <w:pStyle w:val="ListParagraph"/>
        <w:numPr>
          <w:ilvl w:val="0"/>
          <w:numId w:val="9"/>
        </w:num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Valid First Aid Certification issued by an authorized agency.</w:t>
      </w:r>
    </w:p>
    <w:p w14:paraId="23E8E10E" w14:textId="77777777" w:rsidR="004D513C" w:rsidRPr="002D4060" w:rsidRDefault="004D513C" w:rsidP="001C459B">
      <w:pPr>
        <w:pStyle w:val="ListParagraph"/>
        <w:numPr>
          <w:ilvl w:val="0"/>
          <w:numId w:val="9"/>
        </w:num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Valid DOT medical Examiners Certificate.</w:t>
      </w:r>
    </w:p>
    <w:bookmarkEnd w:id="1"/>
    <w:bookmarkEnd w:id="0"/>
    <w:p w14:paraId="380E934E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2235DA2D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4"/>
        </w:rPr>
      </w:pPr>
      <w:r w:rsidRPr="002D4060">
        <w:rPr>
          <w:rFonts w:ascii="Calibri" w:hAnsi="Calibri" w:cs="Arial"/>
          <w:b/>
          <w:sz w:val="22"/>
          <w:szCs w:val="24"/>
        </w:rPr>
        <w:t>WORKING CONDITIONS:</w:t>
      </w:r>
    </w:p>
    <w:p w14:paraId="06FFA4BA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ENVIRONMENT:</w:t>
      </w:r>
    </w:p>
    <w:p w14:paraId="185F25C6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School bus and outdoor environment.</w:t>
      </w:r>
    </w:p>
    <w:p w14:paraId="1538EB3C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 xml:space="preserve">Exposure to fumes, dust, odors, oil/grease and gases. </w:t>
      </w:r>
    </w:p>
    <w:p w14:paraId="43A50928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Driving a vehicle to conduct work.</w:t>
      </w:r>
    </w:p>
    <w:p w14:paraId="2D5D0B64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lastRenderedPageBreak/>
        <w:t>PHYSICAL DEMANDS:</w:t>
      </w:r>
    </w:p>
    <w:p w14:paraId="658AB638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Sitting for extended periods of time while operating buses.</w:t>
      </w:r>
    </w:p>
    <w:p w14:paraId="157D79B5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Hearing and speaking to exchange information.</w:t>
      </w:r>
    </w:p>
    <w:p w14:paraId="09B2D5CC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Reaching, pulling and pushing to open bus doors.</w:t>
      </w:r>
    </w:p>
    <w:p w14:paraId="2CC099B3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Bending at the waist, kneeling or crouching to inspect buses.</w:t>
      </w:r>
    </w:p>
    <w:p w14:paraId="73D53068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Climbing ladders or steps.</w:t>
      </w:r>
    </w:p>
    <w:p w14:paraId="54AEF174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Reaching overhead, above the shoulders or horizontally.</w:t>
      </w:r>
    </w:p>
    <w:p w14:paraId="5671C9BA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Seeing to monitor passengers and operate a vehicle.</w:t>
      </w:r>
    </w:p>
    <w:p w14:paraId="6654D58F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</w:p>
    <w:p w14:paraId="5F91CBDA" w14:textId="77777777" w:rsidR="0035109F" w:rsidRPr="002D4060" w:rsidRDefault="0035109F" w:rsidP="0035109F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HAZARDS:</w:t>
      </w:r>
    </w:p>
    <w:p w14:paraId="77466287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 xml:space="preserve">Traffic hazards. </w:t>
      </w:r>
    </w:p>
    <w:p w14:paraId="623ECA4E" w14:textId="77777777" w:rsidR="0035109F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 xml:space="preserve">Driving a vehicle during adverse weather conditions. </w:t>
      </w:r>
    </w:p>
    <w:p w14:paraId="1DE3F684" w14:textId="77777777" w:rsidR="00D157A9" w:rsidRPr="002D4060" w:rsidRDefault="0035109F" w:rsidP="0035109F">
      <w:pPr>
        <w:tabs>
          <w:tab w:val="left" w:pos="-1080"/>
          <w:tab w:val="left" w:pos="-720"/>
          <w:tab w:val="left" w:pos="720"/>
          <w:tab w:val="left" w:pos="1152"/>
        </w:tabs>
        <w:jc w:val="both"/>
        <w:rPr>
          <w:rFonts w:ascii="Calibri" w:hAnsi="Calibri" w:cs="Arial"/>
          <w:sz w:val="22"/>
          <w:szCs w:val="22"/>
        </w:rPr>
      </w:pPr>
      <w:r w:rsidRPr="002D4060">
        <w:rPr>
          <w:rFonts w:ascii="Calibri" w:hAnsi="Calibri" w:cs="Arial"/>
          <w:sz w:val="22"/>
          <w:szCs w:val="22"/>
        </w:rPr>
        <w:t>Fumes from chemical cleansers and bus operation.</w:t>
      </w:r>
    </w:p>
    <w:p w14:paraId="4D74FA2C" w14:textId="77777777" w:rsidR="00DD4AF6" w:rsidRPr="002D4060" w:rsidRDefault="00DD4AF6" w:rsidP="00D157A9">
      <w:pPr>
        <w:pStyle w:val="NoSpacing"/>
        <w:jc w:val="both"/>
      </w:pPr>
    </w:p>
    <w:p w14:paraId="1BAE4A1F" w14:textId="77777777" w:rsidR="00F07684" w:rsidRPr="002D4060" w:rsidRDefault="00F07684" w:rsidP="00D157A9">
      <w:pPr>
        <w:pStyle w:val="NoSpacing"/>
        <w:jc w:val="both"/>
      </w:pPr>
    </w:p>
    <w:p w14:paraId="085E3C77" w14:textId="77777777" w:rsidR="00D157A9" w:rsidRPr="002D4060" w:rsidRDefault="00D157A9" w:rsidP="00D157A9">
      <w:pPr>
        <w:pStyle w:val="NoSpacing"/>
        <w:jc w:val="both"/>
      </w:pPr>
      <w:r w:rsidRPr="002D406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258A2" wp14:editId="390EED3C">
                <wp:simplePos x="0" y="0"/>
                <wp:positionH relativeFrom="column">
                  <wp:posOffset>9525</wp:posOffset>
                </wp:positionH>
                <wp:positionV relativeFrom="paragraph">
                  <wp:posOffset>104140</wp:posOffset>
                </wp:positionV>
                <wp:extent cx="58959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1B35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8.2pt" to="46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</w:p>
    <w:p w14:paraId="2242535C" w14:textId="77777777" w:rsidR="00D157A9" w:rsidRPr="002D4060" w:rsidRDefault="00D157A9" w:rsidP="00D157A9">
      <w:pPr>
        <w:rPr>
          <w:rFonts w:ascii="Calibri" w:hAnsi="Calibri" w:cs="Calibri"/>
          <w:i/>
          <w:sz w:val="16"/>
          <w:szCs w:val="16"/>
        </w:rPr>
      </w:pPr>
      <w:r w:rsidRPr="002D4060">
        <w:rPr>
          <w:rFonts w:ascii="Calibri" w:hAnsi="Calibri" w:cs="Calibri"/>
          <w:i/>
          <w:sz w:val="16"/>
          <w:szCs w:val="16"/>
        </w:rPr>
        <w:t>Approved by Personnel Commission:</w:t>
      </w:r>
      <w:r w:rsidRPr="002D4060">
        <w:rPr>
          <w:rFonts w:ascii="Calibri" w:hAnsi="Calibri" w:cs="Calibri"/>
          <w:i/>
          <w:sz w:val="16"/>
          <w:szCs w:val="16"/>
        </w:rPr>
        <w:tab/>
        <w:t>0</w:t>
      </w:r>
      <w:r w:rsidR="0035109F" w:rsidRPr="002D4060">
        <w:rPr>
          <w:rFonts w:ascii="Calibri" w:hAnsi="Calibri" w:cs="Calibri"/>
          <w:i/>
          <w:sz w:val="16"/>
          <w:szCs w:val="16"/>
        </w:rPr>
        <w:t>9/19/2007</w:t>
      </w:r>
    </w:p>
    <w:p w14:paraId="6584B7C0" w14:textId="77777777" w:rsidR="0035109F" w:rsidRPr="002D4060" w:rsidRDefault="0035109F" w:rsidP="00D157A9">
      <w:pPr>
        <w:rPr>
          <w:rFonts w:ascii="Calibri" w:hAnsi="Calibri" w:cs="Calibri"/>
          <w:i/>
          <w:sz w:val="16"/>
          <w:szCs w:val="16"/>
        </w:rPr>
      </w:pPr>
      <w:r w:rsidRPr="002D4060">
        <w:rPr>
          <w:rFonts w:ascii="Calibri" w:hAnsi="Calibri" w:cs="Calibri"/>
          <w:i/>
          <w:sz w:val="16"/>
          <w:szCs w:val="16"/>
        </w:rPr>
        <w:t>Revised:</w:t>
      </w:r>
      <w:r w:rsidRPr="002D4060">
        <w:rPr>
          <w:rFonts w:ascii="Calibri" w:hAnsi="Calibri" w:cs="Calibri"/>
          <w:i/>
          <w:sz w:val="16"/>
          <w:szCs w:val="16"/>
        </w:rPr>
        <w:tab/>
      </w:r>
      <w:r w:rsidRPr="002D4060">
        <w:rPr>
          <w:rFonts w:ascii="Calibri" w:hAnsi="Calibri" w:cs="Calibri"/>
          <w:i/>
          <w:sz w:val="16"/>
          <w:szCs w:val="16"/>
        </w:rPr>
        <w:tab/>
      </w:r>
      <w:r w:rsidRPr="002D4060">
        <w:rPr>
          <w:rFonts w:ascii="Calibri" w:hAnsi="Calibri" w:cs="Calibri"/>
          <w:i/>
          <w:sz w:val="16"/>
          <w:szCs w:val="16"/>
        </w:rPr>
        <w:tab/>
      </w:r>
      <w:r w:rsidRPr="002D4060">
        <w:rPr>
          <w:rFonts w:ascii="Calibri" w:hAnsi="Calibri" w:cs="Calibri"/>
          <w:i/>
          <w:sz w:val="16"/>
          <w:szCs w:val="16"/>
        </w:rPr>
        <w:tab/>
        <w:t>10/17/2012</w:t>
      </w:r>
    </w:p>
    <w:p w14:paraId="2F8A3DF5" w14:textId="77777777" w:rsidR="00D361E8" w:rsidRPr="002D4060" w:rsidRDefault="00D361E8" w:rsidP="00D361E8">
      <w:pPr>
        <w:rPr>
          <w:rFonts w:asciiTheme="minorHAnsi" w:hAnsiTheme="minorHAnsi" w:cstheme="minorHAnsi"/>
          <w:i/>
          <w:sz w:val="16"/>
          <w:szCs w:val="16"/>
        </w:rPr>
      </w:pPr>
      <w:r w:rsidRPr="002D4060">
        <w:rPr>
          <w:rFonts w:asciiTheme="minorHAnsi" w:hAnsiTheme="minorHAnsi" w:cstheme="minorHAnsi"/>
          <w:i/>
          <w:sz w:val="16"/>
          <w:szCs w:val="16"/>
        </w:rPr>
        <w:t>Revised:</w:t>
      </w:r>
      <w:r w:rsidRPr="002D4060">
        <w:rPr>
          <w:rFonts w:asciiTheme="minorHAnsi" w:hAnsiTheme="minorHAnsi" w:cstheme="minorHAnsi"/>
          <w:i/>
          <w:sz w:val="16"/>
          <w:szCs w:val="16"/>
        </w:rPr>
        <w:tab/>
      </w:r>
      <w:r w:rsidRPr="002D4060">
        <w:rPr>
          <w:rFonts w:asciiTheme="minorHAnsi" w:hAnsiTheme="minorHAnsi" w:cstheme="minorHAnsi"/>
          <w:i/>
          <w:sz w:val="16"/>
          <w:szCs w:val="16"/>
        </w:rPr>
        <w:tab/>
      </w:r>
      <w:r w:rsidRPr="002D4060">
        <w:rPr>
          <w:rFonts w:asciiTheme="minorHAnsi" w:hAnsiTheme="minorHAnsi" w:cstheme="minorHAnsi"/>
          <w:i/>
          <w:sz w:val="16"/>
          <w:szCs w:val="16"/>
        </w:rPr>
        <w:tab/>
      </w:r>
      <w:r w:rsidRPr="002D4060">
        <w:rPr>
          <w:rFonts w:asciiTheme="minorHAnsi" w:hAnsiTheme="minorHAnsi" w:cstheme="minorHAnsi"/>
          <w:i/>
          <w:sz w:val="16"/>
          <w:szCs w:val="16"/>
        </w:rPr>
        <w:tab/>
      </w:r>
      <w:r w:rsidR="00C66E58" w:rsidRPr="002D4060">
        <w:rPr>
          <w:rFonts w:asciiTheme="minorHAnsi" w:hAnsiTheme="minorHAnsi" w:cstheme="minorHAnsi"/>
          <w:i/>
          <w:sz w:val="16"/>
          <w:szCs w:val="16"/>
        </w:rPr>
        <w:t>09/20/2023</w:t>
      </w:r>
    </w:p>
    <w:p w14:paraId="6577A77C" w14:textId="77777777" w:rsidR="00042158" w:rsidRPr="002D4060" w:rsidRDefault="00042158" w:rsidP="00D361E8">
      <w:pPr>
        <w:rPr>
          <w:rFonts w:ascii="Calibri" w:hAnsi="Calibri" w:cs="Calibri"/>
          <w:i/>
          <w:sz w:val="16"/>
          <w:szCs w:val="16"/>
        </w:rPr>
      </w:pPr>
      <w:r w:rsidRPr="002D4060">
        <w:rPr>
          <w:rFonts w:ascii="Calibri" w:hAnsi="Calibri" w:cs="Calibri"/>
          <w:i/>
          <w:sz w:val="16"/>
          <w:szCs w:val="16"/>
        </w:rPr>
        <w:t>Revised:</w:t>
      </w:r>
      <w:r w:rsidRPr="002D4060">
        <w:rPr>
          <w:rFonts w:ascii="Calibri" w:hAnsi="Calibri" w:cs="Calibri"/>
          <w:i/>
          <w:sz w:val="16"/>
          <w:szCs w:val="16"/>
        </w:rPr>
        <w:tab/>
      </w:r>
      <w:r w:rsidRPr="002D4060">
        <w:rPr>
          <w:rFonts w:ascii="Calibri" w:hAnsi="Calibri" w:cs="Calibri"/>
          <w:i/>
          <w:sz w:val="16"/>
          <w:szCs w:val="16"/>
        </w:rPr>
        <w:tab/>
      </w:r>
      <w:r w:rsidRPr="002D4060">
        <w:rPr>
          <w:rFonts w:ascii="Calibri" w:hAnsi="Calibri" w:cs="Calibri"/>
          <w:i/>
          <w:sz w:val="16"/>
          <w:szCs w:val="16"/>
        </w:rPr>
        <w:tab/>
      </w:r>
      <w:r w:rsidRPr="002D4060">
        <w:rPr>
          <w:rFonts w:ascii="Calibri" w:hAnsi="Calibri" w:cs="Calibri"/>
          <w:i/>
          <w:sz w:val="16"/>
          <w:szCs w:val="16"/>
        </w:rPr>
        <w:tab/>
        <w:t>07/31/2024</w:t>
      </w:r>
      <w:r w:rsidR="00CE1E8C" w:rsidRPr="002D4060">
        <w:rPr>
          <w:rFonts w:ascii="Calibri" w:hAnsi="Calibri" w:cs="Calibri"/>
          <w:i/>
          <w:sz w:val="16"/>
          <w:szCs w:val="16"/>
        </w:rPr>
        <w:t xml:space="preserve"> </w:t>
      </w:r>
    </w:p>
    <w:p w14:paraId="3A6124D3" w14:textId="77777777" w:rsidR="00D157A9" w:rsidRPr="002D4060" w:rsidRDefault="00D157A9" w:rsidP="00D157A9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Theme="minorHAnsi" w:hAnsiTheme="minorHAnsi" w:cs="Arial"/>
          <w:sz w:val="22"/>
          <w:szCs w:val="22"/>
        </w:rPr>
      </w:pPr>
    </w:p>
    <w:p w14:paraId="3BCE9841" w14:textId="77777777" w:rsidR="00D157A9" w:rsidRPr="002D4060" w:rsidRDefault="00D157A9">
      <w:pPr>
        <w:tabs>
          <w:tab w:val="left" w:pos="-1440"/>
          <w:tab w:val="left" w:pos="-720"/>
          <w:tab w:val="left" w:pos="720"/>
          <w:tab w:val="left" w:pos="1152"/>
        </w:tabs>
        <w:jc w:val="both"/>
        <w:rPr>
          <w:rFonts w:asciiTheme="minorHAnsi" w:hAnsiTheme="minorHAnsi" w:cs="Arial"/>
          <w:b/>
          <w:sz w:val="22"/>
          <w:szCs w:val="22"/>
        </w:rPr>
      </w:pPr>
    </w:p>
    <w:sectPr w:rsidR="00D157A9" w:rsidRPr="002D4060" w:rsidSect="00D41AAE">
      <w:headerReference w:type="default" r:id="rId9"/>
      <w:footerReference w:type="default" r:id="rId10"/>
      <w:endnotePr>
        <w:numFmt w:val="decimal"/>
      </w:endnotePr>
      <w:type w:val="continuous"/>
      <w:pgSz w:w="12240" w:h="15840" w:code="1"/>
      <w:pgMar w:top="720" w:right="1440" w:bottom="720" w:left="1440" w:header="720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63734" w14:textId="77777777" w:rsidR="00F27802" w:rsidRDefault="00F27802">
      <w:r>
        <w:separator/>
      </w:r>
    </w:p>
  </w:endnote>
  <w:endnote w:type="continuationSeparator" w:id="0">
    <w:p w14:paraId="410E7591" w14:textId="77777777" w:rsidR="00F27802" w:rsidRDefault="00F2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EAACF" w14:textId="77777777" w:rsidR="00D41AAE" w:rsidRDefault="00D41AAE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Page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 xml:space="preserve"> PAGE   \* MERGEFORMAT </w:instrText>
    </w:r>
    <w:r>
      <w:rPr>
        <w:color w:val="323E4F" w:themeColor="text2" w:themeShade="BF"/>
        <w:szCs w:val="24"/>
      </w:rPr>
      <w:fldChar w:fldCharType="separate"/>
    </w:r>
    <w:r w:rsidR="00C66E58">
      <w:rPr>
        <w:noProof/>
        <w:color w:val="323E4F" w:themeColor="text2" w:themeShade="BF"/>
        <w:szCs w:val="24"/>
      </w:rPr>
      <w:t>3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 xml:space="preserve"> NUMPAGES  \* Arabic  \* MERGEFORMAT </w:instrText>
    </w:r>
    <w:r>
      <w:rPr>
        <w:color w:val="323E4F" w:themeColor="text2" w:themeShade="BF"/>
        <w:szCs w:val="24"/>
      </w:rPr>
      <w:fldChar w:fldCharType="separate"/>
    </w:r>
    <w:r w:rsidR="00C66E58">
      <w:rPr>
        <w:noProof/>
        <w:color w:val="323E4F" w:themeColor="text2" w:themeShade="BF"/>
        <w:szCs w:val="24"/>
      </w:rPr>
      <w:t>3</w:t>
    </w:r>
    <w:r>
      <w:rPr>
        <w:color w:val="323E4F" w:themeColor="text2" w:themeShade="BF"/>
        <w:szCs w:val="24"/>
      </w:rPr>
      <w:fldChar w:fldCharType="end"/>
    </w:r>
  </w:p>
  <w:p w14:paraId="2DCBA9F5" w14:textId="77777777" w:rsidR="00D41AAE" w:rsidRDefault="00D41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FDAFC" w14:textId="77777777" w:rsidR="00F27802" w:rsidRDefault="00F27802">
      <w:r>
        <w:separator/>
      </w:r>
    </w:p>
  </w:footnote>
  <w:footnote w:type="continuationSeparator" w:id="0">
    <w:p w14:paraId="6BC04973" w14:textId="77777777" w:rsidR="00F27802" w:rsidRDefault="00F2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3E284" w14:textId="77777777" w:rsidR="00F71CBF" w:rsidRPr="00F71CBF" w:rsidRDefault="00F71CBF" w:rsidP="00F71CBF">
    <w:pPr>
      <w:pStyle w:val="Header"/>
      <w:tabs>
        <w:tab w:val="clear" w:pos="4320"/>
        <w:tab w:val="clear" w:pos="8640"/>
        <w:tab w:val="right" w:pos="9360"/>
      </w:tabs>
      <w:rPr>
        <w:rFonts w:asciiTheme="minorHAnsi" w:hAnsiTheme="minorHAnsi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D6957"/>
    <w:multiLevelType w:val="multilevel"/>
    <w:tmpl w:val="DA3E2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E29A1"/>
    <w:multiLevelType w:val="hybridMultilevel"/>
    <w:tmpl w:val="779E7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54BA2"/>
    <w:multiLevelType w:val="hybridMultilevel"/>
    <w:tmpl w:val="7CEE5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243A2"/>
    <w:multiLevelType w:val="hybridMultilevel"/>
    <w:tmpl w:val="AE9C4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A2972"/>
    <w:multiLevelType w:val="hybridMultilevel"/>
    <w:tmpl w:val="4368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C4908"/>
    <w:multiLevelType w:val="hybridMultilevel"/>
    <w:tmpl w:val="F0884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D7D29"/>
    <w:multiLevelType w:val="multilevel"/>
    <w:tmpl w:val="BA08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BB10D7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BC579D6"/>
    <w:multiLevelType w:val="multilevel"/>
    <w:tmpl w:val="C0647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0"/>
  </w:num>
  <w:num w:numId="8">
    <w:abstractNumId w:val="6"/>
  </w:num>
  <w:num w:numId="9">
    <w:abstractNumId w:val="4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9CD"/>
    <w:rsid w:val="000015F1"/>
    <w:rsid w:val="00004D7C"/>
    <w:rsid w:val="00042158"/>
    <w:rsid w:val="000A47A7"/>
    <w:rsid w:val="000D7660"/>
    <w:rsid w:val="000E0259"/>
    <w:rsid w:val="0010463C"/>
    <w:rsid w:val="00115A88"/>
    <w:rsid w:val="00150063"/>
    <w:rsid w:val="00157C9A"/>
    <w:rsid w:val="001F458C"/>
    <w:rsid w:val="00206621"/>
    <w:rsid w:val="00212D91"/>
    <w:rsid w:val="00246CC1"/>
    <w:rsid w:val="002551A2"/>
    <w:rsid w:val="00257EE3"/>
    <w:rsid w:val="00266732"/>
    <w:rsid w:val="00280117"/>
    <w:rsid w:val="002919D6"/>
    <w:rsid w:val="002963E2"/>
    <w:rsid w:val="002B2998"/>
    <w:rsid w:val="002D4060"/>
    <w:rsid w:val="00306569"/>
    <w:rsid w:val="00315A2A"/>
    <w:rsid w:val="003273F8"/>
    <w:rsid w:val="00337469"/>
    <w:rsid w:val="00344D4B"/>
    <w:rsid w:val="0035109F"/>
    <w:rsid w:val="003B11E4"/>
    <w:rsid w:val="003D26B5"/>
    <w:rsid w:val="003D781B"/>
    <w:rsid w:val="003D7A05"/>
    <w:rsid w:val="00440FA1"/>
    <w:rsid w:val="004428E2"/>
    <w:rsid w:val="004C4FEE"/>
    <w:rsid w:val="004C66EA"/>
    <w:rsid w:val="004C6D16"/>
    <w:rsid w:val="004D40AE"/>
    <w:rsid w:val="004D513C"/>
    <w:rsid w:val="00527413"/>
    <w:rsid w:val="00571314"/>
    <w:rsid w:val="005A3561"/>
    <w:rsid w:val="005B0DBF"/>
    <w:rsid w:val="00622EDD"/>
    <w:rsid w:val="006246C5"/>
    <w:rsid w:val="006901C3"/>
    <w:rsid w:val="00694D0C"/>
    <w:rsid w:val="0069554C"/>
    <w:rsid w:val="006B7D0C"/>
    <w:rsid w:val="006E1AAB"/>
    <w:rsid w:val="006E7195"/>
    <w:rsid w:val="00791E92"/>
    <w:rsid w:val="00881BCC"/>
    <w:rsid w:val="00887D95"/>
    <w:rsid w:val="00896046"/>
    <w:rsid w:val="008F47AF"/>
    <w:rsid w:val="00903730"/>
    <w:rsid w:val="009354C4"/>
    <w:rsid w:val="009519C2"/>
    <w:rsid w:val="00977179"/>
    <w:rsid w:val="00994AC0"/>
    <w:rsid w:val="009A088C"/>
    <w:rsid w:val="009A6C74"/>
    <w:rsid w:val="009C71CE"/>
    <w:rsid w:val="009E6B92"/>
    <w:rsid w:val="009F111F"/>
    <w:rsid w:val="00A11746"/>
    <w:rsid w:val="00A14236"/>
    <w:rsid w:val="00A2708F"/>
    <w:rsid w:val="00A6487F"/>
    <w:rsid w:val="00A9681D"/>
    <w:rsid w:val="00AD265D"/>
    <w:rsid w:val="00B00E21"/>
    <w:rsid w:val="00B23EC8"/>
    <w:rsid w:val="00B31761"/>
    <w:rsid w:val="00B358C5"/>
    <w:rsid w:val="00B51DF8"/>
    <w:rsid w:val="00B91541"/>
    <w:rsid w:val="00BB767C"/>
    <w:rsid w:val="00BC0F92"/>
    <w:rsid w:val="00BC19CD"/>
    <w:rsid w:val="00BD0406"/>
    <w:rsid w:val="00C034EE"/>
    <w:rsid w:val="00C07216"/>
    <w:rsid w:val="00C160B2"/>
    <w:rsid w:val="00C41F6E"/>
    <w:rsid w:val="00C66E58"/>
    <w:rsid w:val="00CB47D5"/>
    <w:rsid w:val="00CD508B"/>
    <w:rsid w:val="00CE1E8C"/>
    <w:rsid w:val="00CE29D5"/>
    <w:rsid w:val="00D10C7F"/>
    <w:rsid w:val="00D11959"/>
    <w:rsid w:val="00D157A9"/>
    <w:rsid w:val="00D361E8"/>
    <w:rsid w:val="00D41AAE"/>
    <w:rsid w:val="00D67C03"/>
    <w:rsid w:val="00D700A6"/>
    <w:rsid w:val="00D74104"/>
    <w:rsid w:val="00D75EA6"/>
    <w:rsid w:val="00D87716"/>
    <w:rsid w:val="00DA72CE"/>
    <w:rsid w:val="00DD4AF6"/>
    <w:rsid w:val="00DD4F3D"/>
    <w:rsid w:val="00DF08B8"/>
    <w:rsid w:val="00E17314"/>
    <w:rsid w:val="00E22B78"/>
    <w:rsid w:val="00E31766"/>
    <w:rsid w:val="00E37F68"/>
    <w:rsid w:val="00E7722F"/>
    <w:rsid w:val="00E83741"/>
    <w:rsid w:val="00EB50D3"/>
    <w:rsid w:val="00EC09BC"/>
    <w:rsid w:val="00ED3246"/>
    <w:rsid w:val="00F07684"/>
    <w:rsid w:val="00F249A8"/>
    <w:rsid w:val="00F27802"/>
    <w:rsid w:val="00F42216"/>
    <w:rsid w:val="00F71CBF"/>
    <w:rsid w:val="00F72388"/>
    <w:rsid w:val="00F81E32"/>
    <w:rsid w:val="00FC00DC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."/>
  <w:listSeparator w:val=","/>
  <w14:docId w14:val="1C61EAC6"/>
  <w15:chartTrackingRefBased/>
  <w15:docId w15:val="{C944720D-1EF2-4230-B31D-11D032FC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B00E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41F6E"/>
    <w:pPr>
      <w:keepNext/>
      <w:widowControl/>
      <w:jc w:val="both"/>
      <w:outlineLvl w:val="1"/>
    </w:pPr>
    <w:rPr>
      <w:b/>
      <w:snapToGrid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tabs>
        <w:tab w:val="center" w:pos="4680"/>
      </w:tabs>
      <w:jc w:val="center"/>
    </w:pPr>
    <w:rPr>
      <w:b/>
    </w:rPr>
  </w:style>
  <w:style w:type="paragraph" w:styleId="BodyText">
    <w:name w:val="Body Text"/>
    <w:basedOn w:val="Normal"/>
    <w:link w:val="BodyTextChar"/>
    <w:pPr>
      <w:widowControl/>
      <w:jc w:val="both"/>
    </w:pPr>
    <w:rPr>
      <w:snapToGrid/>
      <w:szCs w:val="24"/>
    </w:rPr>
  </w:style>
  <w:style w:type="paragraph" w:styleId="BalloonText">
    <w:name w:val="Balloon Text"/>
    <w:basedOn w:val="Normal"/>
    <w:semiHidden/>
    <w:rsid w:val="00BC19CD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9A6C74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3D26B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41F6E"/>
    <w:rPr>
      <w:b/>
      <w:sz w:val="24"/>
      <w:u w:val="single"/>
    </w:rPr>
  </w:style>
  <w:style w:type="paragraph" w:styleId="NoSpacing">
    <w:name w:val="No Spacing"/>
    <w:uiPriority w:val="1"/>
    <w:qFormat/>
    <w:rsid w:val="002551A2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B00E21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</w:rPr>
  </w:style>
  <w:style w:type="paragraph" w:styleId="BodyText2">
    <w:name w:val="Body Text 2"/>
    <w:basedOn w:val="Normal"/>
    <w:link w:val="BodyText2Char"/>
    <w:rsid w:val="00B00E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00E21"/>
    <w:rPr>
      <w:snapToGrid w:val="0"/>
      <w:sz w:val="24"/>
    </w:rPr>
  </w:style>
  <w:style w:type="paragraph" w:styleId="TOC6">
    <w:name w:val="toc 6"/>
    <w:basedOn w:val="Normal"/>
    <w:next w:val="Normal"/>
    <w:autoRedefine/>
    <w:rsid w:val="00212D91"/>
    <w:pPr>
      <w:tabs>
        <w:tab w:val="left" w:pos="-1440"/>
        <w:tab w:val="left" w:pos="-720"/>
        <w:tab w:val="left" w:pos="0"/>
        <w:tab w:val="left" w:pos="43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jc w:val="both"/>
    </w:pPr>
    <w:rPr>
      <w:rFonts w:asciiTheme="minorHAnsi" w:hAnsiTheme="minorHAnsi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6B7D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25FBC-947F-4C3C-B4EA-E2B661484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728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Ewing Consulting Services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Crouch, Andrea</dc:creator>
  <cp:keywords/>
  <cp:lastModifiedBy>Murillo, Reina</cp:lastModifiedBy>
  <cp:revision>3</cp:revision>
  <cp:lastPrinted>2024-08-20T15:37:00Z</cp:lastPrinted>
  <dcterms:created xsi:type="dcterms:W3CDTF">2024-08-20T15:27:00Z</dcterms:created>
  <dcterms:modified xsi:type="dcterms:W3CDTF">2024-08-20T15:37:00Z</dcterms:modified>
</cp:coreProperties>
</file>