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ACDB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VISALIA UNIFIED SCHOOL DISTRICT</w:t>
      </w:r>
    </w:p>
    <w:p w14:paraId="1A30290C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</w:rPr>
        <w:t>Insert School Site</w:t>
      </w:r>
    </w:p>
    <w:p w14:paraId="44A382E2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SSC MEETING #5 APRIL</w:t>
      </w:r>
    </w:p>
    <w:p w14:paraId="4FE0E38E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School Site Council</w:t>
      </w:r>
    </w:p>
    <w:p w14:paraId="0186950F" w14:textId="77777777" w:rsidR="004C7655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2"/>
          <w:szCs w:val="12"/>
        </w:rPr>
      </w:pPr>
    </w:p>
    <w:p w14:paraId="23110517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DATE: </w:t>
      </w:r>
    </w:p>
    <w:p w14:paraId="5EFD1660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LOCATION:   </w:t>
      </w:r>
    </w:p>
    <w:p w14:paraId="2E50501C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TIME:   </w:t>
      </w:r>
    </w:p>
    <w:p w14:paraId="5A1DFB44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6A1A5D8C" wp14:editId="1083B42E">
            <wp:extent cx="1491275" cy="1416388"/>
            <wp:effectExtent l="0" t="0" r="0" b="0"/>
            <wp:docPr id="1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3D4947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 xml:space="preserve">SUBJECTS DISCUSSED:  </w:t>
      </w:r>
    </w:p>
    <w:p w14:paraId="09310003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Review proposed SPSA for 2025-2026</w:t>
      </w:r>
    </w:p>
    <w:p w14:paraId="37DA370D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DAC/DELAC Report</w:t>
      </w:r>
    </w:p>
    <w:p w14:paraId="497EBDE5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Review of Budget Transfers</w:t>
      </w:r>
    </w:p>
    <w:p w14:paraId="1E47E1AB" w14:textId="77777777" w:rsidR="004C7655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46A9310A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   </w:t>
      </w:r>
    </w:p>
    <w:p w14:paraId="63CB3741" w14:textId="77777777" w:rsidR="004C7655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613A4AA" w14:textId="77777777" w:rsidR="004C7655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3AA0BE63" w14:textId="77777777" w:rsidR="004C7655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3B4B162" w14:textId="77777777" w:rsidR="004C7655" w:rsidRDefault="00000000">
      <w:r>
        <w:tab/>
      </w:r>
      <w:r>
        <w:tab/>
      </w:r>
    </w:p>
    <w:p w14:paraId="0605D924" w14:textId="77777777" w:rsidR="004C7655" w:rsidRDefault="004C7655"/>
    <w:p w14:paraId="2967FA12" w14:textId="77777777" w:rsidR="004C7655" w:rsidRPr="005834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u w:val="single"/>
          <w:lang w:val="es-MX"/>
        </w:rPr>
      </w:pPr>
      <w:r w:rsidRPr="0058340B">
        <w:rPr>
          <w:rFonts w:ascii="Comic Sans MS" w:eastAsia="Comic Sans MS" w:hAnsi="Comic Sans MS" w:cs="Comic Sans MS"/>
          <w:b/>
          <w:smallCaps/>
          <w:sz w:val="32"/>
          <w:szCs w:val="32"/>
          <w:lang w:val="es-MX"/>
        </w:rPr>
        <w:t>DISTRITO ESCOLAR DE VISALIA</w:t>
      </w:r>
    </w:p>
    <w:p w14:paraId="14F13CAA" w14:textId="77777777" w:rsidR="004C7655" w:rsidRPr="005834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  <w:lang w:val="es-MX"/>
        </w:rPr>
      </w:pPr>
      <w:r w:rsidRPr="0058340B">
        <w:rPr>
          <w:rFonts w:ascii="Comic Sans MS" w:eastAsia="Comic Sans MS" w:hAnsi="Comic Sans MS" w:cs="Comic Sans MS"/>
          <w:b/>
          <w:color w:val="FF0000"/>
          <w:sz w:val="32"/>
          <w:szCs w:val="32"/>
          <w:lang w:val="es-MX"/>
        </w:rPr>
        <w:t>Insert School Site</w:t>
      </w:r>
    </w:p>
    <w:p w14:paraId="05B0FB1C" w14:textId="77777777" w:rsidR="004C7655" w:rsidRPr="005834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40"/>
          <w:szCs w:val="40"/>
          <w:lang w:val="es-MX"/>
        </w:rPr>
      </w:pPr>
      <w:r w:rsidRPr="0058340B">
        <w:rPr>
          <w:rFonts w:ascii="Comic Sans MS" w:eastAsia="Comic Sans MS" w:hAnsi="Comic Sans MS" w:cs="Comic Sans MS"/>
          <w:b/>
          <w:sz w:val="40"/>
          <w:szCs w:val="40"/>
          <w:lang w:val="es-MX"/>
        </w:rPr>
        <w:t xml:space="preserve"> Reunión de SSC #5 ABRIL</w:t>
      </w:r>
    </w:p>
    <w:p w14:paraId="719E213C" w14:textId="77777777" w:rsidR="004C7655" w:rsidRPr="005834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  <w:lang w:val="es-MX"/>
        </w:rPr>
      </w:pPr>
      <w:r w:rsidRPr="0058340B">
        <w:rPr>
          <w:rFonts w:ascii="Comic Sans MS" w:eastAsia="Comic Sans MS" w:hAnsi="Comic Sans MS" w:cs="Comic Sans MS"/>
          <w:sz w:val="32"/>
          <w:szCs w:val="32"/>
          <w:lang w:val="es-MX"/>
        </w:rPr>
        <w:t>Concilio Escolar</w:t>
      </w:r>
    </w:p>
    <w:p w14:paraId="5A6DE040" w14:textId="77777777" w:rsidR="004C7655" w:rsidRPr="0058340B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  <w:lang w:val="es-MX"/>
        </w:rPr>
      </w:pPr>
    </w:p>
    <w:p w14:paraId="4440CEFE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 w:rsidRPr="0058340B">
        <w:rPr>
          <w:rFonts w:ascii="Comic Sans MS" w:eastAsia="Comic Sans MS" w:hAnsi="Comic Sans MS" w:cs="Comic Sans MS"/>
          <w:sz w:val="36"/>
          <w:szCs w:val="36"/>
          <w:lang w:val="es-MX"/>
        </w:rPr>
        <w:t xml:space="preserve"> </w:t>
      </w:r>
      <w:r>
        <w:rPr>
          <w:rFonts w:ascii="Comic Sans MS" w:eastAsia="Comic Sans MS" w:hAnsi="Comic Sans MS" w:cs="Comic Sans MS"/>
          <w:sz w:val="36"/>
          <w:szCs w:val="36"/>
        </w:rPr>
        <w:t xml:space="preserve">FECHA: </w:t>
      </w:r>
    </w:p>
    <w:p w14:paraId="0551B4A7" w14:textId="77777777" w:rsidR="004C7655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2A8C1DFF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LUGAR:  </w:t>
      </w:r>
    </w:p>
    <w:p w14:paraId="5C67835F" w14:textId="77777777" w:rsidR="004C7655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0A27B526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HORA:   </w:t>
      </w:r>
    </w:p>
    <w:p w14:paraId="305D19EB" w14:textId="77777777" w:rsidR="004C765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27A406E7" wp14:editId="5AA99C9D">
            <wp:extent cx="1491275" cy="1416388"/>
            <wp:effectExtent l="0" t="0" r="0" b="0"/>
            <wp:docPr id="2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B81F2A" w14:textId="77777777" w:rsidR="004C7655" w:rsidRPr="005834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mallCaps/>
          <w:u w:val="single"/>
          <w:lang w:val="es-MX"/>
        </w:rPr>
      </w:pPr>
      <w:r w:rsidRPr="0058340B">
        <w:rPr>
          <w:rFonts w:ascii="Comic Sans MS" w:eastAsia="Comic Sans MS" w:hAnsi="Comic Sans MS" w:cs="Comic Sans MS"/>
          <w:smallCaps/>
          <w:u w:val="single"/>
          <w:lang w:val="es-MX"/>
        </w:rPr>
        <w:t xml:space="preserve">TEMAS TRATADOS </w:t>
      </w:r>
    </w:p>
    <w:p w14:paraId="78908371" w14:textId="77777777" w:rsidR="004C7655" w:rsidRPr="0058340B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mallCaps/>
          <w:sz w:val="14"/>
          <w:szCs w:val="14"/>
          <w:u w:val="single"/>
          <w:lang w:val="es-MX"/>
        </w:rPr>
      </w:pPr>
    </w:p>
    <w:p w14:paraId="5B0F898C" w14:textId="77777777" w:rsidR="004C7655" w:rsidRPr="005834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58340B">
        <w:rPr>
          <w:rFonts w:ascii="Comic Sans MS" w:eastAsia="Comic Sans MS" w:hAnsi="Comic Sans MS" w:cs="Comic Sans MS"/>
          <w:lang w:val="es-MX"/>
        </w:rPr>
        <w:t>Revisión de la SPSA propuesta para 2025-2026</w:t>
      </w:r>
    </w:p>
    <w:p w14:paraId="7E1CB7AB" w14:textId="77777777" w:rsidR="004C7655" w:rsidRPr="005834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58340B">
        <w:rPr>
          <w:rFonts w:ascii="Comic Sans MS" w:eastAsia="Comic Sans MS" w:hAnsi="Comic Sans MS" w:cs="Comic Sans MS"/>
          <w:lang w:val="es-MX"/>
        </w:rPr>
        <w:t>Informe de DELAC/DAC</w:t>
      </w:r>
    </w:p>
    <w:p w14:paraId="2EBF05F8" w14:textId="77777777" w:rsidR="004C7655" w:rsidRPr="005834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58340B">
        <w:rPr>
          <w:rFonts w:ascii="Comic Sans MS" w:eastAsia="Comic Sans MS" w:hAnsi="Comic Sans MS" w:cs="Comic Sans MS"/>
          <w:lang w:val="es-MX"/>
        </w:rPr>
        <w:t>Repaso de Transferencia de Presupuestos</w:t>
      </w:r>
    </w:p>
    <w:p w14:paraId="7154D5D4" w14:textId="77777777" w:rsidR="004C7655" w:rsidRPr="0058340B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</w:p>
    <w:p w14:paraId="5E9C24F1" w14:textId="77777777" w:rsidR="004C7655" w:rsidRPr="0058340B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</w:p>
    <w:p w14:paraId="2742265E" w14:textId="77777777" w:rsidR="004C7655" w:rsidRPr="0058340B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</w:p>
    <w:p w14:paraId="2FC69E72" w14:textId="77777777" w:rsidR="004C7655" w:rsidRPr="0058340B" w:rsidRDefault="004C76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</w:p>
    <w:p w14:paraId="71B93B07" w14:textId="77777777" w:rsidR="004C7655" w:rsidRPr="0058340B" w:rsidRDefault="004C7655">
      <w:pPr>
        <w:rPr>
          <w:lang w:val="es-MX"/>
        </w:rPr>
      </w:pPr>
    </w:p>
    <w:sectPr w:rsidR="004C7655" w:rsidRPr="0058340B">
      <w:pgSz w:w="15840" w:h="12240" w:orient="landscape"/>
      <w:pgMar w:top="54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55"/>
    <w:rsid w:val="004C7655"/>
    <w:rsid w:val="0058340B"/>
    <w:rsid w:val="00D7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4CFA7"/>
  <w15:docId w15:val="{9347CBE8-A44E-4CCC-AE11-36E4DF0D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416</Characters>
  <Application>Microsoft Office Word</Application>
  <DocSecurity>0</DocSecurity>
  <Lines>46</Lines>
  <Paragraphs>26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Beltran, Rocio</dc:creator>
  <cp:lastModifiedBy>Beltran, Rocio</cp:lastModifiedBy>
  <cp:revision>2</cp:revision>
  <dcterms:created xsi:type="dcterms:W3CDTF">2024-08-16T18:56:00Z</dcterms:created>
  <dcterms:modified xsi:type="dcterms:W3CDTF">2024-08-16T18:56:00Z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ee3d2ea7d7dfe20352a81d3d5b1ba2b54a47da26cefacee4c5a1b2dcdfc0eb63</vt:lpwstr>
  </property>
</Properties>
</file>