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1542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VISALIA UNIFIED SCHOOL DISTRICT</w:t>
      </w:r>
    </w:p>
    <w:p w14:paraId="2F6E49E9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>Insert School Site</w:t>
      </w:r>
    </w:p>
    <w:p w14:paraId="35164DAE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SSC MEETING #2 (NOV/DEC)</w:t>
      </w:r>
    </w:p>
    <w:p w14:paraId="33AEE47A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School Site Council</w:t>
      </w:r>
    </w:p>
    <w:p w14:paraId="577FF51C" w14:textId="77777777" w:rsidR="00BD2F12" w:rsidRDefault="00BD2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2"/>
          <w:szCs w:val="12"/>
        </w:rPr>
      </w:pPr>
    </w:p>
    <w:p w14:paraId="62EB1660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DATE: </w:t>
      </w:r>
    </w:p>
    <w:p w14:paraId="6FC64D98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LOCATION:   </w:t>
      </w:r>
    </w:p>
    <w:p w14:paraId="259BAF90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TIME:   </w:t>
      </w:r>
    </w:p>
    <w:p w14:paraId="60AAFE27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237C1A35" wp14:editId="6B0629AF">
            <wp:extent cx="1491275" cy="1416388"/>
            <wp:effectExtent l="0" t="0" r="0" b="0"/>
            <wp:docPr id="1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E50C04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 xml:space="preserve">SUBJECTS DISCUSSED:  </w:t>
      </w:r>
    </w:p>
    <w:p w14:paraId="600AB3DE" w14:textId="77777777" w:rsidR="00BD2F12" w:rsidRDefault="00BD2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omic Sans MS" w:eastAsia="Comic Sans MS" w:hAnsi="Comic Sans MS" w:cs="Comic Sans MS"/>
          <w:sz w:val="14"/>
          <w:szCs w:val="14"/>
          <w:u w:val="single"/>
        </w:rPr>
      </w:pPr>
    </w:p>
    <w:p w14:paraId="15A33141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 School Site Data</w:t>
      </w:r>
    </w:p>
    <w:p w14:paraId="30A549C7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School Parent Compact Review and Approval</w:t>
      </w:r>
    </w:p>
    <w:p w14:paraId="500C35DA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Uniform Complaint Procedures &amp; Williams Settlement Req</w:t>
      </w:r>
    </w:p>
    <w:p w14:paraId="7F7ACEDF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School Plan for Student Achievement Timeline</w:t>
      </w:r>
    </w:p>
    <w:p w14:paraId="255F49AF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School/District Committee Reports</w:t>
      </w:r>
    </w:p>
    <w:p w14:paraId="539A7E0A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 of Budget Transfers</w:t>
      </w:r>
    </w:p>
    <w:p w14:paraId="68E219B3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 </w:t>
      </w:r>
    </w:p>
    <w:p w14:paraId="4500E096" w14:textId="77777777" w:rsidR="00BD2F12" w:rsidRDefault="00000000">
      <w:r>
        <w:tab/>
      </w:r>
      <w:r>
        <w:tab/>
      </w:r>
    </w:p>
    <w:p w14:paraId="4DB4BE4C" w14:textId="77777777" w:rsidR="00BD2F12" w:rsidRDefault="00BD2F12"/>
    <w:p w14:paraId="29F5415A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  <w:lang w:val="es-MX"/>
        </w:rPr>
      </w:pPr>
      <w:r w:rsidRPr="007E1637">
        <w:rPr>
          <w:rFonts w:ascii="Comic Sans MS" w:eastAsia="Comic Sans MS" w:hAnsi="Comic Sans MS" w:cs="Comic Sans MS"/>
          <w:b/>
          <w:smallCaps/>
          <w:sz w:val="32"/>
          <w:szCs w:val="32"/>
          <w:lang w:val="es-MX"/>
        </w:rPr>
        <w:t>DISTRITO ESCOLAR DE VISALIA</w:t>
      </w:r>
    </w:p>
    <w:p w14:paraId="40D8E812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  <w:lang w:val="es-MX"/>
        </w:rPr>
      </w:pPr>
      <w:r w:rsidRPr="007E1637">
        <w:rPr>
          <w:rFonts w:ascii="Comic Sans MS" w:eastAsia="Comic Sans MS" w:hAnsi="Comic Sans MS" w:cs="Comic Sans MS"/>
          <w:b/>
          <w:color w:val="FF0000"/>
          <w:sz w:val="32"/>
          <w:szCs w:val="32"/>
          <w:lang w:val="es-MX"/>
        </w:rPr>
        <w:t>Insert School Site</w:t>
      </w:r>
    </w:p>
    <w:p w14:paraId="5C4BD43A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  <w:lang w:val="es-MX"/>
        </w:rPr>
      </w:pPr>
      <w:r w:rsidRPr="007E1637">
        <w:rPr>
          <w:rFonts w:ascii="Comic Sans MS" w:eastAsia="Comic Sans MS" w:hAnsi="Comic Sans MS" w:cs="Comic Sans MS"/>
          <w:b/>
          <w:sz w:val="32"/>
          <w:szCs w:val="32"/>
          <w:lang w:val="es-MX"/>
        </w:rPr>
        <w:t xml:space="preserve"> Reunión de SSC #2 (NOV/DEC)</w:t>
      </w:r>
    </w:p>
    <w:p w14:paraId="64199F2B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  <w:lang w:val="es-MX"/>
        </w:rPr>
      </w:pPr>
      <w:r w:rsidRPr="007E1637">
        <w:rPr>
          <w:rFonts w:ascii="Comic Sans MS" w:eastAsia="Comic Sans MS" w:hAnsi="Comic Sans MS" w:cs="Comic Sans MS"/>
          <w:sz w:val="32"/>
          <w:szCs w:val="32"/>
          <w:lang w:val="es-MX"/>
        </w:rPr>
        <w:t>Consejo Escolar</w:t>
      </w:r>
    </w:p>
    <w:p w14:paraId="45FC1641" w14:textId="77777777" w:rsidR="00BD2F12" w:rsidRPr="007E1637" w:rsidRDefault="00BD2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  <w:lang w:val="es-MX"/>
        </w:rPr>
      </w:pPr>
    </w:p>
    <w:p w14:paraId="72EE8916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  <w:lang w:val="es-MX"/>
        </w:rPr>
      </w:pPr>
      <w:r w:rsidRPr="007E1637">
        <w:rPr>
          <w:rFonts w:ascii="Comic Sans MS" w:eastAsia="Comic Sans MS" w:hAnsi="Comic Sans MS" w:cs="Comic Sans MS"/>
          <w:sz w:val="36"/>
          <w:szCs w:val="36"/>
          <w:lang w:val="es-MX"/>
        </w:rPr>
        <w:t xml:space="preserve"> FECHA: </w:t>
      </w:r>
    </w:p>
    <w:p w14:paraId="440E0A27" w14:textId="77777777" w:rsidR="00BD2F12" w:rsidRPr="007E1637" w:rsidRDefault="00BD2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  <w:lang w:val="es-MX"/>
        </w:rPr>
      </w:pPr>
    </w:p>
    <w:p w14:paraId="69A84911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  <w:lang w:val="es-MX"/>
        </w:rPr>
      </w:pPr>
      <w:r w:rsidRPr="007E1637">
        <w:rPr>
          <w:rFonts w:ascii="Comic Sans MS" w:eastAsia="Comic Sans MS" w:hAnsi="Comic Sans MS" w:cs="Comic Sans MS"/>
          <w:sz w:val="36"/>
          <w:szCs w:val="36"/>
          <w:lang w:val="es-MX"/>
        </w:rPr>
        <w:t xml:space="preserve">LUGAR:  </w:t>
      </w:r>
    </w:p>
    <w:p w14:paraId="7807F547" w14:textId="77777777" w:rsidR="00BD2F12" w:rsidRPr="007E1637" w:rsidRDefault="00BD2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  <w:lang w:val="es-MX"/>
        </w:rPr>
      </w:pPr>
    </w:p>
    <w:p w14:paraId="64599868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  <w:lang w:val="es-MX"/>
        </w:rPr>
      </w:pPr>
      <w:r w:rsidRPr="007E1637">
        <w:rPr>
          <w:rFonts w:ascii="Comic Sans MS" w:eastAsia="Comic Sans MS" w:hAnsi="Comic Sans MS" w:cs="Comic Sans MS"/>
          <w:sz w:val="36"/>
          <w:szCs w:val="36"/>
          <w:lang w:val="es-MX"/>
        </w:rPr>
        <w:t xml:space="preserve">HORA:   </w:t>
      </w:r>
    </w:p>
    <w:p w14:paraId="5C38B21C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667A14E2" wp14:editId="74801B1C">
            <wp:extent cx="1491275" cy="1416388"/>
            <wp:effectExtent l="0" t="0" r="0" b="0"/>
            <wp:docPr id="2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15BE55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u w:val="single"/>
          <w:lang w:val="es-MX"/>
        </w:rPr>
      </w:pPr>
      <w:r w:rsidRPr="007E1637">
        <w:rPr>
          <w:rFonts w:ascii="Comic Sans MS" w:eastAsia="Comic Sans MS" w:hAnsi="Comic Sans MS" w:cs="Comic Sans MS"/>
          <w:smallCaps/>
          <w:u w:val="single"/>
          <w:lang w:val="es-MX"/>
        </w:rPr>
        <w:t xml:space="preserve">TEMAS DISCUTIDOS </w:t>
      </w:r>
    </w:p>
    <w:p w14:paraId="0B337469" w14:textId="77777777" w:rsidR="00BD2F12" w:rsidRPr="007E1637" w:rsidRDefault="00BD2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sz w:val="14"/>
          <w:szCs w:val="14"/>
          <w:u w:val="single"/>
          <w:lang w:val="es-MX"/>
        </w:rPr>
      </w:pPr>
    </w:p>
    <w:p w14:paraId="50059618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7E1637">
        <w:rPr>
          <w:rFonts w:ascii="Comic Sans MS" w:eastAsia="Comic Sans MS" w:hAnsi="Comic Sans MS" w:cs="Comic Sans MS"/>
          <w:lang w:val="es-MX"/>
        </w:rPr>
        <w:t>Revisión de Datos Escolares</w:t>
      </w:r>
    </w:p>
    <w:p w14:paraId="015BE82C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7E1637">
        <w:rPr>
          <w:rFonts w:ascii="Comic Sans MS" w:eastAsia="Comic Sans MS" w:hAnsi="Comic Sans MS" w:cs="Comic Sans MS"/>
          <w:lang w:val="es-MX"/>
        </w:rPr>
        <w:t>Revision y Aprobación de Pacto de Padres de la Escuela</w:t>
      </w:r>
    </w:p>
    <w:p w14:paraId="3DE67E1B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7E1637">
        <w:rPr>
          <w:rFonts w:ascii="Comic Sans MS" w:eastAsia="Comic Sans MS" w:hAnsi="Comic Sans MS" w:cs="Comic Sans MS"/>
          <w:lang w:val="es-MX"/>
        </w:rPr>
        <w:t>Uniformes de quejas you requisitos del convenio Williams</w:t>
      </w:r>
    </w:p>
    <w:p w14:paraId="4E80AC66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7E1637">
        <w:rPr>
          <w:rFonts w:ascii="Comic Sans MS" w:eastAsia="Comic Sans MS" w:hAnsi="Comic Sans MS" w:cs="Comic Sans MS"/>
          <w:lang w:val="es-MX"/>
        </w:rPr>
        <w:t>SPSA Línea de Tiempo</w:t>
      </w:r>
    </w:p>
    <w:p w14:paraId="39629B26" w14:textId="77777777" w:rsidR="00BD2F12" w:rsidRPr="007E163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7E1637">
        <w:rPr>
          <w:rFonts w:ascii="Comic Sans MS" w:eastAsia="Comic Sans MS" w:hAnsi="Comic Sans MS" w:cs="Comic Sans MS"/>
          <w:lang w:val="es-MX"/>
        </w:rPr>
        <w:t>Informe del Comité Escolar del Distrito</w:t>
      </w:r>
    </w:p>
    <w:p w14:paraId="16E6CF55" w14:textId="77777777" w:rsidR="00BD2F1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</w:rPr>
        <w:t>Repaso</w:t>
      </w:r>
      <w:proofErr w:type="spellEnd"/>
      <w:r>
        <w:rPr>
          <w:rFonts w:ascii="Comic Sans MS" w:eastAsia="Comic Sans MS" w:hAnsi="Comic Sans MS" w:cs="Comic Sans MS"/>
        </w:rPr>
        <w:t xml:space="preserve"> de </w:t>
      </w:r>
      <w:proofErr w:type="spellStart"/>
      <w:r>
        <w:rPr>
          <w:rFonts w:ascii="Comic Sans MS" w:eastAsia="Comic Sans MS" w:hAnsi="Comic Sans MS" w:cs="Comic Sans MS"/>
        </w:rPr>
        <w:t>Transferencia</w:t>
      </w:r>
      <w:proofErr w:type="spellEnd"/>
      <w:r>
        <w:rPr>
          <w:rFonts w:ascii="Comic Sans MS" w:eastAsia="Comic Sans MS" w:hAnsi="Comic Sans MS" w:cs="Comic Sans MS"/>
        </w:rPr>
        <w:t xml:space="preserve"> de </w:t>
      </w:r>
      <w:proofErr w:type="spellStart"/>
      <w:r>
        <w:rPr>
          <w:rFonts w:ascii="Comic Sans MS" w:eastAsia="Comic Sans MS" w:hAnsi="Comic Sans MS" w:cs="Comic Sans MS"/>
        </w:rPr>
        <w:t>Presupuestos</w:t>
      </w:r>
      <w:proofErr w:type="spellEnd"/>
    </w:p>
    <w:p w14:paraId="2FACB125" w14:textId="77777777" w:rsidR="00BD2F12" w:rsidRDefault="00BD2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0F1493F0" w14:textId="77777777" w:rsidR="00BD2F12" w:rsidRDefault="00BD2F12"/>
    <w:sectPr w:rsidR="00BD2F12">
      <w:pgSz w:w="15840" w:h="12240" w:orient="landscape"/>
      <w:pgMar w:top="54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12"/>
    <w:rsid w:val="0048523D"/>
    <w:rsid w:val="007E1637"/>
    <w:rsid w:val="00B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C8379"/>
  <w15:docId w15:val="{A1CED9CF-A188-4636-B88E-A306B49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44</Lines>
  <Paragraphs>33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Beltran, Rocio</dc:creator>
  <cp:lastModifiedBy>Beltran, Rocio</cp:lastModifiedBy>
  <cp:revision>2</cp:revision>
  <dcterms:created xsi:type="dcterms:W3CDTF">2024-08-16T17:53:00Z</dcterms:created>
  <dcterms:modified xsi:type="dcterms:W3CDTF">2024-08-16T17:53:00Z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0e1042622a2e10b77749ca160ff80997cf4252c0c8c5ed9406aa9401cfbe14d5</vt:lpwstr>
  </property>
</Properties>
</file>