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A4271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VISALIA UNIFIED SCHOOL DISTRICT</w:t>
      </w:r>
    </w:p>
    <w:p w14:paraId="2253BC99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color w:val="FF0000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FF0000"/>
          <w:sz w:val="32"/>
          <w:szCs w:val="32"/>
        </w:rPr>
        <w:t>Insert School Site</w:t>
      </w:r>
    </w:p>
    <w:p w14:paraId="0177015E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>SSC MEETING #1 (SEPT/OCT)</w:t>
      </w:r>
    </w:p>
    <w:p w14:paraId="4D7C2713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School Site Council</w:t>
      </w:r>
    </w:p>
    <w:p w14:paraId="2EF3D906" w14:textId="77777777" w:rsidR="00DA3CD0" w:rsidRDefault="00DA3C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2"/>
          <w:szCs w:val="12"/>
        </w:rPr>
      </w:pPr>
    </w:p>
    <w:p w14:paraId="5BD9874E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DATE: </w:t>
      </w:r>
    </w:p>
    <w:p w14:paraId="4328AA28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LOCATION:   </w:t>
      </w:r>
    </w:p>
    <w:p w14:paraId="0A148CD0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TIME:   </w:t>
      </w:r>
    </w:p>
    <w:p w14:paraId="516AB797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noProof/>
        </w:rPr>
        <w:drawing>
          <wp:inline distT="0" distB="0" distL="0" distR="0" wp14:anchorId="6DB4E71C" wp14:editId="501303E6">
            <wp:extent cx="1491275" cy="1416388"/>
            <wp:effectExtent l="0" t="0" r="0" b="0"/>
            <wp:docPr id="1" name="image1.png" descr="School Site Council / School Site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hool Site Council / School Site Counci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275" cy="1416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120642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 xml:space="preserve">SUBJECTS DISCUSSED:  </w:t>
      </w:r>
    </w:p>
    <w:p w14:paraId="7C86C2C0" w14:textId="77777777" w:rsidR="00DA3CD0" w:rsidRDefault="00DA3C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omic Sans MS" w:eastAsia="Comic Sans MS" w:hAnsi="Comic Sans MS" w:cs="Comic Sans MS"/>
          <w:sz w:val="14"/>
          <w:szCs w:val="14"/>
          <w:u w:val="single"/>
        </w:rPr>
      </w:pPr>
    </w:p>
    <w:p w14:paraId="58EA4978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LCAP/Title I Funding Review</w:t>
      </w:r>
    </w:p>
    <w:p w14:paraId="2F11550A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SSC Training</w:t>
      </w:r>
    </w:p>
    <w:p w14:paraId="46F82F4F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Officer/DAC Rep Elections</w:t>
      </w:r>
    </w:p>
    <w:p w14:paraId="3A3BB8E6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Review/Approve Changes to SPSA </w:t>
      </w:r>
    </w:p>
    <w:p w14:paraId="2031292C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Approve School Safety Plan</w:t>
      </w:r>
    </w:p>
    <w:p w14:paraId="190539C1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Budget Transfers</w:t>
      </w:r>
    </w:p>
    <w:p w14:paraId="78856080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 xml:space="preserve"> </w:t>
      </w:r>
    </w:p>
    <w:p w14:paraId="2FD401F7" w14:textId="77777777" w:rsidR="00DA3CD0" w:rsidRDefault="00000000">
      <w:r>
        <w:tab/>
      </w:r>
      <w:r>
        <w:tab/>
      </w:r>
    </w:p>
    <w:p w14:paraId="735C371F" w14:textId="77777777" w:rsidR="00DA3CD0" w:rsidRDefault="00DA3CD0"/>
    <w:p w14:paraId="33BB8AA9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u w:val="single"/>
        </w:rPr>
      </w:pPr>
      <w:r>
        <w:rPr>
          <w:rFonts w:ascii="Comic Sans MS" w:eastAsia="Comic Sans MS" w:hAnsi="Comic Sans MS" w:cs="Comic Sans MS"/>
          <w:b/>
          <w:smallCaps/>
          <w:sz w:val="32"/>
          <w:szCs w:val="32"/>
        </w:rPr>
        <w:t>DISTRITO ESCOLAR DE VISALIA</w:t>
      </w:r>
    </w:p>
    <w:p w14:paraId="3CC34C89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color w:val="FF0000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FF0000"/>
          <w:sz w:val="32"/>
          <w:szCs w:val="32"/>
        </w:rPr>
        <w:t>Insert School Site</w:t>
      </w:r>
    </w:p>
    <w:p w14:paraId="2B5C0720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Primera Reunión de SSC (SEPT/OCT)</w:t>
      </w:r>
    </w:p>
    <w:p w14:paraId="048A2AEC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Consejo Escolar</w:t>
      </w:r>
    </w:p>
    <w:p w14:paraId="439D6079" w14:textId="77777777" w:rsidR="00DA3CD0" w:rsidRDefault="00DA3C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14:paraId="078AD967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 FECHA: </w:t>
      </w:r>
    </w:p>
    <w:p w14:paraId="74C2F6EB" w14:textId="77777777" w:rsidR="00DA3CD0" w:rsidRDefault="00DA3C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14:paraId="76877F8B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LUGAR:  </w:t>
      </w:r>
    </w:p>
    <w:p w14:paraId="4734E02C" w14:textId="77777777" w:rsidR="00DA3CD0" w:rsidRDefault="00DA3C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14:paraId="5288C862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HORA:   </w:t>
      </w:r>
    </w:p>
    <w:p w14:paraId="647C2D9E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noProof/>
        </w:rPr>
        <w:drawing>
          <wp:inline distT="0" distB="0" distL="0" distR="0" wp14:anchorId="04896999" wp14:editId="26A4BA4C">
            <wp:extent cx="1491275" cy="1416388"/>
            <wp:effectExtent l="0" t="0" r="0" b="0"/>
            <wp:docPr id="2" name="image1.png" descr="School Site Council / School Site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hool Site Council / School Site Counci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275" cy="1416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EEF452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mallCaps/>
          <w:sz w:val="30"/>
          <w:szCs w:val="30"/>
          <w:u w:val="single"/>
        </w:rPr>
      </w:pPr>
      <w:r>
        <w:rPr>
          <w:rFonts w:ascii="Comic Sans MS" w:eastAsia="Comic Sans MS" w:hAnsi="Comic Sans MS" w:cs="Comic Sans MS"/>
          <w:smallCaps/>
          <w:sz w:val="32"/>
          <w:szCs w:val="32"/>
          <w:u w:val="single"/>
        </w:rPr>
        <w:t>temas discutidos</w:t>
      </w:r>
      <w:r>
        <w:rPr>
          <w:rFonts w:ascii="Comic Sans MS" w:eastAsia="Comic Sans MS" w:hAnsi="Comic Sans MS" w:cs="Comic Sans MS"/>
          <w:smallCaps/>
          <w:sz w:val="30"/>
          <w:szCs w:val="30"/>
          <w:u w:val="single"/>
        </w:rPr>
        <w:t xml:space="preserve"> </w:t>
      </w:r>
    </w:p>
    <w:p w14:paraId="0C1FB32D" w14:textId="77777777" w:rsidR="00DA3CD0" w:rsidRDefault="00DA3C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mallCaps/>
          <w:sz w:val="14"/>
          <w:szCs w:val="14"/>
          <w:u w:val="single"/>
        </w:rPr>
      </w:pPr>
    </w:p>
    <w:p w14:paraId="37298078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LCAP / Title I Revisión de financiamiento</w:t>
      </w:r>
    </w:p>
    <w:p w14:paraId="4E323B22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Entrenamiento SSC</w:t>
      </w:r>
    </w:p>
    <w:p w14:paraId="78136263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Elecciones de Representantes de Oficiales / DAC</w:t>
      </w:r>
    </w:p>
    <w:p w14:paraId="1AB26468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bookmarkStart w:id="0" w:name="_gjdgxs" w:colFirst="0" w:colLast="0"/>
      <w:bookmarkEnd w:id="0"/>
      <w:r>
        <w:rPr>
          <w:rFonts w:ascii="Comic Sans MS" w:eastAsia="Comic Sans MS" w:hAnsi="Comic Sans MS" w:cs="Comic Sans MS"/>
        </w:rPr>
        <w:t>Revisión y Aprobación del Plan de Seguridad Escolar</w:t>
      </w:r>
    </w:p>
    <w:p w14:paraId="48C2A7BF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Revisar el plan escolar</w:t>
      </w:r>
    </w:p>
    <w:p w14:paraId="6EAA2C8A" w14:textId="77777777" w:rsidR="00DA3C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Transferencia Presupuestaria</w:t>
      </w:r>
    </w:p>
    <w:p w14:paraId="117BA864" w14:textId="77777777" w:rsidR="00DA3CD0" w:rsidRDefault="00DA3C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</w:p>
    <w:p w14:paraId="4FF7BA5A" w14:textId="77777777" w:rsidR="00DA3CD0" w:rsidRDefault="00DA3CD0"/>
    <w:sectPr w:rsidR="00DA3CD0">
      <w:pgSz w:w="15840" w:h="12240" w:orient="landscape"/>
      <w:pgMar w:top="540" w:right="720" w:bottom="72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D0"/>
    <w:rsid w:val="00721B36"/>
    <w:rsid w:val="00DA3CD0"/>
    <w:rsid w:val="00F9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0A20F"/>
  <w15:docId w15:val="{7FF1BB43-DC8D-41EE-AD38-B27C5DFD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541</Characters>
  <Application>Microsoft Office Word</Application>
  <DocSecurity>0</DocSecurity>
  <Lines>40</Lines>
  <Paragraphs>28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Beltran, Rocio</dc:creator>
  <cp:lastModifiedBy>Beltran, Rocio</cp:lastModifiedBy>
  <cp:revision>2</cp:revision>
  <dcterms:created xsi:type="dcterms:W3CDTF">2024-08-16T17:10:00Z</dcterms:created>
  <dcterms:modified xsi:type="dcterms:W3CDTF">2024-08-16T17:10:00Z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67d225877f1396425a266a805a099303450246076a7ad7c41ce32bbe8cf78d85</vt:lpwstr>
  </property>
</Properties>
</file>